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9C811" w14:textId="77777777" w:rsidR="009032F2" w:rsidRPr="00273BFB" w:rsidRDefault="000A7C66">
      <w:r>
        <w:t>ESS 100</w:t>
      </w:r>
      <w:r w:rsidR="0054340E">
        <w:tab/>
      </w:r>
      <w:r w:rsidR="0054340E">
        <w:tab/>
      </w:r>
      <w:r w:rsidR="0054340E">
        <w:tab/>
      </w:r>
      <w:r w:rsidR="0054340E">
        <w:tab/>
      </w:r>
      <w:r w:rsidR="0054340E">
        <w:tab/>
      </w:r>
      <w:r w:rsidR="0054340E">
        <w:tab/>
      </w:r>
      <w:r w:rsidR="0054340E">
        <w:tab/>
      </w:r>
      <w:r w:rsidR="00E15776">
        <w:t xml:space="preserve">          </w:t>
      </w:r>
      <w:r w:rsidR="00C6259D" w:rsidRPr="00273BFB">
        <w:t>Name: ________________________</w:t>
      </w:r>
    </w:p>
    <w:p w14:paraId="637CFCC8" w14:textId="7A1E3605" w:rsidR="00E73B1A" w:rsidRPr="00273BFB" w:rsidRDefault="000A7C66">
      <w:r>
        <w:t xml:space="preserve">Physical Properties:  </w:t>
      </w:r>
      <w:r w:rsidR="0076484D">
        <w:t>Temperature’s Relation to Volume and Pressure</w:t>
      </w:r>
    </w:p>
    <w:p w14:paraId="4CFA5EDF" w14:textId="424B19E4" w:rsidR="002818A7" w:rsidRDefault="002818A7">
      <w:pPr>
        <w:rPr>
          <w:b/>
        </w:rPr>
      </w:pPr>
    </w:p>
    <w:p w14:paraId="562D129F" w14:textId="699358D0" w:rsidR="0076484D" w:rsidRPr="004F4206" w:rsidRDefault="0076484D">
      <w:r w:rsidRPr="0076484D">
        <w:rPr>
          <w:b/>
          <w:bCs/>
        </w:rPr>
        <w:t>Kinetic Molecular Theory</w:t>
      </w:r>
      <w:r>
        <w:rPr>
          <w:b/>
          <w:bCs/>
        </w:rPr>
        <w:t>:</w:t>
      </w:r>
      <w:r w:rsidR="004F4206">
        <w:rPr>
          <w:b/>
          <w:bCs/>
        </w:rPr>
        <w:t xml:space="preserve"> </w:t>
      </w:r>
      <w:r w:rsidR="004F4206">
        <w:t xml:space="preserve">a way of understanding physical properties of matter by thinking about </w:t>
      </w:r>
      <w:r w:rsidR="001C0672">
        <w:t xml:space="preserve">matter as being made up of </w:t>
      </w:r>
      <w:r w:rsidR="004F4206">
        <w:t xml:space="preserve">tiny, </w:t>
      </w:r>
      <w:r w:rsidR="001C0672">
        <w:t>moving</w:t>
      </w:r>
      <w:r w:rsidR="004F4206">
        <w:t xml:space="preserve"> particles</w:t>
      </w:r>
      <w:r w:rsidR="005D6D3E">
        <w:t>.  This is the theory we will be using and exploring on this handout.</w:t>
      </w:r>
      <w:r w:rsidR="004F4206">
        <w:t xml:space="preserve"> </w:t>
      </w:r>
    </w:p>
    <w:p w14:paraId="5DC0A371" w14:textId="77777777" w:rsidR="0076484D" w:rsidRPr="002818A7" w:rsidRDefault="0076484D">
      <w:pPr>
        <w:rPr>
          <w:b/>
        </w:rPr>
      </w:pPr>
    </w:p>
    <w:p w14:paraId="3C165F2A" w14:textId="77777777" w:rsidR="001E10C2" w:rsidRPr="00273BFB" w:rsidRDefault="001E10C2">
      <w:r w:rsidRPr="0014562A">
        <w:rPr>
          <w:b/>
        </w:rPr>
        <w:t>Temperature</w:t>
      </w:r>
      <w:r w:rsidRPr="00273BFB">
        <w:t>:  the average kinetic energy of the molecules or atoms in a substance</w:t>
      </w:r>
    </w:p>
    <w:p w14:paraId="414D930B" w14:textId="77777777" w:rsidR="001E10C2" w:rsidRPr="00273BFB" w:rsidRDefault="001E10C2"/>
    <w:p w14:paraId="580EDD18" w14:textId="34A4E719" w:rsidR="001E10C2" w:rsidRDefault="001E10C2">
      <w:r w:rsidRPr="0014562A">
        <w:rPr>
          <w:b/>
        </w:rPr>
        <w:t>Kinetic Energy</w:t>
      </w:r>
      <w:r w:rsidRPr="00273BFB">
        <w:t>:  Energy of motion</w:t>
      </w:r>
      <w:r w:rsidR="001C0672">
        <w:t>; more speed = more energy</w:t>
      </w:r>
    </w:p>
    <w:p w14:paraId="4D44C23A" w14:textId="77777777" w:rsidR="000A7C66" w:rsidRDefault="000A7C66"/>
    <w:p w14:paraId="5070336B" w14:textId="654CAAB4" w:rsidR="000A7C66" w:rsidRPr="001C0672" w:rsidRDefault="001C0672">
      <w:pPr>
        <w:rPr>
          <w:bCs/>
        </w:rPr>
      </w:pPr>
      <w:r>
        <w:rPr>
          <w:b/>
        </w:rPr>
        <w:t>Pressure:</w:t>
      </w:r>
      <w:r>
        <w:rPr>
          <w:bCs/>
        </w:rPr>
        <w:t xml:space="preserve">  A pushing force.  Gases like air have pressure when their individual particles push outward (like the air in a car tire).</w:t>
      </w:r>
    </w:p>
    <w:p w14:paraId="5E9F0730" w14:textId="77777777" w:rsidR="001C0672" w:rsidRDefault="001C0672"/>
    <w:p w14:paraId="7B717F70" w14:textId="77777777" w:rsidR="00E15776" w:rsidRPr="00E15776" w:rsidRDefault="00E15776" w:rsidP="00E15776">
      <w:pPr>
        <w:rPr>
          <w:b/>
          <w:u w:val="single"/>
        </w:rPr>
      </w:pPr>
      <w:r w:rsidRPr="002818A7">
        <w:rPr>
          <w:b/>
          <w:u w:val="single"/>
        </w:rPr>
        <w:t>States of Matter (a.k.a. phases of matter)</w:t>
      </w:r>
      <w:r>
        <w:rPr>
          <w:b/>
          <w:u w:val="single"/>
        </w:rPr>
        <w:t>:</w:t>
      </w:r>
    </w:p>
    <w:p w14:paraId="4C32D749" w14:textId="77777777" w:rsidR="00E15776" w:rsidRPr="00273BFB" w:rsidRDefault="00E15776" w:rsidP="00E15776">
      <w:pPr>
        <w:numPr>
          <w:ilvl w:val="0"/>
          <w:numId w:val="11"/>
        </w:numPr>
      </w:pPr>
      <w:r w:rsidRPr="002818A7">
        <w:rPr>
          <w:b/>
        </w:rPr>
        <w:t>Solid phase:</w:t>
      </w:r>
      <w:r w:rsidRPr="00273BFB">
        <w:t xml:space="preserve">  </w:t>
      </w:r>
      <w:r>
        <w:t xml:space="preserve">Molecules (or individual </w:t>
      </w:r>
      <w:proofErr w:type="gramStart"/>
      <w:r>
        <w:t>atoms)are</w:t>
      </w:r>
      <w:proofErr w:type="gramEnd"/>
      <w:r>
        <w:t xml:space="preserve"> l</w:t>
      </w:r>
      <w:r w:rsidRPr="00273BFB">
        <w:t>ocked in place, touching one another, vibrating.  Hotter solids vibrate more violently.</w:t>
      </w:r>
    </w:p>
    <w:p w14:paraId="5579DF10" w14:textId="77777777" w:rsidR="00E15776" w:rsidRPr="00273BFB" w:rsidRDefault="00E15776" w:rsidP="00E15776">
      <w:pPr>
        <w:numPr>
          <w:ilvl w:val="0"/>
          <w:numId w:val="11"/>
        </w:numPr>
      </w:pPr>
      <w:r w:rsidRPr="002818A7">
        <w:rPr>
          <w:b/>
        </w:rPr>
        <w:t>Liquid phase:</w:t>
      </w:r>
      <w:r w:rsidRPr="00273BFB">
        <w:t xml:space="preserve"> </w:t>
      </w:r>
      <w:r>
        <w:t xml:space="preserve"> Molecules are t</w:t>
      </w:r>
      <w:r w:rsidRPr="00273BFB">
        <w:t xml:space="preserve">ouching </w:t>
      </w:r>
      <w:proofErr w:type="gramStart"/>
      <w:r w:rsidRPr="00273BFB">
        <w:t>one another, but</w:t>
      </w:r>
      <w:proofErr w:type="gramEnd"/>
      <w:r w:rsidRPr="00273BFB">
        <w:t xml:space="preserve"> sliding and bumping around and changing positions; flowing.  Hotter liquid molecules slide and bump around faster.</w:t>
      </w:r>
    </w:p>
    <w:p w14:paraId="3F6F56F5" w14:textId="77777777" w:rsidR="00E15776" w:rsidRPr="00273BFB" w:rsidRDefault="00E15776" w:rsidP="00E15776">
      <w:pPr>
        <w:numPr>
          <w:ilvl w:val="0"/>
          <w:numId w:val="11"/>
        </w:numPr>
      </w:pPr>
      <w:r w:rsidRPr="002818A7">
        <w:rPr>
          <w:b/>
        </w:rPr>
        <w:t>Gas phase:</w:t>
      </w:r>
      <w:r w:rsidRPr="00273BFB">
        <w:t xml:space="preserve">  </w:t>
      </w:r>
      <w:r>
        <w:t xml:space="preserve">Molecules </w:t>
      </w:r>
      <w:r w:rsidRPr="00273BFB">
        <w:t>flying free, but occasionally bumping into one another.  Hotter gas molecules fly faster.</w:t>
      </w:r>
    </w:p>
    <w:p w14:paraId="2D67CF4B" w14:textId="77777777" w:rsidR="00C113DF" w:rsidRDefault="00C113DF"/>
    <w:p w14:paraId="0288455E" w14:textId="77777777" w:rsidR="00C113DF" w:rsidRPr="009B607F" w:rsidRDefault="009B607F">
      <w:r>
        <w:rPr>
          <w:u w:val="single"/>
        </w:rPr>
        <w:t xml:space="preserve">Open the </w:t>
      </w:r>
      <w:proofErr w:type="spellStart"/>
      <w:r>
        <w:rPr>
          <w:u w:val="single"/>
        </w:rPr>
        <w:t>PhET</w:t>
      </w:r>
      <w:proofErr w:type="spellEnd"/>
      <w:r>
        <w:rPr>
          <w:u w:val="single"/>
        </w:rPr>
        <w:t xml:space="preserve"> States of Matter</w:t>
      </w:r>
      <w:r w:rsidR="00C113DF" w:rsidRPr="00C113DF">
        <w:rPr>
          <w:u w:val="single"/>
        </w:rPr>
        <w:t xml:space="preserve"> Simulation:</w:t>
      </w:r>
      <w:r>
        <w:t xml:space="preserve">  Choose </w:t>
      </w:r>
      <w:proofErr w:type="gramStart"/>
      <w:r w:rsidRPr="00EB56EB">
        <w:rPr>
          <w:b/>
        </w:rPr>
        <w:t>solid</w:t>
      </w:r>
      <w:r>
        <w:t>, and</w:t>
      </w:r>
      <w:proofErr w:type="gramEnd"/>
      <w:r>
        <w:t xml:space="preserve"> click on any substance other than water.</w:t>
      </w:r>
    </w:p>
    <w:p w14:paraId="40D9E7D0" w14:textId="77777777" w:rsidR="00C113DF" w:rsidRPr="00C113DF" w:rsidRDefault="00C113DF">
      <w:pPr>
        <w:rPr>
          <w:u w:val="single"/>
        </w:rPr>
      </w:pPr>
    </w:p>
    <w:p w14:paraId="029EE70B" w14:textId="77777777" w:rsidR="001E10C2" w:rsidRDefault="000A7C66">
      <w:r>
        <w:t>1</w:t>
      </w:r>
      <w:r w:rsidR="0014562A">
        <w:t>.</w:t>
      </w:r>
      <w:r w:rsidR="0014562A">
        <w:tab/>
      </w:r>
      <w:r w:rsidR="009B607F">
        <w:t>Heat up the substance and describe what happens to the motion of the particles.</w:t>
      </w:r>
    </w:p>
    <w:p w14:paraId="25123843" w14:textId="77777777" w:rsidR="00C113DF" w:rsidRDefault="00C113DF"/>
    <w:p w14:paraId="47051CB6" w14:textId="77777777" w:rsidR="00C113DF" w:rsidRDefault="00C113DF"/>
    <w:p w14:paraId="2A2B4FB4" w14:textId="77777777" w:rsidR="00C113DF" w:rsidRDefault="00C113DF"/>
    <w:p w14:paraId="5A9D8135" w14:textId="77777777" w:rsidR="00C113DF" w:rsidRDefault="00C113DF">
      <w:r>
        <w:t>2.</w:t>
      </w:r>
      <w:r>
        <w:tab/>
      </w:r>
      <w:r w:rsidR="009B607F">
        <w:t>Cool down the substance and describe what happens to the motion of the particles.</w:t>
      </w:r>
    </w:p>
    <w:p w14:paraId="6772BFC5" w14:textId="77777777" w:rsidR="001E10C2" w:rsidRDefault="001E10C2" w:rsidP="008046CF"/>
    <w:p w14:paraId="3833C986" w14:textId="77777777" w:rsidR="0014562A" w:rsidRDefault="0014562A" w:rsidP="0014562A">
      <w:pPr>
        <w:ind w:left="720" w:hanging="720"/>
      </w:pPr>
    </w:p>
    <w:p w14:paraId="35C6F52B" w14:textId="77777777" w:rsidR="002818A7" w:rsidRDefault="002818A7" w:rsidP="0014562A">
      <w:pPr>
        <w:ind w:left="720" w:hanging="720"/>
      </w:pPr>
    </w:p>
    <w:p w14:paraId="2CB84425" w14:textId="77777777" w:rsidR="00C113DF" w:rsidRDefault="00C113DF" w:rsidP="0014562A">
      <w:pPr>
        <w:ind w:left="720" w:hanging="720"/>
      </w:pPr>
    </w:p>
    <w:p w14:paraId="341B0AE5" w14:textId="77777777" w:rsidR="00C113DF" w:rsidRDefault="00C113DF" w:rsidP="0014562A">
      <w:pPr>
        <w:ind w:left="720" w:hanging="720"/>
      </w:pPr>
      <w:r>
        <w:t>3.</w:t>
      </w:r>
      <w:r>
        <w:tab/>
      </w:r>
      <w:r w:rsidR="009B607F">
        <w:t xml:space="preserve">Reset.  </w:t>
      </w:r>
      <w:r>
        <w:t xml:space="preserve">Select either Neon, Argon, or Oxygen.  </w:t>
      </w:r>
      <w:r w:rsidR="00EB56EB">
        <w:t>Heat up the substance.  When you heat it up, what</w:t>
      </w:r>
      <w:r>
        <w:t xml:space="preserve"> happens to </w:t>
      </w:r>
      <w:r w:rsidR="00EB56EB">
        <w:t>its</w:t>
      </w:r>
      <w:r>
        <w:t xml:space="preserve"> overall…</w:t>
      </w:r>
    </w:p>
    <w:p w14:paraId="0C7DC9AA" w14:textId="77777777" w:rsidR="00C113DF" w:rsidRDefault="00C113DF" w:rsidP="0014562A">
      <w:pPr>
        <w:ind w:left="720" w:hanging="720"/>
      </w:pPr>
    </w:p>
    <w:tbl>
      <w:tblPr>
        <w:tblStyle w:val="TableGrid"/>
        <w:tblW w:w="9738" w:type="dxa"/>
        <w:tblInd w:w="720" w:type="dxa"/>
        <w:tblLook w:val="04A0" w:firstRow="1" w:lastRow="0" w:firstColumn="1" w:lastColumn="0" w:noHBand="0" w:noVBand="1"/>
      </w:tblPr>
      <w:tblGrid>
        <w:gridCol w:w="2463"/>
        <w:gridCol w:w="1155"/>
        <w:gridCol w:w="6120"/>
      </w:tblGrid>
      <w:tr w:rsidR="00EB56EB" w14:paraId="2B410EA0" w14:textId="77777777" w:rsidTr="00EB56EB">
        <w:tc>
          <w:tcPr>
            <w:tcW w:w="2463" w:type="dxa"/>
          </w:tcPr>
          <w:p w14:paraId="50AE2366" w14:textId="77777777" w:rsidR="00EB56EB" w:rsidRDefault="00EB56EB" w:rsidP="0014562A"/>
        </w:tc>
        <w:tc>
          <w:tcPr>
            <w:tcW w:w="1155" w:type="dxa"/>
          </w:tcPr>
          <w:p w14:paraId="4390D313" w14:textId="77777777" w:rsidR="00EB56EB" w:rsidRDefault="00EB56EB" w:rsidP="0014562A">
            <w:r>
              <w:t>What happens?</w:t>
            </w:r>
          </w:p>
        </w:tc>
        <w:tc>
          <w:tcPr>
            <w:tcW w:w="6120" w:type="dxa"/>
          </w:tcPr>
          <w:p w14:paraId="25FE63A2" w14:textId="77777777" w:rsidR="00EB56EB" w:rsidRDefault="00EB56EB" w:rsidP="0014562A">
            <w:r>
              <w:t>How can you tell?</w:t>
            </w:r>
          </w:p>
        </w:tc>
      </w:tr>
      <w:tr w:rsidR="00EB56EB" w14:paraId="08FD4031" w14:textId="77777777" w:rsidTr="00EB56EB">
        <w:tc>
          <w:tcPr>
            <w:tcW w:w="2463" w:type="dxa"/>
          </w:tcPr>
          <w:p w14:paraId="79DAE29E" w14:textId="77777777" w:rsidR="00EB56EB" w:rsidRDefault="00EB56EB" w:rsidP="0014562A">
            <w:r>
              <w:t>Mass</w:t>
            </w:r>
          </w:p>
          <w:p w14:paraId="5D34C713" w14:textId="77777777" w:rsidR="00EB56EB" w:rsidRDefault="00EB56EB" w:rsidP="0014562A"/>
        </w:tc>
        <w:tc>
          <w:tcPr>
            <w:tcW w:w="1155" w:type="dxa"/>
          </w:tcPr>
          <w:p w14:paraId="4CC61186" w14:textId="77777777" w:rsidR="00EB56EB" w:rsidRDefault="00EB56EB" w:rsidP="0014562A"/>
        </w:tc>
        <w:tc>
          <w:tcPr>
            <w:tcW w:w="6120" w:type="dxa"/>
          </w:tcPr>
          <w:p w14:paraId="659B118D" w14:textId="77777777" w:rsidR="00EB56EB" w:rsidRDefault="00EB56EB" w:rsidP="0014562A"/>
        </w:tc>
      </w:tr>
      <w:tr w:rsidR="00EB56EB" w14:paraId="62EC5D94" w14:textId="77777777" w:rsidTr="00EB56EB">
        <w:tc>
          <w:tcPr>
            <w:tcW w:w="2463" w:type="dxa"/>
          </w:tcPr>
          <w:p w14:paraId="769455D7" w14:textId="77777777" w:rsidR="00EB56EB" w:rsidRDefault="00EB56EB" w:rsidP="0014562A">
            <w:r>
              <w:t>Volume</w:t>
            </w:r>
          </w:p>
          <w:p w14:paraId="33AE023B" w14:textId="77777777" w:rsidR="00EB56EB" w:rsidRDefault="00EB56EB" w:rsidP="0014562A"/>
        </w:tc>
        <w:tc>
          <w:tcPr>
            <w:tcW w:w="1155" w:type="dxa"/>
          </w:tcPr>
          <w:p w14:paraId="35986548" w14:textId="77777777" w:rsidR="00EB56EB" w:rsidRDefault="00EB56EB" w:rsidP="0014562A"/>
        </w:tc>
        <w:tc>
          <w:tcPr>
            <w:tcW w:w="6120" w:type="dxa"/>
          </w:tcPr>
          <w:p w14:paraId="32723873" w14:textId="77777777" w:rsidR="00EB56EB" w:rsidRDefault="00EB56EB" w:rsidP="0014562A"/>
        </w:tc>
      </w:tr>
      <w:tr w:rsidR="00EB56EB" w14:paraId="2CA58A60" w14:textId="77777777" w:rsidTr="00EB56EB">
        <w:tc>
          <w:tcPr>
            <w:tcW w:w="2463" w:type="dxa"/>
          </w:tcPr>
          <w:p w14:paraId="20CEF3C0" w14:textId="77777777" w:rsidR="00EB56EB" w:rsidRDefault="00EB56EB" w:rsidP="0014562A">
            <w:r>
              <w:t>Density</w:t>
            </w:r>
          </w:p>
          <w:p w14:paraId="3E69BF54" w14:textId="77777777" w:rsidR="00EB56EB" w:rsidRDefault="00EB56EB" w:rsidP="0014562A"/>
        </w:tc>
        <w:tc>
          <w:tcPr>
            <w:tcW w:w="1155" w:type="dxa"/>
          </w:tcPr>
          <w:p w14:paraId="79DDC44A" w14:textId="77777777" w:rsidR="00EB56EB" w:rsidRDefault="00EB56EB" w:rsidP="0014562A"/>
        </w:tc>
        <w:tc>
          <w:tcPr>
            <w:tcW w:w="6120" w:type="dxa"/>
          </w:tcPr>
          <w:p w14:paraId="4BC055B9" w14:textId="77777777" w:rsidR="00EB56EB" w:rsidRDefault="00EB56EB" w:rsidP="0014562A"/>
        </w:tc>
      </w:tr>
      <w:tr w:rsidR="00EB56EB" w14:paraId="66F3163B" w14:textId="77777777" w:rsidTr="00EB56EB">
        <w:tc>
          <w:tcPr>
            <w:tcW w:w="2463" w:type="dxa"/>
          </w:tcPr>
          <w:p w14:paraId="65BA5B7D" w14:textId="77777777" w:rsidR="00EB56EB" w:rsidRDefault="00EB56EB" w:rsidP="0014562A">
            <w:r>
              <w:t>Weight</w:t>
            </w:r>
          </w:p>
          <w:p w14:paraId="3954C9B7" w14:textId="77777777" w:rsidR="00EB56EB" w:rsidRDefault="00EB56EB" w:rsidP="0014562A"/>
        </w:tc>
        <w:tc>
          <w:tcPr>
            <w:tcW w:w="1155" w:type="dxa"/>
          </w:tcPr>
          <w:p w14:paraId="04CB3C43" w14:textId="77777777" w:rsidR="00EB56EB" w:rsidRDefault="00EB56EB" w:rsidP="0014562A"/>
        </w:tc>
        <w:tc>
          <w:tcPr>
            <w:tcW w:w="6120" w:type="dxa"/>
          </w:tcPr>
          <w:p w14:paraId="03D39476" w14:textId="77777777" w:rsidR="00EB56EB" w:rsidRDefault="00EB56EB" w:rsidP="0014562A"/>
        </w:tc>
      </w:tr>
    </w:tbl>
    <w:p w14:paraId="16A8CB73" w14:textId="77777777" w:rsidR="00C113DF" w:rsidRDefault="00C113DF" w:rsidP="0014562A">
      <w:pPr>
        <w:ind w:left="720" w:hanging="720"/>
      </w:pPr>
    </w:p>
    <w:p w14:paraId="6491B179" w14:textId="77777777" w:rsidR="00C113DF" w:rsidRDefault="00C113DF" w:rsidP="0014562A">
      <w:pPr>
        <w:ind w:left="720" w:hanging="720"/>
      </w:pPr>
    </w:p>
    <w:p w14:paraId="44525FB9" w14:textId="77777777" w:rsidR="00EB56EB" w:rsidRDefault="00EB56EB">
      <w:r>
        <w:br w:type="page"/>
      </w:r>
    </w:p>
    <w:p w14:paraId="272F2436" w14:textId="72F9C95C" w:rsidR="009711ED" w:rsidRDefault="00C113DF" w:rsidP="0014562A">
      <w:pPr>
        <w:ind w:left="720" w:hanging="720"/>
      </w:pPr>
      <w:r>
        <w:lastRenderedPageBreak/>
        <w:t>4.</w:t>
      </w:r>
      <w:r>
        <w:tab/>
      </w:r>
      <w:r w:rsidR="009B607F">
        <w:t>Switch the simulation mode to “</w:t>
      </w:r>
      <w:r w:rsidR="00F60ADB">
        <w:t>phase changes</w:t>
      </w:r>
      <w:r w:rsidR="009B607F">
        <w:t xml:space="preserve">.” </w:t>
      </w:r>
      <w:r>
        <w:t xml:space="preserve">What happens to the pressure inside the </w:t>
      </w:r>
      <w:proofErr w:type="gramStart"/>
      <w:r>
        <w:t>container</w:t>
      </w:r>
      <w:r w:rsidR="00EB56EB">
        <w:t>…</w:t>
      </w:r>
      <w:proofErr w:type="gramEnd"/>
    </w:p>
    <w:p w14:paraId="568CE396" w14:textId="77777777" w:rsidR="00EB56EB" w:rsidRDefault="00EB56EB" w:rsidP="0014562A">
      <w:pPr>
        <w:ind w:left="720" w:hanging="720"/>
      </w:pPr>
    </w:p>
    <w:p w14:paraId="7603E5A1" w14:textId="77777777" w:rsidR="009B607F" w:rsidRDefault="00EB56EB" w:rsidP="009B607F">
      <w:pPr>
        <w:ind w:left="720" w:hanging="720"/>
      </w:pPr>
      <w:r>
        <w:tab/>
        <w:t xml:space="preserve">a.  </w:t>
      </w:r>
      <w:r w:rsidR="009B607F">
        <w:t>Heat up the substance and describe what happens to the pressure.</w:t>
      </w:r>
    </w:p>
    <w:p w14:paraId="0E8D4029" w14:textId="77777777" w:rsidR="00EB56EB" w:rsidRDefault="00EB56EB" w:rsidP="0014562A">
      <w:pPr>
        <w:ind w:left="720" w:hanging="720"/>
      </w:pPr>
    </w:p>
    <w:p w14:paraId="5BE3234F" w14:textId="77777777" w:rsidR="00EB56EB" w:rsidRDefault="00EB56EB" w:rsidP="0014562A">
      <w:pPr>
        <w:ind w:left="720" w:hanging="720"/>
      </w:pPr>
    </w:p>
    <w:p w14:paraId="33CE734E" w14:textId="77777777" w:rsidR="00EB56EB" w:rsidRDefault="00EB56EB" w:rsidP="0014562A">
      <w:pPr>
        <w:ind w:left="720" w:hanging="720"/>
      </w:pPr>
      <w:r>
        <w:tab/>
        <w:t xml:space="preserve">b.  </w:t>
      </w:r>
      <w:r w:rsidR="009B607F">
        <w:t>Cool down the substance and describe what happens to the pressure.</w:t>
      </w:r>
    </w:p>
    <w:p w14:paraId="122A3681" w14:textId="19358E0F" w:rsidR="009B607F" w:rsidRDefault="009B607F" w:rsidP="0014562A">
      <w:pPr>
        <w:ind w:left="720" w:hanging="720"/>
      </w:pPr>
    </w:p>
    <w:p w14:paraId="7879AB0E" w14:textId="77777777" w:rsidR="009B607F" w:rsidRDefault="009B607F" w:rsidP="0014562A">
      <w:pPr>
        <w:ind w:left="720" w:hanging="720"/>
      </w:pPr>
    </w:p>
    <w:p w14:paraId="6EA44121" w14:textId="77777777" w:rsidR="009B607F" w:rsidRDefault="009B607F" w:rsidP="0014562A">
      <w:pPr>
        <w:ind w:left="720" w:hanging="720"/>
      </w:pPr>
      <w:r>
        <w:tab/>
        <w:t xml:space="preserve">c.  What do you think is causing the pressure inside the container? </w:t>
      </w:r>
    </w:p>
    <w:p w14:paraId="2E63715F" w14:textId="77777777" w:rsidR="00C113DF" w:rsidRDefault="00C113DF" w:rsidP="00016AE8">
      <w:pPr>
        <w:ind w:left="720" w:hanging="720"/>
      </w:pPr>
    </w:p>
    <w:p w14:paraId="38011005" w14:textId="77777777" w:rsidR="00C113DF" w:rsidRDefault="00C113DF"/>
    <w:p w14:paraId="1BD066BC" w14:textId="097CF40B" w:rsidR="000A7C66" w:rsidRDefault="00C113DF" w:rsidP="00C113DF">
      <w:pPr>
        <w:ind w:left="720" w:hanging="720"/>
      </w:pPr>
      <w:r>
        <w:t>5</w:t>
      </w:r>
      <w:r w:rsidR="00016AE8" w:rsidRPr="00273BFB">
        <w:t>.</w:t>
      </w:r>
      <w:r w:rsidR="00016AE8" w:rsidRPr="00273BFB">
        <w:tab/>
      </w:r>
      <w:r w:rsidR="000A7C66">
        <w:t>Suppose you inflate a balloon with</w:t>
      </w:r>
      <w:r w:rsidR="0006517D">
        <w:t xml:space="preserve"> hot</w:t>
      </w:r>
      <w:r w:rsidR="000A7C66">
        <w:t xml:space="preserve"> air and tie off the balloon</w:t>
      </w:r>
      <w:r w:rsidR="0006517D">
        <w:t>.  No air can enter or escape</w:t>
      </w:r>
      <w:r w:rsidR="000A7C66">
        <w:t xml:space="preserve">.  </w:t>
      </w:r>
      <w:r w:rsidR="0006517D">
        <w:t xml:space="preserve">After </w:t>
      </w:r>
      <w:proofErr w:type="gramStart"/>
      <w:r w:rsidR="0006517D">
        <w:t>you’re</w:t>
      </w:r>
      <w:proofErr w:type="gramEnd"/>
      <w:r w:rsidR="0006517D">
        <w:t xml:space="preserve"> done, the balloon begins to cool.  As it cools, what happens to its</w:t>
      </w:r>
      <w:r>
        <w:t>…</w:t>
      </w:r>
    </w:p>
    <w:p w14:paraId="250208C0" w14:textId="77777777" w:rsidR="00C15B54" w:rsidRDefault="00C15B54" w:rsidP="00C15B54">
      <w:pPr>
        <w:ind w:left="720" w:hanging="720"/>
      </w:pPr>
    </w:p>
    <w:tbl>
      <w:tblPr>
        <w:tblStyle w:val="TableGrid"/>
        <w:tblW w:w="9738" w:type="dxa"/>
        <w:tblInd w:w="720" w:type="dxa"/>
        <w:tblLook w:val="04A0" w:firstRow="1" w:lastRow="0" w:firstColumn="1" w:lastColumn="0" w:noHBand="0" w:noVBand="1"/>
      </w:tblPr>
      <w:tblGrid>
        <w:gridCol w:w="1278"/>
        <w:gridCol w:w="1350"/>
        <w:gridCol w:w="7110"/>
      </w:tblGrid>
      <w:tr w:rsidR="00C15B54" w14:paraId="1B80F430" w14:textId="77777777" w:rsidTr="008A7C25">
        <w:trPr>
          <w:trHeight w:val="619"/>
        </w:trPr>
        <w:tc>
          <w:tcPr>
            <w:tcW w:w="1278" w:type="dxa"/>
          </w:tcPr>
          <w:p w14:paraId="5A16680B" w14:textId="77777777" w:rsidR="00C15B54" w:rsidRPr="009B607F" w:rsidRDefault="00C15B54" w:rsidP="00EF16D2">
            <w:pPr>
              <w:rPr>
                <w:sz w:val="20"/>
                <w:szCs w:val="20"/>
              </w:rPr>
            </w:pPr>
          </w:p>
        </w:tc>
        <w:tc>
          <w:tcPr>
            <w:tcW w:w="1350" w:type="dxa"/>
          </w:tcPr>
          <w:p w14:paraId="28A253FA" w14:textId="77777777" w:rsidR="00C15B54" w:rsidRPr="009B607F" w:rsidRDefault="00C15B54" w:rsidP="00EF16D2">
            <w:pPr>
              <w:rPr>
                <w:sz w:val="20"/>
                <w:szCs w:val="20"/>
              </w:rPr>
            </w:pPr>
            <w:r w:rsidRPr="009B607F">
              <w:rPr>
                <w:sz w:val="20"/>
                <w:szCs w:val="20"/>
              </w:rPr>
              <w:t>What happens?</w:t>
            </w:r>
          </w:p>
        </w:tc>
        <w:tc>
          <w:tcPr>
            <w:tcW w:w="7110" w:type="dxa"/>
          </w:tcPr>
          <w:p w14:paraId="767C5976" w14:textId="499601BE" w:rsidR="00C15B54" w:rsidRPr="009B607F" w:rsidRDefault="0006517D" w:rsidP="00EF16D2">
            <w:pPr>
              <w:rPr>
                <w:sz w:val="20"/>
                <w:szCs w:val="20"/>
              </w:rPr>
            </w:pPr>
            <w:r>
              <w:rPr>
                <w:sz w:val="20"/>
                <w:szCs w:val="20"/>
              </w:rPr>
              <w:t xml:space="preserve">Why?  </w:t>
            </w:r>
            <w:proofErr w:type="gramStart"/>
            <w:r w:rsidRPr="0006517D">
              <w:rPr>
                <w:sz w:val="20"/>
                <w:szCs w:val="20"/>
                <w:u w:val="single"/>
              </w:rPr>
              <w:t>or</w:t>
            </w:r>
            <w:r>
              <w:rPr>
                <w:sz w:val="20"/>
                <w:szCs w:val="20"/>
              </w:rPr>
              <w:t xml:space="preserve">  </w:t>
            </w:r>
            <w:r w:rsidR="00C15B54" w:rsidRPr="009B607F">
              <w:rPr>
                <w:sz w:val="20"/>
                <w:szCs w:val="20"/>
              </w:rPr>
              <w:t>How</w:t>
            </w:r>
            <w:proofErr w:type="gramEnd"/>
            <w:r w:rsidR="00C15B54" w:rsidRPr="009B607F">
              <w:rPr>
                <w:sz w:val="20"/>
                <w:szCs w:val="20"/>
              </w:rPr>
              <w:t xml:space="preserve"> can you tell?</w:t>
            </w:r>
          </w:p>
        </w:tc>
      </w:tr>
      <w:tr w:rsidR="00C15B54" w14:paraId="7AF760DE" w14:textId="77777777" w:rsidTr="008A7C25">
        <w:trPr>
          <w:trHeight w:val="619"/>
        </w:trPr>
        <w:tc>
          <w:tcPr>
            <w:tcW w:w="1278" w:type="dxa"/>
          </w:tcPr>
          <w:p w14:paraId="3D2493B4" w14:textId="77777777" w:rsidR="00C15B54" w:rsidRPr="009B607F" w:rsidRDefault="00C15B54" w:rsidP="00EF16D2">
            <w:pPr>
              <w:rPr>
                <w:sz w:val="20"/>
                <w:szCs w:val="20"/>
              </w:rPr>
            </w:pPr>
            <w:r w:rsidRPr="009B607F">
              <w:rPr>
                <w:sz w:val="20"/>
                <w:szCs w:val="20"/>
              </w:rPr>
              <w:t>Mass</w:t>
            </w:r>
          </w:p>
          <w:p w14:paraId="3F43380F" w14:textId="77777777" w:rsidR="00C15B54" w:rsidRPr="009B607F" w:rsidRDefault="00C15B54" w:rsidP="00EF16D2">
            <w:pPr>
              <w:rPr>
                <w:sz w:val="20"/>
                <w:szCs w:val="20"/>
              </w:rPr>
            </w:pPr>
          </w:p>
        </w:tc>
        <w:tc>
          <w:tcPr>
            <w:tcW w:w="1350" w:type="dxa"/>
          </w:tcPr>
          <w:p w14:paraId="10CA5EDC" w14:textId="77777777" w:rsidR="00C15B54" w:rsidRPr="009B607F" w:rsidRDefault="00C15B54" w:rsidP="00EF16D2">
            <w:pPr>
              <w:rPr>
                <w:sz w:val="20"/>
                <w:szCs w:val="20"/>
              </w:rPr>
            </w:pPr>
          </w:p>
        </w:tc>
        <w:tc>
          <w:tcPr>
            <w:tcW w:w="7110" w:type="dxa"/>
          </w:tcPr>
          <w:p w14:paraId="3EA5D55F" w14:textId="77777777" w:rsidR="00C15B54" w:rsidRPr="009B607F" w:rsidRDefault="00C15B54" w:rsidP="00EF16D2">
            <w:pPr>
              <w:rPr>
                <w:sz w:val="20"/>
                <w:szCs w:val="20"/>
              </w:rPr>
            </w:pPr>
          </w:p>
        </w:tc>
      </w:tr>
      <w:tr w:rsidR="00C15B54" w14:paraId="06502DB1" w14:textId="77777777" w:rsidTr="008A7C25">
        <w:trPr>
          <w:trHeight w:val="619"/>
        </w:trPr>
        <w:tc>
          <w:tcPr>
            <w:tcW w:w="1278" w:type="dxa"/>
          </w:tcPr>
          <w:p w14:paraId="7F4C3029" w14:textId="77777777" w:rsidR="00C15B54" w:rsidRPr="009B607F" w:rsidRDefault="00C15B54" w:rsidP="00EF16D2">
            <w:pPr>
              <w:rPr>
                <w:sz w:val="20"/>
                <w:szCs w:val="20"/>
              </w:rPr>
            </w:pPr>
            <w:r w:rsidRPr="009B607F">
              <w:rPr>
                <w:sz w:val="20"/>
                <w:szCs w:val="20"/>
              </w:rPr>
              <w:t>Volume</w:t>
            </w:r>
          </w:p>
          <w:p w14:paraId="28E09D7E" w14:textId="77777777" w:rsidR="00C15B54" w:rsidRPr="009B607F" w:rsidRDefault="00C15B54" w:rsidP="00EF16D2">
            <w:pPr>
              <w:rPr>
                <w:sz w:val="20"/>
                <w:szCs w:val="20"/>
              </w:rPr>
            </w:pPr>
          </w:p>
        </w:tc>
        <w:tc>
          <w:tcPr>
            <w:tcW w:w="1350" w:type="dxa"/>
          </w:tcPr>
          <w:p w14:paraId="4C06A358" w14:textId="77777777" w:rsidR="00C15B54" w:rsidRPr="009B607F" w:rsidRDefault="00C15B54" w:rsidP="00EF16D2">
            <w:pPr>
              <w:rPr>
                <w:sz w:val="20"/>
                <w:szCs w:val="20"/>
              </w:rPr>
            </w:pPr>
          </w:p>
        </w:tc>
        <w:tc>
          <w:tcPr>
            <w:tcW w:w="7110" w:type="dxa"/>
          </w:tcPr>
          <w:p w14:paraId="35B54621" w14:textId="77777777" w:rsidR="00C15B54" w:rsidRPr="009B607F" w:rsidRDefault="00C15B54" w:rsidP="00EF16D2">
            <w:pPr>
              <w:rPr>
                <w:sz w:val="20"/>
                <w:szCs w:val="20"/>
              </w:rPr>
            </w:pPr>
          </w:p>
        </w:tc>
      </w:tr>
      <w:tr w:rsidR="00C15B54" w14:paraId="717AD76D" w14:textId="77777777" w:rsidTr="008A7C25">
        <w:trPr>
          <w:trHeight w:val="619"/>
        </w:trPr>
        <w:tc>
          <w:tcPr>
            <w:tcW w:w="1278" w:type="dxa"/>
          </w:tcPr>
          <w:p w14:paraId="4CF5A0A3" w14:textId="77777777" w:rsidR="00C15B54" w:rsidRPr="009B607F" w:rsidRDefault="00C15B54" w:rsidP="00EF16D2">
            <w:pPr>
              <w:rPr>
                <w:sz w:val="20"/>
                <w:szCs w:val="20"/>
              </w:rPr>
            </w:pPr>
            <w:r w:rsidRPr="009B607F">
              <w:rPr>
                <w:sz w:val="20"/>
                <w:szCs w:val="20"/>
              </w:rPr>
              <w:t>Density</w:t>
            </w:r>
          </w:p>
          <w:p w14:paraId="0620760B" w14:textId="77777777" w:rsidR="00C15B54" w:rsidRPr="009B607F" w:rsidRDefault="00C15B54" w:rsidP="00EF16D2">
            <w:pPr>
              <w:rPr>
                <w:sz w:val="20"/>
                <w:szCs w:val="20"/>
              </w:rPr>
            </w:pPr>
          </w:p>
        </w:tc>
        <w:tc>
          <w:tcPr>
            <w:tcW w:w="1350" w:type="dxa"/>
          </w:tcPr>
          <w:p w14:paraId="265D3BE5" w14:textId="77777777" w:rsidR="00C15B54" w:rsidRPr="009B607F" w:rsidRDefault="00C15B54" w:rsidP="00EF16D2">
            <w:pPr>
              <w:rPr>
                <w:sz w:val="20"/>
                <w:szCs w:val="20"/>
              </w:rPr>
            </w:pPr>
          </w:p>
        </w:tc>
        <w:tc>
          <w:tcPr>
            <w:tcW w:w="7110" w:type="dxa"/>
          </w:tcPr>
          <w:p w14:paraId="61CF86FF" w14:textId="77777777" w:rsidR="00C15B54" w:rsidRPr="009B607F" w:rsidRDefault="00C15B54" w:rsidP="00EF16D2">
            <w:pPr>
              <w:rPr>
                <w:sz w:val="20"/>
                <w:szCs w:val="20"/>
              </w:rPr>
            </w:pPr>
          </w:p>
        </w:tc>
      </w:tr>
      <w:tr w:rsidR="00C15B54" w14:paraId="3122FBD1" w14:textId="77777777" w:rsidTr="008A7C25">
        <w:trPr>
          <w:trHeight w:val="619"/>
        </w:trPr>
        <w:tc>
          <w:tcPr>
            <w:tcW w:w="1278" w:type="dxa"/>
          </w:tcPr>
          <w:p w14:paraId="10A754EE" w14:textId="77777777" w:rsidR="00C15B54" w:rsidRPr="009B607F" w:rsidRDefault="00C15B54" w:rsidP="00C15B54">
            <w:pPr>
              <w:rPr>
                <w:sz w:val="20"/>
                <w:szCs w:val="20"/>
              </w:rPr>
            </w:pPr>
            <w:r w:rsidRPr="009B607F">
              <w:rPr>
                <w:sz w:val="20"/>
                <w:szCs w:val="20"/>
              </w:rPr>
              <w:t>Weight</w:t>
            </w:r>
          </w:p>
          <w:p w14:paraId="7E71EA53" w14:textId="77777777" w:rsidR="00C15B54" w:rsidRPr="009B607F" w:rsidRDefault="00C15B54" w:rsidP="00EF16D2">
            <w:pPr>
              <w:rPr>
                <w:sz w:val="20"/>
                <w:szCs w:val="20"/>
              </w:rPr>
            </w:pPr>
          </w:p>
        </w:tc>
        <w:tc>
          <w:tcPr>
            <w:tcW w:w="1350" w:type="dxa"/>
          </w:tcPr>
          <w:p w14:paraId="7337775F" w14:textId="77777777" w:rsidR="00C15B54" w:rsidRPr="009B607F" w:rsidRDefault="00C15B54" w:rsidP="00EF16D2">
            <w:pPr>
              <w:rPr>
                <w:sz w:val="20"/>
                <w:szCs w:val="20"/>
              </w:rPr>
            </w:pPr>
          </w:p>
        </w:tc>
        <w:tc>
          <w:tcPr>
            <w:tcW w:w="7110" w:type="dxa"/>
          </w:tcPr>
          <w:p w14:paraId="31EB7637" w14:textId="77777777" w:rsidR="00C15B54" w:rsidRPr="009B607F" w:rsidRDefault="00C15B54" w:rsidP="00EF16D2">
            <w:pPr>
              <w:rPr>
                <w:sz w:val="20"/>
                <w:szCs w:val="20"/>
              </w:rPr>
            </w:pPr>
          </w:p>
        </w:tc>
      </w:tr>
      <w:tr w:rsidR="00C15B54" w14:paraId="0DF0A8F0" w14:textId="77777777" w:rsidTr="008A7C25">
        <w:trPr>
          <w:trHeight w:val="619"/>
        </w:trPr>
        <w:tc>
          <w:tcPr>
            <w:tcW w:w="1278" w:type="dxa"/>
          </w:tcPr>
          <w:p w14:paraId="2623409E" w14:textId="77777777" w:rsidR="00C15B54" w:rsidRPr="009B607F" w:rsidRDefault="00C15B54" w:rsidP="00EF16D2">
            <w:pPr>
              <w:rPr>
                <w:sz w:val="20"/>
                <w:szCs w:val="20"/>
              </w:rPr>
            </w:pPr>
            <w:r w:rsidRPr="009B607F">
              <w:rPr>
                <w:sz w:val="20"/>
                <w:szCs w:val="20"/>
              </w:rPr>
              <w:t>Pressure</w:t>
            </w:r>
          </w:p>
          <w:p w14:paraId="3172B003" w14:textId="77777777" w:rsidR="00C15B54" w:rsidRPr="009B607F" w:rsidRDefault="00C15B54" w:rsidP="00EF16D2">
            <w:pPr>
              <w:rPr>
                <w:sz w:val="20"/>
                <w:szCs w:val="20"/>
              </w:rPr>
            </w:pPr>
          </w:p>
        </w:tc>
        <w:tc>
          <w:tcPr>
            <w:tcW w:w="1350" w:type="dxa"/>
          </w:tcPr>
          <w:p w14:paraId="17D728ED" w14:textId="77777777" w:rsidR="00C15B54" w:rsidRPr="009B607F" w:rsidRDefault="00C15B54" w:rsidP="00EF16D2">
            <w:pPr>
              <w:rPr>
                <w:sz w:val="20"/>
                <w:szCs w:val="20"/>
              </w:rPr>
            </w:pPr>
          </w:p>
        </w:tc>
        <w:tc>
          <w:tcPr>
            <w:tcW w:w="7110" w:type="dxa"/>
          </w:tcPr>
          <w:p w14:paraId="3449CAAA" w14:textId="77777777" w:rsidR="00C15B54" w:rsidRPr="009B607F" w:rsidRDefault="00C15B54" w:rsidP="00EF16D2">
            <w:pPr>
              <w:rPr>
                <w:sz w:val="20"/>
                <w:szCs w:val="20"/>
              </w:rPr>
            </w:pPr>
          </w:p>
        </w:tc>
      </w:tr>
    </w:tbl>
    <w:p w14:paraId="648DB61C" w14:textId="7046E7E3" w:rsidR="001E10C2" w:rsidRDefault="001E10C2"/>
    <w:p w14:paraId="2B902F7B" w14:textId="77777777" w:rsidR="00C15B54" w:rsidRDefault="00C15B54" w:rsidP="00C15B54">
      <w:pPr>
        <w:jc w:val="right"/>
      </w:pPr>
    </w:p>
    <w:p w14:paraId="060C4477" w14:textId="37950B82" w:rsidR="00C113DF" w:rsidRDefault="00C113DF" w:rsidP="0006517D">
      <w:pPr>
        <w:ind w:left="720" w:hanging="720"/>
      </w:pPr>
      <w:r>
        <w:t>6.</w:t>
      </w:r>
      <w:r>
        <w:tab/>
      </w:r>
      <w:r w:rsidR="0006517D">
        <w:t>Car tires tell you how much pressure you should put in them when they are cold.  When you drive, friction heats up your tires.  As friction heats up your tires, what happens to their…</w:t>
      </w:r>
      <w:r w:rsidR="009B607F" w:rsidRPr="009B607F">
        <w:rPr>
          <w:noProof/>
        </w:rPr>
        <w:t xml:space="preserve"> </w:t>
      </w:r>
    </w:p>
    <w:p w14:paraId="1FAB3A16" w14:textId="77777777" w:rsidR="00C15B54" w:rsidRDefault="00C15B54" w:rsidP="00C113DF">
      <w:pPr>
        <w:ind w:left="720" w:hanging="720"/>
      </w:pPr>
    </w:p>
    <w:tbl>
      <w:tblPr>
        <w:tblStyle w:val="TableGrid"/>
        <w:tblW w:w="9738" w:type="dxa"/>
        <w:tblInd w:w="720" w:type="dxa"/>
        <w:tblLook w:val="04A0" w:firstRow="1" w:lastRow="0" w:firstColumn="1" w:lastColumn="0" w:noHBand="0" w:noVBand="1"/>
      </w:tblPr>
      <w:tblGrid>
        <w:gridCol w:w="1368"/>
        <w:gridCol w:w="1170"/>
        <w:gridCol w:w="7200"/>
      </w:tblGrid>
      <w:tr w:rsidR="0006517D" w14:paraId="61B03F8D" w14:textId="77777777" w:rsidTr="008A7C25">
        <w:trPr>
          <w:trHeight w:val="724"/>
        </w:trPr>
        <w:tc>
          <w:tcPr>
            <w:tcW w:w="1368" w:type="dxa"/>
          </w:tcPr>
          <w:p w14:paraId="06E021F5" w14:textId="77777777" w:rsidR="0006517D" w:rsidRPr="009B607F" w:rsidRDefault="0006517D" w:rsidP="0006517D">
            <w:pPr>
              <w:rPr>
                <w:sz w:val="20"/>
                <w:szCs w:val="20"/>
              </w:rPr>
            </w:pPr>
          </w:p>
        </w:tc>
        <w:tc>
          <w:tcPr>
            <w:tcW w:w="1170" w:type="dxa"/>
          </w:tcPr>
          <w:p w14:paraId="5F835DD0" w14:textId="77777777" w:rsidR="0006517D" w:rsidRPr="009B607F" w:rsidRDefault="0006517D" w:rsidP="0006517D">
            <w:pPr>
              <w:rPr>
                <w:sz w:val="20"/>
                <w:szCs w:val="20"/>
              </w:rPr>
            </w:pPr>
            <w:r w:rsidRPr="009B607F">
              <w:rPr>
                <w:sz w:val="20"/>
                <w:szCs w:val="20"/>
              </w:rPr>
              <w:t>What happens?</w:t>
            </w:r>
          </w:p>
        </w:tc>
        <w:tc>
          <w:tcPr>
            <w:tcW w:w="7200" w:type="dxa"/>
          </w:tcPr>
          <w:p w14:paraId="4DB2DC0A" w14:textId="570A0120" w:rsidR="0006517D" w:rsidRPr="009B607F" w:rsidRDefault="0006517D" w:rsidP="0006517D">
            <w:pPr>
              <w:rPr>
                <w:sz w:val="20"/>
                <w:szCs w:val="20"/>
              </w:rPr>
            </w:pPr>
            <w:r>
              <w:rPr>
                <w:sz w:val="20"/>
                <w:szCs w:val="20"/>
              </w:rPr>
              <w:t xml:space="preserve">Why?  </w:t>
            </w:r>
            <w:proofErr w:type="gramStart"/>
            <w:r w:rsidRPr="0006517D">
              <w:rPr>
                <w:sz w:val="20"/>
                <w:szCs w:val="20"/>
                <w:u w:val="single"/>
              </w:rPr>
              <w:t>or</w:t>
            </w:r>
            <w:r>
              <w:rPr>
                <w:sz w:val="20"/>
                <w:szCs w:val="20"/>
              </w:rPr>
              <w:t xml:space="preserve">  </w:t>
            </w:r>
            <w:r w:rsidRPr="009B607F">
              <w:rPr>
                <w:sz w:val="20"/>
                <w:szCs w:val="20"/>
              </w:rPr>
              <w:t>How</w:t>
            </w:r>
            <w:proofErr w:type="gramEnd"/>
            <w:r w:rsidRPr="009B607F">
              <w:rPr>
                <w:sz w:val="20"/>
                <w:szCs w:val="20"/>
              </w:rPr>
              <w:t xml:space="preserve"> can you tell?</w:t>
            </w:r>
          </w:p>
        </w:tc>
      </w:tr>
      <w:tr w:rsidR="0006517D" w14:paraId="5A407C6A" w14:textId="77777777" w:rsidTr="008A7C25">
        <w:trPr>
          <w:trHeight w:val="724"/>
        </w:trPr>
        <w:tc>
          <w:tcPr>
            <w:tcW w:w="1368" w:type="dxa"/>
          </w:tcPr>
          <w:p w14:paraId="4182EED9" w14:textId="77777777" w:rsidR="0006517D" w:rsidRPr="009B607F" w:rsidRDefault="0006517D" w:rsidP="0006517D">
            <w:pPr>
              <w:rPr>
                <w:sz w:val="20"/>
                <w:szCs w:val="20"/>
              </w:rPr>
            </w:pPr>
            <w:r w:rsidRPr="009B607F">
              <w:rPr>
                <w:sz w:val="20"/>
                <w:szCs w:val="20"/>
              </w:rPr>
              <w:t>Mass</w:t>
            </w:r>
          </w:p>
          <w:p w14:paraId="5711C084" w14:textId="77777777" w:rsidR="0006517D" w:rsidRPr="009B607F" w:rsidRDefault="0006517D" w:rsidP="0006517D">
            <w:pPr>
              <w:rPr>
                <w:sz w:val="20"/>
                <w:szCs w:val="20"/>
              </w:rPr>
            </w:pPr>
          </w:p>
        </w:tc>
        <w:tc>
          <w:tcPr>
            <w:tcW w:w="1170" w:type="dxa"/>
          </w:tcPr>
          <w:p w14:paraId="5F135EF1" w14:textId="77777777" w:rsidR="0006517D" w:rsidRPr="009B607F" w:rsidRDefault="0006517D" w:rsidP="0006517D">
            <w:pPr>
              <w:rPr>
                <w:sz w:val="20"/>
                <w:szCs w:val="20"/>
              </w:rPr>
            </w:pPr>
          </w:p>
        </w:tc>
        <w:tc>
          <w:tcPr>
            <w:tcW w:w="7200" w:type="dxa"/>
          </w:tcPr>
          <w:p w14:paraId="052E3F56" w14:textId="77777777" w:rsidR="0006517D" w:rsidRPr="009B607F" w:rsidRDefault="0006517D" w:rsidP="0006517D">
            <w:pPr>
              <w:rPr>
                <w:sz w:val="20"/>
                <w:szCs w:val="20"/>
              </w:rPr>
            </w:pPr>
          </w:p>
        </w:tc>
      </w:tr>
      <w:tr w:rsidR="0006517D" w14:paraId="542796DF" w14:textId="77777777" w:rsidTr="008A7C25">
        <w:trPr>
          <w:trHeight w:val="724"/>
        </w:trPr>
        <w:tc>
          <w:tcPr>
            <w:tcW w:w="1368" w:type="dxa"/>
          </w:tcPr>
          <w:p w14:paraId="76F1D4DB" w14:textId="77777777" w:rsidR="0006517D" w:rsidRPr="009B607F" w:rsidRDefault="0006517D" w:rsidP="0006517D">
            <w:pPr>
              <w:rPr>
                <w:sz w:val="20"/>
                <w:szCs w:val="20"/>
              </w:rPr>
            </w:pPr>
            <w:r w:rsidRPr="009B607F">
              <w:rPr>
                <w:sz w:val="20"/>
                <w:szCs w:val="20"/>
              </w:rPr>
              <w:t>Volume</w:t>
            </w:r>
          </w:p>
          <w:p w14:paraId="367FDA68" w14:textId="77777777" w:rsidR="0006517D" w:rsidRPr="009B607F" w:rsidRDefault="0006517D" w:rsidP="0006517D">
            <w:pPr>
              <w:rPr>
                <w:sz w:val="20"/>
                <w:szCs w:val="20"/>
              </w:rPr>
            </w:pPr>
          </w:p>
        </w:tc>
        <w:tc>
          <w:tcPr>
            <w:tcW w:w="1170" w:type="dxa"/>
          </w:tcPr>
          <w:p w14:paraId="61EAA391" w14:textId="77777777" w:rsidR="0006517D" w:rsidRPr="009B607F" w:rsidRDefault="0006517D" w:rsidP="0006517D">
            <w:pPr>
              <w:rPr>
                <w:sz w:val="20"/>
                <w:szCs w:val="20"/>
              </w:rPr>
            </w:pPr>
          </w:p>
        </w:tc>
        <w:tc>
          <w:tcPr>
            <w:tcW w:w="7200" w:type="dxa"/>
          </w:tcPr>
          <w:p w14:paraId="0191DF13" w14:textId="77777777" w:rsidR="0006517D" w:rsidRPr="009B607F" w:rsidRDefault="0006517D" w:rsidP="0006517D">
            <w:pPr>
              <w:rPr>
                <w:sz w:val="20"/>
                <w:szCs w:val="20"/>
              </w:rPr>
            </w:pPr>
          </w:p>
        </w:tc>
      </w:tr>
      <w:tr w:rsidR="0006517D" w14:paraId="28C2FF79" w14:textId="77777777" w:rsidTr="008A7C25">
        <w:trPr>
          <w:trHeight w:val="724"/>
        </w:trPr>
        <w:tc>
          <w:tcPr>
            <w:tcW w:w="1368" w:type="dxa"/>
          </w:tcPr>
          <w:p w14:paraId="0DD3C0FB" w14:textId="77777777" w:rsidR="0006517D" w:rsidRPr="009B607F" w:rsidRDefault="0006517D" w:rsidP="0006517D">
            <w:pPr>
              <w:rPr>
                <w:sz w:val="20"/>
                <w:szCs w:val="20"/>
              </w:rPr>
            </w:pPr>
            <w:r w:rsidRPr="009B607F">
              <w:rPr>
                <w:sz w:val="20"/>
                <w:szCs w:val="20"/>
              </w:rPr>
              <w:t>Density</w:t>
            </w:r>
          </w:p>
          <w:p w14:paraId="0F9F2591" w14:textId="77777777" w:rsidR="0006517D" w:rsidRPr="009B607F" w:rsidRDefault="0006517D" w:rsidP="0006517D">
            <w:pPr>
              <w:rPr>
                <w:sz w:val="20"/>
                <w:szCs w:val="20"/>
              </w:rPr>
            </w:pPr>
          </w:p>
        </w:tc>
        <w:tc>
          <w:tcPr>
            <w:tcW w:w="1170" w:type="dxa"/>
          </w:tcPr>
          <w:p w14:paraId="6770F0FB" w14:textId="77777777" w:rsidR="0006517D" w:rsidRPr="009B607F" w:rsidRDefault="0006517D" w:rsidP="0006517D">
            <w:pPr>
              <w:rPr>
                <w:sz w:val="20"/>
                <w:szCs w:val="20"/>
              </w:rPr>
            </w:pPr>
          </w:p>
        </w:tc>
        <w:tc>
          <w:tcPr>
            <w:tcW w:w="7200" w:type="dxa"/>
          </w:tcPr>
          <w:p w14:paraId="72D9CE0F" w14:textId="77777777" w:rsidR="0006517D" w:rsidRPr="009B607F" w:rsidRDefault="0006517D" w:rsidP="0006517D">
            <w:pPr>
              <w:rPr>
                <w:sz w:val="20"/>
                <w:szCs w:val="20"/>
              </w:rPr>
            </w:pPr>
          </w:p>
        </w:tc>
      </w:tr>
      <w:tr w:rsidR="0006517D" w14:paraId="4CC31FAC" w14:textId="77777777" w:rsidTr="008A7C25">
        <w:trPr>
          <w:trHeight w:val="724"/>
        </w:trPr>
        <w:tc>
          <w:tcPr>
            <w:tcW w:w="1368" w:type="dxa"/>
          </w:tcPr>
          <w:p w14:paraId="5BCF9FB2" w14:textId="77777777" w:rsidR="0006517D" w:rsidRPr="009B607F" w:rsidRDefault="0006517D" w:rsidP="0006517D">
            <w:pPr>
              <w:rPr>
                <w:sz w:val="20"/>
                <w:szCs w:val="20"/>
              </w:rPr>
            </w:pPr>
            <w:r w:rsidRPr="009B607F">
              <w:rPr>
                <w:sz w:val="20"/>
                <w:szCs w:val="20"/>
              </w:rPr>
              <w:t>Weight</w:t>
            </w:r>
          </w:p>
          <w:p w14:paraId="472E483B" w14:textId="77777777" w:rsidR="0006517D" w:rsidRPr="009B607F" w:rsidRDefault="0006517D" w:rsidP="0006517D">
            <w:pPr>
              <w:rPr>
                <w:sz w:val="20"/>
                <w:szCs w:val="20"/>
              </w:rPr>
            </w:pPr>
          </w:p>
        </w:tc>
        <w:tc>
          <w:tcPr>
            <w:tcW w:w="1170" w:type="dxa"/>
          </w:tcPr>
          <w:p w14:paraId="5595CDBC" w14:textId="77777777" w:rsidR="0006517D" w:rsidRPr="009B607F" w:rsidRDefault="0006517D" w:rsidP="0006517D">
            <w:pPr>
              <w:rPr>
                <w:sz w:val="20"/>
                <w:szCs w:val="20"/>
              </w:rPr>
            </w:pPr>
          </w:p>
        </w:tc>
        <w:tc>
          <w:tcPr>
            <w:tcW w:w="7200" w:type="dxa"/>
          </w:tcPr>
          <w:p w14:paraId="6F027804" w14:textId="77777777" w:rsidR="0006517D" w:rsidRPr="009B607F" w:rsidRDefault="0006517D" w:rsidP="0006517D">
            <w:pPr>
              <w:rPr>
                <w:sz w:val="20"/>
                <w:szCs w:val="20"/>
              </w:rPr>
            </w:pPr>
          </w:p>
        </w:tc>
      </w:tr>
      <w:tr w:rsidR="0006517D" w14:paraId="32073F4B" w14:textId="77777777" w:rsidTr="008A7C25">
        <w:trPr>
          <w:trHeight w:val="724"/>
        </w:trPr>
        <w:tc>
          <w:tcPr>
            <w:tcW w:w="1368" w:type="dxa"/>
          </w:tcPr>
          <w:p w14:paraId="74A2EAD0" w14:textId="77777777" w:rsidR="0006517D" w:rsidRPr="009B607F" w:rsidRDefault="0006517D" w:rsidP="0006517D">
            <w:pPr>
              <w:rPr>
                <w:sz w:val="20"/>
                <w:szCs w:val="20"/>
              </w:rPr>
            </w:pPr>
            <w:r w:rsidRPr="009B607F">
              <w:rPr>
                <w:sz w:val="20"/>
                <w:szCs w:val="20"/>
              </w:rPr>
              <w:t>Pressure</w:t>
            </w:r>
          </w:p>
          <w:p w14:paraId="29172BE5" w14:textId="77777777" w:rsidR="0006517D" w:rsidRPr="009B607F" w:rsidRDefault="0006517D" w:rsidP="0006517D">
            <w:pPr>
              <w:rPr>
                <w:sz w:val="20"/>
                <w:szCs w:val="20"/>
              </w:rPr>
            </w:pPr>
          </w:p>
        </w:tc>
        <w:tc>
          <w:tcPr>
            <w:tcW w:w="1170" w:type="dxa"/>
          </w:tcPr>
          <w:p w14:paraId="78FBAD41" w14:textId="77777777" w:rsidR="0006517D" w:rsidRPr="009B607F" w:rsidRDefault="0006517D" w:rsidP="0006517D">
            <w:pPr>
              <w:rPr>
                <w:sz w:val="20"/>
                <w:szCs w:val="20"/>
              </w:rPr>
            </w:pPr>
          </w:p>
        </w:tc>
        <w:tc>
          <w:tcPr>
            <w:tcW w:w="7200" w:type="dxa"/>
          </w:tcPr>
          <w:p w14:paraId="6A32983D" w14:textId="77777777" w:rsidR="0006517D" w:rsidRPr="009B607F" w:rsidRDefault="0006517D" w:rsidP="0006517D">
            <w:pPr>
              <w:rPr>
                <w:sz w:val="20"/>
                <w:szCs w:val="20"/>
              </w:rPr>
            </w:pPr>
          </w:p>
        </w:tc>
      </w:tr>
    </w:tbl>
    <w:p w14:paraId="5B13DFA2" w14:textId="77777777" w:rsidR="00C15B54" w:rsidRPr="00273BFB" w:rsidRDefault="00C15B54" w:rsidP="00C15B54">
      <w:pPr>
        <w:ind w:left="720" w:hanging="720"/>
        <w:jc w:val="center"/>
      </w:pPr>
    </w:p>
    <w:sectPr w:rsidR="00C15B54" w:rsidRPr="00273BFB" w:rsidSect="0097225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4409"/>
    <w:multiLevelType w:val="hybridMultilevel"/>
    <w:tmpl w:val="AD52976C"/>
    <w:lvl w:ilvl="0" w:tplc="0CC8C8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4A2A75"/>
    <w:multiLevelType w:val="hybridMultilevel"/>
    <w:tmpl w:val="D7649664"/>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E442A5"/>
    <w:multiLevelType w:val="hybridMultilevel"/>
    <w:tmpl w:val="F68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86CE8"/>
    <w:multiLevelType w:val="hybridMultilevel"/>
    <w:tmpl w:val="8B1C1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1520A3"/>
    <w:multiLevelType w:val="hybridMultilevel"/>
    <w:tmpl w:val="65B083EA"/>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FDC10BC"/>
    <w:multiLevelType w:val="hybridMultilevel"/>
    <w:tmpl w:val="9EB8AA94"/>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BA36A05"/>
    <w:multiLevelType w:val="hybridMultilevel"/>
    <w:tmpl w:val="06E6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E96FE7"/>
    <w:multiLevelType w:val="hybridMultilevel"/>
    <w:tmpl w:val="D64A572A"/>
    <w:lvl w:ilvl="0" w:tplc="A266D36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1271A5D"/>
    <w:multiLevelType w:val="hybridMultilevel"/>
    <w:tmpl w:val="42202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05628E"/>
    <w:multiLevelType w:val="multilevel"/>
    <w:tmpl w:val="F19A45DC"/>
    <w:lvl w:ilvl="0">
      <w:start w:val="1"/>
      <w:numFmt w:val="lowerLetter"/>
      <w:lvlText w:val="%1)"/>
      <w:lvlJc w:val="left"/>
      <w:pPr>
        <w:tabs>
          <w:tab w:val="num" w:pos="1080"/>
        </w:tabs>
        <w:ind w:left="108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1486"/>
    <w:multiLevelType w:val="hybridMultilevel"/>
    <w:tmpl w:val="DEB41EAA"/>
    <w:lvl w:ilvl="0" w:tplc="22F8F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7"/>
  </w:num>
  <w:num w:numId="3">
    <w:abstractNumId w:val="5"/>
  </w:num>
  <w:num w:numId="4">
    <w:abstractNumId w:val="6"/>
  </w:num>
  <w:num w:numId="5">
    <w:abstractNumId w:val="1"/>
  </w:num>
  <w:num w:numId="6">
    <w:abstractNumId w:val="9"/>
  </w:num>
  <w:num w:numId="7">
    <w:abstractNumId w:val="4"/>
  </w:num>
  <w:num w:numId="8">
    <w:abstractNumId w:val="10"/>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FE"/>
    <w:rsid w:val="00006BDA"/>
    <w:rsid w:val="00016AE8"/>
    <w:rsid w:val="000540E8"/>
    <w:rsid w:val="0006517D"/>
    <w:rsid w:val="0007702A"/>
    <w:rsid w:val="000835A9"/>
    <w:rsid w:val="00083A57"/>
    <w:rsid w:val="00087AFF"/>
    <w:rsid w:val="000A0D94"/>
    <w:rsid w:val="000A48EA"/>
    <w:rsid w:val="000A7C66"/>
    <w:rsid w:val="000C636D"/>
    <w:rsid w:val="000D4074"/>
    <w:rsid w:val="00103492"/>
    <w:rsid w:val="00130CC3"/>
    <w:rsid w:val="0014562A"/>
    <w:rsid w:val="001505A8"/>
    <w:rsid w:val="0015671A"/>
    <w:rsid w:val="00157386"/>
    <w:rsid w:val="001C0672"/>
    <w:rsid w:val="001E10C2"/>
    <w:rsid w:val="001F362C"/>
    <w:rsid w:val="00241A8C"/>
    <w:rsid w:val="0024410B"/>
    <w:rsid w:val="00273BFB"/>
    <w:rsid w:val="002818A7"/>
    <w:rsid w:val="00332585"/>
    <w:rsid w:val="00407547"/>
    <w:rsid w:val="004C29CC"/>
    <w:rsid w:val="004C5740"/>
    <w:rsid w:val="004F4206"/>
    <w:rsid w:val="0052153A"/>
    <w:rsid w:val="0054340E"/>
    <w:rsid w:val="00576E67"/>
    <w:rsid w:val="0058346F"/>
    <w:rsid w:val="0059491F"/>
    <w:rsid w:val="00595339"/>
    <w:rsid w:val="005D25F0"/>
    <w:rsid w:val="005D6D3E"/>
    <w:rsid w:val="005E7BFE"/>
    <w:rsid w:val="005F689A"/>
    <w:rsid w:val="00602E47"/>
    <w:rsid w:val="00604AF0"/>
    <w:rsid w:val="006057B5"/>
    <w:rsid w:val="006A68AE"/>
    <w:rsid w:val="006F074A"/>
    <w:rsid w:val="0070091C"/>
    <w:rsid w:val="0076484D"/>
    <w:rsid w:val="007767A7"/>
    <w:rsid w:val="007A4E5F"/>
    <w:rsid w:val="007B25FA"/>
    <w:rsid w:val="007E3BDC"/>
    <w:rsid w:val="008046CF"/>
    <w:rsid w:val="00834142"/>
    <w:rsid w:val="008625D5"/>
    <w:rsid w:val="00873026"/>
    <w:rsid w:val="00875B83"/>
    <w:rsid w:val="00882EB7"/>
    <w:rsid w:val="008841EF"/>
    <w:rsid w:val="008A7C25"/>
    <w:rsid w:val="009002D8"/>
    <w:rsid w:val="009032F2"/>
    <w:rsid w:val="00941D99"/>
    <w:rsid w:val="009432FB"/>
    <w:rsid w:val="009711ED"/>
    <w:rsid w:val="0097225F"/>
    <w:rsid w:val="00985FDC"/>
    <w:rsid w:val="009B29DA"/>
    <w:rsid w:val="009B607F"/>
    <w:rsid w:val="00A211F8"/>
    <w:rsid w:val="00A61628"/>
    <w:rsid w:val="00A74F1F"/>
    <w:rsid w:val="00A81A47"/>
    <w:rsid w:val="00B139E4"/>
    <w:rsid w:val="00B26A2F"/>
    <w:rsid w:val="00B92EA8"/>
    <w:rsid w:val="00BA3228"/>
    <w:rsid w:val="00BB0F6A"/>
    <w:rsid w:val="00BD7027"/>
    <w:rsid w:val="00C113DF"/>
    <w:rsid w:val="00C15B54"/>
    <w:rsid w:val="00C40137"/>
    <w:rsid w:val="00C6259D"/>
    <w:rsid w:val="00D24F0A"/>
    <w:rsid w:val="00DB2BB5"/>
    <w:rsid w:val="00DC69C6"/>
    <w:rsid w:val="00DD2DF8"/>
    <w:rsid w:val="00DF35CA"/>
    <w:rsid w:val="00E15776"/>
    <w:rsid w:val="00E367E2"/>
    <w:rsid w:val="00E445F3"/>
    <w:rsid w:val="00E46A38"/>
    <w:rsid w:val="00E73B1A"/>
    <w:rsid w:val="00EA36FE"/>
    <w:rsid w:val="00EA5ECC"/>
    <w:rsid w:val="00EB56EB"/>
    <w:rsid w:val="00EB6398"/>
    <w:rsid w:val="00ED1D6A"/>
    <w:rsid w:val="00ED6443"/>
    <w:rsid w:val="00EF15F6"/>
    <w:rsid w:val="00F16171"/>
    <w:rsid w:val="00F60ADB"/>
    <w:rsid w:val="00F66066"/>
    <w:rsid w:val="00FE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95DE0"/>
  <w15:docId w15:val="{351C3BCC-1D67-494B-BA6A-61CFE5B9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A38"/>
    <w:rPr>
      <w:color w:val="0000FF"/>
      <w:u w:val="single"/>
    </w:rPr>
  </w:style>
  <w:style w:type="character" w:styleId="FollowedHyperlink">
    <w:name w:val="FollowedHyperlink"/>
    <w:rsid w:val="005F689A"/>
    <w:rPr>
      <w:color w:val="800080"/>
      <w:u w:val="single"/>
    </w:rPr>
  </w:style>
  <w:style w:type="table" w:styleId="TableGrid">
    <w:name w:val="Table Grid"/>
    <w:basedOn w:val="TableNormal"/>
    <w:rsid w:val="00EB5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15B54"/>
    <w:rPr>
      <w:rFonts w:ascii="Tahoma" w:hAnsi="Tahoma" w:cs="Tahoma"/>
      <w:sz w:val="16"/>
      <w:szCs w:val="16"/>
    </w:rPr>
  </w:style>
  <w:style w:type="character" w:customStyle="1" w:styleId="BalloonTextChar">
    <w:name w:val="Balloon Text Char"/>
    <w:basedOn w:val="DefaultParagraphFont"/>
    <w:link w:val="BalloonText"/>
    <w:rsid w:val="00C15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Physics 2008</vt:lpstr>
    </vt:vector>
  </TitlesOfParts>
  <Company/>
  <LinksUpToDate>false</LinksUpToDate>
  <CharactersWithSpaces>2462</CharactersWithSpaces>
  <SharedDoc>false</SharedDoc>
  <HLinks>
    <vt:vector size="6" baseType="variant">
      <vt:variant>
        <vt:i4>393307</vt:i4>
      </vt:variant>
      <vt:variant>
        <vt:i4>-1</vt:i4>
      </vt:variant>
      <vt:variant>
        <vt:i4>1315</vt:i4>
      </vt:variant>
      <vt:variant>
        <vt:i4>1</vt:i4>
      </vt:variant>
      <vt:variant>
        <vt:lpwstr>http://curr316-sp2013.wikispaces.com/file/view/149040-004-A417A659.jpg/406239546/149040-004-A417A659.jpg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2008</dc:title>
  <dc:creator>Jonathan Stapleton</dc:creator>
  <cp:lastModifiedBy>Jonathan Stapleton</cp:lastModifiedBy>
  <cp:revision>4</cp:revision>
  <cp:lastPrinted>2020-09-21T16:58:00Z</cp:lastPrinted>
  <dcterms:created xsi:type="dcterms:W3CDTF">2020-09-21T16:33:00Z</dcterms:created>
  <dcterms:modified xsi:type="dcterms:W3CDTF">2020-09-21T17:16:00Z</dcterms:modified>
</cp:coreProperties>
</file>