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D58E" w14:textId="190DB2C0" w:rsidR="00000000" w:rsidRDefault="009E56A3">
      <w:r>
        <w:t>Physics 200</w:t>
      </w:r>
      <w:r>
        <w:tab/>
      </w:r>
      <w:r>
        <w:tab/>
      </w:r>
      <w:r>
        <w:tab/>
      </w:r>
      <w:r>
        <w:tab/>
      </w:r>
      <w:r>
        <w:tab/>
      </w:r>
      <w:r>
        <w:tab/>
      </w:r>
      <w:r>
        <w:tab/>
        <w:t>Name: _________________________________</w:t>
      </w:r>
    </w:p>
    <w:p w14:paraId="3A8E93FB" w14:textId="17951230" w:rsidR="009E56A3" w:rsidRDefault="009E56A3">
      <w:r>
        <w:t xml:space="preserve">More Work/Energy </w:t>
      </w:r>
      <w:r w:rsidR="00B03249">
        <w:t xml:space="preserve">Test </w:t>
      </w:r>
      <w:r>
        <w:t>Practice</w:t>
      </w:r>
    </w:p>
    <w:p w14:paraId="1B6A2ED1" w14:textId="77777777" w:rsidR="009E56A3" w:rsidRDefault="009E56A3"/>
    <w:p w14:paraId="3E71587F" w14:textId="168686F8" w:rsidR="009E56A3" w:rsidRDefault="00050D19">
      <w:r>
        <w:t>1</w:t>
      </w:r>
      <w:r w:rsidR="009E56A3">
        <w:t>.</w:t>
      </w:r>
      <w:r w:rsidR="009E56A3">
        <w:tab/>
        <w:t xml:space="preserve">Write the </w:t>
      </w:r>
      <w:r w:rsidR="00AC4B5F">
        <w:t>standard</w:t>
      </w:r>
      <w:r w:rsidR="009E56A3">
        <w:t xml:space="preserve"> units and some equivalent units for work, energy, and power.</w:t>
      </w:r>
    </w:p>
    <w:p w14:paraId="6ECCE486" w14:textId="77777777" w:rsidR="009E56A3" w:rsidRDefault="009E56A3"/>
    <w:p w14:paraId="3A6185AF" w14:textId="25D4129A" w:rsidR="009E56A3" w:rsidRDefault="00050D19" w:rsidP="009E56A3">
      <w:pPr>
        <w:ind w:left="720" w:hanging="720"/>
      </w:pPr>
      <w:r>
        <w:t>2</w:t>
      </w:r>
      <w:r w:rsidR="009E56A3">
        <w:t>.</w:t>
      </w:r>
      <w:r w:rsidR="009E56A3">
        <w:tab/>
        <w:t xml:space="preserve">If you are </w:t>
      </w:r>
      <w:r>
        <w:t>giving energy to an object</w:t>
      </w:r>
      <w:r w:rsidR="009E56A3">
        <w:t>, explain how you can accomplish the task with a variety of forces and a variety of powers.</w:t>
      </w:r>
    </w:p>
    <w:p w14:paraId="657EFB41" w14:textId="77777777" w:rsidR="009E56A3" w:rsidRDefault="009E56A3" w:rsidP="009E56A3">
      <w:pPr>
        <w:ind w:left="720" w:hanging="720"/>
      </w:pPr>
    </w:p>
    <w:p w14:paraId="044024FA" w14:textId="5EC90421" w:rsidR="009E56A3" w:rsidRDefault="00050D19" w:rsidP="009E56A3">
      <w:pPr>
        <w:ind w:left="720" w:hanging="720"/>
      </w:pPr>
      <w:r>
        <w:t>3</w:t>
      </w:r>
      <w:r w:rsidR="009E56A3">
        <w:t>.</w:t>
      </w:r>
      <w:r w:rsidR="009E56A3">
        <w:tab/>
      </w:r>
      <w:r w:rsidR="00B03249">
        <w:t>Starting from rest, a 500kg box is pushed across a frictionless, horizontal surface for a distance of 16m with a constant net force of 500N.  The push continues for another 24m, but over that 24m the force diminishes at a constant rate, finally reaching zero N.  What is the box’s final velocity?</w:t>
      </w:r>
    </w:p>
    <w:p w14:paraId="3CD67BFC" w14:textId="77777777" w:rsidR="00B03249" w:rsidRDefault="00B03249" w:rsidP="009E56A3">
      <w:pPr>
        <w:ind w:left="720" w:hanging="720"/>
      </w:pPr>
    </w:p>
    <w:p w14:paraId="6221E236" w14:textId="60B05B06" w:rsidR="00B03249" w:rsidRDefault="00050D19" w:rsidP="009E56A3">
      <w:pPr>
        <w:ind w:left="720" w:hanging="720"/>
      </w:pPr>
      <w:r>
        <w:t>4</w:t>
      </w:r>
      <w:r w:rsidR="00B03249">
        <w:t>.</w:t>
      </w:r>
      <w:r w:rsidR="00B03249">
        <w:tab/>
        <w:t xml:space="preserve">A machine on a 3m tall table uses 1,500W to accelerate a </w:t>
      </w:r>
      <w:r w:rsidR="00D775A2">
        <w:t>0.02kg hard candy</w:t>
      </w:r>
      <w:r w:rsidR="00B03249">
        <w:t xml:space="preserve"> horizontally from rest.  If the machine is 40% efficient, how fast does the </w:t>
      </w:r>
      <w:r w:rsidR="00D775A2">
        <w:t xml:space="preserve">candy </w:t>
      </w:r>
      <w:r w:rsidR="00B03249">
        <w:t>move after 2 seconds?</w:t>
      </w:r>
    </w:p>
    <w:p w14:paraId="22AF7584" w14:textId="77777777" w:rsidR="00B03249" w:rsidRDefault="00B03249" w:rsidP="009E56A3">
      <w:pPr>
        <w:ind w:left="720" w:hanging="720"/>
      </w:pPr>
    </w:p>
    <w:p w14:paraId="5D438099" w14:textId="68A0EABD" w:rsidR="00B03249" w:rsidRDefault="00050D19" w:rsidP="009E56A3">
      <w:pPr>
        <w:ind w:left="720" w:hanging="720"/>
      </w:pPr>
      <w:r>
        <w:t>5</w:t>
      </w:r>
      <w:r w:rsidR="00D775A2">
        <w:t>.</w:t>
      </w:r>
      <w:r w:rsidR="00D775A2">
        <w:tab/>
      </w:r>
      <w:r w:rsidR="004D1696">
        <w:t>A rock climber, starting from rest</w:t>
      </w:r>
      <w:r w:rsidR="00480641">
        <w:t xml:space="preserve"> at ground level</w:t>
      </w:r>
      <w:r w:rsidR="004D1696">
        <w:t xml:space="preserve">, climbs up a wall and falls off.  30 seconds after the start of the climb, the rock climber is falling at a rate of 4m/s, and their height is 8m above </w:t>
      </w:r>
      <w:r w:rsidR="00480641">
        <w:t>the ground</w:t>
      </w:r>
      <w:r w:rsidR="004D1696">
        <w:t>.  How high did they go before falling?</w:t>
      </w:r>
    </w:p>
    <w:p w14:paraId="72B33342" w14:textId="77777777" w:rsidR="001E61C8" w:rsidRDefault="001E61C8" w:rsidP="009E56A3">
      <w:pPr>
        <w:ind w:left="720" w:hanging="720"/>
      </w:pPr>
    </w:p>
    <w:p w14:paraId="41292EF0" w14:textId="005A54A4" w:rsidR="001E61C8" w:rsidRDefault="00050D19" w:rsidP="009E56A3">
      <w:pPr>
        <w:ind w:left="720" w:hanging="720"/>
      </w:pPr>
      <w:r>
        <w:t>6</w:t>
      </w:r>
      <w:r w:rsidR="001E61C8">
        <w:t>.</w:t>
      </w:r>
      <w:r w:rsidR="001E61C8">
        <w:tab/>
      </w:r>
      <w:r w:rsidR="002B1375">
        <w:t>Someone drops a spring weighing 1N from a height of 1m.  The spring bounces, hitting the ground three times.  When it hits the ground the third time, the spring comes to rest.  Sketch a graph showing how all of the types of energy change over time during this event.  Use a different color (or pattern) line for each type of energy.</w:t>
      </w:r>
    </w:p>
    <w:p w14:paraId="3C560577" w14:textId="77777777" w:rsidR="00480641" w:rsidRDefault="00480641" w:rsidP="009E56A3">
      <w:pPr>
        <w:ind w:left="720" w:hanging="720"/>
      </w:pPr>
    </w:p>
    <w:p w14:paraId="1C8185B5" w14:textId="246DD459" w:rsidR="00480641" w:rsidRDefault="0010626B" w:rsidP="009E56A3">
      <w:pPr>
        <w:ind w:left="720" w:hanging="720"/>
      </w:pPr>
      <w:r w:rsidRPr="0010626B">
        <w:drawing>
          <wp:anchor distT="0" distB="0" distL="114300" distR="114300" simplePos="0" relativeHeight="251659264" behindDoc="0" locked="0" layoutInCell="1" allowOverlap="1" wp14:anchorId="7FD88AA3" wp14:editId="72BAFECC">
            <wp:simplePos x="0" y="0"/>
            <wp:positionH relativeFrom="column">
              <wp:posOffset>4243070</wp:posOffset>
            </wp:positionH>
            <wp:positionV relativeFrom="paragraph">
              <wp:posOffset>185536</wp:posOffset>
            </wp:positionV>
            <wp:extent cx="2418080" cy="1345565"/>
            <wp:effectExtent l="0" t="0" r="1270" b="6985"/>
            <wp:wrapSquare wrapText="bothSides"/>
            <wp:docPr id="249038682" name="Picture 1" descr="A diagram of a circle with a line and a 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38682" name="Picture 1" descr="A diagram of a circle with a line and a poi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8080" cy="1345565"/>
                    </a:xfrm>
                    <a:prstGeom prst="rect">
                      <a:avLst/>
                    </a:prstGeom>
                  </pic:spPr>
                </pic:pic>
              </a:graphicData>
            </a:graphic>
            <wp14:sizeRelH relativeFrom="margin">
              <wp14:pctWidth>0</wp14:pctWidth>
            </wp14:sizeRelH>
            <wp14:sizeRelV relativeFrom="margin">
              <wp14:pctHeight>0</wp14:pctHeight>
            </wp14:sizeRelV>
          </wp:anchor>
        </w:drawing>
      </w:r>
      <w:r w:rsidR="00050D19">
        <w:t>7</w:t>
      </w:r>
      <w:r w:rsidR="002B1375">
        <w:t>.</w:t>
      </w:r>
      <w:r w:rsidR="002B1375">
        <w:tab/>
        <w:t>Give three examples of OE turning to mechanical energy, and give three examples of mechanical energy turning to OE.  Use different types of OE in your examples.</w:t>
      </w:r>
    </w:p>
    <w:p w14:paraId="259D1B5F" w14:textId="22687909" w:rsidR="002B1375" w:rsidRDefault="002B1375" w:rsidP="009E56A3">
      <w:pPr>
        <w:ind w:left="720" w:hanging="720"/>
      </w:pPr>
    </w:p>
    <w:p w14:paraId="17284FF1" w14:textId="247819BA" w:rsidR="0010626B" w:rsidRDefault="00050D19" w:rsidP="009E56A3">
      <w:pPr>
        <w:ind w:left="720" w:hanging="720"/>
      </w:pPr>
      <w:r>
        <w:t>8</w:t>
      </w:r>
      <w:r w:rsidR="0010626B">
        <w:t>.</w:t>
      </w:r>
      <w:r w:rsidR="0010626B">
        <w:tab/>
        <w:t>A boat traveling in a circle is pulling an innertube, as shown in the picture on the right.  Based on the information in the diagram, how much work does the boat do on the rope as the boat makes one complete circle?</w:t>
      </w:r>
    </w:p>
    <w:p w14:paraId="211E604C" w14:textId="77777777" w:rsidR="0010626B" w:rsidRDefault="0010626B" w:rsidP="009E56A3">
      <w:pPr>
        <w:ind w:left="720" w:hanging="720"/>
      </w:pPr>
    </w:p>
    <w:p w14:paraId="1FA48BBA" w14:textId="59AE047A" w:rsidR="002B1375" w:rsidRDefault="002B1375" w:rsidP="009E56A3">
      <w:pPr>
        <w:ind w:left="720" w:hanging="720"/>
      </w:pPr>
      <w:r>
        <w:t>Energy conservation problems.</w:t>
      </w:r>
    </w:p>
    <w:p w14:paraId="45CDC8D9" w14:textId="49D524B0" w:rsidR="002B1375" w:rsidRDefault="00E91E3C" w:rsidP="009E56A3">
      <w:pPr>
        <w:ind w:left="720" w:hanging="720"/>
      </w:pPr>
      <w:r w:rsidRPr="00E91E3C">
        <w:drawing>
          <wp:anchor distT="0" distB="0" distL="114300" distR="114300" simplePos="0" relativeHeight="251658240" behindDoc="0" locked="0" layoutInCell="1" allowOverlap="1" wp14:anchorId="7E0220D9" wp14:editId="52BC99CF">
            <wp:simplePos x="0" y="0"/>
            <wp:positionH relativeFrom="column">
              <wp:posOffset>4863465</wp:posOffset>
            </wp:positionH>
            <wp:positionV relativeFrom="paragraph">
              <wp:posOffset>19050</wp:posOffset>
            </wp:positionV>
            <wp:extent cx="1870075" cy="1939290"/>
            <wp:effectExtent l="0" t="0" r="0" b="3810"/>
            <wp:wrapSquare wrapText="bothSides"/>
            <wp:docPr id="1766690349" name="Picture 1" descr="A drawing of a curv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90349" name="Picture 1" descr="A drawing of a curved obj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0075" cy="1939290"/>
                    </a:xfrm>
                    <a:prstGeom prst="rect">
                      <a:avLst/>
                    </a:prstGeom>
                  </pic:spPr>
                </pic:pic>
              </a:graphicData>
            </a:graphic>
            <wp14:sizeRelH relativeFrom="margin">
              <wp14:pctWidth>0</wp14:pctWidth>
            </wp14:sizeRelH>
            <wp14:sizeRelV relativeFrom="margin">
              <wp14:pctHeight>0</wp14:pctHeight>
            </wp14:sizeRelV>
          </wp:anchor>
        </w:drawing>
      </w:r>
    </w:p>
    <w:p w14:paraId="059D0198" w14:textId="2E7FA9B2" w:rsidR="00E91E3C" w:rsidRDefault="00050D19" w:rsidP="009E56A3">
      <w:pPr>
        <w:ind w:left="720" w:hanging="720"/>
        <w:rPr>
          <w:noProof/>
        </w:rPr>
      </w:pPr>
      <w:r>
        <w:t>9</w:t>
      </w:r>
      <w:r w:rsidR="002B1375">
        <w:t>.</w:t>
      </w:r>
      <w:r w:rsidR="002B1375">
        <w:tab/>
      </w:r>
      <w:r w:rsidR="008C23C3">
        <w:t xml:space="preserve">There’s a guy who likes to make what he refers to as “marblevators.”  </w:t>
      </w:r>
      <w:r w:rsidR="00E91E3C">
        <w:t xml:space="preserve">In the marblevator on the right, the </w:t>
      </w:r>
      <w:r w:rsidR="00E91E3C" w:rsidRPr="005C77E7">
        <w:rPr>
          <w:b/>
          <w:bCs/>
        </w:rPr>
        <w:t>0.02kg</w:t>
      </w:r>
      <w:r w:rsidR="00E91E3C">
        <w:t xml:space="preserve"> marble is </w:t>
      </w:r>
      <w:r w:rsidR="005C77E7">
        <w:t xml:space="preserve">motionless when it is </w:t>
      </w:r>
      <w:r w:rsidR="00E91E3C">
        <w:t>picked up at point A</w:t>
      </w:r>
      <w:r w:rsidR="005C77E7">
        <w:t xml:space="preserve">.  </w:t>
      </w:r>
      <w:r w:rsidR="00E91E3C">
        <w:rPr>
          <w:noProof/>
        </w:rPr>
        <w:t xml:space="preserve">The marble is dumped out at point B and rolls along the track until it hits the spring </w:t>
      </w:r>
      <w:r w:rsidR="005C77E7">
        <w:rPr>
          <w:noProof/>
        </w:rPr>
        <w:t>compressing the spring and becoming momentarily motionless at point</w:t>
      </w:r>
      <w:r w:rsidR="00E91E3C">
        <w:rPr>
          <w:noProof/>
        </w:rPr>
        <w:t xml:space="preserve"> C.  Then the marble is bounced back by the spring, entering the tube.  The marble exits the tube at point D and then rolls into a small divot</w:t>
      </w:r>
      <w:r w:rsidR="005C77E7">
        <w:rPr>
          <w:noProof/>
        </w:rPr>
        <w:t xml:space="preserve"> at point A,</w:t>
      </w:r>
      <w:r w:rsidR="00E91E3C">
        <w:rPr>
          <w:noProof/>
        </w:rPr>
        <w:t xml:space="preserve"> where it is picked up again by the elevator.</w:t>
      </w:r>
      <w:r w:rsidR="005C77E7">
        <w:rPr>
          <w:noProof/>
        </w:rPr>
        <w:t xml:space="preserve">  </w:t>
      </w:r>
      <w:r w:rsidR="005C77E7" w:rsidRPr="005C77E7">
        <w:rPr>
          <w:b/>
          <w:bCs/>
          <w:noProof/>
        </w:rPr>
        <w:t>The only time the marble experiences kinetic friction is when it is in the tube.</w:t>
      </w:r>
    </w:p>
    <w:p w14:paraId="4E518081" w14:textId="77777777" w:rsidR="00E91E3C" w:rsidRDefault="00E91E3C" w:rsidP="009E56A3">
      <w:pPr>
        <w:ind w:left="720" w:hanging="720"/>
        <w:rPr>
          <w:noProof/>
        </w:rPr>
      </w:pPr>
    </w:p>
    <w:p w14:paraId="6998DCBE" w14:textId="7A990246" w:rsidR="00960918" w:rsidRDefault="00960918" w:rsidP="009E56A3">
      <w:pPr>
        <w:ind w:left="720" w:hanging="720"/>
        <w:rPr>
          <w:noProof/>
        </w:rPr>
      </w:pPr>
      <w:r>
        <w:rPr>
          <w:noProof/>
        </w:rPr>
        <w:tab/>
        <w:t>a. Fill in the table with the correct values.</w:t>
      </w:r>
    </w:p>
    <w:p w14:paraId="26DAC7F6" w14:textId="77777777" w:rsidR="00960918" w:rsidRDefault="00960918" w:rsidP="009E56A3">
      <w:pPr>
        <w:ind w:left="720" w:hanging="720"/>
        <w:rPr>
          <w:noProof/>
        </w:rPr>
      </w:pPr>
    </w:p>
    <w:tbl>
      <w:tblPr>
        <w:tblStyle w:val="TableGrid"/>
        <w:tblW w:w="0" w:type="auto"/>
        <w:tblInd w:w="720" w:type="dxa"/>
        <w:tblLook w:val="04A0" w:firstRow="1" w:lastRow="0" w:firstColumn="1" w:lastColumn="0" w:noHBand="0" w:noVBand="1"/>
      </w:tblPr>
      <w:tblGrid>
        <w:gridCol w:w="1186"/>
        <w:gridCol w:w="1187"/>
        <w:gridCol w:w="1187"/>
        <w:gridCol w:w="1187"/>
        <w:gridCol w:w="1186"/>
        <w:gridCol w:w="1187"/>
        <w:gridCol w:w="1187"/>
      </w:tblGrid>
      <w:tr w:rsidR="005C77E7" w14:paraId="178123B4" w14:textId="77777777" w:rsidTr="005C77E7">
        <w:tc>
          <w:tcPr>
            <w:tcW w:w="1186" w:type="dxa"/>
          </w:tcPr>
          <w:p w14:paraId="286026C4" w14:textId="2CEEC39F" w:rsidR="005C77E7" w:rsidRPr="005C77E7" w:rsidRDefault="005C77E7" w:rsidP="009E56A3">
            <w:pPr>
              <w:rPr>
                <w:noProof/>
                <w:sz w:val="16"/>
                <w:szCs w:val="16"/>
              </w:rPr>
            </w:pPr>
            <w:r w:rsidRPr="005C77E7">
              <w:rPr>
                <w:noProof/>
                <w:sz w:val="16"/>
                <w:szCs w:val="16"/>
              </w:rPr>
              <w:t>Position</w:t>
            </w:r>
          </w:p>
        </w:tc>
        <w:tc>
          <w:tcPr>
            <w:tcW w:w="1187" w:type="dxa"/>
          </w:tcPr>
          <w:p w14:paraId="66E6445E" w14:textId="5D52AA1C" w:rsidR="005C77E7" w:rsidRPr="005C77E7" w:rsidRDefault="005C77E7" w:rsidP="009E56A3">
            <w:pPr>
              <w:rPr>
                <w:noProof/>
                <w:sz w:val="16"/>
                <w:szCs w:val="16"/>
              </w:rPr>
            </w:pPr>
            <w:r w:rsidRPr="005C77E7">
              <w:rPr>
                <w:noProof/>
                <w:sz w:val="16"/>
                <w:szCs w:val="16"/>
              </w:rPr>
              <w:t>Height (m)</w:t>
            </w:r>
          </w:p>
        </w:tc>
        <w:tc>
          <w:tcPr>
            <w:tcW w:w="1187" w:type="dxa"/>
          </w:tcPr>
          <w:p w14:paraId="421FE669" w14:textId="358C6AB4" w:rsidR="005C77E7" w:rsidRPr="005C77E7" w:rsidRDefault="005C77E7" w:rsidP="009E56A3">
            <w:pPr>
              <w:rPr>
                <w:noProof/>
                <w:sz w:val="16"/>
                <w:szCs w:val="16"/>
              </w:rPr>
            </w:pPr>
            <w:r w:rsidRPr="005C77E7">
              <w:rPr>
                <w:noProof/>
                <w:sz w:val="16"/>
                <w:szCs w:val="16"/>
              </w:rPr>
              <w:t>Speed (m/s)</w:t>
            </w:r>
          </w:p>
        </w:tc>
        <w:tc>
          <w:tcPr>
            <w:tcW w:w="1187" w:type="dxa"/>
          </w:tcPr>
          <w:p w14:paraId="0BBBF3A4" w14:textId="445665E6" w:rsidR="005C77E7" w:rsidRPr="005C77E7" w:rsidRDefault="005C77E7" w:rsidP="009E56A3">
            <w:pPr>
              <w:rPr>
                <w:noProof/>
                <w:sz w:val="16"/>
                <w:szCs w:val="16"/>
              </w:rPr>
            </w:pPr>
            <w:r w:rsidRPr="005C77E7">
              <w:rPr>
                <w:noProof/>
                <w:sz w:val="16"/>
                <w:szCs w:val="16"/>
              </w:rPr>
              <w:t>PE</w:t>
            </w:r>
            <w:r w:rsidRPr="005C77E7">
              <w:rPr>
                <w:noProof/>
                <w:sz w:val="16"/>
                <w:szCs w:val="16"/>
                <w:vertAlign w:val="subscript"/>
              </w:rPr>
              <w:t>spring</w:t>
            </w:r>
            <w:r w:rsidRPr="005C77E7">
              <w:rPr>
                <w:noProof/>
                <w:sz w:val="16"/>
                <w:szCs w:val="16"/>
              </w:rPr>
              <w:t xml:space="preserve"> (J)</w:t>
            </w:r>
          </w:p>
        </w:tc>
        <w:tc>
          <w:tcPr>
            <w:tcW w:w="1186" w:type="dxa"/>
          </w:tcPr>
          <w:p w14:paraId="447E9B2B" w14:textId="1AFDFBBE" w:rsidR="005C77E7" w:rsidRPr="005C77E7" w:rsidRDefault="005C77E7" w:rsidP="009E56A3">
            <w:pPr>
              <w:rPr>
                <w:noProof/>
                <w:sz w:val="16"/>
                <w:szCs w:val="16"/>
              </w:rPr>
            </w:pPr>
            <w:r w:rsidRPr="005C77E7">
              <w:rPr>
                <w:noProof/>
                <w:sz w:val="16"/>
                <w:szCs w:val="16"/>
              </w:rPr>
              <w:t>PE</w:t>
            </w:r>
            <w:r w:rsidRPr="005C77E7">
              <w:rPr>
                <w:noProof/>
                <w:sz w:val="16"/>
                <w:szCs w:val="16"/>
                <w:vertAlign w:val="subscript"/>
              </w:rPr>
              <w:t>Gravitational</w:t>
            </w:r>
            <w:r w:rsidRPr="005C77E7">
              <w:rPr>
                <w:noProof/>
                <w:sz w:val="16"/>
                <w:szCs w:val="16"/>
              </w:rPr>
              <w:t xml:space="preserve"> </w:t>
            </w:r>
            <w:r w:rsidRPr="005C77E7">
              <w:rPr>
                <w:noProof/>
                <w:sz w:val="16"/>
                <w:szCs w:val="16"/>
              </w:rPr>
              <w:t>(J)</w:t>
            </w:r>
          </w:p>
        </w:tc>
        <w:tc>
          <w:tcPr>
            <w:tcW w:w="1187" w:type="dxa"/>
          </w:tcPr>
          <w:p w14:paraId="48138A20" w14:textId="0F0E06E6" w:rsidR="005C77E7" w:rsidRPr="005C77E7" w:rsidRDefault="005C77E7" w:rsidP="009E56A3">
            <w:pPr>
              <w:rPr>
                <w:noProof/>
                <w:sz w:val="16"/>
                <w:szCs w:val="16"/>
              </w:rPr>
            </w:pPr>
            <w:r w:rsidRPr="005C77E7">
              <w:rPr>
                <w:noProof/>
                <w:sz w:val="16"/>
                <w:szCs w:val="16"/>
              </w:rPr>
              <w:t xml:space="preserve">KE </w:t>
            </w:r>
            <w:r w:rsidRPr="005C77E7">
              <w:rPr>
                <w:noProof/>
                <w:sz w:val="16"/>
                <w:szCs w:val="16"/>
              </w:rPr>
              <w:t>(J)</w:t>
            </w:r>
          </w:p>
        </w:tc>
        <w:tc>
          <w:tcPr>
            <w:tcW w:w="1187" w:type="dxa"/>
          </w:tcPr>
          <w:p w14:paraId="30A6CEBC" w14:textId="6D7B8586" w:rsidR="005C77E7" w:rsidRPr="005C77E7" w:rsidRDefault="005C77E7" w:rsidP="009E56A3">
            <w:pPr>
              <w:rPr>
                <w:noProof/>
                <w:sz w:val="16"/>
                <w:szCs w:val="16"/>
              </w:rPr>
            </w:pPr>
            <w:r>
              <w:rPr>
                <w:noProof/>
                <w:sz w:val="16"/>
                <w:szCs w:val="16"/>
              </w:rPr>
              <w:t>Total Mechanical Energy</w:t>
            </w:r>
          </w:p>
        </w:tc>
      </w:tr>
      <w:tr w:rsidR="005C77E7" w14:paraId="36A1DBE6" w14:textId="77777777" w:rsidTr="005C77E7">
        <w:tc>
          <w:tcPr>
            <w:tcW w:w="1186" w:type="dxa"/>
          </w:tcPr>
          <w:p w14:paraId="50437C98" w14:textId="31BDD7FF" w:rsidR="005C77E7" w:rsidRDefault="005C77E7" w:rsidP="009E56A3">
            <w:pPr>
              <w:rPr>
                <w:noProof/>
              </w:rPr>
            </w:pPr>
            <w:r>
              <w:rPr>
                <w:noProof/>
              </w:rPr>
              <w:t>A</w:t>
            </w:r>
          </w:p>
        </w:tc>
        <w:tc>
          <w:tcPr>
            <w:tcW w:w="1187" w:type="dxa"/>
          </w:tcPr>
          <w:p w14:paraId="7FBBF5CC" w14:textId="5B142E9F" w:rsidR="005C77E7" w:rsidRDefault="005C77E7" w:rsidP="009E56A3">
            <w:pPr>
              <w:rPr>
                <w:noProof/>
              </w:rPr>
            </w:pPr>
            <w:r>
              <w:rPr>
                <w:noProof/>
              </w:rPr>
              <w:t>0</w:t>
            </w:r>
          </w:p>
        </w:tc>
        <w:tc>
          <w:tcPr>
            <w:tcW w:w="1187" w:type="dxa"/>
          </w:tcPr>
          <w:p w14:paraId="4402526D" w14:textId="304D7390" w:rsidR="005C77E7" w:rsidRDefault="005C77E7" w:rsidP="009E56A3">
            <w:pPr>
              <w:rPr>
                <w:noProof/>
              </w:rPr>
            </w:pPr>
            <w:r>
              <w:rPr>
                <w:noProof/>
              </w:rPr>
              <w:t>0</w:t>
            </w:r>
          </w:p>
        </w:tc>
        <w:tc>
          <w:tcPr>
            <w:tcW w:w="1187" w:type="dxa"/>
          </w:tcPr>
          <w:p w14:paraId="480FA2A4" w14:textId="5CD72063" w:rsidR="005C77E7" w:rsidRDefault="005C77E7" w:rsidP="009E56A3">
            <w:pPr>
              <w:rPr>
                <w:noProof/>
              </w:rPr>
            </w:pPr>
          </w:p>
        </w:tc>
        <w:tc>
          <w:tcPr>
            <w:tcW w:w="1186" w:type="dxa"/>
          </w:tcPr>
          <w:p w14:paraId="1ADF5C1A" w14:textId="77777777" w:rsidR="005C77E7" w:rsidRDefault="005C77E7" w:rsidP="009E56A3">
            <w:pPr>
              <w:rPr>
                <w:noProof/>
              </w:rPr>
            </w:pPr>
          </w:p>
        </w:tc>
        <w:tc>
          <w:tcPr>
            <w:tcW w:w="1187" w:type="dxa"/>
          </w:tcPr>
          <w:p w14:paraId="05DD01DA" w14:textId="77777777" w:rsidR="005C77E7" w:rsidRDefault="005C77E7" w:rsidP="009E56A3">
            <w:pPr>
              <w:rPr>
                <w:noProof/>
              </w:rPr>
            </w:pPr>
          </w:p>
        </w:tc>
        <w:tc>
          <w:tcPr>
            <w:tcW w:w="1187" w:type="dxa"/>
          </w:tcPr>
          <w:p w14:paraId="0A9CC8B6" w14:textId="44E9AB10" w:rsidR="005C77E7" w:rsidRDefault="005C77E7" w:rsidP="009E56A3">
            <w:pPr>
              <w:rPr>
                <w:noProof/>
              </w:rPr>
            </w:pPr>
          </w:p>
        </w:tc>
      </w:tr>
      <w:tr w:rsidR="005C77E7" w14:paraId="6F7DE9E6" w14:textId="77777777" w:rsidTr="005C77E7">
        <w:tc>
          <w:tcPr>
            <w:tcW w:w="1186" w:type="dxa"/>
          </w:tcPr>
          <w:p w14:paraId="7A7DC93D" w14:textId="6AFACA62" w:rsidR="005C77E7" w:rsidRDefault="005C77E7" w:rsidP="005C77E7">
            <w:pPr>
              <w:rPr>
                <w:noProof/>
              </w:rPr>
            </w:pPr>
            <w:r>
              <w:rPr>
                <w:noProof/>
              </w:rPr>
              <w:t>B</w:t>
            </w:r>
          </w:p>
        </w:tc>
        <w:tc>
          <w:tcPr>
            <w:tcW w:w="1187" w:type="dxa"/>
          </w:tcPr>
          <w:p w14:paraId="482D56EB" w14:textId="3232FB67" w:rsidR="005C77E7" w:rsidRDefault="005C77E7" w:rsidP="005C77E7">
            <w:pPr>
              <w:rPr>
                <w:noProof/>
              </w:rPr>
            </w:pPr>
            <w:r>
              <w:rPr>
                <w:noProof/>
              </w:rPr>
              <w:t>0.2</w:t>
            </w:r>
          </w:p>
        </w:tc>
        <w:tc>
          <w:tcPr>
            <w:tcW w:w="1187" w:type="dxa"/>
          </w:tcPr>
          <w:p w14:paraId="14E2C5CB" w14:textId="16F038DD" w:rsidR="005C77E7" w:rsidRDefault="005C77E7" w:rsidP="005C77E7">
            <w:pPr>
              <w:rPr>
                <w:noProof/>
              </w:rPr>
            </w:pPr>
            <w:r>
              <w:rPr>
                <w:noProof/>
              </w:rPr>
              <w:t>0.</w:t>
            </w:r>
            <w:r w:rsidR="00960918">
              <w:rPr>
                <w:noProof/>
              </w:rPr>
              <w:t>12</w:t>
            </w:r>
          </w:p>
        </w:tc>
        <w:tc>
          <w:tcPr>
            <w:tcW w:w="1187" w:type="dxa"/>
          </w:tcPr>
          <w:p w14:paraId="469E1C53" w14:textId="2820FEFC" w:rsidR="005C77E7" w:rsidRDefault="005C77E7" w:rsidP="005C77E7">
            <w:pPr>
              <w:rPr>
                <w:noProof/>
              </w:rPr>
            </w:pPr>
          </w:p>
        </w:tc>
        <w:tc>
          <w:tcPr>
            <w:tcW w:w="1186" w:type="dxa"/>
          </w:tcPr>
          <w:p w14:paraId="3AB17D09" w14:textId="77777777" w:rsidR="005C77E7" w:rsidRDefault="005C77E7" w:rsidP="005C77E7">
            <w:pPr>
              <w:rPr>
                <w:noProof/>
              </w:rPr>
            </w:pPr>
          </w:p>
        </w:tc>
        <w:tc>
          <w:tcPr>
            <w:tcW w:w="1187" w:type="dxa"/>
          </w:tcPr>
          <w:p w14:paraId="461696CA" w14:textId="77777777" w:rsidR="005C77E7" w:rsidRDefault="005C77E7" w:rsidP="005C77E7">
            <w:pPr>
              <w:rPr>
                <w:noProof/>
              </w:rPr>
            </w:pPr>
          </w:p>
        </w:tc>
        <w:tc>
          <w:tcPr>
            <w:tcW w:w="1187" w:type="dxa"/>
          </w:tcPr>
          <w:p w14:paraId="6BA39906" w14:textId="35A7D7A1" w:rsidR="005C77E7" w:rsidRDefault="005C77E7" w:rsidP="005C77E7">
            <w:pPr>
              <w:rPr>
                <w:noProof/>
              </w:rPr>
            </w:pPr>
          </w:p>
        </w:tc>
      </w:tr>
      <w:tr w:rsidR="005C77E7" w14:paraId="411493CB" w14:textId="77777777" w:rsidTr="005C77E7">
        <w:tc>
          <w:tcPr>
            <w:tcW w:w="1186" w:type="dxa"/>
          </w:tcPr>
          <w:p w14:paraId="4C830A2D" w14:textId="535460F9" w:rsidR="005C77E7" w:rsidRDefault="005C77E7" w:rsidP="005C77E7">
            <w:pPr>
              <w:rPr>
                <w:noProof/>
              </w:rPr>
            </w:pPr>
            <w:r>
              <w:rPr>
                <w:noProof/>
              </w:rPr>
              <w:t>C</w:t>
            </w:r>
          </w:p>
        </w:tc>
        <w:tc>
          <w:tcPr>
            <w:tcW w:w="1187" w:type="dxa"/>
          </w:tcPr>
          <w:p w14:paraId="6A41D225" w14:textId="186B7E1E" w:rsidR="005C77E7" w:rsidRDefault="005C77E7" w:rsidP="005C77E7">
            <w:pPr>
              <w:rPr>
                <w:noProof/>
              </w:rPr>
            </w:pPr>
            <w:r>
              <w:rPr>
                <w:noProof/>
              </w:rPr>
              <w:t>0.13</w:t>
            </w:r>
          </w:p>
        </w:tc>
        <w:tc>
          <w:tcPr>
            <w:tcW w:w="1187" w:type="dxa"/>
          </w:tcPr>
          <w:p w14:paraId="2D10C9CB" w14:textId="0E6C428D" w:rsidR="005C77E7" w:rsidRDefault="005C77E7" w:rsidP="005C77E7">
            <w:pPr>
              <w:rPr>
                <w:noProof/>
              </w:rPr>
            </w:pPr>
          </w:p>
        </w:tc>
        <w:tc>
          <w:tcPr>
            <w:tcW w:w="1187" w:type="dxa"/>
          </w:tcPr>
          <w:p w14:paraId="5A2A304B" w14:textId="5ACAB1B8" w:rsidR="005C77E7" w:rsidRDefault="005C77E7" w:rsidP="005C77E7">
            <w:pPr>
              <w:rPr>
                <w:noProof/>
              </w:rPr>
            </w:pPr>
          </w:p>
        </w:tc>
        <w:tc>
          <w:tcPr>
            <w:tcW w:w="1186" w:type="dxa"/>
          </w:tcPr>
          <w:p w14:paraId="1F8BA62F" w14:textId="77777777" w:rsidR="005C77E7" w:rsidRDefault="005C77E7" w:rsidP="005C77E7">
            <w:pPr>
              <w:rPr>
                <w:noProof/>
              </w:rPr>
            </w:pPr>
          </w:p>
        </w:tc>
        <w:tc>
          <w:tcPr>
            <w:tcW w:w="1187" w:type="dxa"/>
          </w:tcPr>
          <w:p w14:paraId="4B7312FE" w14:textId="77777777" w:rsidR="005C77E7" w:rsidRDefault="005C77E7" w:rsidP="005C77E7">
            <w:pPr>
              <w:rPr>
                <w:noProof/>
              </w:rPr>
            </w:pPr>
          </w:p>
        </w:tc>
        <w:tc>
          <w:tcPr>
            <w:tcW w:w="1187" w:type="dxa"/>
          </w:tcPr>
          <w:p w14:paraId="18AC83C6" w14:textId="77777777" w:rsidR="005C77E7" w:rsidRDefault="005C77E7" w:rsidP="005C77E7">
            <w:pPr>
              <w:rPr>
                <w:noProof/>
              </w:rPr>
            </w:pPr>
          </w:p>
        </w:tc>
      </w:tr>
      <w:tr w:rsidR="005C77E7" w14:paraId="6DB52E32" w14:textId="77777777" w:rsidTr="005C77E7">
        <w:tc>
          <w:tcPr>
            <w:tcW w:w="1186" w:type="dxa"/>
          </w:tcPr>
          <w:p w14:paraId="4D76A28B" w14:textId="6ED1FF6A" w:rsidR="005C77E7" w:rsidRDefault="005C77E7" w:rsidP="005C77E7">
            <w:pPr>
              <w:rPr>
                <w:noProof/>
              </w:rPr>
            </w:pPr>
            <w:r>
              <w:rPr>
                <w:noProof/>
              </w:rPr>
              <w:lastRenderedPageBreak/>
              <w:t>D</w:t>
            </w:r>
          </w:p>
        </w:tc>
        <w:tc>
          <w:tcPr>
            <w:tcW w:w="1187" w:type="dxa"/>
          </w:tcPr>
          <w:p w14:paraId="604E0563" w14:textId="3871AA00" w:rsidR="005C77E7" w:rsidRDefault="005C77E7" w:rsidP="005C77E7">
            <w:pPr>
              <w:rPr>
                <w:noProof/>
              </w:rPr>
            </w:pPr>
            <w:r>
              <w:rPr>
                <w:noProof/>
              </w:rPr>
              <w:t>0.01</w:t>
            </w:r>
          </w:p>
        </w:tc>
        <w:tc>
          <w:tcPr>
            <w:tcW w:w="1187" w:type="dxa"/>
          </w:tcPr>
          <w:p w14:paraId="22C078C5" w14:textId="57E734E1" w:rsidR="005C77E7" w:rsidRDefault="005C77E7" w:rsidP="005C77E7">
            <w:pPr>
              <w:rPr>
                <w:noProof/>
              </w:rPr>
            </w:pPr>
            <w:r>
              <w:rPr>
                <w:noProof/>
              </w:rPr>
              <w:t>.0</w:t>
            </w:r>
            <w:r w:rsidR="00960918">
              <w:rPr>
                <w:noProof/>
              </w:rPr>
              <w:t>2</w:t>
            </w:r>
          </w:p>
        </w:tc>
        <w:tc>
          <w:tcPr>
            <w:tcW w:w="1187" w:type="dxa"/>
          </w:tcPr>
          <w:p w14:paraId="5B46997E" w14:textId="781A4470" w:rsidR="005C77E7" w:rsidRDefault="005C77E7" w:rsidP="005C77E7">
            <w:pPr>
              <w:rPr>
                <w:noProof/>
              </w:rPr>
            </w:pPr>
          </w:p>
        </w:tc>
        <w:tc>
          <w:tcPr>
            <w:tcW w:w="1186" w:type="dxa"/>
          </w:tcPr>
          <w:p w14:paraId="3E7B5F4C" w14:textId="77777777" w:rsidR="005C77E7" w:rsidRDefault="005C77E7" w:rsidP="005C77E7">
            <w:pPr>
              <w:rPr>
                <w:noProof/>
              </w:rPr>
            </w:pPr>
          </w:p>
        </w:tc>
        <w:tc>
          <w:tcPr>
            <w:tcW w:w="1187" w:type="dxa"/>
          </w:tcPr>
          <w:p w14:paraId="1E03CF5D" w14:textId="77777777" w:rsidR="005C77E7" w:rsidRDefault="005C77E7" w:rsidP="005C77E7">
            <w:pPr>
              <w:rPr>
                <w:noProof/>
              </w:rPr>
            </w:pPr>
          </w:p>
        </w:tc>
        <w:tc>
          <w:tcPr>
            <w:tcW w:w="1187" w:type="dxa"/>
          </w:tcPr>
          <w:p w14:paraId="1336D3B7" w14:textId="77777777" w:rsidR="005C77E7" w:rsidRDefault="005C77E7" w:rsidP="005C77E7">
            <w:pPr>
              <w:rPr>
                <w:noProof/>
              </w:rPr>
            </w:pPr>
          </w:p>
        </w:tc>
      </w:tr>
    </w:tbl>
    <w:p w14:paraId="2765C1F7" w14:textId="7352E614" w:rsidR="002B1375" w:rsidRDefault="00E91E3C" w:rsidP="009E56A3">
      <w:pPr>
        <w:ind w:left="720" w:hanging="720"/>
        <w:rPr>
          <w:noProof/>
        </w:rPr>
      </w:pPr>
      <w:r>
        <w:rPr>
          <w:noProof/>
        </w:rPr>
        <w:t xml:space="preserve"> </w:t>
      </w:r>
    </w:p>
    <w:p w14:paraId="5A227DE7" w14:textId="4C48A952" w:rsidR="00960918" w:rsidRDefault="00960918" w:rsidP="009E56A3">
      <w:pPr>
        <w:ind w:left="720" w:hanging="720"/>
        <w:rPr>
          <w:noProof/>
        </w:rPr>
      </w:pPr>
      <w:r>
        <w:rPr>
          <w:noProof/>
        </w:rPr>
        <w:tab/>
        <w:t>b.  If the tube section of the marble run is 0.18m long, what average force of kinetic friction does the marble experience while it is in the tube?</w:t>
      </w:r>
    </w:p>
    <w:p w14:paraId="6BE2CE58" w14:textId="30003663" w:rsidR="00960918" w:rsidRDefault="00960918" w:rsidP="00960918">
      <w:pPr>
        <w:rPr>
          <w:noProof/>
        </w:rPr>
      </w:pPr>
    </w:p>
    <w:p w14:paraId="1833A545" w14:textId="7BE175E0" w:rsidR="00746648" w:rsidRDefault="00960918" w:rsidP="009E56A3">
      <w:pPr>
        <w:ind w:left="720" w:hanging="720"/>
        <w:rPr>
          <w:noProof/>
        </w:rPr>
      </w:pPr>
      <w:r>
        <w:rPr>
          <w:noProof/>
        </w:rPr>
        <w:tab/>
        <w:t xml:space="preserve">c.  </w:t>
      </w:r>
      <w:r w:rsidR="00746648">
        <w:rPr>
          <w:noProof/>
        </w:rPr>
        <w:t>When is positive work done on the marble?  How much work is done?</w:t>
      </w:r>
    </w:p>
    <w:p w14:paraId="1BCCA47D" w14:textId="77777777" w:rsidR="00746648" w:rsidRDefault="00746648" w:rsidP="009E56A3">
      <w:pPr>
        <w:ind w:left="720" w:hanging="720"/>
        <w:rPr>
          <w:noProof/>
        </w:rPr>
      </w:pPr>
    </w:p>
    <w:p w14:paraId="19350FED" w14:textId="0088D937" w:rsidR="00960918" w:rsidRDefault="00746648" w:rsidP="00746648">
      <w:pPr>
        <w:ind w:left="720"/>
        <w:rPr>
          <w:noProof/>
        </w:rPr>
      </w:pPr>
      <w:r>
        <w:rPr>
          <w:noProof/>
        </w:rPr>
        <w:t>d.  If the machine releases marbles at a rate of one marble every</w:t>
      </w:r>
      <w:r w:rsidR="00960918">
        <w:rPr>
          <w:noProof/>
        </w:rPr>
        <w:t xml:space="preserve"> 5 seconds, how much power is consumed by the elevator</w:t>
      </w:r>
      <w:r>
        <w:rPr>
          <w:noProof/>
        </w:rPr>
        <w:t xml:space="preserve"> doing the work you identified in the previous question</w:t>
      </w:r>
      <w:r w:rsidR="00960918">
        <w:rPr>
          <w:noProof/>
        </w:rPr>
        <w:t>?</w:t>
      </w:r>
    </w:p>
    <w:p w14:paraId="30C85C82" w14:textId="77777777" w:rsidR="00960918" w:rsidRDefault="00960918" w:rsidP="009E56A3">
      <w:pPr>
        <w:ind w:left="720" w:hanging="720"/>
        <w:rPr>
          <w:noProof/>
        </w:rPr>
      </w:pPr>
    </w:p>
    <w:p w14:paraId="1E3E4B25" w14:textId="4044A0D9" w:rsidR="00960918" w:rsidRDefault="00960918" w:rsidP="009E56A3">
      <w:pPr>
        <w:ind w:left="720" w:hanging="720"/>
        <w:rPr>
          <w:noProof/>
        </w:rPr>
      </w:pPr>
      <w:r>
        <w:rPr>
          <w:noProof/>
        </w:rPr>
        <w:tab/>
        <w:t xml:space="preserve">d.  A typical AA battery offers 10,000J of energy.  Given the power consumption that you calculated in </w:t>
      </w:r>
      <w:r w:rsidR="00746648">
        <w:rPr>
          <w:noProof/>
        </w:rPr>
        <w:t>the previous question</w:t>
      </w:r>
      <w:r>
        <w:rPr>
          <w:noProof/>
        </w:rPr>
        <w:t>, how long can the elevator keep up its marble lifting if it</w:t>
      </w:r>
      <w:r w:rsidR="001725CE">
        <w:rPr>
          <w:noProof/>
        </w:rPr>
        <w:t xml:space="preserve"> is</w:t>
      </w:r>
      <w:r>
        <w:rPr>
          <w:noProof/>
        </w:rPr>
        <w:t xml:space="preserve"> powered by </w:t>
      </w:r>
      <w:r w:rsidR="00746648">
        <w:rPr>
          <w:noProof/>
        </w:rPr>
        <w:t>a single</w:t>
      </w:r>
      <w:r>
        <w:rPr>
          <w:noProof/>
        </w:rPr>
        <w:t xml:space="preserve"> AA batter</w:t>
      </w:r>
      <w:r w:rsidR="00746648">
        <w:rPr>
          <w:noProof/>
        </w:rPr>
        <w:t>y</w:t>
      </w:r>
      <w:r>
        <w:rPr>
          <w:noProof/>
        </w:rPr>
        <w:t>?</w:t>
      </w:r>
    </w:p>
    <w:p w14:paraId="236D4CCF" w14:textId="77777777" w:rsidR="001725CE" w:rsidRDefault="001725CE" w:rsidP="009E56A3">
      <w:pPr>
        <w:ind w:left="720" w:hanging="720"/>
        <w:rPr>
          <w:noProof/>
        </w:rPr>
      </w:pPr>
    </w:p>
    <w:p w14:paraId="31CE8E46" w14:textId="02C1F23B" w:rsidR="001725CE" w:rsidRDefault="001725CE" w:rsidP="009E56A3">
      <w:pPr>
        <w:ind w:left="720" w:hanging="720"/>
        <w:rPr>
          <w:noProof/>
        </w:rPr>
      </w:pPr>
      <w:r>
        <w:rPr>
          <w:noProof/>
        </w:rPr>
        <w:tab/>
        <w:t xml:space="preserve">e.  How long </w:t>
      </w:r>
      <w:r w:rsidR="00F6765E">
        <w:rPr>
          <w:noProof/>
        </w:rPr>
        <w:t>would the battery last if the elevator were only 30% efficient?</w:t>
      </w:r>
    </w:p>
    <w:p w14:paraId="2E2173E4" w14:textId="77777777" w:rsidR="00050D19" w:rsidRDefault="00050D19" w:rsidP="009E56A3">
      <w:pPr>
        <w:ind w:left="720" w:hanging="720"/>
        <w:rPr>
          <w:noProof/>
        </w:rPr>
      </w:pPr>
    </w:p>
    <w:p w14:paraId="7B3E5E10" w14:textId="77777777" w:rsidR="00050D19" w:rsidRDefault="00050D19" w:rsidP="009E56A3">
      <w:pPr>
        <w:ind w:left="720" w:hanging="720"/>
      </w:pPr>
    </w:p>
    <w:sectPr w:rsidR="00050D19" w:rsidSect="002663C2">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A3"/>
    <w:rsid w:val="00050D19"/>
    <w:rsid w:val="000A393F"/>
    <w:rsid w:val="0010626B"/>
    <w:rsid w:val="001725CE"/>
    <w:rsid w:val="001E61C8"/>
    <w:rsid w:val="002663C2"/>
    <w:rsid w:val="002B1375"/>
    <w:rsid w:val="00355A71"/>
    <w:rsid w:val="00480641"/>
    <w:rsid w:val="004A6081"/>
    <w:rsid w:val="004D1696"/>
    <w:rsid w:val="005C77E7"/>
    <w:rsid w:val="00746648"/>
    <w:rsid w:val="008C23C3"/>
    <w:rsid w:val="009311E8"/>
    <w:rsid w:val="00960918"/>
    <w:rsid w:val="009E56A3"/>
    <w:rsid w:val="00A95DC5"/>
    <w:rsid w:val="00AC4B5F"/>
    <w:rsid w:val="00B03249"/>
    <w:rsid w:val="00B434B8"/>
    <w:rsid w:val="00D775A2"/>
    <w:rsid w:val="00D94BF7"/>
    <w:rsid w:val="00DC5C5F"/>
    <w:rsid w:val="00E91E3C"/>
    <w:rsid w:val="00F479BB"/>
    <w:rsid w:val="00F6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118F"/>
  <w15:chartTrackingRefBased/>
  <w15:docId w15:val="{EEF70F90-564D-434C-BE0A-FE3C5EE4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14</cp:revision>
  <dcterms:created xsi:type="dcterms:W3CDTF">2024-02-10T17:22:00Z</dcterms:created>
  <dcterms:modified xsi:type="dcterms:W3CDTF">2024-02-12T14:02:00Z</dcterms:modified>
</cp:coreProperties>
</file>