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218F" w14:textId="77777777" w:rsidR="00420949" w:rsidRDefault="00420949">
      <w:r>
        <w:t>Physics 200</w:t>
      </w:r>
    </w:p>
    <w:p w14:paraId="2BA21F3E" w14:textId="7C6457AB" w:rsidR="00EF0A50" w:rsidRDefault="00420949">
      <w:r>
        <w:t>Projectile Launcher Efficiency</w:t>
      </w:r>
    </w:p>
    <w:p w14:paraId="30842A77" w14:textId="0784241C" w:rsidR="00420949" w:rsidRDefault="00420949"/>
    <w:p w14:paraId="7369FBBE" w14:textId="45D0C733" w:rsidR="00D13247" w:rsidRDefault="00D13247">
      <w:r>
        <w:t>**Pretend for this assignment that there is no air resistance!</w:t>
      </w:r>
    </w:p>
    <w:p w14:paraId="6C7CB6F7" w14:textId="77777777" w:rsidR="00D13247" w:rsidRDefault="00D13247"/>
    <w:p w14:paraId="5229DAAE" w14:textId="72114023" w:rsidR="00420949" w:rsidRDefault="00420949">
      <w:r w:rsidRPr="00F36B03">
        <w:rPr>
          <w:b/>
          <w:bCs/>
        </w:rPr>
        <w:t>Goal</w:t>
      </w:r>
      <w:r>
        <w:t xml:space="preserve">:  to answer the question and have a solid general understanding of the underlying energy principles behind this </w:t>
      </w:r>
      <w:r w:rsidR="00F36B03">
        <w:t>event.  Don’t focus on an extremely high level of precision.</w:t>
      </w:r>
    </w:p>
    <w:p w14:paraId="4DADAD37" w14:textId="77777777" w:rsidR="00420949" w:rsidRDefault="00420949"/>
    <w:p w14:paraId="1CF50585" w14:textId="785C0ED2" w:rsidR="00420949" w:rsidRDefault="00420949">
      <w:r w:rsidRPr="00F36B03">
        <w:rPr>
          <w:b/>
          <w:bCs/>
        </w:rPr>
        <w:t>Question</w:t>
      </w:r>
      <w:r>
        <w:t>:  How will the efficiencies of an oak projectile and a steel spherical projectile compare when launched vertically from one of the class projectile launchers</w:t>
      </w:r>
      <w:r w:rsidR="00F36B03">
        <w:t xml:space="preserve"> – using the same “power setting” for both projectiles</w:t>
      </w:r>
      <w:r>
        <w:t>?</w:t>
      </w:r>
    </w:p>
    <w:p w14:paraId="121724C1" w14:textId="1CE9AA9A" w:rsidR="00420949" w:rsidRDefault="00420949"/>
    <w:p w14:paraId="4B42890C" w14:textId="129799E8" w:rsidR="00420949" w:rsidRDefault="00420949">
      <w:r w:rsidRPr="00F36B03">
        <w:rPr>
          <w:b/>
          <w:bCs/>
        </w:rPr>
        <w:t>Hypothesis</w:t>
      </w:r>
      <w:r w:rsidR="00F36B03">
        <w:t xml:space="preserve"> [what do you think?  Why?]</w:t>
      </w:r>
      <w:r>
        <w:t>:</w:t>
      </w:r>
    </w:p>
    <w:p w14:paraId="3592E4F4" w14:textId="5F6646DF" w:rsidR="00420949" w:rsidRDefault="00420949"/>
    <w:p w14:paraId="71B9B7DE" w14:textId="143DABF6" w:rsidR="00420949" w:rsidRDefault="00420949"/>
    <w:p w14:paraId="1CFABC22" w14:textId="77777777" w:rsidR="00F36B03" w:rsidRDefault="00F36B03"/>
    <w:p w14:paraId="03831663" w14:textId="5CF8179F" w:rsidR="00420949" w:rsidRDefault="00420949"/>
    <w:p w14:paraId="34AF0D66" w14:textId="77777777" w:rsidR="00F36B03" w:rsidRDefault="00F36B03"/>
    <w:p w14:paraId="5A13CFD0" w14:textId="374EA51F" w:rsidR="00420949" w:rsidRDefault="00F36B03">
      <w:r>
        <w:rPr>
          <w:b/>
          <w:bCs/>
        </w:rPr>
        <w:t>Data</w:t>
      </w:r>
      <w:r w:rsidRPr="00F36B03">
        <w:rPr>
          <w:b/>
          <w:bCs/>
        </w:rPr>
        <w:t>:</w:t>
      </w:r>
      <w:r>
        <w:t xml:space="preserve">  Experiment</w:t>
      </w:r>
      <w:r w:rsidR="00420949">
        <w:t xml:space="preserve"> with the launcher until you can launch </w:t>
      </w:r>
      <w:r>
        <w:t xml:space="preserve">the </w:t>
      </w:r>
      <w:r w:rsidRPr="00F36B03">
        <w:rPr>
          <w:u w:val="single"/>
        </w:rPr>
        <w:t>oak projectile</w:t>
      </w:r>
      <w:r>
        <w:t xml:space="preserve"> </w:t>
      </w:r>
      <w:r w:rsidR="00420949">
        <w:t>vertically to a point that almost reaches the ceiling.  Then collect (or determine) the following</w:t>
      </w:r>
      <w:r>
        <w:t xml:space="preserve"> for both projectiles</w:t>
      </w:r>
      <w:r w:rsidR="00420949">
        <w:t>:</w:t>
      </w:r>
    </w:p>
    <w:p w14:paraId="52C9D80F" w14:textId="40505C59" w:rsidR="00420949" w:rsidRDefault="00420949" w:rsidP="00420949">
      <w:pPr>
        <w:pStyle w:val="ListParagraph"/>
        <w:numPr>
          <w:ilvl w:val="0"/>
          <w:numId w:val="1"/>
        </w:numPr>
      </w:pPr>
      <w:r>
        <w:t>The work done in cocking the launcher before firing</w:t>
      </w:r>
      <w:r w:rsidR="00F36B03">
        <w:t xml:space="preserve"> (should be the same for both projectiles)</w:t>
      </w:r>
      <w:r>
        <w:t>.</w:t>
      </w:r>
      <w:r w:rsidR="00F36B03">
        <w:t xml:space="preserve">  To find this, you will need to measure the force applied to the string as you cock the launcher.</w:t>
      </w:r>
    </w:p>
    <w:p w14:paraId="3B8DE3B9" w14:textId="7D86CE35" w:rsidR="00420949" w:rsidRDefault="00420949" w:rsidP="00420949">
      <w:pPr>
        <w:pStyle w:val="ListParagraph"/>
        <w:numPr>
          <w:ilvl w:val="0"/>
          <w:numId w:val="1"/>
        </w:numPr>
      </w:pPr>
      <w:r>
        <w:t>The starting height and ending height of the projectile during a launch.</w:t>
      </w:r>
    </w:p>
    <w:p w14:paraId="37A1D11F" w14:textId="54694A7F" w:rsidR="00420949" w:rsidRDefault="00420949" w:rsidP="00420949">
      <w:pPr>
        <w:pStyle w:val="ListParagraph"/>
        <w:numPr>
          <w:ilvl w:val="0"/>
          <w:numId w:val="1"/>
        </w:numPr>
      </w:pPr>
      <w:r>
        <w:t>The projectile mass.</w:t>
      </w:r>
    </w:p>
    <w:p w14:paraId="665BC339" w14:textId="32599A41" w:rsidR="00420949" w:rsidRDefault="00420949" w:rsidP="00420949">
      <w:pPr>
        <w:pStyle w:val="ListParagraph"/>
        <w:numPr>
          <w:ilvl w:val="0"/>
          <w:numId w:val="1"/>
        </w:numPr>
      </w:pPr>
      <w:r>
        <w:t>The total energy of the projectile at its highest point.</w:t>
      </w:r>
    </w:p>
    <w:p w14:paraId="327F8FAC" w14:textId="7AF40164" w:rsidR="00420949" w:rsidRDefault="00420949" w:rsidP="00420949"/>
    <w:p w14:paraId="7DE65089" w14:textId="76B86039" w:rsidR="00420949" w:rsidRDefault="00420949" w:rsidP="00420949"/>
    <w:p w14:paraId="1A5061C5" w14:textId="1C214C4F" w:rsidR="00F36B03" w:rsidRPr="00F36B03" w:rsidRDefault="00F36B03" w:rsidP="00420949">
      <w:pPr>
        <w:rPr>
          <w:b/>
          <w:bCs/>
        </w:rPr>
      </w:pPr>
      <w:r w:rsidRPr="00F36B03">
        <w:rPr>
          <w:b/>
          <w:bCs/>
        </w:rPr>
        <w:t>Fill this out so that I can check your work:</w:t>
      </w:r>
    </w:p>
    <w:p w14:paraId="44793370" w14:textId="78B72720" w:rsidR="00F36B03" w:rsidRDefault="00F36B03" w:rsidP="00420949"/>
    <w:p w14:paraId="2564F5DB" w14:textId="2D389685" w:rsidR="00F36B03" w:rsidRDefault="00F36B03" w:rsidP="00420949"/>
    <w:p w14:paraId="6EF33C7D" w14:textId="60C26B92" w:rsidR="00F36B03" w:rsidRDefault="00F36B03" w:rsidP="00420949">
      <w:r>
        <w:t>Questions:</w:t>
      </w:r>
    </w:p>
    <w:p w14:paraId="1DA59A8E" w14:textId="603900E1" w:rsidR="00F36B03" w:rsidRDefault="00F36B03" w:rsidP="00F36B03">
      <w:pPr>
        <w:pStyle w:val="ListParagraph"/>
        <w:numPr>
          <w:ilvl w:val="0"/>
          <w:numId w:val="2"/>
        </w:numPr>
      </w:pPr>
      <w:r>
        <w:t>Does it matter whether you measure height at the bottom, middle, or top of the projectile?  Explain.</w:t>
      </w:r>
    </w:p>
    <w:sectPr w:rsidR="00F36B03" w:rsidSect="004A6081"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484"/>
    <w:multiLevelType w:val="hybridMultilevel"/>
    <w:tmpl w:val="2144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968"/>
    <w:multiLevelType w:val="hybridMultilevel"/>
    <w:tmpl w:val="9C004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134380">
    <w:abstractNumId w:val="1"/>
  </w:num>
  <w:num w:numId="2" w16cid:durableId="122070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49"/>
    <w:rsid w:val="000A393F"/>
    <w:rsid w:val="00420949"/>
    <w:rsid w:val="004A6081"/>
    <w:rsid w:val="009311E8"/>
    <w:rsid w:val="00A95DC5"/>
    <w:rsid w:val="00B434B8"/>
    <w:rsid w:val="00D13247"/>
    <w:rsid w:val="00D94BF7"/>
    <w:rsid w:val="00DC5C5F"/>
    <w:rsid w:val="00F3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E4D8"/>
  <w15:chartTrackingRefBased/>
  <w15:docId w15:val="{EE1A0A24-79B1-45AF-B950-7FF2414F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2</cp:revision>
  <dcterms:created xsi:type="dcterms:W3CDTF">2023-01-27T13:55:00Z</dcterms:created>
  <dcterms:modified xsi:type="dcterms:W3CDTF">2023-01-27T14:17:00Z</dcterms:modified>
</cp:coreProperties>
</file>