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D56D66" w14:textId="3FA7E502" w:rsidR="007725D3" w:rsidRDefault="007725D3">
      <w:r>
        <w:t>Physics 200</w:t>
      </w:r>
      <w:r>
        <w:tab/>
      </w:r>
      <w:r>
        <w:tab/>
      </w:r>
      <w:r>
        <w:tab/>
      </w:r>
      <w:r>
        <w:tab/>
      </w:r>
      <w:r>
        <w:tab/>
      </w:r>
      <w:r>
        <w:tab/>
      </w:r>
      <w:r>
        <w:tab/>
        <w:t>Name: ________________________________</w:t>
      </w:r>
    </w:p>
    <w:p w14:paraId="2B2F35D5" w14:textId="06420D6C" w:rsidR="007725D3" w:rsidRDefault="007725D3">
      <w:r>
        <w:t>Waves quiz practice problems</w:t>
      </w:r>
    </w:p>
    <w:p w14:paraId="2067D29E" w14:textId="77777777" w:rsidR="007725D3" w:rsidRDefault="007725D3"/>
    <w:p w14:paraId="53DC4ADA" w14:textId="77777777" w:rsidR="007725D3" w:rsidRDefault="007725D3">
      <w:r>
        <w:t xml:space="preserve">The quiz will have two practice problems.  Each will relate to the fundamental frequency of one of the following: </w:t>
      </w:r>
    </w:p>
    <w:p w14:paraId="2B40ACBE" w14:textId="77777777" w:rsidR="007725D3" w:rsidRDefault="007725D3" w:rsidP="007725D3">
      <w:pPr>
        <w:pStyle w:val="ListParagraph"/>
        <w:numPr>
          <w:ilvl w:val="0"/>
          <w:numId w:val="2"/>
        </w:numPr>
      </w:pPr>
      <w:r>
        <w:t xml:space="preserve">a pipe </w:t>
      </w:r>
      <w:proofErr w:type="gramStart"/>
      <w:r>
        <w:t>open</w:t>
      </w:r>
      <w:proofErr w:type="gramEnd"/>
      <w:r>
        <w:t xml:space="preserve"> at one end;</w:t>
      </w:r>
    </w:p>
    <w:p w14:paraId="1FA1F9B1" w14:textId="77777777" w:rsidR="007725D3" w:rsidRDefault="007725D3" w:rsidP="007725D3">
      <w:pPr>
        <w:pStyle w:val="ListParagraph"/>
        <w:numPr>
          <w:ilvl w:val="0"/>
          <w:numId w:val="2"/>
        </w:numPr>
      </w:pPr>
      <w:r>
        <w:t xml:space="preserve"> a pipe </w:t>
      </w:r>
      <w:proofErr w:type="gramStart"/>
      <w:r>
        <w:t>open</w:t>
      </w:r>
      <w:proofErr w:type="gramEnd"/>
      <w:r>
        <w:t xml:space="preserve"> at both ends; </w:t>
      </w:r>
    </w:p>
    <w:p w14:paraId="7CA85C8C" w14:textId="77777777" w:rsidR="007725D3" w:rsidRDefault="007725D3" w:rsidP="007725D3">
      <w:pPr>
        <w:pStyle w:val="ListParagraph"/>
        <w:numPr>
          <w:ilvl w:val="0"/>
          <w:numId w:val="2"/>
        </w:numPr>
      </w:pPr>
      <w:r>
        <w:t xml:space="preserve">a pipe closed at both </w:t>
      </w:r>
      <w:proofErr w:type="gramStart"/>
      <w:r>
        <w:t>ends;</w:t>
      </w:r>
      <w:proofErr w:type="gramEnd"/>
      <w:r>
        <w:t xml:space="preserve"> </w:t>
      </w:r>
    </w:p>
    <w:p w14:paraId="7E5E9378" w14:textId="23F4AD48" w:rsidR="007725D3" w:rsidRDefault="007725D3" w:rsidP="007725D3">
      <w:pPr>
        <w:pStyle w:val="ListParagraph"/>
        <w:numPr>
          <w:ilvl w:val="0"/>
          <w:numId w:val="2"/>
        </w:numPr>
      </w:pPr>
      <w:r>
        <w:t>a string fixed at both ends.</w:t>
      </w:r>
    </w:p>
    <w:p w14:paraId="248655CA" w14:textId="77777777" w:rsidR="007725D3" w:rsidRDefault="007725D3"/>
    <w:p w14:paraId="20CC8CA1" w14:textId="21A89C8C" w:rsidR="001B60B4" w:rsidRDefault="007725D3">
      <w:r>
        <w:t>Some helpful steps for solving</w:t>
      </w:r>
      <w:r w:rsidR="00CE4DAC">
        <w:t xml:space="preserve"> these problems:</w:t>
      </w:r>
    </w:p>
    <w:p w14:paraId="57EFD6B2" w14:textId="5D51A170" w:rsidR="00CE4DAC" w:rsidRDefault="00CE4DAC" w:rsidP="00CE4DAC">
      <w:pPr>
        <w:pStyle w:val="ListParagraph"/>
        <w:numPr>
          <w:ilvl w:val="0"/>
          <w:numId w:val="1"/>
        </w:numPr>
      </w:pPr>
      <w:r>
        <w:t>Draw a picture of the pipe or string.</w:t>
      </w:r>
      <w:r w:rsidR="007725D3">
        <w:t xml:space="preserve">  Include its length, if given.</w:t>
      </w:r>
    </w:p>
    <w:p w14:paraId="5E1A7E91" w14:textId="684EB8D2" w:rsidR="00CE4DAC" w:rsidRDefault="00CE4DAC" w:rsidP="00CE4DAC">
      <w:pPr>
        <w:pStyle w:val="ListParagraph"/>
        <w:numPr>
          <w:ilvl w:val="0"/>
          <w:numId w:val="1"/>
        </w:numPr>
      </w:pPr>
      <w:r>
        <w:t>At the two ends of the pipe or string…</w:t>
      </w:r>
    </w:p>
    <w:p w14:paraId="5C0EEDDD" w14:textId="51207409" w:rsidR="00CE4DAC" w:rsidRDefault="00CE4DAC" w:rsidP="00CE4DAC">
      <w:pPr>
        <w:pStyle w:val="ListParagraph"/>
        <w:numPr>
          <w:ilvl w:val="1"/>
          <w:numId w:val="1"/>
        </w:numPr>
      </w:pPr>
      <w:r>
        <w:t xml:space="preserve">Add nodes wherever the pipe is </w:t>
      </w:r>
      <w:proofErr w:type="gramStart"/>
      <w:r>
        <w:t>closed</w:t>
      </w:r>
      <w:proofErr w:type="gramEnd"/>
      <w:r>
        <w:t xml:space="preserve"> or the string is “fixed.”</w:t>
      </w:r>
    </w:p>
    <w:p w14:paraId="40AB0AAB" w14:textId="59CE3270" w:rsidR="00CE4DAC" w:rsidRDefault="00CE4DAC" w:rsidP="00CE4DAC">
      <w:pPr>
        <w:pStyle w:val="ListParagraph"/>
        <w:numPr>
          <w:ilvl w:val="1"/>
          <w:numId w:val="1"/>
        </w:numPr>
      </w:pPr>
      <w:r>
        <w:t xml:space="preserve">Add antinodes wherever the pipe is </w:t>
      </w:r>
      <w:proofErr w:type="gramStart"/>
      <w:r>
        <w:t>open</w:t>
      </w:r>
      <w:proofErr w:type="gramEnd"/>
      <w:r>
        <w:t xml:space="preserve"> or the string is “free.”</w:t>
      </w:r>
    </w:p>
    <w:p w14:paraId="086D5232" w14:textId="0F1DA6E7" w:rsidR="00CE4DAC" w:rsidRDefault="00CE4DAC" w:rsidP="00CE4DAC">
      <w:pPr>
        <w:pStyle w:val="ListParagraph"/>
        <w:numPr>
          <w:ilvl w:val="0"/>
          <w:numId w:val="1"/>
        </w:numPr>
      </w:pPr>
      <w:r>
        <w:t>To find the fundamental frequency, draw waves to connect the two ends with the fewest number of nodes and antinodes.  Remember that Antinodes and nodes must alternate.</w:t>
      </w:r>
    </w:p>
    <w:p w14:paraId="1FF0974B" w14:textId="5CCB5D37" w:rsidR="00CE4DAC" w:rsidRDefault="00CE4DAC" w:rsidP="00CE4DAC">
      <w:pPr>
        <w:pStyle w:val="ListParagraph"/>
        <w:numPr>
          <w:ilvl w:val="0"/>
          <w:numId w:val="1"/>
        </w:numPr>
      </w:pPr>
      <w:r>
        <w:t>Find the wavelength of the sound wave, in terms of the length of the string or pipe.</w:t>
      </w:r>
      <w:r w:rsidR="007725D3">
        <w:t xml:space="preserve">  To do this, compare the pipe or string length to the wavelength of the wave that you drew.</w:t>
      </w:r>
    </w:p>
    <w:p w14:paraId="2420296A" w14:textId="7B35E9D0" w:rsidR="00CE4DAC" w:rsidRDefault="00CE4DAC" w:rsidP="00CE4DAC">
      <w:pPr>
        <w:pStyle w:val="ListParagraph"/>
        <w:numPr>
          <w:ilvl w:val="0"/>
          <w:numId w:val="1"/>
        </w:numPr>
      </w:pPr>
      <w:r>
        <w:t>Use the wave speed formula (v=</w:t>
      </w:r>
      <w:proofErr w:type="spellStart"/>
      <w:r>
        <w:t>fλ</w:t>
      </w:r>
      <w:proofErr w:type="spellEnd"/>
      <w:r>
        <w:t>)</w:t>
      </w:r>
    </w:p>
    <w:p w14:paraId="6B3E31F2" w14:textId="4FAF19AB" w:rsidR="00CE4DAC" w:rsidRDefault="00CE4DAC" w:rsidP="00CE4DAC">
      <w:pPr>
        <w:pStyle w:val="ListParagraph"/>
        <w:numPr>
          <w:ilvl w:val="1"/>
          <w:numId w:val="1"/>
        </w:numPr>
      </w:pPr>
      <w:r>
        <w:t xml:space="preserve">Plug </w:t>
      </w:r>
      <w:r>
        <w:t xml:space="preserve">in </w:t>
      </w:r>
      <w:proofErr w:type="gramStart"/>
      <w:r>
        <w:t xml:space="preserve">the </w:t>
      </w:r>
      <w:r>
        <w:t xml:space="preserve"> wavelength</w:t>
      </w:r>
      <w:proofErr w:type="gramEnd"/>
      <w:r>
        <w:t xml:space="preserve"> </w:t>
      </w:r>
    </w:p>
    <w:p w14:paraId="3D14DE0F" w14:textId="01F4B8C8" w:rsidR="00CE4DAC" w:rsidRDefault="00CE4DAC" w:rsidP="00CE4DAC">
      <w:pPr>
        <w:pStyle w:val="ListParagraph"/>
        <w:numPr>
          <w:ilvl w:val="1"/>
          <w:numId w:val="1"/>
        </w:numPr>
      </w:pPr>
      <w:r>
        <w:t>If you have the frequency, plug it in</w:t>
      </w:r>
    </w:p>
    <w:p w14:paraId="3EF7B895" w14:textId="77777777" w:rsidR="00EE027F" w:rsidRDefault="00CE4DAC" w:rsidP="00CE4DAC">
      <w:pPr>
        <w:pStyle w:val="ListParagraph"/>
        <w:numPr>
          <w:ilvl w:val="1"/>
          <w:numId w:val="1"/>
        </w:numPr>
      </w:pPr>
      <w:r>
        <w:t>If the problem relates to a pipe</w:t>
      </w:r>
      <w:r w:rsidR="00EE027F">
        <w:t>…</w:t>
      </w:r>
    </w:p>
    <w:p w14:paraId="2819CB92" w14:textId="537B8069" w:rsidR="00CE4DAC" w:rsidRDefault="00EE027F" w:rsidP="00EE027F">
      <w:pPr>
        <w:pStyle w:val="ListParagraph"/>
        <w:numPr>
          <w:ilvl w:val="2"/>
          <w:numId w:val="1"/>
        </w:numPr>
      </w:pPr>
      <w:r>
        <w:t>F</w:t>
      </w:r>
      <w:r w:rsidR="00CE4DAC">
        <w:t>ind v</w:t>
      </w:r>
      <w:r>
        <w:t xml:space="preserve"> </w:t>
      </w:r>
      <w:r w:rsidR="00CE4DAC">
        <w:t xml:space="preserve">using </w:t>
      </w:r>
      <w:r>
        <w:t>the formula involving</w:t>
      </w:r>
      <w:r w:rsidR="00CE4DAC">
        <w:t xml:space="preserve"> temperature</w:t>
      </w:r>
      <w:r>
        <w:t>.  Then plug v into the equation.  or…</w:t>
      </w:r>
    </w:p>
    <w:p w14:paraId="6E497DC6" w14:textId="77A71DF2" w:rsidR="00EE027F" w:rsidRDefault="00EE027F" w:rsidP="00EE027F">
      <w:pPr>
        <w:pStyle w:val="ListParagraph"/>
        <w:numPr>
          <w:ilvl w:val="2"/>
          <w:numId w:val="1"/>
        </w:numPr>
      </w:pPr>
      <w:r>
        <w:t>Solve for v and use it to find temperature (with the aforementioned formula)</w:t>
      </w:r>
    </w:p>
    <w:p w14:paraId="04C13F6E" w14:textId="00FE5F3A" w:rsidR="00650BE5" w:rsidRDefault="00650BE5" w:rsidP="00650BE5">
      <w:pPr>
        <w:pStyle w:val="ListParagraph"/>
        <w:numPr>
          <w:ilvl w:val="0"/>
          <w:numId w:val="1"/>
        </w:numPr>
      </w:pPr>
      <w:r>
        <w:t>You might possibly need d=rt.</w:t>
      </w:r>
    </w:p>
    <w:p w14:paraId="2C18CC02" w14:textId="77777777" w:rsidR="001B60B4" w:rsidRDefault="001B60B4"/>
    <w:p w14:paraId="3FD20745" w14:textId="77777777" w:rsidR="007725D3" w:rsidRDefault="007725D3"/>
    <w:p w14:paraId="039BF21F" w14:textId="1F099AF2" w:rsidR="001B60B4" w:rsidRDefault="007725D3" w:rsidP="007725D3">
      <w:pPr>
        <w:ind w:left="720" w:hanging="720"/>
      </w:pPr>
      <w:r>
        <w:t>Practice Problem #1</w:t>
      </w:r>
      <w:r w:rsidR="001B60B4">
        <w:t>.</w:t>
      </w:r>
      <w:r w:rsidR="001B60B4">
        <w:tab/>
        <w:t>Some students want to make a 0.</w:t>
      </w:r>
      <w:r>
        <w:t>4</w:t>
      </w:r>
      <w:r w:rsidR="001B60B4">
        <w:t xml:space="preserve">m long pipe, open at both ends, resonate at </w:t>
      </w:r>
      <w:proofErr w:type="spellStart"/>
      <w:r w:rsidR="001B60B4">
        <w:t>its</w:t>
      </w:r>
      <w:proofErr w:type="spellEnd"/>
      <w:r w:rsidR="001B60B4">
        <w:t xml:space="preserve"> fundamental frequency.  If the air temperature is 22 degrees Celsius, what </w:t>
      </w:r>
      <w:proofErr w:type="gramStart"/>
      <w:r w:rsidR="001B60B4">
        <w:t>frequency</w:t>
      </w:r>
      <w:proofErr w:type="gramEnd"/>
      <w:r w:rsidR="001B60B4">
        <w:t xml:space="preserve"> sound waves do the students need to project into the pipe?</w:t>
      </w:r>
    </w:p>
    <w:p w14:paraId="56A90464" w14:textId="77777777" w:rsidR="001B60B4" w:rsidRDefault="001B60B4"/>
    <w:p w14:paraId="4610F900" w14:textId="77777777" w:rsidR="007725D3" w:rsidRDefault="007725D3">
      <w:r>
        <w:br w:type="page"/>
      </w:r>
    </w:p>
    <w:p w14:paraId="65D85711" w14:textId="776DB04A" w:rsidR="001B60B4" w:rsidRDefault="007725D3" w:rsidP="007725D3">
      <w:pPr>
        <w:ind w:left="720" w:hanging="720"/>
      </w:pPr>
      <w:r>
        <w:lastRenderedPageBreak/>
        <w:t>Practice Problem #</w:t>
      </w:r>
      <w:r>
        <w:t>2</w:t>
      </w:r>
      <w:r w:rsidR="001B60B4">
        <w:t>.</w:t>
      </w:r>
      <w:r w:rsidR="001B60B4">
        <w:tab/>
        <w:t>On a different day, students use a 0.7m long pipe, open at one end and closed at the other, to find the speed of sound.  Using a tone generator, they play sounds at the open end of the pipe, starting at a frequency of 0Hz, and they increase the frequency until the pipe begins to resonate.  If the pipe resonates when their sound frequency is 145Hz, what is the temperature of the air?</w:t>
      </w:r>
    </w:p>
    <w:p w14:paraId="17A92BB0" w14:textId="77777777" w:rsidR="001B60B4" w:rsidRDefault="001B60B4"/>
    <w:p w14:paraId="27257793" w14:textId="77777777" w:rsidR="007725D3" w:rsidRDefault="007725D3" w:rsidP="007725D3">
      <w:pPr>
        <w:ind w:left="720" w:hanging="720"/>
      </w:pPr>
    </w:p>
    <w:p w14:paraId="5103187D" w14:textId="77777777" w:rsidR="007725D3" w:rsidRDefault="007725D3" w:rsidP="007725D3">
      <w:pPr>
        <w:ind w:left="720" w:hanging="720"/>
      </w:pPr>
    </w:p>
    <w:p w14:paraId="74D5BF42" w14:textId="77777777" w:rsidR="007725D3" w:rsidRDefault="007725D3" w:rsidP="007725D3">
      <w:pPr>
        <w:ind w:left="720" w:hanging="720"/>
      </w:pPr>
    </w:p>
    <w:p w14:paraId="643D7402" w14:textId="77777777" w:rsidR="007725D3" w:rsidRDefault="007725D3" w:rsidP="007725D3">
      <w:pPr>
        <w:ind w:left="720" w:hanging="720"/>
      </w:pPr>
    </w:p>
    <w:p w14:paraId="016E8E7B" w14:textId="77777777" w:rsidR="007725D3" w:rsidRDefault="007725D3" w:rsidP="007725D3">
      <w:pPr>
        <w:ind w:left="720" w:hanging="720"/>
      </w:pPr>
    </w:p>
    <w:p w14:paraId="459EA83B" w14:textId="77777777" w:rsidR="007725D3" w:rsidRDefault="007725D3" w:rsidP="007725D3">
      <w:pPr>
        <w:ind w:left="720" w:hanging="720"/>
      </w:pPr>
    </w:p>
    <w:p w14:paraId="4DFC7272" w14:textId="77777777" w:rsidR="007725D3" w:rsidRDefault="007725D3" w:rsidP="007725D3">
      <w:pPr>
        <w:ind w:left="720" w:hanging="720"/>
      </w:pPr>
    </w:p>
    <w:p w14:paraId="13003F8F" w14:textId="77777777" w:rsidR="007725D3" w:rsidRDefault="007725D3" w:rsidP="007725D3">
      <w:pPr>
        <w:ind w:left="720" w:hanging="720"/>
      </w:pPr>
    </w:p>
    <w:p w14:paraId="24E0BB75" w14:textId="77777777" w:rsidR="007725D3" w:rsidRDefault="007725D3" w:rsidP="007725D3">
      <w:pPr>
        <w:ind w:left="720" w:hanging="720"/>
      </w:pPr>
    </w:p>
    <w:p w14:paraId="58AD8B9C" w14:textId="77777777" w:rsidR="007725D3" w:rsidRDefault="007725D3" w:rsidP="007725D3">
      <w:pPr>
        <w:ind w:left="720" w:hanging="720"/>
      </w:pPr>
    </w:p>
    <w:p w14:paraId="4D1164E6" w14:textId="77777777" w:rsidR="007725D3" w:rsidRDefault="007725D3" w:rsidP="007725D3">
      <w:pPr>
        <w:ind w:left="720" w:hanging="720"/>
      </w:pPr>
    </w:p>
    <w:p w14:paraId="77ED586D" w14:textId="77777777" w:rsidR="007725D3" w:rsidRDefault="007725D3" w:rsidP="007725D3">
      <w:pPr>
        <w:ind w:left="720" w:hanging="720"/>
      </w:pPr>
    </w:p>
    <w:p w14:paraId="5C2DB2EC" w14:textId="77777777" w:rsidR="007725D3" w:rsidRDefault="007725D3" w:rsidP="007725D3">
      <w:pPr>
        <w:ind w:left="720" w:hanging="720"/>
      </w:pPr>
    </w:p>
    <w:p w14:paraId="11C1CC0C" w14:textId="77777777" w:rsidR="007725D3" w:rsidRDefault="007725D3" w:rsidP="007725D3">
      <w:pPr>
        <w:ind w:left="720" w:hanging="720"/>
      </w:pPr>
    </w:p>
    <w:p w14:paraId="4F804D5F" w14:textId="77777777" w:rsidR="007725D3" w:rsidRDefault="007725D3" w:rsidP="007725D3">
      <w:pPr>
        <w:ind w:left="720" w:hanging="720"/>
      </w:pPr>
    </w:p>
    <w:p w14:paraId="0FA2AEB1" w14:textId="77777777" w:rsidR="007725D3" w:rsidRDefault="007725D3" w:rsidP="007725D3">
      <w:pPr>
        <w:ind w:left="720" w:hanging="720"/>
      </w:pPr>
    </w:p>
    <w:p w14:paraId="5597FCD0" w14:textId="082507A3" w:rsidR="001B60B4" w:rsidRDefault="007725D3" w:rsidP="007725D3">
      <w:pPr>
        <w:ind w:left="720" w:hanging="720"/>
      </w:pPr>
      <w:r>
        <w:t>Practice Problem #</w:t>
      </w:r>
      <w:r>
        <w:t>3</w:t>
      </w:r>
      <w:r w:rsidR="001B60B4">
        <w:t>.</w:t>
      </w:r>
      <w:r w:rsidR="001B60B4">
        <w:tab/>
        <w:t xml:space="preserve">A student plucks a </w:t>
      </w:r>
      <w:r w:rsidR="00CE4DAC">
        <w:t xml:space="preserve">0.7m long </w:t>
      </w:r>
      <w:r w:rsidR="001B60B4">
        <w:t xml:space="preserve">cello string, and the string vibrates at its fundamental frequency of 98Hz.  </w:t>
      </w:r>
      <w:r w:rsidR="00CE4DAC">
        <w:t>If the string is fixed at both ends, how long is the string’s wavelength?  What is the string’s wave speed?  How long does it take the waves to travel from one end of the string to the other</w:t>
      </w:r>
      <w:r w:rsidR="00650BE5">
        <w:t>?</w:t>
      </w:r>
    </w:p>
    <w:sectPr w:rsidR="001B60B4" w:rsidSect="004A6081">
      <w:pgSz w:w="12240" w:h="15840"/>
      <w:pgMar w:top="1008" w:right="1008" w:bottom="1008" w:left="1008"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2E0323"/>
    <w:multiLevelType w:val="hybridMultilevel"/>
    <w:tmpl w:val="FDC4E5B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 w15:restartNumberingAfterBreak="0">
    <w:nsid w:val="29C06D5A"/>
    <w:multiLevelType w:val="hybridMultilevel"/>
    <w:tmpl w:val="E40C5A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9776614">
    <w:abstractNumId w:val="1"/>
  </w:num>
  <w:num w:numId="2" w16cid:durableId="1706982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C07"/>
    <w:rsid w:val="000A393F"/>
    <w:rsid w:val="001B60B4"/>
    <w:rsid w:val="00390C07"/>
    <w:rsid w:val="004A6081"/>
    <w:rsid w:val="00650BE5"/>
    <w:rsid w:val="007725D3"/>
    <w:rsid w:val="00801290"/>
    <w:rsid w:val="009311E8"/>
    <w:rsid w:val="00A95DC5"/>
    <w:rsid w:val="00B434B8"/>
    <w:rsid w:val="00CE4DAC"/>
    <w:rsid w:val="00D94BF7"/>
    <w:rsid w:val="00DB2856"/>
    <w:rsid w:val="00DC5C5F"/>
    <w:rsid w:val="00EE027F"/>
    <w:rsid w:val="00F47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77EDA"/>
  <w15:chartTrackingRefBased/>
  <w15:docId w15:val="{E5082C39-D26F-4893-AF09-0BEAD2617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0C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0C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0C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0C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0C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0C0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0C0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0C0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0C0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0C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0C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0C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0C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0C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0C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0C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0C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0C07"/>
    <w:rPr>
      <w:rFonts w:eastAsiaTheme="majorEastAsia" w:cstheme="majorBidi"/>
      <w:color w:val="272727" w:themeColor="text1" w:themeTint="D8"/>
    </w:rPr>
  </w:style>
  <w:style w:type="paragraph" w:styleId="Title">
    <w:name w:val="Title"/>
    <w:basedOn w:val="Normal"/>
    <w:next w:val="Normal"/>
    <w:link w:val="TitleChar"/>
    <w:uiPriority w:val="10"/>
    <w:qFormat/>
    <w:rsid w:val="00390C0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0C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0C0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0C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0C0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90C07"/>
    <w:rPr>
      <w:i/>
      <w:iCs/>
      <w:color w:val="404040" w:themeColor="text1" w:themeTint="BF"/>
    </w:rPr>
  </w:style>
  <w:style w:type="paragraph" w:styleId="ListParagraph">
    <w:name w:val="List Paragraph"/>
    <w:basedOn w:val="Normal"/>
    <w:uiPriority w:val="34"/>
    <w:qFormat/>
    <w:rsid w:val="00390C07"/>
    <w:pPr>
      <w:ind w:left="720"/>
      <w:contextualSpacing/>
    </w:pPr>
  </w:style>
  <w:style w:type="character" w:styleId="IntenseEmphasis">
    <w:name w:val="Intense Emphasis"/>
    <w:basedOn w:val="DefaultParagraphFont"/>
    <w:uiPriority w:val="21"/>
    <w:qFormat/>
    <w:rsid w:val="00390C07"/>
    <w:rPr>
      <w:i/>
      <w:iCs/>
      <w:color w:val="0F4761" w:themeColor="accent1" w:themeShade="BF"/>
    </w:rPr>
  </w:style>
  <w:style w:type="paragraph" w:styleId="IntenseQuote">
    <w:name w:val="Intense Quote"/>
    <w:basedOn w:val="Normal"/>
    <w:next w:val="Normal"/>
    <w:link w:val="IntenseQuoteChar"/>
    <w:uiPriority w:val="30"/>
    <w:qFormat/>
    <w:rsid w:val="00390C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0C07"/>
    <w:rPr>
      <w:i/>
      <w:iCs/>
      <w:color w:val="0F4761" w:themeColor="accent1" w:themeShade="BF"/>
    </w:rPr>
  </w:style>
  <w:style w:type="character" w:styleId="IntenseReference">
    <w:name w:val="Intense Reference"/>
    <w:basedOn w:val="DefaultParagraphFont"/>
    <w:uiPriority w:val="32"/>
    <w:qFormat/>
    <w:rsid w:val="00390C0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602</TotalTime>
  <Pages>2</Pages>
  <Words>337</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Stapleton</dc:creator>
  <cp:keywords/>
  <dc:description/>
  <cp:lastModifiedBy>Jonathan Stapleton</cp:lastModifiedBy>
  <cp:revision>4</cp:revision>
  <dcterms:created xsi:type="dcterms:W3CDTF">2024-06-05T01:42:00Z</dcterms:created>
  <dcterms:modified xsi:type="dcterms:W3CDTF">2024-06-05T14:48:00Z</dcterms:modified>
</cp:coreProperties>
</file>