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F7537" w14:textId="77777777" w:rsidR="00506DBE" w:rsidRPr="00205D9E" w:rsidRDefault="00EE478D" w:rsidP="00506DB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Physics 200 (Stapleton)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506DBE" w:rsidRPr="00205D9E">
        <w:rPr>
          <w:rFonts w:ascii="Comic Sans MS" w:hAnsi="Comic Sans MS"/>
          <w:sz w:val="24"/>
        </w:rPr>
        <w:t>Name:  ___________________________</w:t>
      </w:r>
    </w:p>
    <w:p w14:paraId="1660651F" w14:textId="77777777" w:rsidR="00506DBE" w:rsidRPr="00735300" w:rsidRDefault="00506DBE" w:rsidP="00A04C39">
      <w:pPr>
        <w:spacing w:after="0"/>
        <w:jc w:val="center"/>
        <w:rPr>
          <w:rFonts w:ascii="Comic Sans MS" w:hAnsi="Comic Sans MS"/>
          <w:sz w:val="16"/>
        </w:rPr>
      </w:pPr>
    </w:p>
    <w:p w14:paraId="0B141B33" w14:textId="77777777" w:rsidR="00722290" w:rsidRDefault="006F4F7E" w:rsidP="00722290">
      <w:pPr>
        <w:spacing w:after="0"/>
        <w:ind w:left="360" w:hanging="36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Practice</w:t>
      </w:r>
      <w:r w:rsidR="00722290" w:rsidRPr="00722290">
        <w:rPr>
          <w:rFonts w:ascii="Comic Sans MS" w:hAnsi="Comic Sans MS"/>
          <w:sz w:val="24"/>
        </w:rPr>
        <w:t xml:space="preserve"> </w:t>
      </w:r>
      <w:r w:rsidR="00FC1753">
        <w:rPr>
          <w:rFonts w:ascii="Comic Sans MS" w:hAnsi="Comic Sans MS"/>
          <w:sz w:val="24"/>
        </w:rPr>
        <w:t>–</w:t>
      </w:r>
      <w:r w:rsidR="00722290" w:rsidRPr="00722290">
        <w:rPr>
          <w:rFonts w:ascii="Comic Sans MS" w:hAnsi="Comic Sans MS"/>
          <w:sz w:val="24"/>
        </w:rPr>
        <w:t xml:space="preserve"> </w:t>
      </w:r>
      <w:r w:rsidR="0099322D">
        <w:rPr>
          <w:rFonts w:ascii="Comic Sans MS" w:hAnsi="Comic Sans MS"/>
          <w:sz w:val="24"/>
        </w:rPr>
        <w:t xml:space="preserve">16.10 &amp; </w:t>
      </w:r>
      <w:r w:rsidR="000748E5">
        <w:rPr>
          <w:rFonts w:ascii="Comic Sans MS" w:hAnsi="Comic Sans MS"/>
          <w:sz w:val="24"/>
        </w:rPr>
        <w:t>17.</w:t>
      </w:r>
      <w:r w:rsidR="002E356D">
        <w:rPr>
          <w:rFonts w:ascii="Comic Sans MS" w:hAnsi="Comic Sans MS"/>
          <w:sz w:val="24"/>
        </w:rPr>
        <w:t xml:space="preserve">5 </w:t>
      </w:r>
      <w:r w:rsidR="0099322D">
        <w:rPr>
          <w:rFonts w:ascii="Comic Sans MS" w:hAnsi="Comic Sans MS"/>
          <w:sz w:val="24"/>
        </w:rPr>
        <w:t xml:space="preserve">Superposition, Interference and </w:t>
      </w:r>
      <w:r w:rsidR="002E356D">
        <w:rPr>
          <w:rFonts w:ascii="Comic Sans MS" w:hAnsi="Comic Sans MS"/>
          <w:sz w:val="24"/>
        </w:rPr>
        <w:t>Resonance</w:t>
      </w:r>
    </w:p>
    <w:p w14:paraId="1D642B34" w14:textId="77777777" w:rsidR="00722290" w:rsidRDefault="00722290" w:rsidP="00F94366">
      <w:pPr>
        <w:spacing w:after="0"/>
        <w:ind w:left="360" w:hanging="360"/>
        <w:rPr>
          <w:rFonts w:ascii="Comic Sans MS" w:hAnsi="Comic Sans MS"/>
          <w:sz w:val="24"/>
        </w:rPr>
      </w:pPr>
    </w:p>
    <w:p w14:paraId="26DA1BCB" w14:textId="77777777" w:rsidR="006F4F7E" w:rsidRDefault="00B97C7C" w:rsidP="006F4F7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EB19CB" w:rsidRPr="00205D9E">
        <w:rPr>
          <w:rFonts w:ascii="Comic Sans MS" w:hAnsi="Comic Sans MS"/>
          <w:sz w:val="24"/>
        </w:rPr>
        <w:t>.</w:t>
      </w:r>
      <w:r w:rsidR="00F06192">
        <w:rPr>
          <w:rFonts w:ascii="Comic Sans MS" w:hAnsi="Comic Sans MS"/>
          <w:sz w:val="24"/>
        </w:rPr>
        <w:t xml:space="preserve">  </w:t>
      </w:r>
      <w:r w:rsidR="006F4F7E" w:rsidRPr="006F4F7E">
        <w:rPr>
          <w:rFonts w:ascii="Comic Sans MS" w:hAnsi="Comic Sans MS"/>
          <w:sz w:val="24"/>
        </w:rPr>
        <w:t>A “showy” custom-built car has two brass horns that are supposed</w:t>
      </w:r>
      <w:r w:rsidR="006F4F7E">
        <w:rPr>
          <w:rFonts w:ascii="Comic Sans MS" w:hAnsi="Comic Sans MS"/>
          <w:sz w:val="24"/>
        </w:rPr>
        <w:t xml:space="preserve"> </w:t>
      </w:r>
      <w:r w:rsidR="006F4F7E" w:rsidRPr="006F4F7E">
        <w:rPr>
          <w:rFonts w:ascii="Comic Sans MS" w:hAnsi="Comic Sans MS"/>
          <w:sz w:val="24"/>
        </w:rPr>
        <w:t xml:space="preserve">to produce the same frequency but </w:t>
      </w:r>
      <w:proofErr w:type="gramStart"/>
      <w:r w:rsidR="006F4F7E" w:rsidRPr="006F4F7E">
        <w:rPr>
          <w:rFonts w:ascii="Comic Sans MS" w:hAnsi="Comic Sans MS"/>
          <w:sz w:val="24"/>
        </w:rPr>
        <w:t>actually emit</w:t>
      </w:r>
      <w:proofErr w:type="gramEnd"/>
      <w:r w:rsidR="006F4F7E" w:rsidRPr="006F4F7E">
        <w:rPr>
          <w:rFonts w:ascii="Comic Sans MS" w:hAnsi="Comic Sans MS"/>
          <w:sz w:val="24"/>
        </w:rPr>
        <w:t xml:space="preserve"> 263.8 and 264.5 Hz.</w:t>
      </w:r>
      <w:r w:rsidR="006F4F7E">
        <w:rPr>
          <w:rFonts w:ascii="Comic Sans MS" w:hAnsi="Comic Sans MS"/>
          <w:sz w:val="24"/>
        </w:rPr>
        <w:t xml:space="preserve">  </w:t>
      </w:r>
      <w:r w:rsidR="006F4F7E" w:rsidRPr="006F4F7E">
        <w:rPr>
          <w:rFonts w:ascii="Comic Sans MS" w:hAnsi="Comic Sans MS"/>
          <w:sz w:val="24"/>
        </w:rPr>
        <w:t>What beat frequency is produced?</w:t>
      </w:r>
    </w:p>
    <w:p w14:paraId="1869138A" w14:textId="77777777" w:rsidR="006F4F7E" w:rsidRDefault="006F4F7E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121F51FA" w14:textId="77777777" w:rsidR="006F4F7E" w:rsidRDefault="006F4F7E" w:rsidP="006F4F7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 </w:t>
      </w:r>
      <w:r w:rsidRPr="006F4F7E">
        <w:rPr>
          <w:rFonts w:ascii="Comic Sans MS" w:hAnsi="Comic Sans MS"/>
          <w:sz w:val="24"/>
        </w:rPr>
        <w:t>A piano tuner hears a beat every 2.00 s when listening to a</w:t>
      </w:r>
      <w:r>
        <w:rPr>
          <w:rFonts w:ascii="Comic Sans MS" w:hAnsi="Comic Sans MS"/>
          <w:sz w:val="24"/>
        </w:rPr>
        <w:t xml:space="preserve"> </w:t>
      </w:r>
      <w:r w:rsidRPr="006F4F7E">
        <w:rPr>
          <w:rFonts w:ascii="Comic Sans MS" w:hAnsi="Comic Sans MS"/>
          <w:sz w:val="24"/>
        </w:rPr>
        <w:t xml:space="preserve">264.0-Hz tuning fork and a single piano string. </w:t>
      </w:r>
      <w:r>
        <w:rPr>
          <w:rFonts w:ascii="Comic Sans MS" w:hAnsi="Comic Sans MS"/>
          <w:sz w:val="24"/>
        </w:rPr>
        <w:t xml:space="preserve"> </w:t>
      </w:r>
      <w:r w:rsidRPr="006F4F7E">
        <w:rPr>
          <w:rFonts w:ascii="Comic Sans MS" w:hAnsi="Comic Sans MS"/>
          <w:sz w:val="24"/>
        </w:rPr>
        <w:t>What are the two</w:t>
      </w:r>
      <w:r>
        <w:rPr>
          <w:rFonts w:ascii="Comic Sans MS" w:hAnsi="Comic Sans MS"/>
          <w:sz w:val="24"/>
        </w:rPr>
        <w:t xml:space="preserve"> </w:t>
      </w:r>
      <w:r w:rsidRPr="006F4F7E">
        <w:rPr>
          <w:rFonts w:ascii="Comic Sans MS" w:hAnsi="Comic Sans MS"/>
          <w:sz w:val="24"/>
        </w:rPr>
        <w:t>possible frequencies of the string?</w:t>
      </w:r>
    </w:p>
    <w:p w14:paraId="5698AA2D" w14:textId="77777777" w:rsidR="006F4F7E" w:rsidRDefault="006F4F7E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39C56FB1" w14:textId="77777777" w:rsidR="006F4F7E" w:rsidRDefault="00447406" w:rsidP="006F4F7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noProof/>
        </w:rPr>
        <w:pict w14:anchorId="1C06F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0;margin-top:86.5pt;width:546.65pt;height:114.45pt;z-index:-1;mso-position-horizontal:center;mso-position-horizontal-relative:margin">
            <v:imagedata r:id="rId5" o:title="" croptop="27377f" cropbottom="21452f" cropleft="3283f" cropright="2432f"/>
            <w10:wrap anchorx="margin"/>
          </v:shape>
        </w:pict>
      </w:r>
      <w:r w:rsidR="006F4F7E">
        <w:rPr>
          <w:rFonts w:ascii="Comic Sans MS" w:hAnsi="Comic Sans MS"/>
          <w:sz w:val="24"/>
        </w:rPr>
        <w:t xml:space="preserve">3.  </w:t>
      </w:r>
      <w:r w:rsidR="006F4F7E" w:rsidRPr="006F4F7E">
        <w:rPr>
          <w:rFonts w:ascii="Comic Sans MS" w:hAnsi="Comic Sans MS"/>
          <w:sz w:val="24"/>
        </w:rPr>
        <w:t xml:space="preserve">Another type of tube is one that is </w:t>
      </w:r>
      <w:r w:rsidR="006F4F7E" w:rsidRPr="00DE3DAB">
        <w:rPr>
          <w:rFonts w:ascii="Comic Sans MS" w:hAnsi="Comic Sans MS"/>
          <w:sz w:val="24"/>
          <w:u w:val="single"/>
        </w:rPr>
        <w:t>open at both ends</w:t>
      </w:r>
      <w:r w:rsidR="006F4F7E" w:rsidRPr="006F4F7E">
        <w:rPr>
          <w:rFonts w:ascii="Comic Sans MS" w:hAnsi="Comic Sans MS"/>
          <w:sz w:val="24"/>
        </w:rPr>
        <w:t xml:space="preserve">. </w:t>
      </w:r>
      <w:r w:rsidR="006F4F7E">
        <w:rPr>
          <w:rFonts w:ascii="Comic Sans MS" w:hAnsi="Comic Sans MS"/>
          <w:sz w:val="24"/>
        </w:rPr>
        <w:t xml:space="preserve"> </w:t>
      </w:r>
      <w:r w:rsidR="006F4F7E" w:rsidRPr="006F4F7E">
        <w:rPr>
          <w:rFonts w:ascii="Comic Sans MS" w:hAnsi="Comic Sans MS"/>
          <w:sz w:val="24"/>
        </w:rPr>
        <w:t xml:space="preserve">Examples are some organ pipes, flutes, and oboes. </w:t>
      </w:r>
      <w:r w:rsidR="006F4F7E">
        <w:rPr>
          <w:rFonts w:ascii="Comic Sans MS" w:hAnsi="Comic Sans MS"/>
          <w:sz w:val="24"/>
        </w:rPr>
        <w:t xml:space="preserve"> </w:t>
      </w:r>
      <w:r w:rsidR="006F4F7E" w:rsidRPr="006F4F7E">
        <w:rPr>
          <w:rFonts w:ascii="Comic Sans MS" w:hAnsi="Comic Sans MS"/>
          <w:sz w:val="24"/>
        </w:rPr>
        <w:t>The resonances of tubes open at both</w:t>
      </w:r>
      <w:r w:rsidR="006F4F7E">
        <w:rPr>
          <w:rFonts w:ascii="Comic Sans MS" w:hAnsi="Comic Sans MS"/>
          <w:sz w:val="24"/>
        </w:rPr>
        <w:t xml:space="preserve"> </w:t>
      </w:r>
      <w:r w:rsidR="006F4F7E" w:rsidRPr="006F4F7E">
        <w:rPr>
          <w:rFonts w:ascii="Comic Sans MS" w:hAnsi="Comic Sans MS"/>
          <w:sz w:val="24"/>
        </w:rPr>
        <w:t>ends can be analyzed in a very similar fashion to those for tubes closed at one end. The air columns in tubes open at both ends have maximum air</w:t>
      </w:r>
      <w:r w:rsidR="006F4F7E">
        <w:rPr>
          <w:rFonts w:ascii="Comic Sans MS" w:hAnsi="Comic Sans MS"/>
          <w:sz w:val="24"/>
        </w:rPr>
        <w:t xml:space="preserve"> </w:t>
      </w:r>
      <w:r w:rsidR="006F4F7E" w:rsidRPr="006F4F7E">
        <w:rPr>
          <w:rFonts w:ascii="Comic Sans MS" w:hAnsi="Comic Sans MS"/>
          <w:sz w:val="24"/>
        </w:rPr>
        <w:t>displacements at both ends</w:t>
      </w:r>
      <w:r w:rsidR="006F4F7E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 A s</w:t>
      </w:r>
      <w:r w:rsidR="006F4F7E" w:rsidRPr="006F4F7E">
        <w:rPr>
          <w:rFonts w:ascii="Comic Sans MS" w:hAnsi="Comic Sans MS"/>
          <w:sz w:val="24"/>
        </w:rPr>
        <w:t>tanding wave</w:t>
      </w:r>
      <w:r>
        <w:rPr>
          <w:rFonts w:ascii="Comic Sans MS" w:hAnsi="Comic Sans MS"/>
          <w:sz w:val="24"/>
        </w:rPr>
        <w:t xml:space="preserve"> occurs at resonance.</w:t>
      </w:r>
    </w:p>
    <w:p w14:paraId="665AAFFE" w14:textId="77777777" w:rsidR="00DE3DAB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401E832F" w14:textId="77777777" w:rsidR="00DE3DAB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6D9B68BB" w14:textId="77777777" w:rsidR="00DE3DAB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7E0DB2C9" w14:textId="77777777" w:rsidR="00DE3DAB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6E90B5BD" w14:textId="77777777" w:rsidR="00DE3DAB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40990314" w14:textId="77777777" w:rsidR="00447406" w:rsidRDefault="00447406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4917F400" w14:textId="77777777" w:rsidR="00DE3DAB" w:rsidRDefault="00DE3DAB" w:rsidP="00DE3DAB">
      <w:pPr>
        <w:spacing w:after="0"/>
        <w:ind w:left="108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A.  </w:t>
      </w:r>
      <w:r w:rsidR="006F4F7E" w:rsidRPr="006F4F7E">
        <w:rPr>
          <w:rFonts w:ascii="Comic Sans MS" w:hAnsi="Comic Sans MS"/>
          <w:sz w:val="24"/>
        </w:rPr>
        <w:t>What is the fundamental frequency of a 0.672-m-long tube, open</w:t>
      </w:r>
      <w:r>
        <w:rPr>
          <w:rFonts w:ascii="Comic Sans MS" w:hAnsi="Comic Sans MS"/>
          <w:sz w:val="24"/>
        </w:rPr>
        <w:t xml:space="preserve"> </w:t>
      </w:r>
      <w:r w:rsidR="006F4F7E" w:rsidRPr="006F4F7E">
        <w:rPr>
          <w:rFonts w:ascii="Comic Sans MS" w:hAnsi="Comic Sans MS"/>
          <w:sz w:val="24"/>
        </w:rPr>
        <w:t xml:space="preserve">at both ends, on a day when the speed of sound is 344 m/s? </w:t>
      </w:r>
    </w:p>
    <w:p w14:paraId="36F886C2" w14:textId="77777777" w:rsidR="00DE3DAB" w:rsidRDefault="00DE3DAB" w:rsidP="00EE478D">
      <w:pPr>
        <w:spacing w:after="0"/>
        <w:ind w:left="108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B.  </w:t>
      </w:r>
      <w:r w:rsidR="006F4F7E" w:rsidRPr="006F4F7E">
        <w:rPr>
          <w:rFonts w:ascii="Comic Sans MS" w:hAnsi="Comic Sans MS"/>
          <w:sz w:val="24"/>
        </w:rPr>
        <w:t>What</w:t>
      </w:r>
      <w:r>
        <w:rPr>
          <w:rFonts w:ascii="Comic Sans MS" w:hAnsi="Comic Sans MS"/>
          <w:sz w:val="24"/>
        </w:rPr>
        <w:t xml:space="preserve"> </w:t>
      </w:r>
      <w:r w:rsidR="006F4F7E" w:rsidRPr="006F4F7E">
        <w:rPr>
          <w:rFonts w:ascii="Comic Sans MS" w:hAnsi="Comic Sans MS"/>
          <w:sz w:val="24"/>
        </w:rPr>
        <w:t>is the frequency of its second harmonic?</w:t>
      </w:r>
    </w:p>
    <w:p w14:paraId="77568362" w14:textId="77777777" w:rsidR="00EE478D" w:rsidRDefault="00EE478D" w:rsidP="00EE478D">
      <w:pPr>
        <w:spacing w:after="0"/>
        <w:ind w:left="1080" w:hanging="360"/>
        <w:rPr>
          <w:rFonts w:ascii="Comic Sans MS" w:hAnsi="Comic Sans MS"/>
          <w:sz w:val="24"/>
        </w:rPr>
      </w:pPr>
    </w:p>
    <w:p w14:paraId="4CFB4EAC" w14:textId="77777777" w:rsidR="006F4F7E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 </w:t>
      </w:r>
      <w:r w:rsidR="00356189">
        <w:rPr>
          <w:rFonts w:ascii="Comic Sans MS" w:hAnsi="Comic Sans MS"/>
          <w:sz w:val="24"/>
        </w:rPr>
        <w:t>How long must an open-pipe (at both ends) instrument</w:t>
      </w:r>
      <w:r w:rsidR="006F4F7E" w:rsidRPr="006F4F7E">
        <w:rPr>
          <w:rFonts w:ascii="Comic Sans MS" w:hAnsi="Comic Sans MS"/>
          <w:sz w:val="24"/>
        </w:rPr>
        <w:t xml:space="preserve"> be in order to have a fundamental frequency</w:t>
      </w:r>
      <w:r>
        <w:rPr>
          <w:rFonts w:ascii="Comic Sans MS" w:hAnsi="Comic Sans MS"/>
          <w:sz w:val="24"/>
        </w:rPr>
        <w:t xml:space="preserve"> </w:t>
      </w:r>
      <w:r w:rsidR="006F4F7E" w:rsidRPr="006F4F7E">
        <w:rPr>
          <w:rFonts w:ascii="Comic Sans MS" w:hAnsi="Comic Sans MS"/>
          <w:sz w:val="24"/>
        </w:rPr>
        <w:t>of 262 Hz (this frequency corresponds to middle C on the evenly</w:t>
      </w:r>
      <w:r>
        <w:rPr>
          <w:rFonts w:ascii="Comic Sans MS" w:hAnsi="Comic Sans MS"/>
          <w:sz w:val="24"/>
        </w:rPr>
        <w:t xml:space="preserve"> </w:t>
      </w:r>
      <w:r w:rsidR="006F4F7E" w:rsidRPr="006F4F7E">
        <w:rPr>
          <w:rFonts w:ascii="Comic Sans MS" w:hAnsi="Comic Sans MS"/>
          <w:sz w:val="24"/>
        </w:rPr>
        <w:t>tempered chromatic scale) on a day</w:t>
      </w:r>
      <w:r>
        <w:rPr>
          <w:rFonts w:ascii="Comic Sans MS" w:hAnsi="Comic Sans MS"/>
          <w:sz w:val="24"/>
        </w:rPr>
        <w:t xml:space="preserve"> when air temperature is 20.0ºC</w:t>
      </w:r>
      <w:r w:rsidR="006F4F7E" w:rsidRPr="006F4F7E">
        <w:rPr>
          <w:rFonts w:ascii="Comic Sans MS" w:hAnsi="Comic Sans MS"/>
          <w:sz w:val="24"/>
        </w:rPr>
        <w:t>?</w:t>
      </w:r>
    </w:p>
    <w:p w14:paraId="6005F0ED" w14:textId="77777777" w:rsidR="00DE3DAB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5EF8A922" w14:textId="77777777" w:rsidR="00DE3DAB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 A.  </w:t>
      </w:r>
      <w:r w:rsidR="006F4F7E" w:rsidRPr="006F4F7E">
        <w:rPr>
          <w:rFonts w:ascii="Comic Sans MS" w:hAnsi="Comic Sans MS"/>
          <w:sz w:val="24"/>
        </w:rPr>
        <w:t>Find the length of an organ pipe closed at one end that</w:t>
      </w:r>
      <w:r>
        <w:rPr>
          <w:rFonts w:ascii="Comic Sans MS" w:hAnsi="Comic Sans MS"/>
          <w:sz w:val="24"/>
        </w:rPr>
        <w:t xml:space="preserve"> </w:t>
      </w:r>
      <w:r w:rsidR="006F4F7E" w:rsidRPr="006F4F7E">
        <w:rPr>
          <w:rFonts w:ascii="Comic Sans MS" w:hAnsi="Comic Sans MS"/>
          <w:sz w:val="24"/>
        </w:rPr>
        <w:t>produces a fundamental frequency of 256 Hz when air temperature is</w:t>
      </w:r>
      <w:r>
        <w:rPr>
          <w:rFonts w:ascii="Comic Sans MS" w:hAnsi="Comic Sans MS"/>
          <w:sz w:val="24"/>
        </w:rPr>
        <w:t xml:space="preserve"> 18.0ºC</w:t>
      </w:r>
      <w:r w:rsidR="006F4F7E" w:rsidRPr="006F4F7E">
        <w:rPr>
          <w:rFonts w:ascii="Comic Sans MS" w:hAnsi="Comic Sans MS"/>
          <w:sz w:val="24"/>
        </w:rPr>
        <w:t xml:space="preserve">. </w:t>
      </w:r>
    </w:p>
    <w:p w14:paraId="047D72EB" w14:textId="77777777" w:rsidR="006F4F7E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B.  </w:t>
      </w:r>
      <w:r w:rsidR="006F4F7E" w:rsidRPr="006F4F7E">
        <w:rPr>
          <w:rFonts w:ascii="Comic Sans MS" w:hAnsi="Comic Sans MS"/>
          <w:sz w:val="24"/>
        </w:rPr>
        <w:t xml:space="preserve">What is its </w:t>
      </w:r>
      <w:r>
        <w:rPr>
          <w:rFonts w:ascii="Comic Sans MS" w:hAnsi="Comic Sans MS"/>
          <w:sz w:val="24"/>
        </w:rPr>
        <w:t>fundamental frequency at 25.0ºC</w:t>
      </w:r>
      <w:r w:rsidR="006F4F7E" w:rsidRPr="006F4F7E">
        <w:rPr>
          <w:rFonts w:ascii="Comic Sans MS" w:hAnsi="Comic Sans MS"/>
          <w:sz w:val="24"/>
        </w:rPr>
        <w:t>?</w:t>
      </w:r>
    </w:p>
    <w:p w14:paraId="5BAE549F" w14:textId="77777777" w:rsidR="00DE3DAB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49F13AE4" w14:textId="77777777" w:rsidR="00DE3DAB" w:rsidRDefault="00DE3DAB" w:rsidP="006F4F7E">
      <w:pPr>
        <w:spacing w:after="0"/>
        <w:ind w:left="360" w:hanging="360"/>
        <w:rPr>
          <w:rFonts w:ascii="Comic Sans MS" w:hAnsi="Comic Sans MS"/>
          <w:sz w:val="24"/>
        </w:rPr>
      </w:pPr>
    </w:p>
    <w:p w14:paraId="466D2295" w14:textId="77777777" w:rsidR="00CB5ABF" w:rsidRDefault="00CB5ABF" w:rsidP="00CB5ABF">
      <w:pPr>
        <w:spacing w:after="0"/>
        <w:ind w:left="360" w:hanging="360"/>
        <w:rPr>
          <w:rFonts w:ascii="Comic Sans MS" w:hAnsi="Comic Sans MS"/>
          <w:sz w:val="24"/>
        </w:rPr>
      </w:pPr>
    </w:p>
    <w:p w14:paraId="63D47B3A" w14:textId="77777777" w:rsidR="00CB5ABF" w:rsidRDefault="00CB5ABF" w:rsidP="00CB5ABF">
      <w:pPr>
        <w:spacing w:after="0"/>
        <w:ind w:left="360" w:hanging="360"/>
        <w:rPr>
          <w:rFonts w:ascii="Comic Sans MS" w:hAnsi="Comic Sans MS"/>
          <w:sz w:val="24"/>
        </w:rPr>
      </w:pPr>
      <w:r w:rsidRPr="00CB5ABF">
        <w:rPr>
          <w:rFonts w:ascii="Comic Sans MS" w:hAnsi="Comic Sans MS"/>
          <w:b/>
          <w:sz w:val="24"/>
          <w:u w:val="single"/>
        </w:rPr>
        <w:t>Solutions</w:t>
      </w:r>
      <w:r>
        <w:rPr>
          <w:rFonts w:ascii="Comic Sans MS" w:hAnsi="Comic Sans MS"/>
          <w:sz w:val="24"/>
        </w:rPr>
        <w:t>:</w:t>
      </w:r>
    </w:p>
    <w:p w14:paraId="69885CC0" w14:textId="77777777" w:rsidR="00CB5ABF" w:rsidRDefault="00CB5ABF" w:rsidP="00CB5ABF">
      <w:pPr>
        <w:spacing w:after="0"/>
        <w:ind w:left="360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 0.7 Hz         </w:t>
      </w:r>
      <w:r w:rsidR="00D37B10">
        <w:rPr>
          <w:rFonts w:ascii="Comic Sans MS" w:hAnsi="Comic Sans MS"/>
          <w:sz w:val="24"/>
          <w:szCs w:val="24"/>
        </w:rPr>
        <w:t xml:space="preserve">   2.  263.5 Hz, 264.5 Hz            </w:t>
      </w:r>
      <w:r>
        <w:rPr>
          <w:rFonts w:ascii="Comic Sans MS" w:hAnsi="Comic Sans MS"/>
          <w:sz w:val="24"/>
          <w:szCs w:val="24"/>
        </w:rPr>
        <w:t xml:space="preserve">3. A. </w:t>
      </w:r>
      <w:r w:rsidR="00D37B10">
        <w:rPr>
          <w:rFonts w:ascii="Comic Sans MS" w:hAnsi="Comic Sans MS"/>
          <w:sz w:val="24"/>
          <w:szCs w:val="24"/>
        </w:rPr>
        <w:t xml:space="preserve">256 Hz     B. 512 Hz         </w:t>
      </w:r>
      <w:r>
        <w:rPr>
          <w:rFonts w:ascii="Comic Sans MS" w:hAnsi="Comic Sans MS"/>
          <w:sz w:val="24"/>
          <w:szCs w:val="24"/>
        </w:rPr>
        <w:t>4.  0.655 m</w:t>
      </w:r>
    </w:p>
    <w:p w14:paraId="43AB41C5" w14:textId="592128D3" w:rsidR="00CB5ABF" w:rsidRPr="00DB6B2C" w:rsidRDefault="00CB5ABF" w:rsidP="00D77D27">
      <w:pPr>
        <w:spacing w:after="0"/>
        <w:ind w:left="360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A. 0.3</w:t>
      </w:r>
      <w:r w:rsidR="00882B09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4 m      B.</w:t>
      </w:r>
      <w:r w:rsidR="00D37B10">
        <w:rPr>
          <w:rFonts w:ascii="Comic Sans MS" w:hAnsi="Comic Sans MS"/>
          <w:sz w:val="24"/>
          <w:szCs w:val="24"/>
        </w:rPr>
        <w:t xml:space="preserve"> 259 Hz      </w:t>
      </w:r>
      <w:r w:rsidR="00DB6B2C">
        <w:rPr>
          <w:rFonts w:ascii="Comic Sans MS" w:hAnsi="Comic Sans MS"/>
          <w:sz w:val="24"/>
          <w:szCs w:val="24"/>
        </w:rPr>
        <w:t xml:space="preserve"> </w:t>
      </w:r>
      <w:r w:rsidR="00D37B10">
        <w:rPr>
          <w:rFonts w:ascii="Comic Sans MS" w:hAnsi="Comic Sans MS"/>
          <w:sz w:val="24"/>
          <w:szCs w:val="24"/>
        </w:rPr>
        <w:t xml:space="preserve">     </w:t>
      </w:r>
      <w:bookmarkStart w:id="0" w:name="_GoBack"/>
      <w:bookmarkEnd w:id="0"/>
    </w:p>
    <w:sectPr w:rsidR="00CB5ABF" w:rsidRPr="00DB6B2C" w:rsidSect="00691520">
      <w:pgSz w:w="12240" w:h="15840"/>
      <w:pgMar w:top="63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C09"/>
    <w:multiLevelType w:val="hybridMultilevel"/>
    <w:tmpl w:val="BF24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68C2"/>
    <w:multiLevelType w:val="hybridMultilevel"/>
    <w:tmpl w:val="3FC4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749D"/>
    <w:multiLevelType w:val="hybridMultilevel"/>
    <w:tmpl w:val="5DB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C39"/>
    <w:rsid w:val="00021AA7"/>
    <w:rsid w:val="00023F03"/>
    <w:rsid w:val="0004350C"/>
    <w:rsid w:val="00052082"/>
    <w:rsid w:val="00052DCD"/>
    <w:rsid w:val="000748E5"/>
    <w:rsid w:val="00082E40"/>
    <w:rsid w:val="000879CD"/>
    <w:rsid w:val="00092E1A"/>
    <w:rsid w:val="000A18A7"/>
    <w:rsid w:val="000B0E52"/>
    <w:rsid w:val="00111F6E"/>
    <w:rsid w:val="001545FC"/>
    <w:rsid w:val="0016232F"/>
    <w:rsid w:val="001735E9"/>
    <w:rsid w:val="001804B1"/>
    <w:rsid w:val="001855DF"/>
    <w:rsid w:val="00195E1A"/>
    <w:rsid w:val="001B2592"/>
    <w:rsid w:val="001B2CC4"/>
    <w:rsid w:val="001C44CC"/>
    <w:rsid w:val="00205D9E"/>
    <w:rsid w:val="002800ED"/>
    <w:rsid w:val="0028238C"/>
    <w:rsid w:val="002C2055"/>
    <w:rsid w:val="002C36CF"/>
    <w:rsid w:val="002E356D"/>
    <w:rsid w:val="002F4300"/>
    <w:rsid w:val="00305094"/>
    <w:rsid w:val="00307BD0"/>
    <w:rsid w:val="00327C15"/>
    <w:rsid w:val="00356189"/>
    <w:rsid w:val="0037630E"/>
    <w:rsid w:val="0038103B"/>
    <w:rsid w:val="00394FEE"/>
    <w:rsid w:val="003A1A54"/>
    <w:rsid w:val="003A1B85"/>
    <w:rsid w:val="003A6D92"/>
    <w:rsid w:val="003C19BE"/>
    <w:rsid w:val="003D5E57"/>
    <w:rsid w:val="00400327"/>
    <w:rsid w:val="00412486"/>
    <w:rsid w:val="00414C6E"/>
    <w:rsid w:val="00423B10"/>
    <w:rsid w:val="00447406"/>
    <w:rsid w:val="0045078D"/>
    <w:rsid w:val="00466248"/>
    <w:rsid w:val="00480436"/>
    <w:rsid w:val="004904C9"/>
    <w:rsid w:val="0049546F"/>
    <w:rsid w:val="004C4502"/>
    <w:rsid w:val="004C6675"/>
    <w:rsid w:val="004F7591"/>
    <w:rsid w:val="0050433C"/>
    <w:rsid w:val="00506DBE"/>
    <w:rsid w:val="00535D15"/>
    <w:rsid w:val="00536247"/>
    <w:rsid w:val="0053636E"/>
    <w:rsid w:val="00542705"/>
    <w:rsid w:val="0054332C"/>
    <w:rsid w:val="00557C2F"/>
    <w:rsid w:val="0056785F"/>
    <w:rsid w:val="005A4AD2"/>
    <w:rsid w:val="005E0E66"/>
    <w:rsid w:val="0061055C"/>
    <w:rsid w:val="00616BCC"/>
    <w:rsid w:val="006344C2"/>
    <w:rsid w:val="0065070A"/>
    <w:rsid w:val="00671517"/>
    <w:rsid w:val="00681BF2"/>
    <w:rsid w:val="0068234D"/>
    <w:rsid w:val="00691520"/>
    <w:rsid w:val="006A5C25"/>
    <w:rsid w:val="006C0D86"/>
    <w:rsid w:val="006F4F7E"/>
    <w:rsid w:val="00702708"/>
    <w:rsid w:val="00722290"/>
    <w:rsid w:val="00735300"/>
    <w:rsid w:val="00757B8D"/>
    <w:rsid w:val="007B5C17"/>
    <w:rsid w:val="007C1964"/>
    <w:rsid w:val="007C2C01"/>
    <w:rsid w:val="007D13C1"/>
    <w:rsid w:val="007E7C26"/>
    <w:rsid w:val="007F1D61"/>
    <w:rsid w:val="007F3D61"/>
    <w:rsid w:val="00817513"/>
    <w:rsid w:val="008254BF"/>
    <w:rsid w:val="00863AA3"/>
    <w:rsid w:val="0086493B"/>
    <w:rsid w:val="00882B09"/>
    <w:rsid w:val="00883EF3"/>
    <w:rsid w:val="00893A35"/>
    <w:rsid w:val="00897C02"/>
    <w:rsid w:val="008D4A86"/>
    <w:rsid w:val="008E25A7"/>
    <w:rsid w:val="008E6691"/>
    <w:rsid w:val="008F3DD0"/>
    <w:rsid w:val="00937A8B"/>
    <w:rsid w:val="00964D4D"/>
    <w:rsid w:val="0099322D"/>
    <w:rsid w:val="009A4085"/>
    <w:rsid w:val="009C405E"/>
    <w:rsid w:val="009D463C"/>
    <w:rsid w:val="00A04C39"/>
    <w:rsid w:val="00A2778E"/>
    <w:rsid w:val="00A4115D"/>
    <w:rsid w:val="00A6382C"/>
    <w:rsid w:val="00A81ECE"/>
    <w:rsid w:val="00A9365B"/>
    <w:rsid w:val="00AA19E1"/>
    <w:rsid w:val="00B03D47"/>
    <w:rsid w:val="00B17FCF"/>
    <w:rsid w:val="00B80710"/>
    <w:rsid w:val="00B9396F"/>
    <w:rsid w:val="00B97C7C"/>
    <w:rsid w:val="00BB2C27"/>
    <w:rsid w:val="00BB66EF"/>
    <w:rsid w:val="00BE051F"/>
    <w:rsid w:val="00C34E45"/>
    <w:rsid w:val="00C53393"/>
    <w:rsid w:val="00C674D1"/>
    <w:rsid w:val="00C824BA"/>
    <w:rsid w:val="00CA697C"/>
    <w:rsid w:val="00CB3D69"/>
    <w:rsid w:val="00CB3E55"/>
    <w:rsid w:val="00CB5ABF"/>
    <w:rsid w:val="00CC470E"/>
    <w:rsid w:val="00CD1117"/>
    <w:rsid w:val="00CE6FE1"/>
    <w:rsid w:val="00D05CC8"/>
    <w:rsid w:val="00D213F1"/>
    <w:rsid w:val="00D23AEF"/>
    <w:rsid w:val="00D254C4"/>
    <w:rsid w:val="00D37B10"/>
    <w:rsid w:val="00D77D27"/>
    <w:rsid w:val="00DA76D9"/>
    <w:rsid w:val="00DB6B2C"/>
    <w:rsid w:val="00DB7810"/>
    <w:rsid w:val="00DC181B"/>
    <w:rsid w:val="00DC5CA9"/>
    <w:rsid w:val="00DE3DAB"/>
    <w:rsid w:val="00E0372E"/>
    <w:rsid w:val="00E10075"/>
    <w:rsid w:val="00E12B3C"/>
    <w:rsid w:val="00E2114B"/>
    <w:rsid w:val="00E342A7"/>
    <w:rsid w:val="00E439F7"/>
    <w:rsid w:val="00E517B0"/>
    <w:rsid w:val="00E546E7"/>
    <w:rsid w:val="00E63748"/>
    <w:rsid w:val="00E71B6C"/>
    <w:rsid w:val="00E72A42"/>
    <w:rsid w:val="00E80300"/>
    <w:rsid w:val="00E83CC5"/>
    <w:rsid w:val="00E91CB6"/>
    <w:rsid w:val="00EA5F94"/>
    <w:rsid w:val="00EB19CB"/>
    <w:rsid w:val="00EE1BC5"/>
    <w:rsid w:val="00EE3728"/>
    <w:rsid w:val="00EE478D"/>
    <w:rsid w:val="00EF1D7C"/>
    <w:rsid w:val="00F03F99"/>
    <w:rsid w:val="00F06192"/>
    <w:rsid w:val="00F21C31"/>
    <w:rsid w:val="00F3144E"/>
    <w:rsid w:val="00F473CA"/>
    <w:rsid w:val="00F658EC"/>
    <w:rsid w:val="00F87C94"/>
    <w:rsid w:val="00F93787"/>
    <w:rsid w:val="00F94366"/>
    <w:rsid w:val="00FC1753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6F263816"/>
  <w15:chartTrackingRefBased/>
  <w15:docId w15:val="{22D71F82-75D6-4E2F-AB64-9CE71307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78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Jonathan Stapleton</cp:lastModifiedBy>
  <cp:revision>2</cp:revision>
  <cp:lastPrinted>2013-05-01T17:05:00Z</cp:lastPrinted>
  <dcterms:created xsi:type="dcterms:W3CDTF">2019-05-02T02:13:00Z</dcterms:created>
  <dcterms:modified xsi:type="dcterms:W3CDTF">2019-05-02T02:13:00Z</dcterms:modified>
</cp:coreProperties>
</file>