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54A7" w14:textId="63CADAA9" w:rsidR="00D82A58" w:rsidRDefault="005546DF" w:rsidP="005546DF">
      <w:pPr>
        <w:spacing w:after="0" w:line="240" w:lineRule="auto"/>
      </w:pPr>
      <w:bookmarkStart w:id="0" w:name="_Hlk129765463"/>
      <w:r>
        <w:t xml:space="preserve">Physics 200 </w:t>
      </w:r>
      <w:r w:rsidR="00BF0183">
        <w:tab/>
      </w:r>
      <w:r w:rsidR="00BF0183">
        <w:tab/>
      </w:r>
      <w:r w:rsidR="00BF0183">
        <w:tab/>
      </w:r>
      <w:r w:rsidR="00BF0183">
        <w:tab/>
      </w:r>
      <w:r w:rsidR="00BF0183">
        <w:tab/>
      </w:r>
      <w:r w:rsidR="00BF0183">
        <w:tab/>
      </w:r>
      <w:r w:rsidR="00BF0183">
        <w:tab/>
        <w:t>Name: ___________________________</w:t>
      </w:r>
    </w:p>
    <w:p w14:paraId="0C6020C1" w14:textId="3FB13C48" w:rsidR="005546DF" w:rsidRDefault="000B7471" w:rsidP="005546DF">
      <w:pPr>
        <w:spacing w:after="0" w:line="240" w:lineRule="auto"/>
      </w:pPr>
      <w:r>
        <w:t xml:space="preserve">23-24 </w:t>
      </w:r>
      <w:r w:rsidR="005546DF">
        <w:t>Rubber Band Car Contest</w:t>
      </w:r>
      <w:r w:rsidR="000231F8">
        <w:t xml:space="preserve"> Overview</w:t>
      </w:r>
      <w:r w:rsidR="00577D76">
        <w:t xml:space="preserve"> – Revised </w:t>
      </w:r>
      <w:proofErr w:type="gramStart"/>
      <w:r w:rsidR="00577D76">
        <w:t>4/4/24</w:t>
      </w:r>
      <w:proofErr w:type="gramEnd"/>
    </w:p>
    <w:p w14:paraId="293631FE" w14:textId="7B100177" w:rsidR="005546DF" w:rsidRDefault="005546DF" w:rsidP="005546DF">
      <w:pPr>
        <w:spacing w:after="0" w:line="240" w:lineRule="auto"/>
      </w:pPr>
      <w:r>
        <w:t>(Rotational Motion)</w:t>
      </w:r>
    </w:p>
    <w:p w14:paraId="0EBA1985" w14:textId="1471BAD7" w:rsidR="005546DF" w:rsidRDefault="005546DF" w:rsidP="005546DF">
      <w:pPr>
        <w:spacing w:after="0" w:line="240" w:lineRule="auto"/>
      </w:pPr>
    </w:p>
    <w:p w14:paraId="6A19946F" w14:textId="53F08C94" w:rsidR="005546DF" w:rsidRDefault="005546DF" w:rsidP="005546DF">
      <w:pPr>
        <w:spacing w:after="0" w:line="240" w:lineRule="auto"/>
      </w:pPr>
      <w:r w:rsidRPr="00FF209B">
        <w:rPr>
          <w:u w:val="single"/>
        </w:rPr>
        <w:t>Goal:</w:t>
      </w:r>
      <w:r>
        <w:t xml:space="preserve"> </w:t>
      </w:r>
      <w:r w:rsidR="00FF209B">
        <w:tab/>
      </w:r>
      <w:r>
        <w:t>Design a rubber</w:t>
      </w:r>
      <w:r w:rsidR="00067DC2">
        <w:t xml:space="preserve"> </w:t>
      </w:r>
      <w:r>
        <w:t>band</w:t>
      </w:r>
      <w:r w:rsidR="00067DC2">
        <w:t xml:space="preserve">-powered </w:t>
      </w:r>
      <w:r>
        <w:t xml:space="preserve">car that reaches </w:t>
      </w:r>
      <w:r w:rsidR="00724E74">
        <w:t>the highest</w:t>
      </w:r>
      <w:r>
        <w:t xml:space="preserve"> maximum </w:t>
      </w:r>
      <w:proofErr w:type="gramStart"/>
      <w:r>
        <w:t>velocity</w:t>
      </w:r>
      <w:r w:rsidR="00067DC2">
        <w:t>,</w:t>
      </w:r>
      <w:r>
        <w:t xml:space="preserve"> </w:t>
      </w:r>
      <w:r w:rsidRPr="00724E74">
        <w:rPr>
          <w:u w:val="single"/>
        </w:rPr>
        <w:t>and</w:t>
      </w:r>
      <w:proofErr w:type="gramEnd"/>
      <w:r>
        <w:t xml:space="preserve"> predict its performance with a mathematical model.</w:t>
      </w:r>
      <w:r w:rsidR="00146BC2">
        <w:t xml:space="preserve">  The car should be fast</w:t>
      </w:r>
      <w:r w:rsidR="0027462E">
        <w:t xml:space="preserve"> (at top speed)</w:t>
      </w:r>
      <w:r w:rsidR="00146BC2">
        <w:t xml:space="preserve"> </w:t>
      </w:r>
      <w:r w:rsidR="00146BC2" w:rsidRPr="00724E74">
        <w:rPr>
          <w:u w:val="single"/>
        </w:rPr>
        <w:t>and</w:t>
      </w:r>
      <w:r w:rsidR="00146BC2">
        <w:t xml:space="preserve"> predictable.</w:t>
      </w:r>
    </w:p>
    <w:p w14:paraId="3EDFB00A" w14:textId="267157A3" w:rsidR="002A68B7" w:rsidRDefault="002A68B7" w:rsidP="005546DF">
      <w:pPr>
        <w:spacing w:after="0" w:line="240" w:lineRule="auto"/>
      </w:pPr>
    </w:p>
    <w:p w14:paraId="653BC02F" w14:textId="49DA409C" w:rsidR="002A68B7" w:rsidRPr="00FF209B" w:rsidRDefault="002A68B7" w:rsidP="005546DF">
      <w:pPr>
        <w:spacing w:after="0" w:line="240" w:lineRule="auto"/>
        <w:rPr>
          <w:u w:val="single"/>
        </w:rPr>
      </w:pPr>
      <w:r w:rsidRPr="00FF209B">
        <w:rPr>
          <w:u w:val="single"/>
        </w:rPr>
        <w:t>Steps:</w:t>
      </w:r>
    </w:p>
    <w:p w14:paraId="54ED8C31" w14:textId="7A47A020" w:rsidR="002A68B7" w:rsidRDefault="00CC65A7" w:rsidP="002A68B7">
      <w:pPr>
        <w:pStyle w:val="ListParagraph"/>
        <w:numPr>
          <w:ilvl w:val="0"/>
          <w:numId w:val="10"/>
        </w:numPr>
        <w:spacing w:after="0" w:line="240" w:lineRule="auto"/>
      </w:pPr>
      <w:r>
        <w:t>Solve problems.  Investigate rubber band car concepts.</w:t>
      </w:r>
    </w:p>
    <w:p w14:paraId="28D6E6A9" w14:textId="61BD2972" w:rsidR="00CC65A7" w:rsidRDefault="00C00C05" w:rsidP="002A68B7">
      <w:pPr>
        <w:pStyle w:val="ListParagraph"/>
        <w:numPr>
          <w:ilvl w:val="0"/>
          <w:numId w:val="10"/>
        </w:numPr>
        <w:spacing w:after="0" w:line="240" w:lineRule="auto"/>
      </w:pPr>
      <w:r>
        <w:t>In CAD, c</w:t>
      </w:r>
      <w:r w:rsidR="00CC65A7">
        <w:t>hoos</w:t>
      </w:r>
      <w:r>
        <w:t>e pre-designed components and add your own</w:t>
      </w:r>
      <w:r w:rsidR="00067DC2">
        <w:t xml:space="preserve"> parts</w:t>
      </w:r>
      <w:r w:rsidR="003313B5">
        <w:t xml:space="preserve"> and/or modifications</w:t>
      </w:r>
      <w:r>
        <w:t xml:space="preserve"> (e.g. frames between 8” and 23.5”; wheels between 3” and 8” in diameter).</w:t>
      </w:r>
      <w:r w:rsidR="00E8404D">
        <w:t xml:space="preserve">  You </w:t>
      </w:r>
      <w:proofErr w:type="gramStart"/>
      <w:r w:rsidR="00E8404D">
        <w:t>may</w:t>
      </w:r>
      <w:proofErr w:type="gramEnd"/>
      <w:r w:rsidR="00E8404D">
        <w:t xml:space="preserve"> create your own files if you have the capability to do this on your own.</w:t>
      </w:r>
    </w:p>
    <w:p w14:paraId="3904E6D6" w14:textId="5C351690" w:rsidR="002A68B7" w:rsidRDefault="00CC65A7" w:rsidP="002A68B7">
      <w:pPr>
        <w:pStyle w:val="ListParagraph"/>
        <w:numPr>
          <w:ilvl w:val="0"/>
          <w:numId w:val="10"/>
        </w:numPr>
        <w:spacing w:after="0" w:line="240" w:lineRule="auto"/>
      </w:pPr>
      <w:r>
        <w:t>Lay out your parts for laser cutting</w:t>
      </w:r>
      <w:r w:rsidR="00C00C05">
        <w:t>.</w:t>
      </w:r>
    </w:p>
    <w:p w14:paraId="601D5830" w14:textId="70237AD1" w:rsidR="00CC65A7" w:rsidRDefault="00CC65A7" w:rsidP="0027462E">
      <w:pPr>
        <w:pStyle w:val="ListParagraph"/>
        <w:numPr>
          <w:ilvl w:val="0"/>
          <w:numId w:val="10"/>
        </w:numPr>
        <w:spacing w:after="0" w:line="240" w:lineRule="auto"/>
      </w:pPr>
      <w:r>
        <w:t>Assemble your car and your rubber band</w:t>
      </w:r>
      <w:r w:rsidR="00C00C05">
        <w:t>/string</w:t>
      </w:r>
      <w:r>
        <w:t xml:space="preserve"> motor.</w:t>
      </w:r>
    </w:p>
    <w:p w14:paraId="09F6907A" w14:textId="396B1943" w:rsidR="00CC65A7" w:rsidRDefault="00CC65A7" w:rsidP="0027462E">
      <w:pPr>
        <w:pStyle w:val="ListParagraph"/>
        <w:numPr>
          <w:ilvl w:val="0"/>
          <w:numId w:val="10"/>
        </w:numPr>
        <w:spacing w:after="0" w:line="240" w:lineRule="auto"/>
      </w:pPr>
      <w:r>
        <w:t>Collect data to create a specification table for your car.</w:t>
      </w:r>
    </w:p>
    <w:p w14:paraId="5CB4FDC0" w14:textId="16B19BAB" w:rsidR="00CC65A7" w:rsidRDefault="00CC65A7" w:rsidP="0027462E">
      <w:pPr>
        <w:pStyle w:val="ListParagraph"/>
        <w:numPr>
          <w:ilvl w:val="0"/>
          <w:numId w:val="10"/>
        </w:numPr>
        <w:spacing w:after="0" w:line="240" w:lineRule="auto"/>
      </w:pPr>
      <w:r>
        <w:t>Create and turn</w:t>
      </w:r>
      <w:r w:rsidR="006F33AF">
        <w:t xml:space="preserve"> </w:t>
      </w:r>
      <w:r>
        <w:t>in graph</w:t>
      </w:r>
      <w:r w:rsidR="003313B5">
        <w:t>s</w:t>
      </w:r>
      <w:r>
        <w:t xml:space="preserve"> predicting your car’s speed vs time and speed vs position.</w:t>
      </w:r>
    </w:p>
    <w:p w14:paraId="57A4ABE1" w14:textId="26270647" w:rsidR="00146BC2" w:rsidRDefault="0027462E" w:rsidP="002A68B7">
      <w:pPr>
        <w:pStyle w:val="ListParagraph"/>
        <w:numPr>
          <w:ilvl w:val="0"/>
          <w:numId w:val="10"/>
        </w:numPr>
        <w:spacing w:after="0" w:line="240" w:lineRule="auto"/>
      </w:pPr>
      <w:r>
        <w:t>Test your car and fine-tune your winding procedure.</w:t>
      </w:r>
    </w:p>
    <w:p w14:paraId="42288E43" w14:textId="36BA0B9E" w:rsidR="0027462E" w:rsidRDefault="0027462E" w:rsidP="002A68B7">
      <w:pPr>
        <w:pStyle w:val="ListParagraph"/>
        <w:numPr>
          <w:ilvl w:val="0"/>
          <w:numId w:val="10"/>
        </w:numPr>
        <w:spacing w:after="0" w:line="240" w:lineRule="auto"/>
      </w:pPr>
      <w:r>
        <w:t>Contest</w:t>
      </w:r>
      <w:r w:rsidR="003313B5">
        <w:t xml:space="preserve"> tentative schedule</w:t>
      </w:r>
      <w:r>
        <w:t xml:space="preserve"> – </w:t>
      </w:r>
      <w:r w:rsidR="003313B5">
        <w:t xml:space="preserve">perform </w:t>
      </w:r>
      <w:r>
        <w:t>in order of predicted speed, slowest to fastest.</w:t>
      </w:r>
    </w:p>
    <w:p w14:paraId="196DBA37" w14:textId="1F7D6DA0" w:rsidR="004670FA" w:rsidRDefault="004670FA" w:rsidP="005546DF">
      <w:pPr>
        <w:spacing w:after="0" w:line="240" w:lineRule="auto"/>
      </w:pPr>
    </w:p>
    <w:p w14:paraId="29E34FBE" w14:textId="3914F877" w:rsidR="00CC65A7" w:rsidRPr="00FF209B" w:rsidRDefault="00CC65A7" w:rsidP="005546DF">
      <w:pPr>
        <w:spacing w:after="0" w:line="240" w:lineRule="auto"/>
        <w:rPr>
          <w:u w:val="single"/>
        </w:rPr>
      </w:pPr>
      <w:r w:rsidRPr="00FF209B">
        <w:rPr>
          <w:u w:val="single"/>
        </w:rPr>
        <w:t>Impor</w:t>
      </w:r>
      <w:r w:rsidR="0064052C" w:rsidRPr="00FF209B">
        <w:rPr>
          <w:u w:val="single"/>
        </w:rPr>
        <w:t>tant Design Considerations:</w:t>
      </w:r>
    </w:p>
    <w:p w14:paraId="748CBA41" w14:textId="0B7458F3" w:rsidR="0064052C" w:rsidRDefault="0064052C" w:rsidP="0064052C">
      <w:pPr>
        <w:pStyle w:val="ListParagraph"/>
        <w:numPr>
          <w:ilvl w:val="0"/>
          <w:numId w:val="15"/>
        </w:numPr>
        <w:spacing w:after="0" w:line="240" w:lineRule="auto"/>
      </w:pPr>
      <w:r>
        <w:t>Wheel diameters</w:t>
      </w:r>
    </w:p>
    <w:p w14:paraId="09850D84" w14:textId="6FCAAEB8" w:rsidR="0064052C" w:rsidRDefault="0064052C" w:rsidP="0064052C">
      <w:pPr>
        <w:pStyle w:val="ListParagraph"/>
        <w:numPr>
          <w:ilvl w:val="0"/>
          <w:numId w:val="15"/>
        </w:numPr>
        <w:spacing w:after="0" w:line="240" w:lineRule="auto"/>
      </w:pPr>
      <w:r>
        <w:t xml:space="preserve">Rubber band </w:t>
      </w:r>
      <w:r w:rsidR="00FF209B">
        <w:t xml:space="preserve">and string </w:t>
      </w:r>
      <w:r>
        <w:t>configuration</w:t>
      </w:r>
    </w:p>
    <w:p w14:paraId="02CED988" w14:textId="538354C5" w:rsidR="0064052C" w:rsidRDefault="0064052C" w:rsidP="0064052C">
      <w:pPr>
        <w:pStyle w:val="ListParagraph"/>
        <w:numPr>
          <w:ilvl w:val="0"/>
          <w:numId w:val="15"/>
        </w:numPr>
        <w:spacing w:after="0" w:line="240" w:lineRule="auto"/>
      </w:pPr>
      <w:r>
        <w:t>Rubber band stretch distance</w:t>
      </w:r>
    </w:p>
    <w:p w14:paraId="2E62210E" w14:textId="0520B989" w:rsidR="00C00C05" w:rsidRDefault="00C00C05" w:rsidP="0064052C">
      <w:pPr>
        <w:pStyle w:val="ListParagraph"/>
        <w:numPr>
          <w:ilvl w:val="0"/>
          <w:numId w:val="15"/>
        </w:numPr>
        <w:spacing w:after="0" w:line="240" w:lineRule="auto"/>
      </w:pPr>
      <w:r>
        <w:t xml:space="preserve">Friction with the </w:t>
      </w:r>
      <w:r w:rsidR="00BF2ACF">
        <w:t>“</w:t>
      </w:r>
      <w:r>
        <w:t>road</w:t>
      </w:r>
      <w:r w:rsidR="00BF2ACF">
        <w:t>” (floor tiles)</w:t>
      </w:r>
    </w:p>
    <w:p w14:paraId="64F17E0C" w14:textId="77777777" w:rsidR="00CC65A7" w:rsidRDefault="00CC65A7" w:rsidP="005546DF">
      <w:pPr>
        <w:spacing w:after="0" w:line="240" w:lineRule="auto"/>
      </w:pPr>
    </w:p>
    <w:p w14:paraId="4EA53DE8" w14:textId="7CE9F97A" w:rsidR="004670FA" w:rsidRDefault="0093509E" w:rsidP="005546DF">
      <w:pPr>
        <w:spacing w:after="0" w:line="240" w:lineRule="auto"/>
      </w:pPr>
      <w:r>
        <w:rPr>
          <w:u w:val="single"/>
        </w:rPr>
        <w:t xml:space="preserve">Contest </w:t>
      </w:r>
      <w:r w:rsidR="004670FA" w:rsidRPr="00FF209B">
        <w:rPr>
          <w:u w:val="single"/>
        </w:rPr>
        <w:t>Scoring</w:t>
      </w:r>
      <w:r w:rsidR="004670FA">
        <w:t>:</w:t>
      </w:r>
    </w:p>
    <w:p w14:paraId="37384024" w14:textId="704E1CC7" w:rsidR="004670FA" w:rsidRDefault="00104A38" w:rsidP="004670FA">
      <w:pPr>
        <w:pStyle w:val="ListParagraph"/>
        <w:numPr>
          <w:ilvl w:val="0"/>
          <w:numId w:val="8"/>
        </w:numPr>
        <w:spacing w:after="0" w:line="240" w:lineRule="auto"/>
      </w:pPr>
      <w:r>
        <w:t xml:space="preserve">Score = </w:t>
      </w:r>
      <w:r w:rsidR="004670FA">
        <w:t>Top speed</w:t>
      </w:r>
      <w:r w:rsidR="0093509E">
        <w:t xml:space="preserve"> *</w:t>
      </w:r>
      <w:r w:rsidR="00BF0183">
        <w:t xml:space="preserve"> </w:t>
      </w:r>
      <w:r w:rsidR="000A017C">
        <w:t>(1</w:t>
      </w:r>
      <w:proofErr w:type="gramStart"/>
      <w:r w:rsidR="000A017C">
        <w:t>-(</w:t>
      </w:r>
      <w:proofErr w:type="gramEnd"/>
      <w:r w:rsidR="000A017C">
        <w:t>acceleration distance fractional error + predicted top speed fractional error))</w:t>
      </w:r>
    </w:p>
    <w:p w14:paraId="700143CE" w14:textId="5DB5F90C" w:rsidR="00020861" w:rsidRDefault="000A017C" w:rsidP="004670FA">
      <w:pPr>
        <w:pStyle w:val="ListParagraph"/>
        <w:numPr>
          <w:ilvl w:val="0"/>
          <w:numId w:val="8"/>
        </w:numPr>
        <w:spacing w:after="0" w:line="240" w:lineRule="auto"/>
      </w:pPr>
      <w:r>
        <w:t xml:space="preserve">Example:  Top speed =5m/s.  Predicted top speed = 5.5m/s.  Acceleration distance = 6m.  Predicted Acceleration Distance = 5m.  Speed fractional error </w:t>
      </w:r>
      <w:proofErr w:type="gramStart"/>
      <w:r>
        <w:t xml:space="preserve">= </w:t>
      </w:r>
      <w:r w:rsidR="0093509E">
        <w:t xml:space="preserve"> 0.5</w:t>
      </w:r>
      <w:proofErr w:type="gramEnd"/>
      <w:r w:rsidR="0093509E">
        <w:t xml:space="preserve">/5 = </w:t>
      </w:r>
      <w:r>
        <w:t>0.1.  Acceleration distance fractional error =</w:t>
      </w:r>
      <w:r w:rsidR="0093509E">
        <w:t xml:space="preserve"> 1/6 =</w:t>
      </w:r>
      <w:r>
        <w:t xml:space="preserve"> </w:t>
      </w:r>
      <w:r w:rsidR="00104A38">
        <w:t xml:space="preserve">0.167.  </w:t>
      </w:r>
    </w:p>
    <w:p w14:paraId="3239BBE1" w14:textId="6CDC1E77" w:rsidR="004670FA" w:rsidRDefault="00104A38" w:rsidP="00020861">
      <w:pPr>
        <w:pStyle w:val="ListParagraph"/>
        <w:spacing w:after="0" w:line="240" w:lineRule="auto"/>
      </w:pPr>
      <w:r>
        <w:t>Score = 5m/s (1-(0.1+0.167) = 5m/s (0.733) = 3.665m/s</w:t>
      </w:r>
    </w:p>
    <w:p w14:paraId="452A53E1" w14:textId="03E0BAD4" w:rsidR="005546DF" w:rsidRDefault="005546DF" w:rsidP="005546DF">
      <w:pPr>
        <w:spacing w:after="0" w:line="240" w:lineRule="auto"/>
      </w:pPr>
    </w:p>
    <w:p w14:paraId="5F6C138E" w14:textId="6FBF031A" w:rsidR="005546DF" w:rsidRPr="00FF209B" w:rsidRDefault="005546DF" w:rsidP="005546DF">
      <w:pPr>
        <w:spacing w:after="0" w:line="240" w:lineRule="auto"/>
        <w:rPr>
          <w:u w:val="single"/>
        </w:rPr>
      </w:pPr>
      <w:r w:rsidRPr="00FF209B">
        <w:rPr>
          <w:u w:val="single"/>
        </w:rPr>
        <w:t>Rules:</w:t>
      </w:r>
    </w:p>
    <w:p w14:paraId="51BCAFAE" w14:textId="6826FA72" w:rsidR="00FD0511" w:rsidRDefault="00FD0511" w:rsidP="005546DF">
      <w:pPr>
        <w:pStyle w:val="ListParagraph"/>
        <w:numPr>
          <w:ilvl w:val="0"/>
          <w:numId w:val="2"/>
        </w:numPr>
        <w:spacing w:after="0" w:line="240" w:lineRule="auto"/>
      </w:pPr>
      <w:r>
        <w:t>Maximum group size = 3 students</w:t>
      </w:r>
    </w:p>
    <w:p w14:paraId="0DE6EECA" w14:textId="6EA1D6DC" w:rsidR="005546DF" w:rsidRDefault="005546DF" w:rsidP="005546DF">
      <w:pPr>
        <w:pStyle w:val="ListParagraph"/>
        <w:numPr>
          <w:ilvl w:val="0"/>
          <w:numId w:val="2"/>
        </w:numPr>
        <w:spacing w:after="0" w:line="240" w:lineRule="auto"/>
      </w:pPr>
      <w:r>
        <w:t>The vehicle must be fully supported by at least three wheels that roll, although momentary wheelies are acceptable.</w:t>
      </w:r>
    </w:p>
    <w:p w14:paraId="5C2287AA" w14:textId="0998A798" w:rsidR="00F3306D" w:rsidRDefault="005546DF" w:rsidP="00CA26E2">
      <w:pPr>
        <w:pStyle w:val="ListParagraph"/>
        <w:numPr>
          <w:ilvl w:val="0"/>
          <w:numId w:val="2"/>
        </w:numPr>
        <w:spacing w:after="0" w:line="240" w:lineRule="auto"/>
      </w:pPr>
      <w:r>
        <w:t>The car’s propulsive force must come from the rotation of at least one of its wheels</w:t>
      </w:r>
      <w:r w:rsidR="00CA26E2">
        <w:t>,</w:t>
      </w:r>
      <w:r w:rsidR="004B09FA">
        <w:t xml:space="preserve"> and the force of friction between this wheel and the road.</w:t>
      </w:r>
      <w:r>
        <w:t xml:space="preserve"> </w:t>
      </w:r>
    </w:p>
    <w:p w14:paraId="0740CD8B" w14:textId="25E9AE51" w:rsidR="00F3306D" w:rsidRDefault="006F33AF" w:rsidP="005546DF">
      <w:pPr>
        <w:pStyle w:val="ListParagraph"/>
        <w:numPr>
          <w:ilvl w:val="0"/>
          <w:numId w:val="2"/>
        </w:numPr>
        <w:spacing w:after="0" w:line="240" w:lineRule="auto"/>
      </w:pPr>
      <w:r>
        <w:t>Torque providing the propulsive force</w:t>
      </w:r>
      <w:r w:rsidR="00F3306D">
        <w:t xml:space="preserve"> must come from </w:t>
      </w:r>
      <w:r w:rsidR="00C00C05">
        <w:t>string</w:t>
      </w:r>
      <w:r>
        <w:t xml:space="preserve"> (under tension)</w:t>
      </w:r>
      <w:r w:rsidR="00F3306D">
        <w:t xml:space="preserve"> wrapped around at least one axle.</w:t>
      </w:r>
    </w:p>
    <w:p w14:paraId="2359B573" w14:textId="7D6DE01E" w:rsidR="002610C6" w:rsidRDefault="00CA1F2D" w:rsidP="005546DF">
      <w:pPr>
        <w:pStyle w:val="ListParagraph"/>
        <w:numPr>
          <w:ilvl w:val="0"/>
          <w:numId w:val="2"/>
        </w:numPr>
        <w:spacing w:after="0" w:line="240" w:lineRule="auto"/>
      </w:pPr>
      <w:r>
        <w:t>Force</w:t>
      </w:r>
      <w:r w:rsidR="006F33AF">
        <w:t xml:space="preserve"> contributing to torque</w:t>
      </w:r>
      <w:r>
        <w:t xml:space="preserve"> must come from one</w:t>
      </w:r>
      <w:r w:rsidR="00301E03">
        <w:t xml:space="preserve"> </w:t>
      </w:r>
      <w:r w:rsidR="006F33AF">
        <w:t xml:space="preserve">or more </w:t>
      </w:r>
      <w:r w:rsidR="00301E03">
        <w:t>linear “spring</w:t>
      </w:r>
      <w:r w:rsidR="006F33AF">
        <w:t>s</w:t>
      </w:r>
      <w:r w:rsidR="00301E03">
        <w:t>” made of rubber bands</w:t>
      </w:r>
      <w:r w:rsidR="004B09FA">
        <w:t xml:space="preserve"> (stretched in a straight line</w:t>
      </w:r>
      <w:r w:rsidR="006F33AF">
        <w:t>; rubber bands may not</w:t>
      </w:r>
      <w:r w:rsidR="004B09FA">
        <w:t xml:space="preserve"> wrap</w:t>
      </w:r>
      <w:r w:rsidR="006F33AF">
        <w:t xml:space="preserve"> </w:t>
      </w:r>
      <w:r w:rsidR="004B09FA">
        <w:t>or bend</w:t>
      </w:r>
      <w:r w:rsidR="006F33AF">
        <w:t xml:space="preserve"> as they are stretched</w:t>
      </w:r>
      <w:r w:rsidR="004B09FA">
        <w:t>)</w:t>
      </w:r>
    </w:p>
    <w:p w14:paraId="70213D40" w14:textId="2D689BBD" w:rsidR="001E62D3" w:rsidRDefault="001E62D3" w:rsidP="001E62D3">
      <w:pPr>
        <w:pStyle w:val="ListParagraph"/>
        <w:numPr>
          <w:ilvl w:val="0"/>
          <w:numId w:val="2"/>
        </w:numPr>
        <w:spacing w:after="0" w:line="240" w:lineRule="auto"/>
      </w:pPr>
      <w:r w:rsidRPr="00724E74">
        <w:rPr>
          <w:strike/>
        </w:rPr>
        <w:t xml:space="preserve">The maximum </w:t>
      </w:r>
      <w:r w:rsidR="00BF2ACF" w:rsidRPr="00724E74">
        <w:rPr>
          <w:strike/>
        </w:rPr>
        <w:t xml:space="preserve">allowed </w:t>
      </w:r>
      <w:r w:rsidRPr="00724E74">
        <w:rPr>
          <w:strike/>
        </w:rPr>
        <w:t xml:space="preserve">rubber band tension/drive string tension is </w:t>
      </w:r>
      <w:r w:rsidR="00C00C05" w:rsidRPr="00724E74">
        <w:rPr>
          <w:strike/>
        </w:rPr>
        <w:t>40</w:t>
      </w:r>
      <w:r w:rsidRPr="00724E74">
        <w:rPr>
          <w:strike/>
        </w:rPr>
        <w:t>N</w:t>
      </w:r>
      <w:proofErr w:type="gramStart"/>
      <w:r w:rsidR="00BF0183">
        <w:t xml:space="preserve"> </w:t>
      </w:r>
      <w:r w:rsidR="00724E74">
        <w:t>This</w:t>
      </w:r>
      <w:proofErr w:type="gramEnd"/>
      <w:r w:rsidR="00724E74">
        <w:t xml:space="preserve"> year there is no rule regarding maximum drive string tension – but there is a practical limit for you to discover.</w:t>
      </w:r>
    </w:p>
    <w:p w14:paraId="0267A9D1" w14:textId="0D23C838" w:rsidR="00BD2A25" w:rsidRDefault="00BD2A25" w:rsidP="001E62D3">
      <w:pPr>
        <w:pStyle w:val="ListParagraph"/>
        <w:numPr>
          <w:ilvl w:val="0"/>
          <w:numId w:val="2"/>
        </w:numPr>
        <w:spacing w:after="0" w:line="240" w:lineRule="auto"/>
      </w:pPr>
      <w:r>
        <w:t xml:space="preserve">Rubber bands </w:t>
      </w:r>
      <w:r w:rsidR="00C00C05">
        <w:t>must be attached in a way that allows measurement of their force</w:t>
      </w:r>
      <w:r w:rsidR="00724E74">
        <w:t xml:space="preserve"> (at all moments during winding)</w:t>
      </w:r>
      <w:r w:rsidR="00C00C05">
        <w:t xml:space="preserve"> with a spring scale</w:t>
      </w:r>
      <w:r w:rsidR="00724E74">
        <w:t xml:space="preserve"> or digital force meter</w:t>
      </w:r>
      <w:r w:rsidR="00C00C05">
        <w:t>.</w:t>
      </w:r>
    </w:p>
    <w:p w14:paraId="635D62BA" w14:textId="42A32067" w:rsidR="003D7FEE" w:rsidRDefault="006F33AF" w:rsidP="00BF0183">
      <w:pPr>
        <w:pStyle w:val="ListParagraph"/>
        <w:numPr>
          <w:ilvl w:val="0"/>
          <w:numId w:val="2"/>
        </w:numPr>
        <w:spacing w:after="0" w:line="240" w:lineRule="auto"/>
      </w:pPr>
      <w:r>
        <w:lastRenderedPageBreak/>
        <w:t xml:space="preserve">Main Division </w:t>
      </w:r>
      <w:r w:rsidR="004050F3">
        <w:t>Allowed materials</w:t>
      </w:r>
      <w:r w:rsidR="00724E74">
        <w:t xml:space="preserve"> (for class contest purposes)</w:t>
      </w:r>
      <w:r w:rsidR="004050F3">
        <w:t xml:space="preserve">:  </w:t>
      </w:r>
      <w:r w:rsidR="00BF2ACF">
        <w:t>1/8” plywood</w:t>
      </w:r>
      <w:r w:rsidR="00DF1196">
        <w:t xml:space="preserve"> (no more than </w:t>
      </w:r>
      <w:r w:rsidR="00D972D8">
        <w:t>one</w:t>
      </w:r>
      <w:r w:rsidR="00DF1196">
        <w:t xml:space="preserve"> 1</w:t>
      </w:r>
      <w:r w:rsidR="00FF209B">
        <w:t>1.5</w:t>
      </w:r>
      <w:r w:rsidR="00DF1196">
        <w:t>”x2</w:t>
      </w:r>
      <w:r w:rsidR="00FF209B">
        <w:t>3.5</w:t>
      </w:r>
      <w:r w:rsidR="00DF1196">
        <w:t>” sheet)</w:t>
      </w:r>
      <w:r w:rsidR="004050F3">
        <w:t xml:space="preserve">, hot glue, </w:t>
      </w:r>
      <w:r w:rsidR="00724E74">
        <w:t xml:space="preserve">two </w:t>
      </w:r>
      <w:r w:rsidR="004050F3">
        <w:t xml:space="preserve">5/16” steel axles, </w:t>
      </w:r>
      <w:r w:rsidR="00724E74">
        <w:t xml:space="preserve">4 </w:t>
      </w:r>
      <w:r w:rsidR="004050F3">
        <w:t xml:space="preserve">skateboard bearings, rubber bands, </w:t>
      </w:r>
      <w:r w:rsidR="00C00C05">
        <w:t>string, and anything else that costs less than $1.00.</w:t>
      </w:r>
    </w:p>
    <w:p w14:paraId="3677812E" w14:textId="4D5BF0B6" w:rsidR="00724E74" w:rsidRDefault="006F33AF" w:rsidP="00BF0183">
      <w:pPr>
        <w:pStyle w:val="ListParagraph"/>
        <w:numPr>
          <w:ilvl w:val="0"/>
          <w:numId w:val="2"/>
        </w:numPr>
        <w:spacing w:after="0" w:line="240" w:lineRule="auto"/>
      </w:pPr>
      <w:r>
        <w:t xml:space="preserve">Open Division Allowed materials:  Any materials are allowed, as long as they do not violate one of the other rules of this contest.  In order to receive a reward for this division, participants’ </w:t>
      </w:r>
      <w:proofErr w:type="gramStart"/>
      <w:r>
        <w:t>score</w:t>
      </w:r>
      <w:proofErr w:type="gramEnd"/>
      <w:r>
        <w:t xml:space="preserve"> must exceed all scores in the main division.</w:t>
      </w:r>
    </w:p>
    <w:p w14:paraId="44C61AB2" w14:textId="7828EC61" w:rsidR="00C5033C" w:rsidRDefault="00C5033C" w:rsidP="00BF0183">
      <w:pPr>
        <w:pStyle w:val="ListParagraph"/>
        <w:numPr>
          <w:ilvl w:val="0"/>
          <w:numId w:val="2"/>
        </w:numPr>
        <w:spacing w:after="0" w:line="240" w:lineRule="auto"/>
      </w:pPr>
      <w:r>
        <w:t>For contest purposes, “top speed” will be measured by your car’s transit time across one floor tile (0.305m/transit time).  If your car crosses a floor tile at a slant, for contest purposes its top speed will be lower than its actual top speed.  You should make sure that your car is traveling perpendicularly to the floor tiles when it reaches its top speed.</w:t>
      </w:r>
    </w:p>
    <w:p w14:paraId="4CDEC83B" w14:textId="77777777" w:rsidR="001A50E0" w:rsidRDefault="001A50E0" w:rsidP="00371FFF">
      <w:pPr>
        <w:spacing w:after="0" w:line="240" w:lineRule="auto"/>
      </w:pPr>
    </w:p>
    <w:p w14:paraId="09A23322" w14:textId="19B19646" w:rsidR="00371FFF" w:rsidRPr="00371FFF" w:rsidRDefault="00371FFF" w:rsidP="00371FFF">
      <w:pPr>
        <w:spacing w:after="0" w:line="240" w:lineRule="auto"/>
      </w:pPr>
      <w:r w:rsidRPr="003B5811">
        <w:rPr>
          <w:b/>
          <w:bCs/>
          <w:u w:val="single"/>
        </w:rPr>
        <w:t xml:space="preserve">Example </w:t>
      </w:r>
      <w:r w:rsidRPr="003B5811">
        <w:rPr>
          <w:b/>
          <w:bCs/>
          <w:i/>
          <w:iCs/>
          <w:u w:val="single"/>
        </w:rPr>
        <w:t>Stock</w:t>
      </w:r>
      <w:r w:rsidRPr="003B5811">
        <w:rPr>
          <w:b/>
          <w:bCs/>
          <w:u w:val="single"/>
        </w:rPr>
        <w:t xml:space="preserve"> Cars:</w:t>
      </w:r>
      <w:r>
        <w:t xml:space="preserve">  Max frame length 23.5”; Min frame length 8”.</w:t>
      </w:r>
    </w:p>
    <w:p w14:paraId="6F8534D8" w14:textId="64493987" w:rsidR="00371FFF" w:rsidRDefault="00371FFF" w:rsidP="00371FFF">
      <w:pPr>
        <w:spacing w:after="0" w:line="240" w:lineRule="auto"/>
      </w:pPr>
    </w:p>
    <w:p w14:paraId="6830E202" w14:textId="5F0A92F6" w:rsidR="00371FFF" w:rsidRDefault="00371FFF" w:rsidP="00724E74">
      <w:pPr>
        <w:spacing w:after="0" w:line="240" w:lineRule="auto"/>
        <w:jc w:val="center"/>
      </w:pPr>
      <w:r>
        <w:rPr>
          <w:noProof/>
        </w:rPr>
        <w:drawing>
          <wp:inline distT="0" distB="0" distL="0" distR="0" wp14:anchorId="5E6F3080" wp14:editId="5B915875">
            <wp:extent cx="4695058" cy="2633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1689" cy="2642774"/>
                    </a:xfrm>
                    <a:prstGeom prst="rect">
                      <a:avLst/>
                    </a:prstGeom>
                  </pic:spPr>
                </pic:pic>
              </a:graphicData>
            </a:graphic>
          </wp:inline>
        </w:drawing>
      </w:r>
    </w:p>
    <w:p w14:paraId="33B4C16F" w14:textId="5540B026" w:rsidR="00371FFF" w:rsidRDefault="00371FFF" w:rsidP="00371FFF">
      <w:pPr>
        <w:spacing w:after="0" w:line="240" w:lineRule="auto"/>
      </w:pPr>
    </w:p>
    <w:p w14:paraId="2DB288FB" w14:textId="315D724A" w:rsidR="003B5811" w:rsidRDefault="003B5811" w:rsidP="00371FFF">
      <w:pPr>
        <w:spacing w:after="0" w:line="240" w:lineRule="auto"/>
      </w:pPr>
      <w:r w:rsidRPr="003B5811">
        <w:rPr>
          <w:b/>
          <w:bCs/>
          <w:u w:val="single"/>
        </w:rPr>
        <w:t>Example Laser Cutting Layout</w:t>
      </w:r>
      <w:r w:rsidR="003313B5">
        <w:t xml:space="preserve">:  This example features a </w:t>
      </w:r>
      <w:r>
        <w:t xml:space="preserve">23.5” frame, 3” diameter wheels, wheel rim thickeners for drive wheels, </w:t>
      </w:r>
      <w:r w:rsidR="003313B5">
        <w:t xml:space="preserve">and </w:t>
      </w:r>
      <w:r>
        <w:t>extra space for your own parts</w:t>
      </w:r>
      <w:r w:rsidR="003313B5">
        <w:t>.  The cross braces can be rearranged on the layout.</w:t>
      </w:r>
    </w:p>
    <w:p w14:paraId="5A7D139A" w14:textId="77777777" w:rsidR="00724E74" w:rsidRDefault="00724E74" w:rsidP="00371FFF">
      <w:pPr>
        <w:spacing w:after="0" w:line="240" w:lineRule="auto"/>
      </w:pPr>
    </w:p>
    <w:p w14:paraId="6AE2DB9A" w14:textId="2D23D9A8" w:rsidR="003B5811" w:rsidRDefault="003B5811" w:rsidP="00724E74">
      <w:pPr>
        <w:spacing w:after="0" w:line="240" w:lineRule="auto"/>
        <w:jc w:val="center"/>
      </w:pPr>
      <w:r>
        <w:rPr>
          <w:noProof/>
        </w:rPr>
        <w:drawing>
          <wp:inline distT="0" distB="0" distL="0" distR="0" wp14:anchorId="47B16555" wp14:editId="56A23DB5">
            <wp:extent cx="4837854" cy="24825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2511" cy="2490023"/>
                    </a:xfrm>
                    <a:prstGeom prst="rect">
                      <a:avLst/>
                    </a:prstGeom>
                  </pic:spPr>
                </pic:pic>
              </a:graphicData>
            </a:graphic>
          </wp:inline>
        </w:drawing>
      </w:r>
      <w:bookmarkEnd w:id="0"/>
    </w:p>
    <w:sectPr w:rsidR="003B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BB4"/>
    <w:multiLevelType w:val="hybridMultilevel"/>
    <w:tmpl w:val="EDD6C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454F"/>
    <w:multiLevelType w:val="hybridMultilevel"/>
    <w:tmpl w:val="3B24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01A0"/>
    <w:multiLevelType w:val="hybridMultilevel"/>
    <w:tmpl w:val="FE22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47288"/>
    <w:multiLevelType w:val="hybridMultilevel"/>
    <w:tmpl w:val="656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4C96"/>
    <w:multiLevelType w:val="hybridMultilevel"/>
    <w:tmpl w:val="A01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DB1"/>
    <w:multiLevelType w:val="hybridMultilevel"/>
    <w:tmpl w:val="A8F2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4558C"/>
    <w:multiLevelType w:val="hybridMultilevel"/>
    <w:tmpl w:val="41C2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429C3"/>
    <w:multiLevelType w:val="hybridMultilevel"/>
    <w:tmpl w:val="8C843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2BA0"/>
    <w:multiLevelType w:val="hybridMultilevel"/>
    <w:tmpl w:val="656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77762"/>
    <w:multiLevelType w:val="hybridMultilevel"/>
    <w:tmpl w:val="5DB2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060AD"/>
    <w:multiLevelType w:val="hybridMultilevel"/>
    <w:tmpl w:val="2CAC0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17EB9"/>
    <w:multiLevelType w:val="hybridMultilevel"/>
    <w:tmpl w:val="A0A2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B3D42"/>
    <w:multiLevelType w:val="hybridMultilevel"/>
    <w:tmpl w:val="A09AC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20660"/>
    <w:multiLevelType w:val="hybridMultilevel"/>
    <w:tmpl w:val="71D2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E51A2"/>
    <w:multiLevelType w:val="hybridMultilevel"/>
    <w:tmpl w:val="D2B2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092338">
    <w:abstractNumId w:val="5"/>
  </w:num>
  <w:num w:numId="2" w16cid:durableId="2131316044">
    <w:abstractNumId w:val="6"/>
  </w:num>
  <w:num w:numId="3" w16cid:durableId="377946236">
    <w:abstractNumId w:val="2"/>
  </w:num>
  <w:num w:numId="4" w16cid:durableId="713820706">
    <w:abstractNumId w:val="8"/>
  </w:num>
  <w:num w:numId="5" w16cid:durableId="1932352684">
    <w:abstractNumId w:val="3"/>
  </w:num>
  <w:num w:numId="6" w16cid:durableId="1526627299">
    <w:abstractNumId w:val="12"/>
  </w:num>
  <w:num w:numId="7" w16cid:durableId="2000228367">
    <w:abstractNumId w:val="13"/>
  </w:num>
  <w:num w:numId="8" w16cid:durableId="2099255980">
    <w:abstractNumId w:val="1"/>
  </w:num>
  <w:num w:numId="9" w16cid:durableId="1019508113">
    <w:abstractNumId w:val="14"/>
  </w:num>
  <w:num w:numId="10" w16cid:durableId="1785734691">
    <w:abstractNumId w:val="9"/>
  </w:num>
  <w:num w:numId="11" w16cid:durableId="116415266">
    <w:abstractNumId w:val="7"/>
  </w:num>
  <w:num w:numId="12" w16cid:durableId="1149445018">
    <w:abstractNumId w:val="10"/>
  </w:num>
  <w:num w:numId="13" w16cid:durableId="757605495">
    <w:abstractNumId w:val="0"/>
  </w:num>
  <w:num w:numId="14" w16cid:durableId="1789616091">
    <w:abstractNumId w:val="4"/>
  </w:num>
  <w:num w:numId="15" w16cid:durableId="883561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34"/>
    <w:rsid w:val="00020861"/>
    <w:rsid w:val="000231F8"/>
    <w:rsid w:val="00067DC2"/>
    <w:rsid w:val="000A017C"/>
    <w:rsid w:val="000A393F"/>
    <w:rsid w:val="000B390C"/>
    <w:rsid w:val="000B7471"/>
    <w:rsid w:val="00104A38"/>
    <w:rsid w:val="00117B5B"/>
    <w:rsid w:val="00146BC2"/>
    <w:rsid w:val="001645FC"/>
    <w:rsid w:val="001A50E0"/>
    <w:rsid w:val="001E62D3"/>
    <w:rsid w:val="00251EB7"/>
    <w:rsid w:val="002610C6"/>
    <w:rsid w:val="0027462E"/>
    <w:rsid w:val="00280799"/>
    <w:rsid w:val="00283383"/>
    <w:rsid w:val="002A68B7"/>
    <w:rsid w:val="002C3253"/>
    <w:rsid w:val="002C64D6"/>
    <w:rsid w:val="00301E03"/>
    <w:rsid w:val="003313B5"/>
    <w:rsid w:val="00367DCE"/>
    <w:rsid w:val="00371FFF"/>
    <w:rsid w:val="003B5811"/>
    <w:rsid w:val="003D7FEE"/>
    <w:rsid w:val="003F070D"/>
    <w:rsid w:val="004050F3"/>
    <w:rsid w:val="004522DF"/>
    <w:rsid w:val="00456EAF"/>
    <w:rsid w:val="004670FA"/>
    <w:rsid w:val="004816B0"/>
    <w:rsid w:val="004A4FF1"/>
    <w:rsid w:val="004B09FA"/>
    <w:rsid w:val="00511DB5"/>
    <w:rsid w:val="005546DF"/>
    <w:rsid w:val="00577D76"/>
    <w:rsid w:val="005801D9"/>
    <w:rsid w:val="005F005C"/>
    <w:rsid w:val="0064052C"/>
    <w:rsid w:val="0064140B"/>
    <w:rsid w:val="00680CCB"/>
    <w:rsid w:val="006856E8"/>
    <w:rsid w:val="006F2274"/>
    <w:rsid w:val="006F33AF"/>
    <w:rsid w:val="007178A9"/>
    <w:rsid w:val="00724E74"/>
    <w:rsid w:val="008219EE"/>
    <w:rsid w:val="008939E7"/>
    <w:rsid w:val="008D0834"/>
    <w:rsid w:val="0091241F"/>
    <w:rsid w:val="00914F1E"/>
    <w:rsid w:val="009311E8"/>
    <w:rsid w:val="0093509E"/>
    <w:rsid w:val="0096677D"/>
    <w:rsid w:val="009771B3"/>
    <w:rsid w:val="009A3881"/>
    <w:rsid w:val="00A6789C"/>
    <w:rsid w:val="00A836FC"/>
    <w:rsid w:val="00B23597"/>
    <w:rsid w:val="00B47648"/>
    <w:rsid w:val="00BD2A25"/>
    <w:rsid w:val="00BF0183"/>
    <w:rsid w:val="00BF2ACF"/>
    <w:rsid w:val="00BF6935"/>
    <w:rsid w:val="00C00C05"/>
    <w:rsid w:val="00C449A9"/>
    <w:rsid w:val="00C5033C"/>
    <w:rsid w:val="00CA1F2D"/>
    <w:rsid w:val="00CA26E2"/>
    <w:rsid w:val="00CC65A7"/>
    <w:rsid w:val="00D33B2F"/>
    <w:rsid w:val="00D82A58"/>
    <w:rsid w:val="00D94BF7"/>
    <w:rsid w:val="00D972D8"/>
    <w:rsid w:val="00DB4976"/>
    <w:rsid w:val="00DC5C5F"/>
    <w:rsid w:val="00DC696E"/>
    <w:rsid w:val="00DF1196"/>
    <w:rsid w:val="00E13F10"/>
    <w:rsid w:val="00E63565"/>
    <w:rsid w:val="00E8404D"/>
    <w:rsid w:val="00EE601A"/>
    <w:rsid w:val="00F017F1"/>
    <w:rsid w:val="00F3306D"/>
    <w:rsid w:val="00F4763B"/>
    <w:rsid w:val="00F632BE"/>
    <w:rsid w:val="00FD0511"/>
    <w:rsid w:val="00FF209B"/>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8C66"/>
  <w15:chartTrackingRefBased/>
  <w15:docId w15:val="{8B6C5F50-ED22-474B-9DCB-3F600DAF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6</cp:revision>
  <cp:lastPrinted>2024-04-09T13:17:00Z</cp:lastPrinted>
  <dcterms:created xsi:type="dcterms:W3CDTF">2024-04-04T18:39:00Z</dcterms:created>
  <dcterms:modified xsi:type="dcterms:W3CDTF">2024-04-09T13:42:00Z</dcterms:modified>
</cp:coreProperties>
</file>