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2C6DE0">
      <w:bookmarkStart w:id="0" w:name="_GoBack"/>
      <w:bookmarkEnd w:id="0"/>
      <w:r>
        <w:t>Physics 200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___________________________________</w:t>
      </w:r>
    </w:p>
    <w:p w:rsidR="002C6DE0" w:rsidRDefault="00A515F4">
      <w:r>
        <w:t xml:space="preserve">Rubber Band </w:t>
      </w:r>
      <w:r w:rsidR="002C6DE0">
        <w:t>Car Problems</w:t>
      </w:r>
      <w:r w:rsidR="004A52B0">
        <w:t xml:space="preserve"> and Questions</w:t>
      </w:r>
      <w:r>
        <w:t xml:space="preserve"> #1</w:t>
      </w:r>
    </w:p>
    <w:p w:rsidR="002C6DE0" w:rsidRDefault="002C6DE0"/>
    <w:p w:rsidR="00EB2D91" w:rsidRDefault="00EA1EAA" w:rsidP="002C6DE0">
      <w:pPr>
        <w:ind w:left="720" w:hanging="720"/>
      </w:pPr>
      <w:r>
        <w:t>1</w:t>
      </w:r>
      <w:r w:rsidR="002C6DE0">
        <w:t>.</w:t>
      </w:r>
      <w:r w:rsidR="002C6DE0">
        <w:tab/>
      </w:r>
      <w:r w:rsidR="00EB2D91" w:rsidRPr="00EB2D91">
        <w:rPr>
          <w:b/>
        </w:rPr>
        <w:t>Finding the Moment of Inertia of a Wheel/axle:</w:t>
      </w:r>
    </w:p>
    <w:p w:rsidR="002C6DE0" w:rsidRDefault="00EB2D91" w:rsidP="002C6DE0">
      <w:pPr>
        <w:ind w:left="720" w:hanging="720"/>
      </w:pPr>
      <w:r>
        <w:tab/>
      </w:r>
      <w:r w:rsidR="00BD6AA1">
        <w:t>A</w:t>
      </w:r>
      <w:r w:rsidR="00B553F8">
        <w:t xml:space="preserve"> 50</w:t>
      </w:r>
      <w:r w:rsidR="002C6DE0">
        <w:t>g weight</w:t>
      </w:r>
      <w:r w:rsidR="00BD6AA1">
        <w:t xml:space="preserve"> is attached</w:t>
      </w:r>
      <w:r w:rsidR="002C6DE0">
        <w:t xml:space="preserve"> to the end of a thin </w:t>
      </w:r>
      <w:r w:rsidR="00BD6AA1">
        <w:t>thread</w:t>
      </w:r>
      <w:r w:rsidR="002C6DE0">
        <w:t xml:space="preserve"> of negligible </w:t>
      </w:r>
      <w:r w:rsidR="00BD6AA1">
        <w:t xml:space="preserve">thickness and </w:t>
      </w:r>
      <w:r w:rsidR="002C6DE0">
        <w:t xml:space="preserve">mass.  </w:t>
      </w:r>
      <w:r w:rsidR="00BD6AA1">
        <w:t>The</w:t>
      </w:r>
      <w:r w:rsidR="002C6DE0">
        <w:t xml:space="preserve"> string</w:t>
      </w:r>
      <w:r w:rsidR="00BD6AA1">
        <w:t xml:space="preserve"> is wrapped</w:t>
      </w:r>
      <w:r w:rsidR="002C6DE0">
        <w:t xml:space="preserve"> around </w:t>
      </w:r>
      <w:r w:rsidR="00BD6AA1">
        <w:t>a rubber band</w:t>
      </w:r>
      <w:r w:rsidR="002C6DE0">
        <w:t xml:space="preserve"> car’s rear axle, and the string</w:t>
      </w:r>
      <w:r w:rsidR="00BD6AA1">
        <w:t xml:space="preserve"> is then wound up</w:t>
      </w:r>
      <w:r w:rsidR="002C6DE0">
        <w:t xml:space="preserve"> so that the weight is near the axle.  </w:t>
      </w:r>
      <w:r w:rsidR="00BD6AA1">
        <w:t>Next the</w:t>
      </w:r>
      <w:r w:rsidR="002C6DE0">
        <w:t xml:space="preserve"> car </w:t>
      </w:r>
      <w:r w:rsidR="00BD6AA1">
        <w:t xml:space="preserve">is supported </w:t>
      </w:r>
      <w:r w:rsidR="002C6DE0">
        <w:t xml:space="preserve">so that its rear wheels and axle do not touch any surface.  </w:t>
      </w:r>
      <w:r w:rsidR="00BD6AA1">
        <w:t>A</w:t>
      </w:r>
      <w:r w:rsidR="002C6DE0">
        <w:t xml:space="preserve"> vertical meter stick </w:t>
      </w:r>
      <w:r w:rsidR="00BD6AA1">
        <w:t xml:space="preserve">is placed </w:t>
      </w:r>
      <w:r w:rsidR="002C6DE0">
        <w:t>adjacent to the weight</w:t>
      </w:r>
      <w:r w:rsidR="00553AFE">
        <w:t xml:space="preserve">.  </w:t>
      </w:r>
      <w:r w:rsidR="00BD6AA1">
        <w:t>The</w:t>
      </w:r>
      <w:r w:rsidR="00553AFE">
        <w:t xml:space="preserve"> weight</w:t>
      </w:r>
      <w:r w:rsidR="00BD6AA1">
        <w:t xml:space="preserve"> is released</w:t>
      </w:r>
      <w:r w:rsidR="00553AFE">
        <w:t xml:space="preserve"> and </w:t>
      </w:r>
      <w:r w:rsidR="00BD6AA1">
        <w:t>its fall is timed</w:t>
      </w:r>
      <w:r w:rsidR="00553AFE">
        <w:t xml:space="preserve">, </w:t>
      </w:r>
      <w:r w:rsidR="00BD6AA1">
        <w:t>with</w:t>
      </w:r>
      <w:r w:rsidR="00553AFE">
        <w:t xml:space="preserve"> the timer </w:t>
      </w:r>
      <w:r w:rsidR="00BD6AA1">
        <w:t xml:space="preserve">stopping at the moment </w:t>
      </w:r>
      <w:r w:rsidR="00553AFE">
        <w:t>when the weight has descended 0.5m.</w:t>
      </w:r>
      <w:r w:rsidR="001A5152">
        <w:t xml:space="preserve">  The fall time is 4.8 seconds, and t</w:t>
      </w:r>
      <w:r w:rsidR="000474D1">
        <w:t>he radius of the car’s axle is 5/16”.</w:t>
      </w:r>
    </w:p>
    <w:p w:rsidR="000474D1" w:rsidRDefault="000474D1" w:rsidP="002C6DE0">
      <w:pPr>
        <w:ind w:left="720" w:hanging="720"/>
      </w:pPr>
    </w:p>
    <w:p w:rsidR="000474D1" w:rsidRDefault="000474D1" w:rsidP="002C6DE0">
      <w:pPr>
        <w:ind w:left="720" w:hanging="720"/>
      </w:pPr>
      <w:r>
        <w:tab/>
      </w:r>
      <w:proofErr w:type="gramStart"/>
      <w:r w:rsidR="00553AFE">
        <w:t>a</w:t>
      </w:r>
      <w:r>
        <w:t>.  What</w:t>
      </w:r>
      <w:proofErr w:type="gramEnd"/>
      <w:r>
        <w:t xml:space="preserve"> is the linear acceleration of the falling weight?</w:t>
      </w:r>
    </w:p>
    <w:p w:rsidR="000474D1" w:rsidRDefault="000474D1" w:rsidP="002C6DE0">
      <w:pPr>
        <w:ind w:left="720" w:hanging="720"/>
      </w:pPr>
      <w:r>
        <w:tab/>
      </w:r>
      <w:proofErr w:type="gramStart"/>
      <w:r w:rsidR="00553AFE">
        <w:t>b</w:t>
      </w:r>
      <w:r>
        <w:t>.  What</w:t>
      </w:r>
      <w:proofErr w:type="gramEnd"/>
      <w:r>
        <w:t xml:space="preserve"> is the angular acceleration of the </w:t>
      </w:r>
      <w:r w:rsidR="00553AFE">
        <w:t xml:space="preserve">rear </w:t>
      </w:r>
      <w:r>
        <w:t>wheels</w:t>
      </w:r>
      <w:r w:rsidR="00553AFE">
        <w:t>/</w:t>
      </w:r>
      <w:r>
        <w:t>axle while the weight falls?</w:t>
      </w:r>
    </w:p>
    <w:p w:rsidR="000474D1" w:rsidRDefault="000474D1" w:rsidP="002C6DE0">
      <w:pPr>
        <w:ind w:left="720" w:hanging="720"/>
      </w:pPr>
      <w:r>
        <w:tab/>
      </w:r>
      <w:proofErr w:type="gramStart"/>
      <w:r w:rsidR="00553AFE">
        <w:t>c</w:t>
      </w:r>
      <w:r>
        <w:t>.  What</w:t>
      </w:r>
      <w:proofErr w:type="gramEnd"/>
      <w:r>
        <w:t xml:space="preserve"> is the tension in the string while the weight is falling?</w:t>
      </w:r>
    </w:p>
    <w:p w:rsidR="000474D1" w:rsidRDefault="000474D1" w:rsidP="002C6DE0">
      <w:pPr>
        <w:ind w:left="720" w:hanging="720"/>
      </w:pPr>
      <w:r>
        <w:tab/>
      </w:r>
      <w:proofErr w:type="gramStart"/>
      <w:r w:rsidR="00553AFE">
        <w:t>d</w:t>
      </w:r>
      <w:r>
        <w:t>.  While</w:t>
      </w:r>
      <w:proofErr w:type="gramEnd"/>
      <w:r>
        <w:t xml:space="preserve"> the weight is falling, how much torque is exerted on the axle by the string?</w:t>
      </w:r>
    </w:p>
    <w:p w:rsidR="000474D1" w:rsidRDefault="000474D1" w:rsidP="002C6DE0">
      <w:pPr>
        <w:ind w:left="720" w:hanging="720"/>
      </w:pPr>
      <w:r>
        <w:tab/>
      </w:r>
      <w:proofErr w:type="gramStart"/>
      <w:r w:rsidR="00553AFE">
        <w:t>e</w:t>
      </w:r>
      <w:r>
        <w:t>.  What</w:t>
      </w:r>
      <w:proofErr w:type="gramEnd"/>
      <w:r>
        <w:t xml:space="preserve"> is the moment of inertia of the wheel and axle?</w:t>
      </w:r>
    </w:p>
    <w:p w:rsidR="00EA1EAA" w:rsidRDefault="00EA1EAA" w:rsidP="002C6DE0">
      <w:pPr>
        <w:ind w:left="720" w:hanging="720"/>
      </w:pPr>
    </w:p>
    <w:p w:rsidR="00EA1EAA" w:rsidRDefault="00EA1EAA" w:rsidP="002C6DE0">
      <w:pPr>
        <w:ind w:left="720" w:hanging="720"/>
      </w:pPr>
    </w:p>
    <w:p w:rsidR="00EB2D91" w:rsidRDefault="00EA1EAA" w:rsidP="002C6DE0">
      <w:pPr>
        <w:ind w:left="720" w:hanging="720"/>
      </w:pPr>
      <w:r>
        <w:t>2.</w:t>
      </w:r>
      <w:r>
        <w:tab/>
      </w:r>
      <w:r w:rsidR="00EB2D91" w:rsidRPr="00EB2D91">
        <w:rPr>
          <w:b/>
        </w:rPr>
        <w:t>Finding</w:t>
      </w:r>
      <w:r w:rsidR="00EB2D91">
        <w:rPr>
          <w:b/>
        </w:rPr>
        <w:t xml:space="preserve"> Distance,</w:t>
      </w:r>
      <w:r w:rsidR="00EB2D91" w:rsidRPr="00EB2D91">
        <w:rPr>
          <w:b/>
        </w:rPr>
        <w:t xml:space="preserve"> Maximum KE, Average Power, and rolling Friction:</w:t>
      </w:r>
    </w:p>
    <w:p w:rsidR="00EA1EAA" w:rsidRDefault="00EB2D91" w:rsidP="002C6DE0">
      <w:pPr>
        <w:ind w:left="720" w:hanging="720"/>
      </w:pPr>
      <w:r>
        <w:tab/>
      </w:r>
      <w:r w:rsidR="00BD6AA1">
        <w:t>A rubber band</w:t>
      </w:r>
      <w:r w:rsidR="00EA1EAA">
        <w:t xml:space="preserve"> car’s front </w:t>
      </w:r>
      <w:r w:rsidR="00553AFE">
        <w:t>wheels</w:t>
      </w:r>
      <w:r w:rsidR="00BD6AA1">
        <w:t xml:space="preserve"> and </w:t>
      </w:r>
      <w:r w:rsidR="00553AFE">
        <w:t>axle</w:t>
      </w:r>
      <w:r w:rsidR="00EA1EAA">
        <w:t xml:space="preserve"> </w:t>
      </w:r>
      <w:r w:rsidR="00BD6AA1">
        <w:t xml:space="preserve">are identical to its rear wheels and </w:t>
      </w:r>
      <w:r w:rsidR="00EA1EAA">
        <w:t>axle.  Both sets of wheels have radii of 0.07m a</w:t>
      </w:r>
      <w:r w:rsidR="00332BA8">
        <w:t>nd moments of inertia of 0.0001</w:t>
      </w:r>
      <w:r w:rsidR="00EA1EAA">
        <w:t>kgm</w:t>
      </w:r>
      <w:r w:rsidR="00EA1EAA">
        <w:rPr>
          <w:vertAlign w:val="superscript"/>
        </w:rPr>
        <w:t>2</w:t>
      </w:r>
      <w:r w:rsidR="00EA1EAA">
        <w:t xml:space="preserve">.  Both axles have radii of 0.008m.  </w:t>
      </w:r>
      <w:r w:rsidR="00BD6AA1">
        <w:t>The</w:t>
      </w:r>
      <w:r w:rsidR="00EA1EAA">
        <w:t xml:space="preserve"> car’s total mass is 100g.  </w:t>
      </w:r>
      <w:r w:rsidR="00BD6AA1">
        <w:t>The</w:t>
      </w:r>
      <w:r w:rsidR="00EA1EAA">
        <w:t xml:space="preserve"> car is powered by rubber bands that are connected to the rear axle with a string that is wound around the axle.  </w:t>
      </w:r>
      <w:r w:rsidR="00E36195">
        <w:t xml:space="preserve">In order to prepare </w:t>
      </w:r>
      <w:r w:rsidR="00441469">
        <w:t>the</w:t>
      </w:r>
      <w:r w:rsidR="00E36195">
        <w:t xml:space="preserve"> car for action, the string had to be wound, and the rubber bands had to be stretched to accomplish that winding.  </w:t>
      </w:r>
      <w:r w:rsidR="00441469">
        <w:t>During the winding process, the</w:t>
      </w:r>
      <w:r w:rsidR="00E36195">
        <w:t xml:space="preserve"> average amount of tension in the free (unwrapped) portion of string was </w:t>
      </w:r>
      <w:r w:rsidR="00332BA8">
        <w:t>15</w:t>
      </w:r>
      <w:r w:rsidR="00E36195">
        <w:t xml:space="preserve">N.   </w:t>
      </w:r>
      <w:r w:rsidR="00EA1EAA">
        <w:t xml:space="preserve">10cm of string </w:t>
      </w:r>
      <w:r w:rsidR="00E36195">
        <w:t xml:space="preserve">was wrapped around </w:t>
      </w:r>
      <w:r w:rsidR="00441469">
        <w:t>the</w:t>
      </w:r>
      <w:r w:rsidR="00E36195">
        <w:t xml:space="preserve"> axle during the winding process.  </w:t>
      </w:r>
      <w:r w:rsidR="00441469">
        <w:t xml:space="preserve">The car’s performance was recorded by slow motion video at a </w:t>
      </w:r>
      <w:r w:rsidR="00E36195">
        <w:t xml:space="preserve">frame rate of </w:t>
      </w:r>
      <w:r w:rsidR="00553AFE">
        <w:t>240</w:t>
      </w:r>
      <w:r w:rsidR="00E36195">
        <w:t>fps.</w:t>
      </w:r>
      <w:r w:rsidR="00441469">
        <w:t xml:space="preserve">  The cars wheels did not slip.  </w:t>
      </w:r>
      <w:r w:rsidR="00332BA8">
        <w:t>Starting from rest, the car took 0.5s to reach</w:t>
      </w:r>
      <w:r w:rsidR="001A5152">
        <w:t xml:space="preserve"> top speed</w:t>
      </w:r>
      <w:r w:rsidR="00332BA8">
        <w:t>.  At top speed the</w:t>
      </w:r>
      <w:r w:rsidR="001A5152">
        <w:t xml:space="preserve"> car took 22 video frames to cross one floor tile.  </w:t>
      </w:r>
      <w:r w:rsidR="00441469">
        <w:t>After it reached top speed, it rolled</w:t>
      </w:r>
      <w:r w:rsidR="0062138B">
        <w:t xml:space="preserve"> 50m before coming to a stop.</w:t>
      </w:r>
    </w:p>
    <w:p w:rsidR="00EA1EAA" w:rsidRDefault="00EA1EAA" w:rsidP="002C6DE0">
      <w:pPr>
        <w:ind w:left="720" w:hanging="720"/>
      </w:pPr>
    </w:p>
    <w:p w:rsidR="00E36195" w:rsidRDefault="00EA1EAA" w:rsidP="002C6DE0">
      <w:pPr>
        <w:ind w:left="720" w:hanging="720"/>
      </w:pPr>
      <w:r>
        <w:tab/>
      </w:r>
      <w:proofErr w:type="gramStart"/>
      <w:r>
        <w:t xml:space="preserve">a.  </w:t>
      </w:r>
      <w:r w:rsidR="00441469">
        <w:t>Through</w:t>
      </w:r>
      <w:proofErr w:type="gramEnd"/>
      <w:r w:rsidR="00441469">
        <w:t xml:space="preserve"> what angle θ did the </w:t>
      </w:r>
      <w:r w:rsidR="00E36195">
        <w:t xml:space="preserve">car’s wheels and axles rotate as the string </w:t>
      </w:r>
      <w:r w:rsidR="00441469">
        <w:t>was</w:t>
      </w:r>
      <w:r w:rsidR="00E36195">
        <w:t xml:space="preserve"> unwound from the drive axle?</w:t>
      </w:r>
    </w:p>
    <w:p w:rsidR="00EA1EAA" w:rsidRDefault="00E36195" w:rsidP="002C6DE0">
      <w:pPr>
        <w:ind w:left="720" w:hanging="720"/>
      </w:pPr>
      <w:r>
        <w:tab/>
      </w:r>
      <w:proofErr w:type="gramStart"/>
      <w:r>
        <w:t xml:space="preserve">b.  </w:t>
      </w:r>
      <w:r w:rsidR="00EA1EAA">
        <w:t>Assuming</w:t>
      </w:r>
      <w:proofErr w:type="gramEnd"/>
      <w:r w:rsidR="00EA1EAA">
        <w:t xml:space="preserve"> that no slippage of </w:t>
      </w:r>
      <w:r w:rsidR="00441469">
        <w:t>the wheels occur</w:t>
      </w:r>
      <w:r w:rsidR="00EB2D91">
        <w:t>r</w:t>
      </w:r>
      <w:r w:rsidR="00441469">
        <w:t>ed</w:t>
      </w:r>
      <w:r w:rsidR="00EA1EAA">
        <w:t xml:space="preserve">, how far </w:t>
      </w:r>
      <w:r w:rsidR="00441469">
        <w:t>did the car travel as it accelerated</w:t>
      </w:r>
      <w:r w:rsidR="00EA1EAA">
        <w:t>?</w:t>
      </w:r>
    </w:p>
    <w:p w:rsidR="00E36195" w:rsidRDefault="00E36195" w:rsidP="002C6DE0">
      <w:pPr>
        <w:ind w:left="720" w:hanging="720"/>
      </w:pPr>
      <w:r>
        <w:tab/>
      </w:r>
      <w:proofErr w:type="gramStart"/>
      <w:r>
        <w:t>c.  How</w:t>
      </w:r>
      <w:proofErr w:type="gramEnd"/>
      <w:r>
        <w:t xml:space="preserve"> much work was done in the process of winding the string?</w:t>
      </w:r>
    </w:p>
    <w:p w:rsidR="00E36195" w:rsidRDefault="00441469" w:rsidP="002C6DE0">
      <w:pPr>
        <w:ind w:left="720" w:hanging="720"/>
      </w:pPr>
      <w:r>
        <w:tab/>
      </w:r>
      <w:proofErr w:type="gramStart"/>
      <w:r>
        <w:t xml:space="preserve">d.  </w:t>
      </w:r>
      <w:r w:rsidR="00E36195">
        <w:t>What</w:t>
      </w:r>
      <w:proofErr w:type="gramEnd"/>
      <w:r w:rsidR="00E36195">
        <w:t xml:space="preserve"> </w:t>
      </w:r>
      <w:r>
        <w:t>was</w:t>
      </w:r>
      <w:r w:rsidR="00E36195">
        <w:t xml:space="preserve"> its top speed?</w:t>
      </w:r>
    </w:p>
    <w:p w:rsidR="001A5152" w:rsidRDefault="00E36195" w:rsidP="001A5152">
      <w:pPr>
        <w:ind w:left="720" w:hanging="720"/>
      </w:pPr>
      <w:r>
        <w:tab/>
      </w:r>
      <w:proofErr w:type="gramStart"/>
      <w:r>
        <w:t xml:space="preserve">e.  </w:t>
      </w:r>
      <w:r w:rsidR="001A5152">
        <w:t>What</w:t>
      </w:r>
      <w:proofErr w:type="gramEnd"/>
      <w:r w:rsidR="001A5152">
        <w:t xml:space="preserve"> was the car’s translational kinetic energy when it reached top speed?</w:t>
      </w:r>
    </w:p>
    <w:p w:rsidR="001A5152" w:rsidRDefault="001A5152" w:rsidP="001A5152">
      <w:pPr>
        <w:ind w:left="720" w:hanging="720"/>
      </w:pPr>
      <w:r>
        <w:tab/>
      </w:r>
      <w:proofErr w:type="gramStart"/>
      <w:r>
        <w:t>f.  What</w:t>
      </w:r>
      <w:proofErr w:type="gramEnd"/>
      <w:r>
        <w:t xml:space="preserve"> was the car’s rotational kinetic energy when it reached top speed?</w:t>
      </w:r>
    </w:p>
    <w:p w:rsidR="00E36195" w:rsidRDefault="001A5152" w:rsidP="002C6DE0">
      <w:pPr>
        <w:ind w:left="720" w:hanging="720"/>
      </w:pPr>
      <w:r>
        <w:tab/>
      </w:r>
      <w:proofErr w:type="gramStart"/>
      <w:r>
        <w:t>g.  What</w:t>
      </w:r>
      <w:proofErr w:type="gramEnd"/>
      <w:r>
        <w:t xml:space="preserve"> was the car’s </w:t>
      </w:r>
      <w:r w:rsidRPr="001A5152">
        <w:rPr>
          <w:b/>
        </w:rPr>
        <w:t>total</w:t>
      </w:r>
      <w:r>
        <w:t xml:space="preserve"> kinetic energy when it reached top speed?</w:t>
      </w:r>
    </w:p>
    <w:p w:rsidR="00E36195" w:rsidRDefault="00E36195" w:rsidP="002C6DE0">
      <w:pPr>
        <w:ind w:left="720" w:hanging="720"/>
      </w:pPr>
      <w:r>
        <w:tab/>
      </w:r>
      <w:proofErr w:type="gramStart"/>
      <w:r w:rsidR="006A2A85">
        <w:t>h</w:t>
      </w:r>
      <w:r>
        <w:t>.  %</w:t>
      </w:r>
      <w:proofErr w:type="gramEnd"/>
      <w:r>
        <w:t xml:space="preserve"> Efficiency = (Energy output/Energy Input) * 100%.  What was the car’s % efficiency based on its maximum speed?</w:t>
      </w:r>
    </w:p>
    <w:p w:rsidR="00875966" w:rsidRDefault="00875966" w:rsidP="002C6DE0">
      <w:pPr>
        <w:ind w:left="720" w:hanging="720"/>
      </w:pPr>
      <w:r>
        <w:tab/>
      </w:r>
      <w:proofErr w:type="spellStart"/>
      <w:proofErr w:type="gramStart"/>
      <w:r w:rsidR="006A2A85">
        <w:t>i</w:t>
      </w:r>
      <w:proofErr w:type="spellEnd"/>
      <w:r>
        <w:t>.  What</w:t>
      </w:r>
      <w:proofErr w:type="gramEnd"/>
      <w:r>
        <w:t xml:space="preserve"> is the </w:t>
      </w:r>
      <w:proofErr w:type="spellStart"/>
      <w:r>
        <w:t>net work</w:t>
      </w:r>
      <w:proofErr w:type="spellEnd"/>
      <w:r>
        <w:t xml:space="preserve"> </w:t>
      </w:r>
      <w:r w:rsidR="00441469">
        <w:t xml:space="preserve">that was </w:t>
      </w:r>
      <w:r>
        <w:t>done on the car while it is accelerating?</w:t>
      </w:r>
    </w:p>
    <w:p w:rsidR="00875966" w:rsidRDefault="00875966" w:rsidP="002C6DE0">
      <w:pPr>
        <w:ind w:left="720" w:hanging="720"/>
      </w:pPr>
      <w:r>
        <w:tab/>
      </w:r>
      <w:proofErr w:type="gramStart"/>
      <w:r w:rsidR="006A2A85">
        <w:t>j</w:t>
      </w:r>
      <w:r>
        <w:t>.  Calculate</w:t>
      </w:r>
      <w:proofErr w:type="gramEnd"/>
      <w:r>
        <w:t xml:space="preserve"> the average power output of the car during its acceleration period.</w:t>
      </w:r>
      <w:r w:rsidR="003F7005">
        <w:t xml:space="preserve">  Express that power in both Watts and horsepower.</w:t>
      </w:r>
    </w:p>
    <w:p w:rsidR="0062138B" w:rsidRDefault="00441469" w:rsidP="002C6DE0">
      <w:pPr>
        <w:ind w:left="720" w:hanging="720"/>
      </w:pPr>
      <w:r>
        <w:tab/>
      </w:r>
      <w:proofErr w:type="gramStart"/>
      <w:r w:rsidR="006A2A85">
        <w:t>k</w:t>
      </w:r>
      <w:r>
        <w:t>.  What</w:t>
      </w:r>
      <w:proofErr w:type="gramEnd"/>
      <w:r>
        <w:t xml:space="preserve"> force of friction acted</w:t>
      </w:r>
      <w:r w:rsidR="0062138B">
        <w:t xml:space="preserve"> on the car after it reache</w:t>
      </w:r>
      <w:r>
        <w:t>d</w:t>
      </w:r>
      <w:r w:rsidR="0062138B">
        <w:t xml:space="preserve"> top speed (while it </w:t>
      </w:r>
      <w:r>
        <w:t>was</w:t>
      </w:r>
      <w:r w:rsidR="0062138B">
        <w:t xml:space="preserve"> rolling to a stop)?</w:t>
      </w:r>
    </w:p>
    <w:p w:rsidR="004A52B0" w:rsidRDefault="004A52B0" w:rsidP="002C6DE0">
      <w:pPr>
        <w:ind w:left="720" w:hanging="720"/>
      </w:pPr>
    </w:p>
    <w:p w:rsidR="006F6D39" w:rsidRDefault="006F6D39" w:rsidP="002C6DE0">
      <w:pPr>
        <w:ind w:left="720" w:hanging="720"/>
      </w:pPr>
    </w:p>
    <w:p w:rsidR="0062138B" w:rsidRDefault="0062138B" w:rsidP="002C6DE0">
      <w:pPr>
        <w:ind w:left="720" w:hanging="720"/>
      </w:pPr>
    </w:p>
    <w:p w:rsidR="001A5152" w:rsidRDefault="006F6D39" w:rsidP="002C6DE0">
      <w:pPr>
        <w:ind w:left="720" w:hanging="720"/>
      </w:pPr>
      <w:r>
        <w:t xml:space="preserve"> </w:t>
      </w:r>
    </w:p>
    <w:p w:rsidR="001A5152" w:rsidRDefault="001A5152">
      <w:r>
        <w:br w:type="page"/>
      </w:r>
    </w:p>
    <w:p w:rsidR="006F6D39" w:rsidRDefault="006A2A85" w:rsidP="002C6DE0">
      <w:pPr>
        <w:ind w:left="720" w:hanging="720"/>
      </w:pPr>
      <w:r>
        <w:lastRenderedPageBreak/>
        <w:t>Answers to #1:</w:t>
      </w:r>
    </w:p>
    <w:p w:rsidR="006A2A85" w:rsidRDefault="006A2A85" w:rsidP="002C6DE0">
      <w:pPr>
        <w:ind w:left="720" w:hanging="720"/>
      </w:pPr>
    </w:p>
    <w:tbl>
      <w:tblPr>
        <w:tblW w:w="6675" w:type="dxa"/>
        <w:tblInd w:w="93" w:type="dxa"/>
        <w:tblLook w:val="04A0" w:firstRow="1" w:lastRow="0" w:firstColumn="1" w:lastColumn="0" w:noHBand="0" w:noVBand="1"/>
      </w:tblPr>
      <w:tblGrid>
        <w:gridCol w:w="960"/>
        <w:gridCol w:w="4120"/>
        <w:gridCol w:w="1595"/>
      </w:tblGrid>
      <w:tr w:rsidR="006A2A85" w:rsidRPr="001A5152" w:rsidTr="00722C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Linear acceleration (m/s/s)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-0.04340278</w:t>
            </w:r>
          </w:p>
        </w:tc>
      </w:tr>
      <w:tr w:rsidR="006A2A85" w:rsidRPr="001A5152" w:rsidTr="0072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Angular Acceleration (rad/s/s)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-5.46806649</w:t>
            </w:r>
          </w:p>
        </w:tc>
      </w:tr>
      <w:tr w:rsidR="006A2A85" w:rsidRPr="001A5152" w:rsidTr="0072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String Tension (N)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0.48782986</w:t>
            </w:r>
          </w:p>
        </w:tc>
      </w:tr>
      <w:tr w:rsidR="006A2A85" w:rsidRPr="001A5152" w:rsidTr="0072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Torque on Axle (Nm)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-0.00387215</w:t>
            </w:r>
          </w:p>
        </w:tc>
      </w:tr>
      <w:tr w:rsidR="006A2A85" w:rsidRPr="001A5152" w:rsidTr="00722C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Wheel &amp; Axle Moment of Inertia (kgm^2)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A85" w:rsidRPr="001A5152" w:rsidRDefault="006A2A85" w:rsidP="00722C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152">
              <w:rPr>
                <w:rFonts w:ascii="Calibri" w:eastAsia="Times New Roman" w:hAnsi="Calibri" w:cs="Times New Roman"/>
                <w:color w:val="000000"/>
              </w:rPr>
              <w:t>0.00070814</w:t>
            </w:r>
          </w:p>
        </w:tc>
      </w:tr>
    </w:tbl>
    <w:p w:rsidR="006A2A85" w:rsidRDefault="006A2A85" w:rsidP="002C6DE0">
      <w:pPr>
        <w:ind w:left="720" w:hanging="720"/>
      </w:pPr>
    </w:p>
    <w:p w:rsidR="006A2A85" w:rsidRDefault="006A2A85" w:rsidP="002C6DE0">
      <w:pPr>
        <w:ind w:left="720" w:hanging="720"/>
      </w:pPr>
    </w:p>
    <w:p w:rsidR="006A2A85" w:rsidRDefault="006A2A85" w:rsidP="002C6DE0">
      <w:pPr>
        <w:ind w:left="720" w:hanging="720"/>
      </w:pPr>
      <w:r>
        <w:t>Answers to #2:</w:t>
      </w:r>
    </w:p>
    <w:p w:rsidR="006A2A85" w:rsidRDefault="006A2A85" w:rsidP="002C6DE0">
      <w:pPr>
        <w:ind w:left="720" w:hanging="720"/>
      </w:pP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960"/>
        <w:gridCol w:w="4120"/>
        <w:gridCol w:w="1276"/>
      </w:tblGrid>
      <w:tr w:rsidR="006A2A85" w:rsidRPr="006A2A85" w:rsidTr="006A2A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Rotational distance during acceleration (rad)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Travel distance during acceleration (m)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0.875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Work done by string winding (J)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Top Speed (m/s)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3.32727273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Top Translational Kinetic energy (J)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0.55353719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Top rotational speed (rad/s)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47.5324675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Top Rotational Kinetic energy (J)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0.22593355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Top Total Kinetic Energy (J)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0.77947074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% Efficiency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2A85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Net work done on car during acceleration (J)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0.77947074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Average power output (W)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1.55894147</w:t>
            </w:r>
          </w:p>
        </w:tc>
      </w:tr>
      <w:tr w:rsidR="006A2A85" w:rsidRPr="006A2A85" w:rsidTr="006A2A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Force of friction during stopping period (N)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85" w:rsidRPr="006A2A85" w:rsidRDefault="006A2A85" w:rsidP="006A2A8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2A85">
              <w:rPr>
                <w:rFonts w:ascii="Calibri" w:eastAsia="Times New Roman" w:hAnsi="Calibri" w:cs="Times New Roman"/>
                <w:color w:val="000000"/>
              </w:rPr>
              <w:t>0.01558941</w:t>
            </w:r>
          </w:p>
        </w:tc>
      </w:tr>
    </w:tbl>
    <w:p w:rsidR="006A2A85" w:rsidRPr="00EA1EAA" w:rsidRDefault="006A2A85" w:rsidP="002C6DE0">
      <w:pPr>
        <w:ind w:left="720" w:hanging="720"/>
      </w:pPr>
    </w:p>
    <w:sectPr w:rsidR="006A2A85" w:rsidRPr="00EA1EAA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86"/>
    <w:rsid w:val="00033960"/>
    <w:rsid w:val="00036E46"/>
    <w:rsid w:val="000474D1"/>
    <w:rsid w:val="001A5152"/>
    <w:rsid w:val="0029759F"/>
    <w:rsid w:val="002C6DE0"/>
    <w:rsid w:val="002F3028"/>
    <w:rsid w:val="00332BA8"/>
    <w:rsid w:val="003F7005"/>
    <w:rsid w:val="00441469"/>
    <w:rsid w:val="004A52B0"/>
    <w:rsid w:val="00553AFE"/>
    <w:rsid w:val="0062138B"/>
    <w:rsid w:val="006A2A85"/>
    <w:rsid w:val="006F6D39"/>
    <w:rsid w:val="00782E86"/>
    <w:rsid w:val="007E29DB"/>
    <w:rsid w:val="00875966"/>
    <w:rsid w:val="00A515F4"/>
    <w:rsid w:val="00AD5E1A"/>
    <w:rsid w:val="00B51E89"/>
    <w:rsid w:val="00B553F8"/>
    <w:rsid w:val="00BD6AA1"/>
    <w:rsid w:val="00C2496C"/>
    <w:rsid w:val="00C517BB"/>
    <w:rsid w:val="00DF1456"/>
    <w:rsid w:val="00E36195"/>
    <w:rsid w:val="00EA1EAA"/>
    <w:rsid w:val="00EB2D91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2018-02-09T12:58:00Z</cp:lastPrinted>
  <dcterms:created xsi:type="dcterms:W3CDTF">2018-02-12T14:52:00Z</dcterms:created>
  <dcterms:modified xsi:type="dcterms:W3CDTF">2018-02-12T14:52:00Z</dcterms:modified>
</cp:coreProperties>
</file>