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B1" w:rsidRDefault="009406B1" w:rsidP="001A4CA7">
      <w:pPr>
        <w:ind w:left="720" w:hanging="720"/>
        <w:rPr>
          <w:b/>
        </w:rPr>
      </w:pPr>
      <w:r>
        <w:rPr>
          <w:b/>
        </w:rPr>
        <w:t>Physics 200</w:t>
      </w:r>
    </w:p>
    <w:p w:rsidR="009406B1" w:rsidRPr="009406B1" w:rsidRDefault="009406B1" w:rsidP="001A4CA7">
      <w:pPr>
        <w:ind w:left="720" w:hanging="720"/>
        <w:rPr>
          <w:b/>
        </w:rPr>
      </w:pPr>
      <w:proofErr w:type="spellStart"/>
      <w:r w:rsidRPr="009406B1">
        <w:rPr>
          <w:b/>
        </w:rPr>
        <w:t>Phet</w:t>
      </w:r>
      <w:proofErr w:type="spellEnd"/>
      <w:r w:rsidRPr="009406B1">
        <w:rPr>
          <w:b/>
        </w:rPr>
        <w:t xml:space="preserve"> Skate Park Simulation</w:t>
      </w:r>
      <w:r>
        <w:rPr>
          <w:b/>
        </w:rPr>
        <w:t xml:space="preserve"> – Small </w:t>
      </w:r>
      <w:r w:rsidRPr="009406B1">
        <w:rPr>
          <w:b/>
        </w:rPr>
        <w:t>Group Questions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  <w:r>
        <w:t>0.</w:t>
      </w:r>
      <w:r>
        <w:tab/>
        <w:t>Experiment with the simulation.  Try out all of the buttons.  Add sections to the track, delete track sections, and alter track sections.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1A4CA7" w:rsidRDefault="009406B1" w:rsidP="001A4CA7">
      <w:pPr>
        <w:ind w:left="720" w:hanging="720"/>
      </w:pPr>
      <w:r>
        <w:t>1</w:t>
      </w:r>
      <w:r w:rsidR="001A4CA7">
        <w:t>.</w:t>
      </w:r>
      <w:r w:rsidR="001A4CA7">
        <w:tab/>
        <w:t xml:space="preserve">Describe the energy </w:t>
      </w:r>
      <w:r w:rsidR="00492DB6">
        <w:t xml:space="preserve">bar </w:t>
      </w:r>
      <w:r w:rsidR="001A4CA7">
        <w:t xml:space="preserve">graph when there is no friction.  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1A4CA7" w:rsidRDefault="009406B1" w:rsidP="001A4CA7">
      <w:pPr>
        <w:ind w:left="720" w:hanging="720"/>
      </w:pPr>
      <w:r>
        <w:t>2</w:t>
      </w:r>
      <w:r w:rsidR="001A4CA7">
        <w:t>.</w:t>
      </w:r>
      <w:r w:rsidR="001A4CA7">
        <w:tab/>
        <w:t>Describe the energy</w:t>
      </w:r>
      <w:r w:rsidR="00492DB6">
        <w:t xml:space="preserve"> bar</w:t>
      </w:r>
      <w:r w:rsidR="001A4CA7">
        <w:t xml:space="preserve"> graph when friction is introduced.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1A4CA7" w:rsidRDefault="009406B1" w:rsidP="001A4CA7">
      <w:pPr>
        <w:ind w:left="720" w:hanging="720"/>
      </w:pPr>
      <w:r>
        <w:t>3</w:t>
      </w:r>
      <w:r w:rsidR="001A4CA7">
        <w:t>.</w:t>
      </w:r>
      <w:r w:rsidR="001A4CA7">
        <w:tab/>
        <w:t>According to an energy vs time graph</w:t>
      </w:r>
      <w:r w:rsidR="00492DB6">
        <w:t xml:space="preserve"> of a skater experiencing friction</w:t>
      </w:r>
      <w:r w:rsidR="001A4CA7">
        <w:t>, when does thermal energy increase the most?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F6451A" w:rsidRDefault="009406B1" w:rsidP="001A4CA7">
      <w:pPr>
        <w:ind w:left="720" w:hanging="720"/>
      </w:pPr>
      <w:r>
        <w:t>4</w:t>
      </w:r>
      <w:r w:rsidR="001A4CA7">
        <w:t>.</w:t>
      </w:r>
      <w:r w:rsidR="001A4CA7">
        <w:tab/>
      </w:r>
      <w:r w:rsidR="0098321E">
        <w:t xml:space="preserve">Create a half-pipe and release the skater from a point half-way up one wall.  Turn off friction.  </w:t>
      </w:r>
      <w:r w:rsidR="001A4CA7">
        <w:t>How can you make the skater go higher by changing only gravity while the skater is skating?  How can you make the skater go lower?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1A4CA7" w:rsidRDefault="009406B1" w:rsidP="001A4CA7">
      <w:pPr>
        <w:ind w:left="720" w:hanging="720"/>
      </w:pPr>
      <w:r>
        <w:t>5</w:t>
      </w:r>
      <w:r w:rsidR="001A4CA7">
        <w:t>.</w:t>
      </w:r>
      <w:r w:rsidR="001A4CA7">
        <w:tab/>
        <w:t xml:space="preserve">How can thermal energy </w:t>
      </w:r>
      <w:proofErr w:type="gramStart"/>
      <w:r w:rsidR="001A4CA7">
        <w:t>be</w:t>
      </w:r>
      <w:proofErr w:type="gramEnd"/>
      <w:r w:rsidR="001A4CA7">
        <w:t xml:space="preserve"> produced when the track friction is set to zero?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1A4CA7" w:rsidRDefault="009406B1" w:rsidP="001A4CA7">
      <w:pPr>
        <w:ind w:left="720" w:hanging="720"/>
      </w:pPr>
      <w:r>
        <w:t>6</w:t>
      </w:r>
      <w:r w:rsidR="001A4CA7">
        <w:t>.</w:t>
      </w:r>
      <w:r w:rsidR="001A4CA7">
        <w:tab/>
        <w:t xml:space="preserve">Why is gravity </w:t>
      </w:r>
      <w:r w:rsidR="007E7173">
        <w:t>provided with the units</w:t>
      </w:r>
      <w:r w:rsidR="001A4CA7">
        <w:t xml:space="preserve"> N/kg?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492DB6" w:rsidRDefault="009406B1" w:rsidP="001A4CA7">
      <w:pPr>
        <w:ind w:left="720" w:hanging="720"/>
      </w:pPr>
      <w:r>
        <w:t>7</w:t>
      </w:r>
      <w:r w:rsidR="00492DB6">
        <w:t>.</w:t>
      </w:r>
      <w:r w:rsidR="00492DB6">
        <w:tab/>
        <w:t xml:space="preserve">When you click “show path,” approximately how many seconds </w:t>
      </w:r>
      <w:r>
        <w:t xml:space="preserve">elapse between the </w:t>
      </w:r>
      <w:proofErr w:type="gramStart"/>
      <w:r>
        <w:t>appearance</w:t>
      </w:r>
      <w:proofErr w:type="gramEnd"/>
      <w:r>
        <w:t xml:space="preserve"> of each dot</w:t>
      </w:r>
      <w:r w:rsidR="00492DB6">
        <w:t>?</w:t>
      </w:r>
      <w:r>
        <w:t xml:space="preserve">  If we think of the dots as pictures taken by a video camera, what is the camera’s frame rate?</w:t>
      </w: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</w:p>
    <w:p w:rsidR="009406B1" w:rsidRDefault="009406B1" w:rsidP="001A4CA7">
      <w:pPr>
        <w:ind w:left="720" w:hanging="720"/>
      </w:pPr>
      <w:r>
        <w:t>8.</w:t>
      </w:r>
      <w:r>
        <w:tab/>
        <w:t xml:space="preserve">Can you </w:t>
      </w:r>
      <w:r w:rsidR="0098321E">
        <w:t>calculate</w:t>
      </w:r>
      <w:r>
        <w:t xml:space="preserve"> the </w:t>
      </w:r>
      <w:r w:rsidR="0098321E">
        <w:t>coefficient</w:t>
      </w:r>
      <w:r>
        <w:t xml:space="preserve"> of friction acting on the skater when the coefficient of friction is raised to its maximum value?</w:t>
      </w:r>
      <w:bookmarkStart w:id="0" w:name="_GoBack"/>
      <w:bookmarkEnd w:id="0"/>
    </w:p>
    <w:p w:rsidR="009406B1" w:rsidRDefault="009406B1" w:rsidP="001A4CA7">
      <w:pPr>
        <w:ind w:left="720" w:hanging="720"/>
      </w:pPr>
    </w:p>
    <w:sectPr w:rsidR="009406B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7"/>
    <w:rsid w:val="001A4CA7"/>
    <w:rsid w:val="00492DB6"/>
    <w:rsid w:val="007E29DB"/>
    <w:rsid w:val="007E7173"/>
    <w:rsid w:val="009406B1"/>
    <w:rsid w:val="0098321E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2016-12-09T15:12:00Z</cp:lastPrinted>
  <dcterms:created xsi:type="dcterms:W3CDTF">2016-12-09T14:31:00Z</dcterms:created>
  <dcterms:modified xsi:type="dcterms:W3CDTF">2016-12-09T15:18:00Z</dcterms:modified>
</cp:coreProperties>
</file>