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ACCA" w14:textId="50993E13" w:rsidR="00F8177A" w:rsidRPr="00F8177A" w:rsidRDefault="00F8177A" w:rsidP="00241491">
      <w:pPr>
        <w:shd w:val="clear" w:color="auto" w:fill="FFFFFF"/>
        <w:rPr>
          <w:rFonts w:cstheme="minorHAnsi"/>
          <w:noProof/>
        </w:rPr>
      </w:pPr>
      <w:r>
        <w:rPr>
          <w:rFonts w:cstheme="minorHAnsi"/>
          <w:noProof/>
          <w:u w:val="single"/>
        </w:rPr>
        <w:t>Physics 200 (Stapleton)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Name: ________________________________</w:t>
      </w:r>
    </w:p>
    <w:p w14:paraId="28CCBD87" w14:textId="0C96E18A" w:rsidR="00241491" w:rsidRPr="00F8177A" w:rsidRDefault="00F8177A" w:rsidP="00241491">
      <w:pPr>
        <w:shd w:val="clear" w:color="auto" w:fill="FFFFFF"/>
        <w:rPr>
          <w:rFonts w:cstheme="minorHAnsi"/>
          <w:noProof/>
        </w:rPr>
      </w:pPr>
      <w:r w:rsidRPr="00F8177A">
        <w:rPr>
          <w:rFonts w:cstheme="minorHAnsi"/>
          <w:noProof/>
        </w:rPr>
        <w:t>Optics Practice Quiz</w:t>
      </w:r>
      <w:r w:rsidR="00241491" w:rsidRPr="00F8177A">
        <w:rPr>
          <w:rFonts w:cstheme="minorHAnsi"/>
          <w:noProof/>
        </w:rPr>
        <w:t xml:space="preserve"> </w:t>
      </w:r>
    </w:p>
    <w:p w14:paraId="518FAE4C" w14:textId="21C54647" w:rsidR="00241491" w:rsidRPr="000238A0" w:rsidRDefault="00F8177A" w:rsidP="00241491">
      <w:pPr>
        <w:shd w:val="clear" w:color="auto" w:fill="FFFFFF"/>
        <w:rPr>
          <w:rFonts w:cstheme="minorHAnsi"/>
          <w:u w:val="single"/>
        </w:rPr>
      </w:pPr>
      <w:r w:rsidRPr="00F8177A">
        <w:rPr>
          <w:rFonts w:cstheme="minorHAnsi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D37E022" wp14:editId="33F95B02">
            <wp:simplePos x="0" y="0"/>
            <wp:positionH relativeFrom="column">
              <wp:posOffset>3143250</wp:posOffset>
            </wp:positionH>
            <wp:positionV relativeFrom="paragraph">
              <wp:posOffset>46355</wp:posOffset>
            </wp:positionV>
            <wp:extent cx="3338195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48" y="21216"/>
                <wp:lineTo x="21448" y="0"/>
                <wp:lineTo x="0" y="0"/>
              </wp:wrapPolygon>
            </wp:wrapTight>
            <wp:docPr id="18" name="Picture 1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E73AD" w14:textId="12D244E2" w:rsidR="00241491" w:rsidRDefault="00241491" w:rsidP="00241491">
      <w:pPr>
        <w:shd w:val="clear" w:color="auto" w:fill="FFFFFF"/>
        <w:ind w:left="720" w:hanging="720"/>
        <w:rPr>
          <w:rFonts w:cstheme="minorHAnsi"/>
        </w:rPr>
      </w:pPr>
      <w:r>
        <w:rPr>
          <w:rFonts w:cstheme="minorHAnsi"/>
        </w:rPr>
        <w:t>1</w:t>
      </w:r>
      <w:r w:rsidRPr="000238A0">
        <w:rPr>
          <w:rFonts w:cstheme="minorHAnsi"/>
        </w:rPr>
        <w:t>.</w:t>
      </w:r>
      <w:r w:rsidRPr="000238A0">
        <w:rPr>
          <w:rFonts w:cstheme="minorHAnsi"/>
        </w:rPr>
        <w:tab/>
      </w:r>
      <w:r>
        <w:rPr>
          <w:rFonts w:cstheme="minorHAnsi"/>
        </w:rPr>
        <w:t xml:space="preserve">Substance A (n = 1.3) is separated from substance B (n = 2.5) by a flat plane.  A ray of light travels from substance A to substance B, meeting </w:t>
      </w:r>
      <w:r w:rsidR="001D2771">
        <w:rPr>
          <w:rFonts w:cstheme="minorHAnsi"/>
        </w:rPr>
        <w:t>the planar boundary between the substances</w:t>
      </w:r>
      <w:r>
        <w:rPr>
          <w:rFonts w:cstheme="minorHAnsi"/>
        </w:rPr>
        <w:t xml:space="preserve"> at a 22</w:t>
      </w:r>
      <w:r w:rsidRPr="00295A52">
        <w:rPr>
          <w:rFonts w:cstheme="minorHAnsi"/>
        </w:rPr>
        <w:t>°</w:t>
      </w:r>
      <w:r>
        <w:rPr>
          <w:rFonts w:cstheme="minorHAnsi"/>
        </w:rPr>
        <w:t xml:space="preserve"> angle of incidence.</w:t>
      </w:r>
    </w:p>
    <w:p w14:paraId="16E4E997" w14:textId="183CA322" w:rsidR="00241491" w:rsidRDefault="00241491" w:rsidP="00241491">
      <w:pPr>
        <w:shd w:val="clear" w:color="auto" w:fill="FFFFFF"/>
        <w:ind w:left="720" w:hanging="720"/>
        <w:rPr>
          <w:rFonts w:cstheme="minorHAnsi"/>
        </w:rPr>
      </w:pPr>
    </w:p>
    <w:p w14:paraId="259956D7" w14:textId="0FA1627F" w:rsidR="00241491" w:rsidRDefault="00241491" w:rsidP="00241491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Sketch a simple diagram</w:t>
      </w:r>
      <w:r w:rsidR="0033707C">
        <w:rPr>
          <w:rFonts w:cstheme="minorHAnsi"/>
        </w:rPr>
        <w:t xml:space="preserve"> showing the ray refracting as it travels from substance A to substance B.  </w:t>
      </w:r>
    </w:p>
    <w:p w14:paraId="3CF5E8AC" w14:textId="5D3060A8" w:rsidR="0033707C" w:rsidRDefault="0033707C" w:rsidP="00241491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On your sketch, label the normal, the angle of incidence, and the angle of refraction.  Calculate the angle of refraction and add that number to your diagram.</w:t>
      </w:r>
    </w:p>
    <w:p w14:paraId="439F82A3" w14:textId="2C3A4347" w:rsidR="00F8177A" w:rsidRPr="001D2771" w:rsidRDefault="0033707C" w:rsidP="00F8177A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On another part of your diagram (or in a new diagram) show a ray of light </w:t>
      </w:r>
      <w:r w:rsidR="00B64E1A">
        <w:rPr>
          <w:rFonts w:cstheme="minorHAnsi"/>
        </w:rPr>
        <w:t xml:space="preserve">with an angle of incidence equal to its critical angle.  </w:t>
      </w:r>
      <w:r w:rsidR="00F8177A">
        <w:rPr>
          <w:rFonts w:cstheme="minorHAnsi"/>
        </w:rPr>
        <w:t>Calculate and label</w:t>
      </w:r>
      <w:r w:rsidR="00B64E1A">
        <w:rPr>
          <w:rFonts w:cstheme="minorHAnsi"/>
        </w:rPr>
        <w:t xml:space="preserve"> the critical angle,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</w:rPr>
              <m:t>c</m:t>
            </m:r>
          </m:sub>
        </m:sSub>
      </m:oMath>
      <w:r w:rsidR="00B64E1A">
        <w:rPr>
          <w:rFonts w:eastAsiaTheme="minorEastAsia" w:cstheme="minorHAnsi"/>
        </w:rPr>
        <w:t>.</w:t>
      </w:r>
      <w:r w:rsidR="001D2771">
        <w:rPr>
          <w:rFonts w:eastAsiaTheme="minorEastAsia" w:cstheme="minorHAnsi"/>
        </w:rPr>
        <w:t xml:space="preserve">  Draw what happens to the ray when it hits the boundary between the two substances.</w:t>
      </w:r>
    </w:p>
    <w:p w14:paraId="0C96FEF1" w14:textId="77777777" w:rsidR="00241491" w:rsidRPr="00F8177A" w:rsidRDefault="00241491" w:rsidP="00F8177A">
      <w:pPr>
        <w:shd w:val="clear" w:color="auto" w:fill="FFFFFF"/>
        <w:rPr>
          <w:rFonts w:cstheme="minorHAnsi"/>
        </w:rPr>
      </w:pPr>
    </w:p>
    <w:p w14:paraId="240A2E80" w14:textId="77777777" w:rsidR="001D2771" w:rsidRDefault="001D2771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17BF299D" w14:textId="284D1344" w:rsidR="00241491" w:rsidRDefault="001D2771" w:rsidP="00241491">
      <w:pPr>
        <w:shd w:val="clear" w:color="auto" w:fill="FFFFFF"/>
        <w:ind w:left="720" w:hanging="720"/>
        <w:rPr>
          <w:rFonts w:cstheme="minorHAnsi"/>
        </w:rPr>
      </w:pPr>
      <w:r>
        <w:rPr>
          <w:rFonts w:cstheme="minorHAnsi"/>
        </w:rPr>
        <w:lastRenderedPageBreak/>
        <w:t>2</w:t>
      </w:r>
      <w:r w:rsidR="00241491">
        <w:rPr>
          <w:rFonts w:cstheme="minorHAnsi"/>
        </w:rPr>
        <w:t>.</w:t>
      </w:r>
      <w:r w:rsidR="00241491">
        <w:rPr>
          <w:rFonts w:cstheme="minorHAnsi"/>
        </w:rPr>
        <w:tab/>
        <w:t xml:space="preserve">A thin convex lens has a focal length of </w:t>
      </w:r>
      <w:r w:rsidR="009529EA">
        <w:rPr>
          <w:rFonts w:cstheme="minorHAnsi"/>
        </w:rPr>
        <w:t>5</w:t>
      </w:r>
      <w:r w:rsidR="00241491">
        <w:rPr>
          <w:rFonts w:cstheme="minorHAnsi"/>
        </w:rPr>
        <w:t xml:space="preserve">cm.  An object </w:t>
      </w:r>
      <w:r w:rsidR="00B37D1C">
        <w:rPr>
          <w:rFonts w:cstheme="minorHAnsi"/>
        </w:rPr>
        <w:t>1</w:t>
      </w:r>
      <w:r w:rsidR="00241491">
        <w:rPr>
          <w:rFonts w:cstheme="minorHAnsi"/>
        </w:rPr>
        <w:t xml:space="preserve">cm tall is placed on the lens’ principal axis, at </w:t>
      </w:r>
      <w:proofErr w:type="gramStart"/>
      <w:r w:rsidR="00241491">
        <w:rPr>
          <w:rFonts w:cstheme="minorHAnsi"/>
        </w:rPr>
        <w:t xml:space="preserve">a distance of </w:t>
      </w:r>
      <w:r w:rsidR="00F8177A">
        <w:rPr>
          <w:rFonts w:cstheme="minorHAnsi"/>
        </w:rPr>
        <w:t>2</w:t>
      </w:r>
      <w:r w:rsidR="00241491">
        <w:rPr>
          <w:rFonts w:cstheme="minorHAnsi"/>
        </w:rPr>
        <w:t>cm</w:t>
      </w:r>
      <w:proofErr w:type="gramEnd"/>
      <w:r w:rsidR="00241491">
        <w:rPr>
          <w:rFonts w:cstheme="minorHAnsi"/>
        </w:rPr>
        <w:t xml:space="preserve"> from the center of the lens.</w:t>
      </w:r>
    </w:p>
    <w:p w14:paraId="1BAC1925" w14:textId="77777777" w:rsidR="00241491" w:rsidRDefault="00241491" w:rsidP="00241491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 Is the object’s image real or virtual?</w:t>
      </w:r>
    </w:p>
    <w:p w14:paraId="344D6141" w14:textId="77777777" w:rsidR="00241491" w:rsidRDefault="00241491" w:rsidP="00241491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Is the image upright or inverted?</w:t>
      </w:r>
    </w:p>
    <w:p w14:paraId="1798D907" w14:textId="77777777" w:rsidR="00241491" w:rsidRDefault="00241491" w:rsidP="00241491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What is the distance of the image from the lens?</w:t>
      </w:r>
    </w:p>
    <w:p w14:paraId="5DCA8FEC" w14:textId="77777777" w:rsidR="00241491" w:rsidRDefault="00241491" w:rsidP="00241491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What is the height of the image?</w:t>
      </w:r>
    </w:p>
    <w:p w14:paraId="3F003B48" w14:textId="506E6CD6" w:rsidR="00241491" w:rsidRDefault="00241491" w:rsidP="00241491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What is the magnification (M) of the object in this situation?</w:t>
      </w:r>
    </w:p>
    <w:p w14:paraId="37521C58" w14:textId="1C0796DC" w:rsidR="00F8177A" w:rsidRDefault="00B37D1C" w:rsidP="00241491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Optional -- Sketch</w:t>
      </w:r>
      <w:r w:rsidR="00F8177A">
        <w:rPr>
          <w:rFonts w:cstheme="minorHAnsi"/>
        </w:rPr>
        <w:t xml:space="preserve"> </w:t>
      </w:r>
      <w:r>
        <w:rPr>
          <w:rFonts w:cstheme="minorHAnsi"/>
        </w:rPr>
        <w:t xml:space="preserve">or draw </w:t>
      </w:r>
      <w:r w:rsidR="00F8177A">
        <w:rPr>
          <w:rFonts w:cstheme="minorHAnsi"/>
        </w:rPr>
        <w:t>a ray diagram to confirm your answers.</w:t>
      </w:r>
    </w:p>
    <w:p w14:paraId="06EF1E3D" w14:textId="77777777" w:rsidR="00241491" w:rsidRDefault="00241491" w:rsidP="00241491">
      <w:pPr>
        <w:shd w:val="clear" w:color="auto" w:fill="FFFFFF"/>
        <w:rPr>
          <w:rFonts w:cstheme="minorHAnsi"/>
        </w:rPr>
      </w:pPr>
    </w:p>
    <w:p w14:paraId="554BEA88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00BFFA9F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3B36B065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4909F549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79421085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4453437A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2F676A04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13C663D6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7D7F5ED6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5D29DFEB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1370D54B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7F0D7873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2C717D7D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1331FB8B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2E3F1CE6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488C0B67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379A0E64" w14:textId="77777777" w:rsidR="001D2771" w:rsidRDefault="001D2771" w:rsidP="00241491">
      <w:pPr>
        <w:shd w:val="clear" w:color="auto" w:fill="FFFFFF"/>
        <w:ind w:left="720" w:hanging="720"/>
        <w:rPr>
          <w:rFonts w:cstheme="minorHAnsi"/>
        </w:rPr>
      </w:pPr>
    </w:p>
    <w:p w14:paraId="1E67BEE9" w14:textId="6297E7DA" w:rsidR="00241491" w:rsidRDefault="001D2771" w:rsidP="00241491">
      <w:pPr>
        <w:shd w:val="clear" w:color="auto" w:fill="FFFFFF"/>
        <w:ind w:left="720" w:hanging="720"/>
        <w:rPr>
          <w:rFonts w:cstheme="minorHAnsi"/>
        </w:rPr>
      </w:pPr>
      <w:r>
        <w:rPr>
          <w:rFonts w:cstheme="minorHAnsi"/>
        </w:rPr>
        <w:t>3</w:t>
      </w:r>
      <w:r w:rsidR="00241491">
        <w:rPr>
          <w:rFonts w:cstheme="minorHAnsi"/>
        </w:rPr>
        <w:t>.</w:t>
      </w:r>
      <w:r w:rsidR="00241491">
        <w:rPr>
          <w:rFonts w:cstheme="minorHAnsi"/>
        </w:rPr>
        <w:tab/>
        <w:t>The same object (</w:t>
      </w:r>
      <w:r w:rsidR="009529EA">
        <w:rPr>
          <w:rFonts w:cstheme="minorHAnsi"/>
        </w:rPr>
        <w:t>1</w:t>
      </w:r>
      <w:r w:rsidR="00241491">
        <w:rPr>
          <w:rFonts w:cstheme="minorHAnsi"/>
        </w:rPr>
        <w:t xml:space="preserve">cm tall) is placed on the principal axis of </w:t>
      </w:r>
      <w:r w:rsidR="00D735C9">
        <w:rPr>
          <w:rFonts w:cstheme="minorHAnsi"/>
        </w:rPr>
        <w:t xml:space="preserve">a convex lens with f = 3cm, at </w:t>
      </w:r>
      <w:proofErr w:type="gramStart"/>
      <w:r w:rsidR="00D735C9">
        <w:rPr>
          <w:rFonts w:cstheme="minorHAnsi"/>
        </w:rPr>
        <w:t xml:space="preserve">a distance of </w:t>
      </w:r>
      <w:r w:rsidR="00E0232D">
        <w:rPr>
          <w:rFonts w:cstheme="minorHAnsi"/>
        </w:rPr>
        <w:t>9</w:t>
      </w:r>
      <w:proofErr w:type="gramEnd"/>
      <w:r w:rsidR="00F8177A">
        <w:rPr>
          <w:rFonts w:cstheme="minorHAnsi"/>
        </w:rPr>
        <w:t xml:space="preserve"> </w:t>
      </w:r>
      <w:r w:rsidR="00241491">
        <w:rPr>
          <w:rFonts w:cstheme="minorHAnsi"/>
        </w:rPr>
        <w:t>cm from the center of the lens.</w:t>
      </w:r>
    </w:p>
    <w:p w14:paraId="0D13C5B1" w14:textId="77777777" w:rsidR="00241491" w:rsidRDefault="00241491" w:rsidP="00241491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 Is the object’s image real or virtual?</w:t>
      </w:r>
    </w:p>
    <w:p w14:paraId="4A93D0FF" w14:textId="77777777" w:rsidR="00241491" w:rsidRDefault="00241491" w:rsidP="00241491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Is the image upright or inverted?</w:t>
      </w:r>
    </w:p>
    <w:p w14:paraId="23C59B3C" w14:textId="77777777" w:rsidR="00241491" w:rsidRDefault="00241491" w:rsidP="00241491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What is the distance of the image from the lens?</w:t>
      </w:r>
    </w:p>
    <w:p w14:paraId="6EE1030B" w14:textId="77777777" w:rsidR="00241491" w:rsidRDefault="00241491" w:rsidP="00241491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What is the height of the image?</w:t>
      </w:r>
    </w:p>
    <w:p w14:paraId="493EAA51" w14:textId="1AF081C6" w:rsidR="00241491" w:rsidRDefault="00241491" w:rsidP="00241491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What is the magnification (M) of the object in this situation?</w:t>
      </w:r>
    </w:p>
    <w:p w14:paraId="17AF48FF" w14:textId="1C0C3986" w:rsidR="00F8177A" w:rsidRPr="00F8177A" w:rsidRDefault="00B37D1C" w:rsidP="00F8177A">
      <w:pPr>
        <w:pStyle w:val="ListParagraph"/>
        <w:numPr>
          <w:ilvl w:val="0"/>
          <w:numId w:val="3"/>
        </w:numPr>
        <w:shd w:val="clear" w:color="auto" w:fill="FFFFFF"/>
        <w:rPr>
          <w:rFonts w:cstheme="minorHAnsi"/>
        </w:rPr>
      </w:pPr>
      <w:r>
        <w:rPr>
          <w:rFonts w:cstheme="minorHAnsi"/>
        </w:rPr>
        <w:t>Optional – Sketch or draw</w:t>
      </w:r>
      <w:r w:rsidR="00F8177A">
        <w:rPr>
          <w:rFonts w:cstheme="minorHAnsi"/>
        </w:rPr>
        <w:t xml:space="preserve"> a ray diagram to confirm your answers.</w:t>
      </w:r>
    </w:p>
    <w:p w14:paraId="0418BFDE" w14:textId="77777777" w:rsidR="00241491" w:rsidRPr="00F17CC6" w:rsidRDefault="00241491" w:rsidP="00241491">
      <w:pPr>
        <w:shd w:val="clear" w:color="auto" w:fill="FFFFFF"/>
        <w:ind w:left="720" w:hanging="720"/>
        <w:rPr>
          <w:rFonts w:cstheme="minorHAnsi"/>
        </w:rPr>
      </w:pPr>
    </w:p>
    <w:p w14:paraId="72394B67" w14:textId="77777777" w:rsidR="00F44073" w:rsidRDefault="00F44073"/>
    <w:sectPr w:rsidR="00F4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111"/>
    <w:multiLevelType w:val="hybridMultilevel"/>
    <w:tmpl w:val="D08E771A"/>
    <w:lvl w:ilvl="0" w:tplc="A694F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63C77"/>
    <w:multiLevelType w:val="hybridMultilevel"/>
    <w:tmpl w:val="509C0876"/>
    <w:lvl w:ilvl="0" w:tplc="15C45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A5FB0"/>
    <w:multiLevelType w:val="hybridMultilevel"/>
    <w:tmpl w:val="D08E771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9520998">
    <w:abstractNumId w:val="1"/>
  </w:num>
  <w:num w:numId="2" w16cid:durableId="797183235">
    <w:abstractNumId w:val="0"/>
  </w:num>
  <w:num w:numId="3" w16cid:durableId="1545868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91"/>
    <w:rsid w:val="001D2771"/>
    <w:rsid w:val="00220927"/>
    <w:rsid w:val="00241491"/>
    <w:rsid w:val="0033707C"/>
    <w:rsid w:val="009529EA"/>
    <w:rsid w:val="00B01811"/>
    <w:rsid w:val="00B37D1C"/>
    <w:rsid w:val="00B64E1A"/>
    <w:rsid w:val="00D735C9"/>
    <w:rsid w:val="00E0232D"/>
    <w:rsid w:val="00F44073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D19"/>
  <w15:chartTrackingRefBased/>
  <w15:docId w15:val="{CBED6963-230D-4A95-AFB8-1920D2CC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cp:lastPrinted>2022-06-03T16:41:00Z</cp:lastPrinted>
  <dcterms:created xsi:type="dcterms:W3CDTF">2022-06-03T16:17:00Z</dcterms:created>
  <dcterms:modified xsi:type="dcterms:W3CDTF">2022-06-03T17:01:00Z</dcterms:modified>
</cp:coreProperties>
</file>