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0B758" w14:textId="08D68E54" w:rsidR="003E432F" w:rsidRDefault="007B1807">
      <w:r>
        <w:t>Physics 200</w:t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</w:t>
      </w:r>
    </w:p>
    <w:p w14:paraId="2B36750B" w14:textId="5637E3B5" w:rsidR="007B1807" w:rsidRDefault="00DC2FFC">
      <w:r>
        <w:t xml:space="preserve">Water Rocket </w:t>
      </w:r>
      <w:r w:rsidR="005705F6">
        <w:t>Project, Handout #2</w:t>
      </w:r>
    </w:p>
    <w:p w14:paraId="31DC398D" w14:textId="670A2CD9" w:rsidR="00EA1C14" w:rsidRDefault="00EA1C14"/>
    <w:p w14:paraId="3E37043E" w14:textId="6FE8E8FA" w:rsidR="0075217A" w:rsidRPr="00A2718E" w:rsidRDefault="0075217A">
      <w:pPr>
        <w:rPr>
          <w:b/>
          <w:bCs/>
          <w:sz w:val="28"/>
          <w:szCs w:val="28"/>
          <w:u w:val="single"/>
        </w:rPr>
      </w:pPr>
      <w:r w:rsidRPr="00A2718E">
        <w:rPr>
          <w:b/>
          <w:bCs/>
          <w:sz w:val="28"/>
          <w:szCs w:val="28"/>
          <w:u w:val="single"/>
        </w:rPr>
        <w:t xml:space="preserve">What to do, and in </w:t>
      </w:r>
      <w:r w:rsidR="00E67A58" w:rsidRPr="00A2718E">
        <w:rPr>
          <w:b/>
          <w:bCs/>
          <w:sz w:val="28"/>
          <w:szCs w:val="28"/>
          <w:u w:val="single"/>
        </w:rPr>
        <w:t>what order:</w:t>
      </w:r>
    </w:p>
    <w:p w14:paraId="61BA8BCB" w14:textId="4AB75760" w:rsidR="00E67A58" w:rsidRDefault="0043251C" w:rsidP="0043251C">
      <w:pPr>
        <w:pStyle w:val="ListParagraph"/>
        <w:numPr>
          <w:ilvl w:val="0"/>
          <w:numId w:val="7"/>
        </w:numPr>
      </w:pPr>
      <w:r>
        <w:t xml:space="preserve">Do this first! -- </w:t>
      </w:r>
      <w:r w:rsidR="00E67A58" w:rsidRPr="00E60332">
        <w:rPr>
          <w:b/>
          <w:bCs/>
        </w:rPr>
        <w:t xml:space="preserve">Complete the part 1 </w:t>
      </w:r>
      <w:r w:rsidR="003F6106">
        <w:rPr>
          <w:b/>
          <w:bCs/>
        </w:rPr>
        <w:t>handout</w:t>
      </w:r>
      <w:r w:rsidR="00E67A58">
        <w:t xml:space="preserve"> (</w:t>
      </w:r>
      <w:r w:rsidR="00145874">
        <w:t>Video Data Analysis and Spreadsheet Population)</w:t>
      </w:r>
    </w:p>
    <w:p w14:paraId="479540CB" w14:textId="12EA5814" w:rsidR="004A3D48" w:rsidRDefault="000E7209" w:rsidP="0043251C">
      <w:pPr>
        <w:pStyle w:val="ListParagraph"/>
        <w:numPr>
          <w:ilvl w:val="1"/>
          <w:numId w:val="7"/>
        </w:numPr>
      </w:pPr>
      <w:r>
        <w:t xml:space="preserve">Make sure that you’re using </w:t>
      </w:r>
      <w:r w:rsidR="00083DB9">
        <w:t>a spreadsheet</w:t>
      </w:r>
      <w:r w:rsidR="00740F7C">
        <w:t xml:space="preserve"> with updated formulas in</w:t>
      </w:r>
      <w:r w:rsidR="002F2FDD">
        <w:t xml:space="preserve"> columns C and D (drag and Area).  The new formulas model</w:t>
      </w:r>
      <w:r w:rsidR="00083DB9">
        <w:t xml:space="preserve"> </w:t>
      </w:r>
      <w:r w:rsidR="00BE18FD">
        <w:t>parachute deployment more realistically.</w:t>
      </w:r>
      <w:r w:rsidR="00962D9D">
        <w:t xml:space="preserve"> </w:t>
      </w:r>
      <w:r w:rsidR="00B216C9">
        <w:rPr>
          <w:b/>
          <w:bCs/>
        </w:rPr>
        <w:t>A</w:t>
      </w:r>
      <w:r w:rsidR="001F58E6">
        <w:rPr>
          <w:b/>
          <w:bCs/>
        </w:rPr>
        <w:t xml:space="preserve">n updated </w:t>
      </w:r>
      <w:r w:rsidR="00B216C9">
        <w:rPr>
          <w:b/>
          <w:bCs/>
        </w:rPr>
        <w:t xml:space="preserve">copy of this spreadsheet is provided in the </w:t>
      </w:r>
      <w:r w:rsidR="003855A5">
        <w:rPr>
          <w:b/>
          <w:bCs/>
        </w:rPr>
        <w:t>Google Classroom assignment</w:t>
      </w:r>
      <w:r w:rsidR="001F58E6">
        <w:rPr>
          <w:b/>
          <w:bCs/>
        </w:rPr>
        <w:t>.  You may copy and use it</w:t>
      </w:r>
      <w:r w:rsidR="003855A5">
        <w:rPr>
          <w:b/>
          <w:bCs/>
        </w:rPr>
        <w:t>.</w:t>
      </w:r>
      <w:r w:rsidR="00962D9D">
        <w:t xml:space="preserve"> </w:t>
      </w:r>
    </w:p>
    <w:p w14:paraId="0A4F25E1" w14:textId="3FA5680B" w:rsidR="00145874" w:rsidRDefault="004A3D48" w:rsidP="0043251C">
      <w:pPr>
        <w:pStyle w:val="ListParagraph"/>
        <w:numPr>
          <w:ilvl w:val="1"/>
          <w:numId w:val="7"/>
        </w:numPr>
      </w:pPr>
      <w:r>
        <w:t xml:space="preserve">Name your spreadsheet </w:t>
      </w:r>
      <w:r w:rsidRPr="004A3D48">
        <w:rPr>
          <w:b/>
          <w:bCs/>
        </w:rPr>
        <w:t xml:space="preserve">“[your names] Water Rocket Flight </w:t>
      </w:r>
      <w:proofErr w:type="gramStart"/>
      <w:r w:rsidRPr="004A3D48">
        <w:rPr>
          <w:b/>
          <w:bCs/>
        </w:rPr>
        <w:t>Model”</w:t>
      </w:r>
      <w:proofErr w:type="gramEnd"/>
    </w:p>
    <w:p w14:paraId="6E220A7F" w14:textId="7F5455B6" w:rsidR="00BE18FD" w:rsidRDefault="00E60332" w:rsidP="0043251C">
      <w:pPr>
        <w:pStyle w:val="ListParagraph"/>
        <w:numPr>
          <w:ilvl w:val="1"/>
          <w:numId w:val="7"/>
        </w:numPr>
      </w:pPr>
      <w:r>
        <w:t>Using</w:t>
      </w:r>
      <w:r w:rsidR="000F339E">
        <w:t xml:space="preserve"> the</w:t>
      </w:r>
      <w:r w:rsidR="00DB3868">
        <w:t xml:space="preserve"> water rocket flight model</w:t>
      </w:r>
      <w:r w:rsidR="000F339E">
        <w:t xml:space="preserve"> spreadsheet</w:t>
      </w:r>
      <w:r>
        <w:t xml:space="preserve"> data</w:t>
      </w:r>
      <w:r w:rsidR="000F339E">
        <w:t xml:space="preserve">, </w:t>
      </w:r>
      <w:r w:rsidR="000F339E" w:rsidRPr="00E60332">
        <w:rPr>
          <w:b/>
          <w:bCs/>
        </w:rPr>
        <w:t xml:space="preserve">print out a full-page </w:t>
      </w:r>
      <w:r w:rsidR="0043251C" w:rsidRPr="00E60332">
        <w:rPr>
          <w:b/>
          <w:bCs/>
        </w:rPr>
        <w:t xml:space="preserve">graph of acceleration vs time </w:t>
      </w:r>
      <w:r w:rsidR="0043251C">
        <w:t>(see details below).</w:t>
      </w:r>
    </w:p>
    <w:p w14:paraId="58017BF9" w14:textId="253AFB5F" w:rsidR="0043251C" w:rsidRDefault="00174A3B" w:rsidP="0043251C">
      <w:pPr>
        <w:pStyle w:val="ListParagraph"/>
        <w:numPr>
          <w:ilvl w:val="0"/>
          <w:numId w:val="7"/>
        </w:numPr>
      </w:pPr>
      <w:r>
        <w:t>The rest of this can be completed in any order</w:t>
      </w:r>
      <w:r w:rsidR="006B1E41">
        <w:t>.</w:t>
      </w:r>
    </w:p>
    <w:p w14:paraId="4908DBA2" w14:textId="1F5E47DB" w:rsidR="006B1E41" w:rsidRDefault="00CA25CC" w:rsidP="006B1E41">
      <w:pPr>
        <w:pStyle w:val="ListParagraph"/>
        <w:numPr>
          <w:ilvl w:val="0"/>
          <w:numId w:val="9"/>
        </w:numPr>
      </w:pPr>
      <w:r>
        <w:t>Copy, rename, and then c</w:t>
      </w:r>
      <w:r w:rsidR="00D76C41">
        <w:t>omplete the</w:t>
      </w:r>
      <w:r w:rsidR="00B07A10">
        <w:t xml:space="preserve"> </w:t>
      </w:r>
      <w:r w:rsidR="00C1245D">
        <w:t>“</w:t>
      </w:r>
      <w:r w:rsidR="00130FBA">
        <w:t>Water Rocket Analysis: Thrust Calculations and Snapshots” spreadsheet.</w:t>
      </w:r>
    </w:p>
    <w:p w14:paraId="0542D20B" w14:textId="2E2BDC5C" w:rsidR="009016C0" w:rsidRDefault="009016C0" w:rsidP="009016C0">
      <w:pPr>
        <w:pStyle w:val="ListParagraph"/>
        <w:numPr>
          <w:ilvl w:val="1"/>
          <w:numId w:val="9"/>
        </w:numPr>
      </w:pPr>
      <w:r>
        <w:t xml:space="preserve">Complete the “thrust phase calculations” and enter your answers (or </w:t>
      </w:r>
      <w:proofErr w:type="gramStart"/>
      <w:r>
        <w:t>formulas, if</w:t>
      </w:r>
      <w:proofErr w:type="gramEnd"/>
      <w:r>
        <w:t xml:space="preserve"> you wish) into the </w:t>
      </w:r>
      <w:r w:rsidR="00470395">
        <w:t>first sheet of the workbook.</w:t>
      </w:r>
    </w:p>
    <w:p w14:paraId="48F6CCD9" w14:textId="77777777" w:rsidR="00F73E88" w:rsidRDefault="004A3D48" w:rsidP="009016C0">
      <w:pPr>
        <w:pStyle w:val="ListParagraph"/>
        <w:numPr>
          <w:ilvl w:val="1"/>
          <w:numId w:val="9"/>
        </w:numPr>
      </w:pPr>
      <w:r>
        <w:t xml:space="preserve">Complete the “snapshots” sheet of the </w:t>
      </w:r>
      <w:r w:rsidR="001D5FFA">
        <w:t xml:space="preserve">same spreadsheet.  </w:t>
      </w:r>
    </w:p>
    <w:p w14:paraId="1BCC1690" w14:textId="77777777" w:rsidR="00047C78" w:rsidRDefault="006C2C1B" w:rsidP="006B1E41">
      <w:pPr>
        <w:pStyle w:val="ListParagraph"/>
        <w:numPr>
          <w:ilvl w:val="0"/>
          <w:numId w:val="9"/>
        </w:numPr>
      </w:pPr>
      <w:r>
        <w:t xml:space="preserve">Annotate the acceleration graph that you printed (see 1c, above). </w:t>
      </w:r>
    </w:p>
    <w:p w14:paraId="1EC87AD1" w14:textId="73AAF137" w:rsidR="00130FBA" w:rsidRDefault="003E432F" w:rsidP="006B1E41">
      <w:pPr>
        <w:pStyle w:val="ListParagraph"/>
        <w:numPr>
          <w:ilvl w:val="0"/>
          <w:numId w:val="9"/>
        </w:numPr>
      </w:pPr>
      <w:r>
        <w:t>Discuss</w:t>
      </w:r>
      <w:r w:rsidR="005E5D3F">
        <w:t xml:space="preserve"> </w:t>
      </w:r>
      <w:r w:rsidR="00C207A7">
        <w:t xml:space="preserve">the drag coefficient that you entered into the Water Rocket Flight Model spreadsheet.  </w:t>
      </w:r>
      <w:r w:rsidR="006E0139">
        <w:t>If it seems unreasonable, discuss possible sources of error.</w:t>
      </w:r>
    </w:p>
    <w:p w14:paraId="33957267" w14:textId="77777777" w:rsidR="00DA57DD" w:rsidRDefault="00DA57DD" w:rsidP="00DA57DD"/>
    <w:p w14:paraId="4CFA0990" w14:textId="6F3BA052" w:rsidR="00DA57DD" w:rsidRPr="00A2718E" w:rsidRDefault="00DA57DD" w:rsidP="00DA57DD">
      <w:pPr>
        <w:rPr>
          <w:b/>
          <w:bCs/>
          <w:sz w:val="28"/>
          <w:szCs w:val="28"/>
          <w:u w:val="single"/>
        </w:rPr>
      </w:pPr>
      <w:r w:rsidRPr="00A2718E">
        <w:rPr>
          <w:b/>
          <w:bCs/>
          <w:sz w:val="28"/>
          <w:szCs w:val="28"/>
          <w:u w:val="single"/>
        </w:rPr>
        <w:t>How to turn everything in:</w:t>
      </w:r>
    </w:p>
    <w:p w14:paraId="6CF88029" w14:textId="50973999" w:rsidR="00DA57DD" w:rsidRDefault="00DA57DD" w:rsidP="00DA57DD">
      <w:pPr>
        <w:pStyle w:val="ListParagraph"/>
        <w:numPr>
          <w:ilvl w:val="0"/>
          <w:numId w:val="10"/>
        </w:numPr>
      </w:pPr>
      <w:r>
        <w:t xml:space="preserve">Only </w:t>
      </w:r>
      <w:proofErr w:type="gramStart"/>
      <w:r>
        <w:t xml:space="preserve">one of </w:t>
      </w:r>
      <w:r w:rsidR="003B4470">
        <w:t>each</w:t>
      </w:r>
      <w:proofErr w:type="gramEnd"/>
      <w:r w:rsidR="003B4470">
        <w:t xml:space="preserve"> item should be turned in by each group.  Make sure that you put everyone’s name on the </w:t>
      </w:r>
      <w:r w:rsidR="00382422">
        <w:t>items that you turn in.</w:t>
      </w:r>
    </w:p>
    <w:p w14:paraId="3C84E9BB" w14:textId="6D641A88" w:rsidR="00382422" w:rsidRDefault="00FD1543" w:rsidP="005B1F63">
      <w:pPr>
        <w:pStyle w:val="ListParagraph"/>
        <w:numPr>
          <w:ilvl w:val="0"/>
          <w:numId w:val="11"/>
        </w:numPr>
      </w:pPr>
      <w:r w:rsidRPr="00FD1543">
        <w:rPr>
          <w:b/>
          <w:bCs/>
        </w:rPr>
        <w:t xml:space="preserve">Physical Items </w:t>
      </w:r>
      <w:proofErr w:type="gramStart"/>
      <w:r w:rsidRPr="00FD1543">
        <w:rPr>
          <w:b/>
          <w:bCs/>
        </w:rPr>
        <w:t>To</w:t>
      </w:r>
      <w:proofErr w:type="gramEnd"/>
      <w:r w:rsidRPr="00FD1543">
        <w:rPr>
          <w:b/>
          <w:bCs/>
        </w:rPr>
        <w:t xml:space="preserve"> Hand-In:</w:t>
      </w:r>
      <w:r>
        <w:t xml:space="preserve">  </w:t>
      </w:r>
      <w:r w:rsidR="00DE33E2">
        <w:t xml:space="preserve">Staple </w:t>
      </w:r>
      <w:r w:rsidR="003F6106">
        <w:t xml:space="preserve">these </w:t>
      </w:r>
      <w:r w:rsidR="00E91A56">
        <w:t xml:space="preserve">four </w:t>
      </w:r>
      <w:r w:rsidR="003F6106">
        <w:t xml:space="preserve">items together and physically </w:t>
      </w:r>
      <w:r w:rsidR="005B1F63">
        <w:t>turn them in during class.</w:t>
      </w:r>
    </w:p>
    <w:p w14:paraId="114A295E" w14:textId="77777777" w:rsidR="003F6106" w:rsidRDefault="003F6106" w:rsidP="00310390">
      <w:pPr>
        <w:pStyle w:val="ListParagraph"/>
        <w:numPr>
          <w:ilvl w:val="1"/>
          <w:numId w:val="15"/>
        </w:numPr>
      </w:pPr>
      <w:r>
        <w:t xml:space="preserve">a completed part 1 handout </w:t>
      </w:r>
    </w:p>
    <w:p w14:paraId="1B42AEA1" w14:textId="56BC3A09" w:rsidR="00E91A56" w:rsidRDefault="00E91A56" w:rsidP="00310390">
      <w:pPr>
        <w:pStyle w:val="ListParagraph"/>
        <w:numPr>
          <w:ilvl w:val="1"/>
          <w:numId w:val="15"/>
        </w:numPr>
      </w:pPr>
      <w:r>
        <w:t xml:space="preserve">this </w:t>
      </w:r>
      <w:r w:rsidR="00310390">
        <w:t>handout (#2)</w:t>
      </w:r>
      <w:r>
        <w:t xml:space="preserve">, with section 4 </w:t>
      </w:r>
      <w:proofErr w:type="gramStart"/>
      <w:r>
        <w:t>completed</w:t>
      </w:r>
      <w:proofErr w:type="gramEnd"/>
    </w:p>
    <w:p w14:paraId="6AAA2E69" w14:textId="6521C3E7" w:rsidR="003F6106" w:rsidRDefault="003F6106" w:rsidP="00310390">
      <w:pPr>
        <w:pStyle w:val="ListParagraph"/>
        <w:numPr>
          <w:ilvl w:val="1"/>
          <w:numId w:val="15"/>
        </w:numPr>
      </w:pPr>
      <w:r>
        <w:t>annotated acceleration graph</w:t>
      </w:r>
    </w:p>
    <w:p w14:paraId="6A8DA2F7" w14:textId="6E4BD764" w:rsidR="00B7162E" w:rsidRDefault="00FD1543" w:rsidP="005B1F63">
      <w:pPr>
        <w:pStyle w:val="ListParagraph"/>
        <w:numPr>
          <w:ilvl w:val="0"/>
          <w:numId w:val="11"/>
        </w:numPr>
      </w:pPr>
      <w:r w:rsidRPr="00FD1543">
        <w:rPr>
          <w:b/>
          <w:bCs/>
        </w:rPr>
        <w:t>Digital Items.</w:t>
      </w:r>
      <w:r>
        <w:t xml:space="preserve">  </w:t>
      </w:r>
      <w:r w:rsidR="00180FB4">
        <w:t xml:space="preserve">In </w:t>
      </w:r>
      <w:r w:rsidR="00DD51FD">
        <w:t xml:space="preserve">Google Classroom, </w:t>
      </w:r>
      <w:r>
        <w:t>attach these items in the “</w:t>
      </w:r>
      <w:r w:rsidR="004B44FA">
        <w:t>Turn-in Location – Water Rocket Spreadsheets</w:t>
      </w:r>
      <w:r>
        <w:t>” assignment</w:t>
      </w:r>
      <w:r w:rsidR="00B7162E">
        <w:t>:</w:t>
      </w:r>
    </w:p>
    <w:p w14:paraId="7C5BB7DA" w14:textId="7DDFCC88" w:rsidR="005B1F63" w:rsidRDefault="00CA25CC" w:rsidP="00B7162E">
      <w:pPr>
        <w:pStyle w:val="ListParagraph"/>
        <w:numPr>
          <w:ilvl w:val="1"/>
          <w:numId w:val="11"/>
        </w:numPr>
      </w:pPr>
      <w:r>
        <w:t xml:space="preserve"> </w:t>
      </w:r>
      <w:r w:rsidR="00B7162E">
        <w:t>Your</w:t>
      </w:r>
      <w:r w:rsidR="00180FB4">
        <w:t xml:space="preserve"> group’s copy of the “Water Rocket Analysis: Thrust Calculations and Snapshots</w:t>
      </w:r>
      <w:r w:rsidR="00DD51FD">
        <w:t xml:space="preserve">.”  </w:t>
      </w:r>
    </w:p>
    <w:p w14:paraId="5F2335F4" w14:textId="53A258E3" w:rsidR="001847E8" w:rsidRPr="00E91A56" w:rsidRDefault="004B44FA" w:rsidP="00E91A56">
      <w:pPr>
        <w:pStyle w:val="ListParagraph"/>
        <w:numPr>
          <w:ilvl w:val="1"/>
          <w:numId w:val="11"/>
        </w:numPr>
      </w:pPr>
      <w:r>
        <w:t>Your</w:t>
      </w:r>
      <w:r w:rsidR="00B7162E">
        <w:t xml:space="preserve"> group’s “</w:t>
      </w:r>
      <w:r>
        <w:t>…</w:t>
      </w:r>
      <w:r w:rsidR="00BE17F8">
        <w:t>Water rocket Flight Model.”  I don’t plan to grade this, but it may help me communicate problems relating to your submissions.</w:t>
      </w:r>
    </w:p>
    <w:p w14:paraId="1067C5B8" w14:textId="6FD358B7" w:rsidR="00B7162E" w:rsidRDefault="00B7162E">
      <w:pPr>
        <w:rPr>
          <w:b/>
          <w:bCs/>
        </w:rPr>
      </w:pPr>
    </w:p>
    <w:p w14:paraId="7AAA3C9C" w14:textId="17272C23" w:rsidR="00B7162E" w:rsidRPr="00BE17F8" w:rsidRDefault="00B7162E">
      <w:pPr>
        <w:rPr>
          <w:b/>
          <w:bCs/>
          <w:sz w:val="32"/>
          <w:szCs w:val="32"/>
          <w:u w:val="single"/>
        </w:rPr>
      </w:pPr>
      <w:r w:rsidRPr="00BE17F8">
        <w:rPr>
          <w:b/>
          <w:bCs/>
          <w:sz w:val="32"/>
          <w:szCs w:val="32"/>
          <w:u w:val="single"/>
        </w:rPr>
        <w:t>Specific Instructions:</w:t>
      </w:r>
    </w:p>
    <w:p w14:paraId="207D74FB" w14:textId="77777777" w:rsidR="00B7162E" w:rsidRDefault="00B7162E">
      <w:pPr>
        <w:rPr>
          <w:b/>
          <w:bCs/>
        </w:rPr>
      </w:pPr>
    </w:p>
    <w:p w14:paraId="3A937014" w14:textId="4C1A68FA" w:rsidR="00EA1C14" w:rsidRDefault="00EA1C14">
      <w:r w:rsidRPr="002F6754">
        <w:rPr>
          <w:b/>
          <w:bCs/>
        </w:rPr>
        <w:t>Part 1</w:t>
      </w:r>
      <w:proofErr w:type="gramStart"/>
      <w:r w:rsidRPr="002F6754">
        <w:rPr>
          <w:b/>
          <w:bCs/>
        </w:rPr>
        <w:t xml:space="preserve">:  </w:t>
      </w:r>
      <w:r w:rsidR="00BE17F8" w:rsidRPr="00BE17F8">
        <w:t>(</w:t>
      </w:r>
      <w:proofErr w:type="gramEnd"/>
      <w:r w:rsidR="00BE17F8" w:rsidRPr="00BE17F8">
        <w:t>Video Data Analysis and Spreadsheet Population</w:t>
      </w:r>
      <w:r w:rsidR="00BE17F8">
        <w:t>)</w:t>
      </w:r>
      <w:r w:rsidR="00BE17F8">
        <w:rPr>
          <w:b/>
          <w:bCs/>
        </w:rPr>
        <w:t xml:space="preserve"> </w:t>
      </w:r>
      <w:r w:rsidR="00FA2DDC">
        <w:rPr>
          <w:b/>
          <w:bCs/>
        </w:rPr>
        <w:t>See the</w:t>
      </w:r>
      <w:r w:rsidR="00A82693">
        <w:rPr>
          <w:b/>
          <w:bCs/>
        </w:rPr>
        <w:t xml:space="preserve"> other</w:t>
      </w:r>
      <w:r w:rsidR="00FA2DDC">
        <w:rPr>
          <w:b/>
          <w:bCs/>
        </w:rPr>
        <w:t xml:space="preserve"> handout</w:t>
      </w:r>
    </w:p>
    <w:p w14:paraId="2177DAEA" w14:textId="7D280426" w:rsidR="000F33C8" w:rsidRDefault="000F33C8"/>
    <w:p w14:paraId="5E4E2198" w14:textId="76A0A487" w:rsidR="00941405" w:rsidRDefault="00EA1C14" w:rsidP="00B7162E">
      <w:r w:rsidRPr="002F6754">
        <w:rPr>
          <w:b/>
          <w:bCs/>
        </w:rPr>
        <w:t>Part 2</w:t>
      </w:r>
      <w:proofErr w:type="gramStart"/>
      <w:r w:rsidRPr="002F6754">
        <w:rPr>
          <w:b/>
          <w:bCs/>
        </w:rPr>
        <w:t xml:space="preserve">:  </w:t>
      </w:r>
      <w:r w:rsidR="005F2963" w:rsidRPr="00B7162E">
        <w:rPr>
          <w:b/>
          <w:bCs/>
        </w:rPr>
        <w:t>“</w:t>
      </w:r>
      <w:proofErr w:type="gramEnd"/>
      <w:r w:rsidR="005F2963" w:rsidRPr="00B7162E">
        <w:rPr>
          <w:b/>
          <w:bCs/>
        </w:rPr>
        <w:t>Water Rocket Analysis: Thrust Calculations and Snapshots.”</w:t>
      </w:r>
      <w:r w:rsidR="00B7162E" w:rsidRPr="00B7162E">
        <w:t xml:space="preserve">  Go to Google Classroom and make a copy of </w:t>
      </w:r>
      <w:r w:rsidR="00BE17F8">
        <w:t>the</w:t>
      </w:r>
      <w:r w:rsidR="00B7162E">
        <w:t xml:space="preserve"> spreadsheet</w:t>
      </w:r>
      <w:r w:rsidR="00BE17F8">
        <w:t xml:space="preserve"> with this name</w:t>
      </w:r>
      <w:r w:rsidR="00B7162E">
        <w:t>.</w:t>
      </w:r>
      <w:r w:rsidR="00BE17F8">
        <w:t xml:space="preserve">  Then complete the two sheets of the workbook </w:t>
      </w:r>
      <w:r w:rsidR="00BE17F8" w:rsidRPr="00BE17F8">
        <w:rPr>
          <w:i/>
          <w:iCs/>
        </w:rPr>
        <w:t>[FYI, “workbook” is the name of a spreadsheet file. The workbook may contain multiple “sheets,” which can be reached by tabs.]</w:t>
      </w:r>
      <w:r w:rsidR="00BE17F8">
        <w:t>.</w:t>
      </w:r>
    </w:p>
    <w:p w14:paraId="3D2B5189" w14:textId="77777777" w:rsidR="009F031D" w:rsidRPr="00BE17F8" w:rsidRDefault="009F031D" w:rsidP="00B7162E"/>
    <w:p w14:paraId="5B6ED953" w14:textId="77777777" w:rsidR="00F04C41" w:rsidRPr="00B7162E" w:rsidRDefault="004D0C82" w:rsidP="005F2963">
      <w:pPr>
        <w:pStyle w:val="ListParagraph"/>
        <w:numPr>
          <w:ilvl w:val="0"/>
          <w:numId w:val="12"/>
        </w:numPr>
        <w:rPr>
          <w:b/>
          <w:bCs/>
        </w:rPr>
      </w:pPr>
      <w:r w:rsidRPr="00B7162E">
        <w:rPr>
          <w:b/>
          <w:bCs/>
        </w:rPr>
        <w:t>Sheet 1</w:t>
      </w:r>
      <w:r w:rsidR="00F04C41" w:rsidRPr="00B7162E">
        <w:rPr>
          <w:b/>
          <w:bCs/>
        </w:rPr>
        <w:t>:</w:t>
      </w:r>
      <w:r w:rsidR="005F2963" w:rsidRPr="00B7162E">
        <w:rPr>
          <w:b/>
          <w:bCs/>
        </w:rPr>
        <w:t xml:space="preserve"> “Thrust calculations”</w:t>
      </w:r>
    </w:p>
    <w:p w14:paraId="2DA11744" w14:textId="52970267" w:rsidR="005F2963" w:rsidRDefault="00F04C41" w:rsidP="00F04C41">
      <w:pPr>
        <w:pStyle w:val="ListParagraph"/>
        <w:numPr>
          <w:ilvl w:val="1"/>
          <w:numId w:val="12"/>
        </w:numPr>
      </w:pPr>
      <w:r>
        <w:t xml:space="preserve">The </w:t>
      </w:r>
      <w:r w:rsidR="00BE17F8">
        <w:t xml:space="preserve">numbers on the </w:t>
      </w:r>
      <w:r>
        <w:t>sheet will</w:t>
      </w:r>
      <w:r w:rsidR="005F2963">
        <w:t xml:space="preserve"> prompt you to enter data from </w:t>
      </w:r>
      <w:r w:rsidR="00A90548">
        <w:t xml:space="preserve">part 1.  </w:t>
      </w:r>
    </w:p>
    <w:p w14:paraId="75025290" w14:textId="60E27E15" w:rsidR="00A90548" w:rsidRDefault="00A90548" w:rsidP="00344A3D">
      <w:pPr>
        <w:pStyle w:val="ListParagraph"/>
        <w:numPr>
          <w:ilvl w:val="1"/>
          <w:numId w:val="12"/>
        </w:numPr>
      </w:pPr>
      <w:r>
        <w:t xml:space="preserve">Use the data from part 1 to perform the </w:t>
      </w:r>
      <w:r w:rsidR="00751392">
        <w:t xml:space="preserve">requested calculations.  The calculations </w:t>
      </w:r>
      <w:r w:rsidR="00BE17F8">
        <w:t>should</w:t>
      </w:r>
      <w:r w:rsidR="00751392">
        <w:t xml:space="preserve"> be straightforward until you get to </w:t>
      </w:r>
      <w:r w:rsidR="004F0598">
        <w:t>the last two (items 36 and 37)</w:t>
      </w:r>
      <w:r w:rsidR="00B911BB">
        <w:t>.</w:t>
      </w:r>
      <w:r w:rsidR="00E72782">
        <w:t xml:space="preserve">  Those are harder.  You can check with me occasionally to see if your answers to 36 and 37 are correct.</w:t>
      </w:r>
    </w:p>
    <w:p w14:paraId="1E8AB41D" w14:textId="77777777" w:rsidR="00E91A56" w:rsidRDefault="00E91A56">
      <w:pPr>
        <w:rPr>
          <w:b/>
          <w:bCs/>
        </w:rPr>
      </w:pPr>
      <w:r>
        <w:rPr>
          <w:b/>
          <w:bCs/>
        </w:rPr>
        <w:br w:type="page"/>
      </w:r>
    </w:p>
    <w:p w14:paraId="34FCEDA5" w14:textId="1638DD33" w:rsidR="00344A3D" w:rsidRPr="00B7162E" w:rsidRDefault="00344A3D" w:rsidP="00344A3D">
      <w:pPr>
        <w:pStyle w:val="ListParagraph"/>
        <w:numPr>
          <w:ilvl w:val="0"/>
          <w:numId w:val="12"/>
        </w:numPr>
        <w:rPr>
          <w:b/>
          <w:bCs/>
        </w:rPr>
      </w:pPr>
      <w:r w:rsidRPr="00B7162E">
        <w:rPr>
          <w:b/>
          <w:bCs/>
        </w:rPr>
        <w:lastRenderedPageBreak/>
        <w:t>Sheet 2</w:t>
      </w:r>
      <w:r>
        <w:t xml:space="preserve"> (</w:t>
      </w:r>
      <w:r w:rsidR="001E64D8">
        <w:t>2</w:t>
      </w:r>
      <w:r w:rsidR="001E64D8" w:rsidRPr="001E64D8">
        <w:rPr>
          <w:vertAlign w:val="superscript"/>
        </w:rPr>
        <w:t>nd</w:t>
      </w:r>
      <w:r w:rsidR="001E64D8">
        <w:t xml:space="preserve"> </w:t>
      </w:r>
      <w:r>
        <w:t xml:space="preserve">tab at bottom of </w:t>
      </w:r>
      <w:r w:rsidR="001E64D8">
        <w:t xml:space="preserve">workbook </w:t>
      </w:r>
      <w:r>
        <w:t>screen)</w:t>
      </w:r>
      <w:r w:rsidRPr="004B44FA">
        <w:rPr>
          <w:b/>
          <w:bCs/>
        </w:rPr>
        <w:t>:</w:t>
      </w:r>
      <w:r>
        <w:t xml:space="preserve"> </w:t>
      </w:r>
      <w:r w:rsidRPr="00B7162E">
        <w:rPr>
          <w:b/>
          <w:bCs/>
        </w:rPr>
        <w:t>“</w:t>
      </w:r>
      <w:r w:rsidR="00CA40AC" w:rsidRPr="00B7162E">
        <w:rPr>
          <w:b/>
          <w:bCs/>
        </w:rPr>
        <w:t>Snapshots of Moments During Flight”</w:t>
      </w:r>
    </w:p>
    <w:p w14:paraId="2EEE07C7" w14:textId="163739D0" w:rsidR="00CA40AC" w:rsidRDefault="00493F92" w:rsidP="00CA40AC">
      <w:pPr>
        <w:pStyle w:val="ListParagraph"/>
        <w:numPr>
          <w:ilvl w:val="1"/>
          <w:numId w:val="12"/>
        </w:numPr>
      </w:pPr>
      <w:r>
        <w:t xml:space="preserve">For each </w:t>
      </w:r>
      <w:r w:rsidR="00BE17F8">
        <w:t>numbered moment</w:t>
      </w:r>
      <w:r>
        <w:t xml:space="preserve">, enter the required data.  </w:t>
      </w:r>
      <w:r w:rsidR="008F4474">
        <w:t>Get data from your</w:t>
      </w:r>
      <w:r>
        <w:t xml:space="preserve"> your Flight Model spreadsheet</w:t>
      </w:r>
      <w:r w:rsidR="0001615B">
        <w:t xml:space="preserve"> </w:t>
      </w:r>
      <w:r w:rsidR="0001615B" w:rsidRPr="001E64D8">
        <w:t xml:space="preserve">and the “thrust calculations” on </w:t>
      </w:r>
      <w:r w:rsidR="00B7162E">
        <w:t>sheet 1</w:t>
      </w:r>
      <w:r w:rsidR="0001615B" w:rsidRPr="001E64D8">
        <w:t xml:space="preserve"> of this workbook.</w:t>
      </w:r>
    </w:p>
    <w:p w14:paraId="5280FB8F" w14:textId="547B8CAA" w:rsidR="000277A4" w:rsidRPr="001E64D8" w:rsidRDefault="000277A4" w:rsidP="00CA40AC">
      <w:pPr>
        <w:pStyle w:val="ListParagraph"/>
        <w:numPr>
          <w:ilvl w:val="1"/>
          <w:numId w:val="12"/>
        </w:numPr>
      </w:pPr>
      <w:r>
        <w:t xml:space="preserve">For the moment of impact with the ground, you will need to estimate some new information.  You will </w:t>
      </w:r>
      <w:r w:rsidR="00B7162E">
        <w:t>not lose points for “wrong estimates” as long as they are reasonable.</w:t>
      </w:r>
    </w:p>
    <w:p w14:paraId="71D905B7" w14:textId="67B7FA45" w:rsidR="0001615B" w:rsidRDefault="00682E24" w:rsidP="00CA40AC">
      <w:pPr>
        <w:pStyle w:val="ListParagraph"/>
        <w:numPr>
          <w:ilvl w:val="1"/>
          <w:numId w:val="12"/>
        </w:numPr>
      </w:pPr>
      <w:r w:rsidRPr="001E64D8">
        <w:t xml:space="preserve">Create a </w:t>
      </w:r>
      <w:r w:rsidR="00B7162E" w:rsidRPr="00B7162E">
        <w:rPr>
          <w:b/>
          <w:bCs/>
        </w:rPr>
        <w:t xml:space="preserve">simple </w:t>
      </w:r>
      <w:r w:rsidRPr="00B7162E">
        <w:t xml:space="preserve">drawing </w:t>
      </w:r>
      <w:r w:rsidR="00B7162E">
        <w:t>illustrating</w:t>
      </w:r>
      <w:r w:rsidRPr="001E64D8">
        <w:t xml:space="preserve"> each of the </w:t>
      </w:r>
      <w:r w:rsidR="001E64D8">
        <w:t xml:space="preserve">moments.  I suggest creating drawings by hand, scanning them, emailing them to yourself, taking screenshots of your scans, and pasting </w:t>
      </w:r>
      <w:r w:rsidR="00B7162E">
        <w:t>the screenshots</w:t>
      </w:r>
      <w:r w:rsidR="001E64D8">
        <w:t xml:space="preserve"> into the </w:t>
      </w:r>
      <w:proofErr w:type="gramStart"/>
      <w:r w:rsidR="001E64D8">
        <w:t>spreadsheet  --</w:t>
      </w:r>
      <w:proofErr w:type="gramEnd"/>
      <w:r w:rsidR="001E64D8">
        <w:t xml:space="preserve"> but you can do it however you want as long as you…</w:t>
      </w:r>
    </w:p>
    <w:p w14:paraId="23FD0149" w14:textId="36347F6D" w:rsidR="001E64D8" w:rsidRDefault="001E64D8" w:rsidP="001E64D8">
      <w:pPr>
        <w:pStyle w:val="ListParagraph"/>
        <w:numPr>
          <w:ilvl w:val="2"/>
          <w:numId w:val="12"/>
        </w:numPr>
      </w:pPr>
      <w:r>
        <w:t>Use arrows to represent individual forces and the net force acting on the rocket.</w:t>
      </w:r>
    </w:p>
    <w:p w14:paraId="357EE478" w14:textId="390EDBA6" w:rsidR="001E64D8" w:rsidRDefault="001E64D8" w:rsidP="001E64D8">
      <w:pPr>
        <w:pStyle w:val="ListParagraph"/>
        <w:numPr>
          <w:ilvl w:val="3"/>
          <w:numId w:val="12"/>
        </w:numPr>
      </w:pPr>
      <w:r>
        <w:t xml:space="preserve">Label </w:t>
      </w:r>
      <w:r w:rsidR="005E20CC">
        <w:t>each arrow with the name of the force it represents.</w:t>
      </w:r>
    </w:p>
    <w:p w14:paraId="2F8CB27D" w14:textId="7C4055DF" w:rsidR="001E64D8" w:rsidRDefault="001E64D8" w:rsidP="001E64D8">
      <w:pPr>
        <w:pStyle w:val="ListParagraph"/>
        <w:numPr>
          <w:ilvl w:val="3"/>
          <w:numId w:val="12"/>
        </w:numPr>
      </w:pPr>
      <w:r>
        <w:t>Make sure that the arrow lengths are reasonably proportional.</w:t>
      </w:r>
    </w:p>
    <w:p w14:paraId="55659F2E" w14:textId="0A0D36A4" w:rsidR="001E64D8" w:rsidRPr="00B82BD8" w:rsidRDefault="001E64D8" w:rsidP="001E64D8">
      <w:pPr>
        <w:pStyle w:val="ListParagraph"/>
        <w:numPr>
          <w:ilvl w:val="3"/>
          <w:numId w:val="12"/>
        </w:numPr>
      </w:pPr>
      <w:r w:rsidRPr="00B82BD8">
        <w:t>The arrows must point in the correct direction</w:t>
      </w:r>
      <w:r w:rsidR="005E20CC" w:rsidRPr="00B82BD8">
        <w:t>.</w:t>
      </w:r>
    </w:p>
    <w:p w14:paraId="19D79360" w14:textId="50750F98" w:rsidR="001E64D8" w:rsidRDefault="005E20CC" w:rsidP="00B82BD8">
      <w:pPr>
        <w:pStyle w:val="ListParagraph"/>
        <w:numPr>
          <w:ilvl w:val="3"/>
          <w:numId w:val="12"/>
        </w:numPr>
      </w:pPr>
      <w:r w:rsidRPr="00B82BD8">
        <w:t xml:space="preserve">Except for Net Force, do not draw arrows for forces that are zero.  When </w:t>
      </w:r>
      <w:proofErr w:type="gramStart"/>
      <w:r w:rsidRPr="00B82BD8">
        <w:t>net</w:t>
      </w:r>
      <w:proofErr w:type="gramEnd"/>
      <w:r w:rsidRPr="00B82BD8">
        <w:t xml:space="preserve"> force is zero, write that it equals zero.</w:t>
      </w:r>
    </w:p>
    <w:p w14:paraId="4023460C" w14:textId="77777777" w:rsidR="009F031D" w:rsidRDefault="009F031D" w:rsidP="009F031D">
      <w:pPr>
        <w:rPr>
          <w:b/>
          <w:bCs/>
        </w:rPr>
      </w:pPr>
    </w:p>
    <w:p w14:paraId="13F84846" w14:textId="62CFBB44" w:rsidR="00F210F8" w:rsidRPr="00E91A56" w:rsidRDefault="009F031D" w:rsidP="00E91A56">
      <w:pPr>
        <w:rPr>
          <w:b/>
          <w:bCs/>
        </w:rPr>
      </w:pPr>
      <w:r w:rsidRPr="002F6754">
        <w:rPr>
          <w:b/>
          <w:bCs/>
        </w:rPr>
        <w:t xml:space="preserve">Part </w:t>
      </w:r>
      <w:r>
        <w:rPr>
          <w:b/>
          <w:bCs/>
        </w:rPr>
        <w:t>3</w:t>
      </w:r>
      <w:r w:rsidRPr="002F6754">
        <w:rPr>
          <w:b/>
          <w:bCs/>
        </w:rPr>
        <w:t xml:space="preserve">:  </w:t>
      </w:r>
      <w:r>
        <w:rPr>
          <w:b/>
          <w:bCs/>
        </w:rPr>
        <w:t xml:space="preserve"> Acceleration Graph</w:t>
      </w:r>
      <w:r w:rsidR="00E91A56">
        <w:rPr>
          <w:b/>
          <w:bCs/>
        </w:rPr>
        <w:t xml:space="preserve">:  </w:t>
      </w:r>
      <w:r w:rsidR="00B7162E" w:rsidRPr="00E91A56">
        <w:rPr>
          <w:b/>
          <w:bCs/>
        </w:rPr>
        <w:t>Print</w:t>
      </w:r>
      <w:r w:rsidR="00BE17F8" w:rsidRPr="00E91A56">
        <w:rPr>
          <w:b/>
          <w:bCs/>
        </w:rPr>
        <w:t>, Modify,</w:t>
      </w:r>
      <w:r w:rsidR="00B7162E" w:rsidRPr="00E91A56">
        <w:rPr>
          <w:b/>
          <w:bCs/>
        </w:rPr>
        <w:t xml:space="preserve"> and </w:t>
      </w:r>
      <w:r w:rsidR="00F210F8" w:rsidRPr="00E91A56">
        <w:rPr>
          <w:b/>
          <w:bCs/>
        </w:rPr>
        <w:t>Annotate</w:t>
      </w:r>
      <w:r w:rsidR="00B7162E" w:rsidRPr="00E91A56">
        <w:rPr>
          <w:b/>
          <w:bCs/>
        </w:rPr>
        <w:t xml:space="preserve"> an</w:t>
      </w:r>
      <w:r w:rsidR="00F210F8" w:rsidRPr="00E91A56">
        <w:rPr>
          <w:b/>
          <w:bCs/>
        </w:rPr>
        <w:t xml:space="preserve"> Acceleration Graph</w:t>
      </w:r>
      <w:r w:rsidR="00B82BD8">
        <w:t xml:space="preserve"> – </w:t>
      </w:r>
      <w:r w:rsidR="00EC4C36">
        <w:t>print out an</w:t>
      </w:r>
      <w:r w:rsidR="00B82BD8">
        <w:t xml:space="preserve"> acceleration graph</w:t>
      </w:r>
      <w:r w:rsidR="00BE17F8">
        <w:t xml:space="preserve"> from </w:t>
      </w:r>
      <w:proofErr w:type="gramStart"/>
      <w:r w:rsidR="00BE17F8">
        <w:t>you</w:t>
      </w:r>
      <w:proofErr w:type="gramEnd"/>
      <w:r w:rsidR="00BE17F8">
        <w:t xml:space="preserve"> Flight Model spreadsheet</w:t>
      </w:r>
      <w:r w:rsidR="00B82BD8">
        <w:t xml:space="preserve"> </w:t>
      </w:r>
      <w:r w:rsidR="00EC4C36">
        <w:t>and add</w:t>
      </w:r>
      <w:r w:rsidR="00B82BD8">
        <w:t xml:space="preserve"> </w:t>
      </w:r>
      <w:r w:rsidR="00EC4C36">
        <w:t xml:space="preserve">hand-written </w:t>
      </w:r>
      <w:r w:rsidR="00B82BD8">
        <w:t xml:space="preserve">labels corresponding to </w:t>
      </w:r>
      <w:r w:rsidR="00C2034D">
        <w:t>snapshots #1-</w:t>
      </w:r>
      <w:r w:rsidR="00E72782">
        <w:t>6</w:t>
      </w:r>
      <w:r w:rsidR="00C2034D">
        <w:t xml:space="preserve"> from the spreadsheet above.</w:t>
      </w:r>
    </w:p>
    <w:p w14:paraId="45C74FB5" w14:textId="258A016F" w:rsidR="00C2034D" w:rsidRDefault="00E72782" w:rsidP="009F031D">
      <w:pPr>
        <w:pStyle w:val="ListParagraph"/>
        <w:numPr>
          <w:ilvl w:val="1"/>
          <w:numId w:val="13"/>
        </w:numPr>
      </w:pPr>
      <w:r>
        <w:t>Make sure that your graph has time increments on the X axis and acceleration increments on the Y axis</w:t>
      </w:r>
      <w:r w:rsidR="00BE17F8">
        <w:t>.</w:t>
      </w:r>
    </w:p>
    <w:p w14:paraId="2845D343" w14:textId="682735F2" w:rsidR="00B82BD8" w:rsidRDefault="00B82BD8" w:rsidP="009F031D">
      <w:pPr>
        <w:pStyle w:val="ListParagraph"/>
        <w:numPr>
          <w:ilvl w:val="1"/>
          <w:numId w:val="13"/>
        </w:numPr>
      </w:pPr>
      <w:r>
        <w:t>Sketch-in two more sections that are not included in your model:</w:t>
      </w:r>
    </w:p>
    <w:p w14:paraId="3A071DC1" w14:textId="54910AB8" w:rsidR="00B82BD8" w:rsidRDefault="00B82BD8" w:rsidP="009F031D">
      <w:pPr>
        <w:pStyle w:val="ListParagraph"/>
        <w:numPr>
          <w:ilvl w:val="2"/>
          <w:numId w:val="13"/>
        </w:numPr>
      </w:pPr>
      <w:r>
        <w:t xml:space="preserve">Thrust phase acceleration – if you </w:t>
      </w:r>
      <w:r w:rsidR="00BE17F8">
        <w:t>were to draw</w:t>
      </w:r>
      <w:r>
        <w:t xml:space="preserve"> this correctly, your graph would go off the top of the page.  Just draw what you can and add a note saying it goes off the page.</w:t>
      </w:r>
    </w:p>
    <w:p w14:paraId="77AAD0E0" w14:textId="5D4470D2" w:rsidR="00B82BD8" w:rsidRDefault="00B82BD8" w:rsidP="009F031D">
      <w:pPr>
        <w:pStyle w:val="ListParagraph"/>
        <w:numPr>
          <w:ilvl w:val="2"/>
          <w:numId w:val="13"/>
        </w:numPr>
      </w:pPr>
      <w:r>
        <w:t>Acceleration during impact – this may also go off the page</w:t>
      </w:r>
      <w:r w:rsidR="00BE17F8">
        <w:t>.  If it does, add a note.</w:t>
      </w:r>
    </w:p>
    <w:p w14:paraId="2860A1A1" w14:textId="71EA9665" w:rsidR="00E72782" w:rsidRDefault="00E72782" w:rsidP="009F031D">
      <w:pPr>
        <w:pStyle w:val="ListParagraph"/>
        <w:numPr>
          <w:ilvl w:val="1"/>
          <w:numId w:val="13"/>
        </w:numPr>
      </w:pPr>
      <w:r>
        <w:t xml:space="preserve">Add </w:t>
      </w:r>
      <w:r>
        <w:rPr>
          <w:i/>
          <w:iCs/>
        </w:rPr>
        <w:t>annotations</w:t>
      </w:r>
      <w:r>
        <w:t xml:space="preserve"> to the graph for snapshots 1-6 from the sheet above.  For each snapshot…</w:t>
      </w:r>
    </w:p>
    <w:p w14:paraId="2A53661E" w14:textId="6A703A7F" w:rsidR="00E72782" w:rsidRDefault="00E72782" w:rsidP="009F031D">
      <w:pPr>
        <w:pStyle w:val="ListParagraph"/>
        <w:numPr>
          <w:ilvl w:val="2"/>
          <w:numId w:val="13"/>
        </w:numPr>
      </w:pPr>
      <w:r>
        <w:t>Add a dot to the graph.</w:t>
      </w:r>
    </w:p>
    <w:p w14:paraId="65DCFB51" w14:textId="21D643FA" w:rsidR="00E72782" w:rsidRDefault="00E72782" w:rsidP="009F031D">
      <w:pPr>
        <w:pStyle w:val="ListParagraph"/>
        <w:numPr>
          <w:ilvl w:val="2"/>
          <w:numId w:val="13"/>
        </w:numPr>
      </w:pPr>
      <w:r>
        <w:t>Label the dot with…</w:t>
      </w:r>
    </w:p>
    <w:p w14:paraId="2F472F5D" w14:textId="3CF9087B" w:rsidR="00E72782" w:rsidRDefault="00E72782" w:rsidP="009F031D">
      <w:pPr>
        <w:pStyle w:val="ListParagraph"/>
        <w:numPr>
          <w:ilvl w:val="3"/>
          <w:numId w:val="13"/>
        </w:numPr>
      </w:pPr>
      <w:r>
        <w:t>The snapshot number (1-6)</w:t>
      </w:r>
    </w:p>
    <w:p w14:paraId="4CBFD4CD" w14:textId="4D2C970C" w:rsidR="00E72782" w:rsidRDefault="00E72782" w:rsidP="009F031D">
      <w:pPr>
        <w:pStyle w:val="ListParagraph"/>
        <w:numPr>
          <w:ilvl w:val="3"/>
          <w:numId w:val="13"/>
        </w:numPr>
      </w:pPr>
      <w:r>
        <w:t xml:space="preserve">A brief description of </w:t>
      </w:r>
      <w:r w:rsidR="009F031D">
        <w:t>the moment during the flight that is being represented.  You can use my description from the “Water Rocket Anal</w:t>
      </w:r>
      <w:r w:rsidR="0040483B">
        <w:t>y</w:t>
      </w:r>
      <w:r w:rsidR="009F031D">
        <w:t>sis…” spreadsheet.</w:t>
      </w:r>
    </w:p>
    <w:p w14:paraId="56DF8284" w14:textId="07AA3424" w:rsidR="00F210F8" w:rsidRDefault="00E91A56" w:rsidP="00E91A56">
      <w:r>
        <w:rPr>
          <w:b/>
          <w:bCs/>
        </w:rPr>
        <w:t>Part 4:  Rocket Characteristics</w:t>
      </w:r>
      <w:r w:rsidR="00F210F8" w:rsidRPr="00E91A56">
        <w:rPr>
          <w:b/>
          <w:bCs/>
        </w:rPr>
        <w:t xml:space="preserve"> and possible error</w:t>
      </w:r>
      <w:r w:rsidR="00CB5475" w:rsidRPr="00E91A56">
        <w:rPr>
          <w:b/>
          <w:bCs/>
        </w:rPr>
        <w:t>.</w:t>
      </w:r>
      <w:r w:rsidR="00E72782">
        <w:t xml:space="preserve">  </w:t>
      </w:r>
      <w:r>
        <w:t>Use your completed flight model spreadsheet to answer these questions.  If you think any of the answers are unrealistic, discuss likely sources of error.</w:t>
      </w:r>
    </w:p>
    <w:p w14:paraId="63AB6BD4" w14:textId="77777777" w:rsidR="00A62056" w:rsidRDefault="00A62056" w:rsidP="00E91A56"/>
    <w:p w14:paraId="097C7218" w14:textId="7A43E450" w:rsidR="00E91A56" w:rsidRDefault="00A62056" w:rsidP="00A62056">
      <w:pPr>
        <w:pStyle w:val="ListParagraph"/>
        <w:numPr>
          <w:ilvl w:val="0"/>
          <w:numId w:val="14"/>
        </w:numPr>
      </w:pPr>
      <w:r>
        <w:t>What</w:t>
      </w:r>
      <w:r w:rsidR="00E72782">
        <w:t xml:space="preserve"> was your rocket’s drag coefficient </w:t>
      </w:r>
      <w:r w:rsidR="00E72782" w:rsidRPr="00A62056">
        <w:t>during its ascent?</w:t>
      </w:r>
      <w:r>
        <w:t xml:space="preserve"> </w:t>
      </w:r>
      <w:r>
        <w:tab/>
      </w:r>
      <w:proofErr w:type="spellStart"/>
      <w:r w:rsidR="00E91A56">
        <w:t>Cd</w:t>
      </w:r>
      <w:r w:rsidRPr="00A62056">
        <w:rPr>
          <w:vertAlign w:val="subscript"/>
        </w:rPr>
        <w:t>initial</w:t>
      </w:r>
      <w:proofErr w:type="spellEnd"/>
      <w:r>
        <w:t xml:space="preserve"> = _________</w:t>
      </w:r>
    </w:p>
    <w:p w14:paraId="502D07BF" w14:textId="77777777" w:rsidR="00A62056" w:rsidRDefault="00A62056" w:rsidP="00A62056"/>
    <w:p w14:paraId="386C82A8" w14:textId="6E00BCE8" w:rsidR="00A62056" w:rsidRDefault="00A62056" w:rsidP="00E91A56">
      <w:pPr>
        <w:pStyle w:val="ListParagraph"/>
        <w:numPr>
          <w:ilvl w:val="0"/>
          <w:numId w:val="14"/>
        </w:numPr>
      </w:pPr>
      <w:r>
        <w:t xml:space="preserve">What height did your rocket reach at apogee?   </w:t>
      </w:r>
      <w:proofErr w:type="spellStart"/>
      <w:r>
        <w:t>Height</w:t>
      </w:r>
      <w:r>
        <w:rPr>
          <w:vertAlign w:val="subscript"/>
        </w:rPr>
        <w:t>apogee</w:t>
      </w:r>
      <w:proofErr w:type="spellEnd"/>
      <w:r>
        <w:t xml:space="preserve"> = ________ m</w:t>
      </w:r>
    </w:p>
    <w:p w14:paraId="0596063E" w14:textId="77777777" w:rsidR="00A62056" w:rsidRDefault="00A62056" w:rsidP="00A62056"/>
    <w:p w14:paraId="576170B1" w14:textId="3D51C8ED" w:rsidR="00A62056" w:rsidRDefault="00A62056" w:rsidP="00E91A56">
      <w:pPr>
        <w:pStyle w:val="ListParagraph"/>
        <w:numPr>
          <w:ilvl w:val="0"/>
          <w:numId w:val="14"/>
        </w:numPr>
      </w:pPr>
      <w:r>
        <w:t>Did your rocket reach its terminal velocity before it touched the ground? _________ (yes or no)</w:t>
      </w:r>
    </w:p>
    <w:p w14:paraId="459AF26C" w14:textId="77777777" w:rsidR="00A62056" w:rsidRDefault="00A62056" w:rsidP="00A62056"/>
    <w:p w14:paraId="77D51402" w14:textId="77777777" w:rsidR="00A62056" w:rsidRDefault="00A62056" w:rsidP="00A62056">
      <w:pPr>
        <w:pStyle w:val="ListParagraph"/>
        <w:numPr>
          <w:ilvl w:val="0"/>
          <w:numId w:val="14"/>
        </w:numPr>
      </w:pPr>
      <w:r>
        <w:t xml:space="preserve">What was your rocket’s terminal velocity?    </w:t>
      </w:r>
      <w:proofErr w:type="spellStart"/>
      <w:r>
        <w:t>V</w:t>
      </w:r>
      <w:r>
        <w:rPr>
          <w:vertAlign w:val="subscript"/>
        </w:rPr>
        <w:t>terminal</w:t>
      </w:r>
      <w:proofErr w:type="spellEnd"/>
      <w:r>
        <w:t xml:space="preserve"> = ________</w:t>
      </w:r>
    </w:p>
    <w:p w14:paraId="40076C5D" w14:textId="77777777" w:rsidR="00A62056" w:rsidRDefault="00A62056" w:rsidP="00A62056"/>
    <w:p w14:paraId="64BA4DC2" w14:textId="2891A11E" w:rsidR="00E72782" w:rsidRPr="00B82BD8" w:rsidRDefault="00A62056" w:rsidP="00E91A56">
      <w:pPr>
        <w:pStyle w:val="ListParagraph"/>
        <w:numPr>
          <w:ilvl w:val="0"/>
          <w:numId w:val="14"/>
        </w:numPr>
      </w:pPr>
      <w:r>
        <w:t xml:space="preserve">Do any of these measurements (or any other parts of your model) seem unrealistic?  If so, which parts seem unrealistic, and </w:t>
      </w:r>
      <w:r w:rsidR="00160B60">
        <w:t>what do you think went wrong?  Where do you think the error might have come from? [Add extra paper if necessary.]</w:t>
      </w:r>
    </w:p>
    <w:sectPr w:rsidR="00E72782" w:rsidRPr="00B82BD8" w:rsidSect="004A6081">
      <w:pgSz w:w="12240" w:h="15840"/>
      <w:pgMar w:top="1008" w:right="1008" w:bottom="1008" w:left="100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6C16"/>
    <w:multiLevelType w:val="hybridMultilevel"/>
    <w:tmpl w:val="305C9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F206A"/>
    <w:multiLevelType w:val="hybridMultilevel"/>
    <w:tmpl w:val="E01E5D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1109A"/>
    <w:multiLevelType w:val="hybridMultilevel"/>
    <w:tmpl w:val="E01E5D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A79A2"/>
    <w:multiLevelType w:val="hybridMultilevel"/>
    <w:tmpl w:val="29BA3A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067AAF"/>
    <w:multiLevelType w:val="hybridMultilevel"/>
    <w:tmpl w:val="D7A08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E6ECC"/>
    <w:multiLevelType w:val="hybridMultilevel"/>
    <w:tmpl w:val="E01E5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07E07"/>
    <w:multiLevelType w:val="hybridMultilevel"/>
    <w:tmpl w:val="4A02A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07858"/>
    <w:multiLevelType w:val="hybridMultilevel"/>
    <w:tmpl w:val="4B045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62AE4"/>
    <w:multiLevelType w:val="hybridMultilevel"/>
    <w:tmpl w:val="4CE8A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5460D"/>
    <w:multiLevelType w:val="hybridMultilevel"/>
    <w:tmpl w:val="38767E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EB39F1"/>
    <w:multiLevelType w:val="hybridMultilevel"/>
    <w:tmpl w:val="23FE40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F7C6AD2"/>
    <w:multiLevelType w:val="hybridMultilevel"/>
    <w:tmpl w:val="AB08C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09116B"/>
    <w:multiLevelType w:val="hybridMultilevel"/>
    <w:tmpl w:val="E648131A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CA230A"/>
    <w:multiLevelType w:val="hybridMultilevel"/>
    <w:tmpl w:val="D48C9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805BE7"/>
    <w:multiLevelType w:val="hybridMultilevel"/>
    <w:tmpl w:val="9000C91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4740909">
    <w:abstractNumId w:val="3"/>
  </w:num>
  <w:num w:numId="2" w16cid:durableId="583101407">
    <w:abstractNumId w:val="4"/>
  </w:num>
  <w:num w:numId="3" w16cid:durableId="354575984">
    <w:abstractNumId w:val="8"/>
  </w:num>
  <w:num w:numId="4" w16cid:durableId="512886495">
    <w:abstractNumId w:val="9"/>
  </w:num>
  <w:num w:numId="5" w16cid:durableId="294682024">
    <w:abstractNumId w:val="13"/>
  </w:num>
  <w:num w:numId="6" w16cid:durableId="1414428921">
    <w:abstractNumId w:val="7"/>
  </w:num>
  <w:num w:numId="7" w16cid:durableId="831143011">
    <w:abstractNumId w:val="11"/>
  </w:num>
  <w:num w:numId="8" w16cid:durableId="2068794694">
    <w:abstractNumId w:val="6"/>
  </w:num>
  <w:num w:numId="9" w16cid:durableId="492140804">
    <w:abstractNumId w:val="10"/>
  </w:num>
  <w:num w:numId="10" w16cid:durableId="718406495">
    <w:abstractNumId w:val="0"/>
  </w:num>
  <w:num w:numId="11" w16cid:durableId="2060321535">
    <w:abstractNumId w:val="5"/>
  </w:num>
  <w:num w:numId="12" w16cid:durableId="109515906">
    <w:abstractNumId w:val="2"/>
  </w:num>
  <w:num w:numId="13" w16cid:durableId="1227455157">
    <w:abstractNumId w:val="1"/>
  </w:num>
  <w:num w:numId="14" w16cid:durableId="1783918592">
    <w:abstractNumId w:val="12"/>
  </w:num>
  <w:num w:numId="15" w16cid:durableId="7748146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ECD"/>
    <w:rsid w:val="00006CA9"/>
    <w:rsid w:val="0001615B"/>
    <w:rsid w:val="000277A4"/>
    <w:rsid w:val="00047C78"/>
    <w:rsid w:val="00083DB9"/>
    <w:rsid w:val="000A393F"/>
    <w:rsid w:val="000E7209"/>
    <w:rsid w:val="000F339E"/>
    <w:rsid w:val="000F33C8"/>
    <w:rsid w:val="00130FBA"/>
    <w:rsid w:val="00145874"/>
    <w:rsid w:val="0015349C"/>
    <w:rsid w:val="00160B60"/>
    <w:rsid w:val="00174A3B"/>
    <w:rsid w:val="00180FB4"/>
    <w:rsid w:val="001847E8"/>
    <w:rsid w:val="001D5FFA"/>
    <w:rsid w:val="001E64D8"/>
    <w:rsid w:val="001F58E6"/>
    <w:rsid w:val="0024079F"/>
    <w:rsid w:val="002C3D0C"/>
    <w:rsid w:val="002F2FDD"/>
    <w:rsid w:val="002F6754"/>
    <w:rsid w:val="00310390"/>
    <w:rsid w:val="00344A3D"/>
    <w:rsid w:val="00382422"/>
    <w:rsid w:val="003855A5"/>
    <w:rsid w:val="003864B8"/>
    <w:rsid w:val="003B4470"/>
    <w:rsid w:val="003E432F"/>
    <w:rsid w:val="003F6106"/>
    <w:rsid w:val="0040483B"/>
    <w:rsid w:val="0043251C"/>
    <w:rsid w:val="00470395"/>
    <w:rsid w:val="00493F92"/>
    <w:rsid w:val="004A3D48"/>
    <w:rsid w:val="004A6081"/>
    <w:rsid w:val="004B44FA"/>
    <w:rsid w:val="004B46A3"/>
    <w:rsid w:val="004D0C82"/>
    <w:rsid w:val="004F0598"/>
    <w:rsid w:val="00523410"/>
    <w:rsid w:val="005705F6"/>
    <w:rsid w:val="005726D4"/>
    <w:rsid w:val="005B1F63"/>
    <w:rsid w:val="005C4318"/>
    <w:rsid w:val="005E20CC"/>
    <w:rsid w:val="005E5D3F"/>
    <w:rsid w:val="005F2963"/>
    <w:rsid w:val="00682E24"/>
    <w:rsid w:val="006B1E41"/>
    <w:rsid w:val="006C2C1B"/>
    <w:rsid w:val="006C694E"/>
    <w:rsid w:val="006E0139"/>
    <w:rsid w:val="00740F7C"/>
    <w:rsid w:val="00751392"/>
    <w:rsid w:val="0075217A"/>
    <w:rsid w:val="00776A66"/>
    <w:rsid w:val="007B1807"/>
    <w:rsid w:val="007D3138"/>
    <w:rsid w:val="007D71F4"/>
    <w:rsid w:val="00854BB3"/>
    <w:rsid w:val="008A6A69"/>
    <w:rsid w:val="008E202F"/>
    <w:rsid w:val="008F4474"/>
    <w:rsid w:val="00900F75"/>
    <w:rsid w:val="009016C0"/>
    <w:rsid w:val="00910481"/>
    <w:rsid w:val="009311E8"/>
    <w:rsid w:val="00941405"/>
    <w:rsid w:val="00942109"/>
    <w:rsid w:val="00962D9D"/>
    <w:rsid w:val="00986088"/>
    <w:rsid w:val="009A0AF8"/>
    <w:rsid w:val="009F031D"/>
    <w:rsid w:val="00A2718E"/>
    <w:rsid w:val="00A62056"/>
    <w:rsid w:val="00A82693"/>
    <w:rsid w:val="00A9050C"/>
    <w:rsid w:val="00A90548"/>
    <w:rsid w:val="00A95DC5"/>
    <w:rsid w:val="00B07A10"/>
    <w:rsid w:val="00B216C9"/>
    <w:rsid w:val="00B434B8"/>
    <w:rsid w:val="00B7162E"/>
    <w:rsid w:val="00B82BD8"/>
    <w:rsid w:val="00B911BB"/>
    <w:rsid w:val="00B930BE"/>
    <w:rsid w:val="00BE17F8"/>
    <w:rsid w:val="00BE18FD"/>
    <w:rsid w:val="00C03D07"/>
    <w:rsid w:val="00C1245D"/>
    <w:rsid w:val="00C2034D"/>
    <w:rsid w:val="00C207A7"/>
    <w:rsid w:val="00CA25CC"/>
    <w:rsid w:val="00CA40AC"/>
    <w:rsid w:val="00CB5475"/>
    <w:rsid w:val="00CD5ECD"/>
    <w:rsid w:val="00D76C41"/>
    <w:rsid w:val="00D94BF7"/>
    <w:rsid w:val="00DA57DD"/>
    <w:rsid w:val="00DB3868"/>
    <w:rsid w:val="00DC2FFC"/>
    <w:rsid w:val="00DC5C5F"/>
    <w:rsid w:val="00DD51FD"/>
    <w:rsid w:val="00DE33E2"/>
    <w:rsid w:val="00E034A8"/>
    <w:rsid w:val="00E03CC2"/>
    <w:rsid w:val="00E60332"/>
    <w:rsid w:val="00E67A58"/>
    <w:rsid w:val="00E72782"/>
    <w:rsid w:val="00E91A56"/>
    <w:rsid w:val="00EA1C14"/>
    <w:rsid w:val="00EA7A8A"/>
    <w:rsid w:val="00EC4C36"/>
    <w:rsid w:val="00F04C41"/>
    <w:rsid w:val="00F210F8"/>
    <w:rsid w:val="00F62E6F"/>
    <w:rsid w:val="00F73E88"/>
    <w:rsid w:val="00FA2DDC"/>
    <w:rsid w:val="00FD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C0F9B"/>
  <w15:chartTrackingRefBased/>
  <w15:docId w15:val="{B95D2642-0251-43A1-96F1-714647179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Stapleton</dc:creator>
  <cp:keywords/>
  <dc:description/>
  <cp:lastModifiedBy>Jonathan Stapleton</cp:lastModifiedBy>
  <cp:revision>7</cp:revision>
  <cp:lastPrinted>2023-11-27T14:27:00Z</cp:lastPrinted>
  <dcterms:created xsi:type="dcterms:W3CDTF">2023-11-26T21:59:00Z</dcterms:created>
  <dcterms:modified xsi:type="dcterms:W3CDTF">2023-11-27T15:41:00Z</dcterms:modified>
</cp:coreProperties>
</file>