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7F28" w14:textId="70A2A8E6" w:rsidR="00EF0A50" w:rsidRDefault="007B1807">
      <w:r>
        <w:t>Physics 200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__________________________</w:t>
      </w:r>
    </w:p>
    <w:p w14:paraId="2B36750B" w14:textId="39A40083" w:rsidR="007B1807" w:rsidRDefault="007B1807">
      <w:r>
        <w:t>Water Rocket Forces</w:t>
      </w:r>
      <w:r w:rsidR="002F6754">
        <w:t xml:space="preserve"> Project</w:t>
      </w:r>
    </w:p>
    <w:p w14:paraId="31DC398D" w14:textId="670A2CD9" w:rsidR="00EA1C14" w:rsidRDefault="00EA1C14"/>
    <w:p w14:paraId="25CDB5B5" w14:textId="65500229" w:rsidR="00523410" w:rsidRPr="00986088" w:rsidRDefault="00523410">
      <w:r w:rsidRPr="00523410">
        <w:rPr>
          <w:b/>
          <w:bCs/>
        </w:rPr>
        <w:t>What to turn in – 1) Part 1</w:t>
      </w:r>
      <w:r>
        <w:rPr>
          <w:b/>
          <w:bCs/>
        </w:rPr>
        <w:t xml:space="preserve"> worksheet</w:t>
      </w:r>
      <w:r w:rsidRPr="00523410">
        <w:rPr>
          <w:b/>
          <w:bCs/>
        </w:rPr>
        <w:t xml:space="preserve">, filled-in.  2) This sheet, with part 4 (on the back) </w:t>
      </w:r>
      <w:proofErr w:type="gramStart"/>
      <w:r w:rsidRPr="00523410">
        <w:rPr>
          <w:b/>
          <w:bCs/>
        </w:rPr>
        <w:t>filled-in.</w:t>
      </w:r>
      <w:proofErr w:type="gramEnd"/>
      <w:r w:rsidRPr="00523410">
        <w:rPr>
          <w:b/>
          <w:bCs/>
        </w:rPr>
        <w:t xml:space="preserve">  3) Graphs and snapshots (parts 2&amp;3</w:t>
      </w:r>
      <w:r>
        <w:rPr>
          <w:b/>
          <w:bCs/>
        </w:rPr>
        <w:t>, below</w:t>
      </w:r>
      <w:r w:rsidRPr="00523410">
        <w:rPr>
          <w:b/>
          <w:bCs/>
        </w:rPr>
        <w:t>) – any format you choose</w:t>
      </w:r>
      <w:r w:rsidR="00986088">
        <w:rPr>
          <w:b/>
          <w:bCs/>
        </w:rPr>
        <w:t xml:space="preserve"> (slideshow, doc, etc.)</w:t>
      </w:r>
      <w:r w:rsidRPr="00523410">
        <w:rPr>
          <w:b/>
          <w:bCs/>
        </w:rPr>
        <w:t>.</w:t>
      </w:r>
      <w:r w:rsidR="00986088">
        <w:rPr>
          <w:b/>
          <w:bCs/>
        </w:rPr>
        <w:t xml:space="preserve">  </w:t>
      </w:r>
    </w:p>
    <w:p w14:paraId="4F22CB52" w14:textId="5D0D170F" w:rsidR="00523410" w:rsidRDefault="005234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B1085" wp14:editId="139C9DBE">
                <wp:simplePos x="0" y="0"/>
                <wp:positionH relativeFrom="column">
                  <wp:posOffset>13335</wp:posOffset>
                </wp:positionH>
                <wp:positionV relativeFrom="paragraph">
                  <wp:posOffset>113030</wp:posOffset>
                </wp:positionV>
                <wp:extent cx="65532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771F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8.9pt" to="517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3A937014" w14:textId="1D979143" w:rsidR="00EA1C14" w:rsidRDefault="00EA1C14">
      <w:r w:rsidRPr="002F6754">
        <w:rPr>
          <w:b/>
          <w:bCs/>
        </w:rPr>
        <w:t xml:space="preserve">Part 1:  </w:t>
      </w:r>
      <w:r w:rsidR="002F6754" w:rsidRPr="002F6754">
        <w:rPr>
          <w:b/>
          <w:bCs/>
        </w:rPr>
        <w:t>Thrust Phase</w:t>
      </w:r>
      <w:r w:rsidR="002F6754">
        <w:t xml:space="preserve"> -- </w:t>
      </w:r>
      <w:r>
        <w:t>Complete and turn</w:t>
      </w:r>
      <w:r w:rsidR="0024079F">
        <w:t xml:space="preserve"> </w:t>
      </w:r>
      <w:r>
        <w:t>in the analysis part 1</w:t>
      </w:r>
      <w:r w:rsidR="000F33C8">
        <w:t xml:space="preserve"> handout</w:t>
      </w:r>
      <w:r>
        <w:t xml:space="preserve"> (focused on the rocket thrust phase)</w:t>
      </w:r>
      <w:r w:rsidR="000F33C8">
        <w:t>.</w:t>
      </w:r>
    </w:p>
    <w:p w14:paraId="2177DAEA" w14:textId="056B4710" w:rsidR="000F33C8" w:rsidRDefault="0052341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8B31B" wp14:editId="20E642C8">
                <wp:simplePos x="0" y="0"/>
                <wp:positionH relativeFrom="column">
                  <wp:posOffset>13335</wp:posOffset>
                </wp:positionH>
                <wp:positionV relativeFrom="paragraph">
                  <wp:posOffset>33655</wp:posOffset>
                </wp:positionV>
                <wp:extent cx="65532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B33C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2.65pt" to="517.0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65D5F3E6" w14:textId="09E0267D" w:rsidR="00C03D07" w:rsidRPr="002F6754" w:rsidRDefault="00EA1C14">
      <w:pPr>
        <w:rPr>
          <w:b/>
          <w:bCs/>
        </w:rPr>
      </w:pPr>
      <w:r w:rsidRPr="002F6754">
        <w:rPr>
          <w:b/>
          <w:bCs/>
        </w:rPr>
        <w:t xml:space="preserve">Part 2:  </w:t>
      </w:r>
      <w:r w:rsidR="00523410">
        <w:rPr>
          <w:b/>
          <w:bCs/>
        </w:rPr>
        <w:t>After-Thrust Motion</w:t>
      </w:r>
      <w:r w:rsidRPr="002F6754">
        <w:rPr>
          <w:b/>
          <w:bCs/>
        </w:rPr>
        <w:t xml:space="preserve"> Graphs</w:t>
      </w:r>
    </w:p>
    <w:p w14:paraId="5DB4E642" w14:textId="68B2CD44" w:rsidR="002F6754" w:rsidRDefault="00C03D07" w:rsidP="00C03D07">
      <w:pPr>
        <w:pStyle w:val="ListParagraph"/>
        <w:numPr>
          <w:ilvl w:val="0"/>
          <w:numId w:val="3"/>
        </w:numPr>
      </w:pPr>
      <w:r>
        <w:t>U</w:t>
      </w:r>
      <w:r w:rsidR="00EA1C14">
        <w:t>se the provided resources</w:t>
      </w:r>
      <w:r w:rsidR="004B46A3">
        <w:t xml:space="preserve"> (videos</w:t>
      </w:r>
      <w:r w:rsidR="00006CA9">
        <w:t>,</w:t>
      </w:r>
      <w:r w:rsidR="004B46A3">
        <w:t xml:space="preserve"> sensor data</w:t>
      </w:r>
      <w:r w:rsidR="00006CA9">
        <w:t>, and Clifford Heath’s simulator</w:t>
      </w:r>
      <w:r w:rsidR="004B46A3">
        <w:t>)</w:t>
      </w:r>
      <w:r w:rsidR="00EA1C14">
        <w:t xml:space="preserve"> to create </w:t>
      </w:r>
      <w:r>
        <w:t xml:space="preserve">“reasonably accurate” </w:t>
      </w:r>
      <w:r w:rsidR="00EA1C14">
        <w:t xml:space="preserve">graphs of position, velocity, and acceleration vs time </w:t>
      </w:r>
      <w:r>
        <w:t xml:space="preserve">for the flight of your rocket, beginning at the end of the thrust phase, and ending </w:t>
      </w:r>
      <w:proofErr w:type="gramStart"/>
      <w:r>
        <w:t>at the moment</w:t>
      </w:r>
      <w:proofErr w:type="gramEnd"/>
      <w:r>
        <w:t xml:space="preserve"> of touch-down.</w:t>
      </w:r>
      <w:r w:rsidR="004B46A3">
        <w:t xml:space="preserve">  We have had several launches, and the quality of data varies.  If you need to create a </w:t>
      </w:r>
      <w:r w:rsidR="004B46A3" w:rsidRPr="004B46A3">
        <w:rPr>
          <w:i/>
          <w:iCs/>
        </w:rPr>
        <w:t>composite flight</w:t>
      </w:r>
      <w:r w:rsidR="004B46A3">
        <w:t xml:space="preserve"> based on data from different launches, that is okay.  Just make it clear that your project represents a composite based on multiple flights’ data.</w:t>
      </w:r>
      <w:r w:rsidR="00856119">
        <w:t xml:space="preserve">  And make sure that your data are reasonable.</w:t>
      </w:r>
    </w:p>
    <w:p w14:paraId="37BF53B7" w14:textId="3623839C" w:rsidR="00C03D07" w:rsidRDefault="002F6754" w:rsidP="00C03D07">
      <w:pPr>
        <w:pStyle w:val="ListParagraph"/>
        <w:numPr>
          <w:ilvl w:val="0"/>
          <w:numId w:val="3"/>
        </w:numPr>
      </w:pPr>
      <w:r>
        <w:t>Graphs should be sized to fill up a full page.</w:t>
      </w:r>
      <w:r w:rsidR="00C03D07">
        <w:t xml:space="preserve">  </w:t>
      </w:r>
    </w:p>
    <w:p w14:paraId="46490C99" w14:textId="3E20423B" w:rsidR="00EA1C14" w:rsidRDefault="00856119" w:rsidP="002F6754">
      <w:pPr>
        <w:pStyle w:val="ListParagraph"/>
        <w:numPr>
          <w:ilvl w:val="0"/>
          <w:numId w:val="3"/>
        </w:numPr>
      </w:pPr>
      <w:r>
        <w:t xml:space="preserve">On the position </w:t>
      </w:r>
      <w:r w:rsidR="00C03D07">
        <w:t>graph, provide evidence to support the assertion that your graph is “reasonably accurate.”  Identify the source(s) of your data and explain how you used those data to create your graph.</w:t>
      </w:r>
    </w:p>
    <w:p w14:paraId="5E4E2198" w14:textId="53C57D23" w:rsidR="00941405" w:rsidRDefault="00941405" w:rsidP="002F6754">
      <w:pPr>
        <w:pStyle w:val="ListParagraph"/>
        <w:numPr>
          <w:ilvl w:val="0"/>
          <w:numId w:val="3"/>
        </w:numPr>
      </w:pPr>
      <w:r>
        <w:t xml:space="preserve">Each graph should include a correctly labeled and correctly positioned dot for the data points representing </w:t>
      </w:r>
      <w:r w:rsidR="00F62E6F">
        <w:t xml:space="preserve">force </w:t>
      </w:r>
      <w:r>
        <w:t xml:space="preserve">snapshots 3-7, from part 3, below. </w:t>
      </w:r>
    </w:p>
    <w:p w14:paraId="44883BCE" w14:textId="396B292D" w:rsidR="008A6A69" w:rsidRDefault="008A6A69"/>
    <w:p w14:paraId="664994E1" w14:textId="780B6644" w:rsidR="00C03D07" w:rsidRDefault="00C03D07" w:rsidP="00C03D07">
      <w:pPr>
        <w:ind w:left="720" w:hanging="720"/>
      </w:pPr>
      <w:r w:rsidRPr="002F6754">
        <w:rPr>
          <w:b/>
          <w:bCs/>
        </w:rPr>
        <w:t>Part 3:</w:t>
      </w:r>
      <w:r w:rsidRPr="002F6754">
        <w:rPr>
          <w:b/>
          <w:bCs/>
        </w:rPr>
        <w:tab/>
      </w:r>
      <w:r w:rsidR="002F6754" w:rsidRPr="002F6754">
        <w:rPr>
          <w:b/>
          <w:bCs/>
        </w:rPr>
        <w:t xml:space="preserve">Force </w:t>
      </w:r>
      <w:r w:rsidR="0024079F">
        <w:rPr>
          <w:b/>
          <w:bCs/>
        </w:rPr>
        <w:t xml:space="preserve">and acceleration </w:t>
      </w:r>
      <w:r w:rsidR="008A6A69" w:rsidRPr="002F6754">
        <w:rPr>
          <w:b/>
          <w:bCs/>
        </w:rPr>
        <w:t>“Snapshots”</w:t>
      </w:r>
      <w:r w:rsidR="008A6A69">
        <w:t xml:space="preserve"> – </w:t>
      </w:r>
      <w:r w:rsidR="002F6754">
        <w:t>Create</w:t>
      </w:r>
      <w:r>
        <w:t xml:space="preserve"> a series of </w:t>
      </w:r>
      <w:r w:rsidR="008A6A69">
        <w:t xml:space="preserve">diagrams </w:t>
      </w:r>
      <w:r>
        <w:t>meeting these requirements:</w:t>
      </w:r>
    </w:p>
    <w:p w14:paraId="5E51771D" w14:textId="4168FD53" w:rsidR="00C03D07" w:rsidRDefault="00C03D07" w:rsidP="00C03D07">
      <w:pPr>
        <w:pStyle w:val="ListParagraph"/>
        <w:numPr>
          <w:ilvl w:val="0"/>
          <w:numId w:val="4"/>
        </w:numPr>
      </w:pPr>
      <w:r>
        <w:t>Each diagram is centered around a simple drawing</w:t>
      </w:r>
      <w:r w:rsidR="002F6754">
        <w:t xml:space="preserve"> (or a screenshot from a video)</w:t>
      </w:r>
      <w:r>
        <w:t xml:space="preserve"> showing </w:t>
      </w:r>
      <w:r w:rsidR="00EA1C14">
        <w:t>your rocket</w:t>
      </w:r>
      <w:r>
        <w:t>’s appearance</w:t>
      </w:r>
      <w:r w:rsidR="00EA1C14">
        <w:t xml:space="preserve"> at that moment in time</w:t>
      </w:r>
      <w:r>
        <w:t>.</w:t>
      </w:r>
    </w:p>
    <w:p w14:paraId="73CB3FF3" w14:textId="6F441543" w:rsidR="00856119" w:rsidRDefault="00856119" w:rsidP="00856119">
      <w:pPr>
        <w:pStyle w:val="ListParagraph"/>
        <w:numPr>
          <w:ilvl w:val="0"/>
          <w:numId w:val="4"/>
        </w:numPr>
      </w:pPr>
      <w:r>
        <w:t xml:space="preserve">To simplify matters, </w:t>
      </w:r>
      <w:r w:rsidRPr="00523410">
        <w:rPr>
          <w:b/>
          <w:bCs/>
        </w:rPr>
        <w:t>include only Y dimension forces</w:t>
      </w:r>
      <w:r>
        <w:t xml:space="preserve">; </w:t>
      </w:r>
      <w:r w:rsidRPr="00523410">
        <w:rPr>
          <w:b/>
          <w:bCs/>
        </w:rPr>
        <w:t>ignore any motion or forces in the X dimension</w:t>
      </w:r>
      <w:r>
        <w:t xml:space="preserve">.  </w:t>
      </w:r>
    </w:p>
    <w:p w14:paraId="7849ED0A" w14:textId="667C68CF" w:rsidR="00523410" w:rsidRDefault="00523410" w:rsidP="00C03D07">
      <w:pPr>
        <w:pStyle w:val="ListParagraph"/>
        <w:numPr>
          <w:ilvl w:val="0"/>
          <w:numId w:val="4"/>
        </w:numPr>
      </w:pPr>
      <w:r>
        <w:t>Each diagram includes:</w:t>
      </w:r>
    </w:p>
    <w:p w14:paraId="644F494E" w14:textId="77777777" w:rsidR="003864B8" w:rsidRDefault="003864B8" w:rsidP="00523410">
      <w:pPr>
        <w:pStyle w:val="ListParagraph"/>
        <w:numPr>
          <w:ilvl w:val="1"/>
          <w:numId w:val="4"/>
        </w:numPr>
      </w:pPr>
      <w:r>
        <w:t>An appropriate title describing the rocket’s stage</w:t>
      </w:r>
    </w:p>
    <w:p w14:paraId="02071A30" w14:textId="3161EEAB" w:rsidR="00856119" w:rsidRDefault="00856119" w:rsidP="00856119">
      <w:pPr>
        <w:pStyle w:val="ListParagraph"/>
        <w:numPr>
          <w:ilvl w:val="1"/>
          <w:numId w:val="4"/>
        </w:numPr>
      </w:pPr>
      <w:r>
        <w:t xml:space="preserve">Labeled arrows showing the magnitudes and directions </w:t>
      </w:r>
      <w:proofErr w:type="gramStart"/>
      <w:r>
        <w:t>all of</w:t>
      </w:r>
      <w:proofErr w:type="gramEnd"/>
      <w:r>
        <w:t xml:space="preserve"> the </w:t>
      </w:r>
      <w:r w:rsidRPr="00856119">
        <w:rPr>
          <w:u w:val="single"/>
        </w:rPr>
        <w:t>individual</w:t>
      </w:r>
      <w:r>
        <w:t xml:space="preserve"> forces acting on the rocket</w:t>
      </w:r>
    </w:p>
    <w:p w14:paraId="5C1818D3" w14:textId="0C6B008C" w:rsidR="003864B8" w:rsidRDefault="003864B8" w:rsidP="00523410">
      <w:pPr>
        <w:pStyle w:val="ListParagraph"/>
        <w:numPr>
          <w:ilvl w:val="1"/>
          <w:numId w:val="4"/>
        </w:numPr>
      </w:pPr>
      <w:r>
        <w:t>Time elapsed since launch</w:t>
      </w:r>
    </w:p>
    <w:p w14:paraId="45499AB3" w14:textId="112F3BDC" w:rsidR="003864B8" w:rsidRDefault="00523410" w:rsidP="00523410">
      <w:pPr>
        <w:pStyle w:val="ListParagraph"/>
        <w:numPr>
          <w:ilvl w:val="1"/>
          <w:numId w:val="4"/>
        </w:numPr>
      </w:pPr>
      <w:r>
        <w:t>Current Rocket Mass (including the parachute; only include water when it’s in the rocket)</w:t>
      </w:r>
    </w:p>
    <w:p w14:paraId="55480289" w14:textId="77777777" w:rsidR="003864B8" w:rsidRDefault="003864B8" w:rsidP="00523410">
      <w:pPr>
        <w:pStyle w:val="ListParagraph"/>
        <w:numPr>
          <w:ilvl w:val="1"/>
          <w:numId w:val="4"/>
        </w:numPr>
      </w:pPr>
      <w:r>
        <w:t>Net force acting on the rocket</w:t>
      </w:r>
    </w:p>
    <w:p w14:paraId="41C69E9A" w14:textId="77777777" w:rsidR="00986088" w:rsidRDefault="003864B8" w:rsidP="00523410">
      <w:pPr>
        <w:pStyle w:val="ListParagraph"/>
        <w:numPr>
          <w:ilvl w:val="1"/>
          <w:numId w:val="4"/>
        </w:numPr>
      </w:pPr>
      <w:r>
        <w:t>Rocket acceleration</w:t>
      </w:r>
    </w:p>
    <w:p w14:paraId="4DCDB62C" w14:textId="2E7C0797" w:rsidR="00523410" w:rsidRDefault="00986088" w:rsidP="00523410">
      <w:pPr>
        <w:pStyle w:val="ListParagraph"/>
        <w:numPr>
          <w:ilvl w:val="1"/>
          <w:numId w:val="4"/>
        </w:numPr>
      </w:pPr>
      <w:r>
        <w:t>Rocket Velocity</w:t>
      </w:r>
      <w:r w:rsidR="00523410">
        <w:t xml:space="preserve"> </w:t>
      </w:r>
    </w:p>
    <w:p w14:paraId="433215CA" w14:textId="01ABC50F" w:rsidR="00C03D07" w:rsidRDefault="003864B8" w:rsidP="003864B8">
      <w:pPr>
        <w:pStyle w:val="ListParagraph"/>
        <w:numPr>
          <w:ilvl w:val="0"/>
          <w:numId w:val="4"/>
        </w:numPr>
      </w:pPr>
      <w:r>
        <w:t xml:space="preserve">For each </w:t>
      </w:r>
      <w:r w:rsidR="00EB2407">
        <w:t>individual force</w:t>
      </w:r>
      <w:r w:rsidR="00856119">
        <w:t xml:space="preserve"> in your diagram</w:t>
      </w:r>
      <w:r w:rsidR="00EB2407">
        <w:t>,</w:t>
      </w:r>
      <w:r>
        <w:t xml:space="preserve"> </w:t>
      </w:r>
      <w:r w:rsidR="00856119">
        <w:t>make sure that the arrow length is reasonable</w:t>
      </w:r>
      <w:r w:rsidR="008A6A69">
        <w:t>,</w:t>
      </w:r>
      <w:r>
        <w:t xml:space="preserve"> relative to the other forces (</w:t>
      </w:r>
      <w:proofErr w:type="gramStart"/>
      <w:r>
        <w:t>i.e.</w:t>
      </w:r>
      <w:proofErr w:type="gramEnd"/>
      <w:r>
        <w:t xml:space="preserve"> longer arrows for stronger forces) – but lengths do not have to be in perfect proportion.</w:t>
      </w:r>
    </w:p>
    <w:p w14:paraId="1910F6CC" w14:textId="21F0906C" w:rsidR="002F6754" w:rsidRDefault="002F6754" w:rsidP="002F6754">
      <w:pPr>
        <w:pStyle w:val="ListParagraph"/>
        <w:numPr>
          <w:ilvl w:val="0"/>
          <w:numId w:val="4"/>
        </w:numPr>
      </w:pPr>
      <w:r>
        <w:t xml:space="preserve">Include the following snapshots </w:t>
      </w:r>
    </w:p>
    <w:p w14:paraId="769DE42F" w14:textId="6E96FF75" w:rsidR="00EA1C14" w:rsidRDefault="00EA1C14" w:rsidP="00EA1C14">
      <w:pPr>
        <w:pStyle w:val="ListParagraph"/>
        <w:numPr>
          <w:ilvl w:val="0"/>
          <w:numId w:val="1"/>
        </w:numPr>
      </w:pPr>
      <w:r>
        <w:t>Just before launch (t = -1s)</w:t>
      </w:r>
      <w:r w:rsidR="002F6754">
        <w:t xml:space="preserve"> </w:t>
      </w:r>
    </w:p>
    <w:p w14:paraId="1A2B5301" w14:textId="24E13410" w:rsidR="00EA1C14" w:rsidRDefault="00EA1C14" w:rsidP="00EA1C14">
      <w:pPr>
        <w:pStyle w:val="ListParagraph"/>
        <w:numPr>
          <w:ilvl w:val="0"/>
          <w:numId w:val="1"/>
        </w:numPr>
      </w:pPr>
      <w:r>
        <w:t>Middle (in relation to time) of water thrust phase</w:t>
      </w:r>
      <w:r w:rsidR="002F6754">
        <w:t xml:space="preserve">  </w:t>
      </w:r>
    </w:p>
    <w:p w14:paraId="5808078E" w14:textId="3492EC32" w:rsidR="00EA1C14" w:rsidRDefault="00EA1C14" w:rsidP="00EA1C14">
      <w:pPr>
        <w:pStyle w:val="ListParagraph"/>
        <w:numPr>
          <w:ilvl w:val="0"/>
          <w:numId w:val="1"/>
        </w:numPr>
      </w:pPr>
      <w:r>
        <w:t>End of thrust phase / beginning of coasting phase</w:t>
      </w:r>
    </w:p>
    <w:p w14:paraId="34A0D844" w14:textId="659382B4" w:rsidR="00EA1C14" w:rsidRDefault="00EA1C14" w:rsidP="00EA1C14">
      <w:pPr>
        <w:pStyle w:val="ListParagraph"/>
        <w:numPr>
          <w:ilvl w:val="0"/>
          <w:numId w:val="1"/>
        </w:numPr>
      </w:pPr>
      <w:r>
        <w:t xml:space="preserve">Approximately half-way (in relation to time) between end of thrust and </w:t>
      </w:r>
      <w:r w:rsidR="00523410">
        <w:t xml:space="preserve">the </w:t>
      </w:r>
      <w:r>
        <w:t>moment of reaching apogee.</w:t>
      </w:r>
    </w:p>
    <w:p w14:paraId="27374BB1" w14:textId="045FD87A" w:rsidR="00EA1C14" w:rsidRDefault="00EA1C14" w:rsidP="00EA1C14">
      <w:pPr>
        <w:pStyle w:val="ListParagraph"/>
        <w:numPr>
          <w:ilvl w:val="0"/>
          <w:numId w:val="1"/>
        </w:numPr>
      </w:pPr>
      <w:r>
        <w:t>Apogee (highest point)</w:t>
      </w:r>
    </w:p>
    <w:p w14:paraId="29FF425B" w14:textId="18048AFC" w:rsidR="002F6754" w:rsidRDefault="00EA1C14" w:rsidP="002F6754">
      <w:pPr>
        <w:pStyle w:val="ListParagraph"/>
        <w:numPr>
          <w:ilvl w:val="0"/>
          <w:numId w:val="1"/>
        </w:numPr>
      </w:pPr>
      <w:r>
        <w:t>0.5 seconds after reaching apogee</w:t>
      </w:r>
    </w:p>
    <w:p w14:paraId="3588E60F" w14:textId="0154A205" w:rsidR="00EA1C14" w:rsidRDefault="00EA1C14" w:rsidP="00EA1C14">
      <w:pPr>
        <w:pStyle w:val="ListParagraph"/>
        <w:numPr>
          <w:ilvl w:val="0"/>
          <w:numId w:val="1"/>
        </w:numPr>
      </w:pPr>
      <w:r>
        <w:t>Just before contact with the ground</w:t>
      </w:r>
    </w:p>
    <w:p w14:paraId="26D83D56" w14:textId="11A83E11" w:rsidR="002F6754" w:rsidRDefault="002F6754" w:rsidP="00EA1C14">
      <w:pPr>
        <w:pStyle w:val="ListParagraph"/>
        <w:numPr>
          <w:ilvl w:val="0"/>
          <w:numId w:val="1"/>
        </w:numPr>
      </w:pPr>
      <w:r>
        <w:t>Landing (after first contact with the ground, but before coming to rest).</w:t>
      </w:r>
    </w:p>
    <w:p w14:paraId="638996DB" w14:textId="77777777" w:rsidR="00986088" w:rsidRDefault="00986088">
      <w:pPr>
        <w:rPr>
          <w:b/>
          <w:bCs/>
        </w:rPr>
      </w:pPr>
      <w:r>
        <w:rPr>
          <w:b/>
          <w:bCs/>
        </w:rPr>
        <w:br w:type="page"/>
      </w:r>
    </w:p>
    <w:p w14:paraId="1B025D84" w14:textId="496FDD4C" w:rsidR="00E034A8" w:rsidRDefault="00E034A8" w:rsidP="00E034A8">
      <w:r w:rsidRPr="00E034A8">
        <w:rPr>
          <w:b/>
          <w:bCs/>
        </w:rPr>
        <w:lastRenderedPageBreak/>
        <w:t>Part 4:  Drag Coefficient</w:t>
      </w:r>
      <w:r>
        <w:rPr>
          <w:b/>
          <w:bCs/>
        </w:rPr>
        <w:t>s</w:t>
      </w:r>
      <w:r w:rsidRPr="00E034A8">
        <w:rPr>
          <w:b/>
          <w:bCs/>
        </w:rPr>
        <w:t xml:space="preserve"> and Cross-sectional Area</w:t>
      </w:r>
      <w:r>
        <w:rPr>
          <w:b/>
          <w:bCs/>
        </w:rPr>
        <w:t>s</w:t>
      </w:r>
    </w:p>
    <w:p w14:paraId="2155D8B3" w14:textId="0D90D6DE" w:rsidR="00E034A8" w:rsidRDefault="00E034A8" w:rsidP="00E034A8">
      <w:pPr>
        <w:pStyle w:val="ListParagraph"/>
        <w:numPr>
          <w:ilvl w:val="0"/>
          <w:numId w:val="5"/>
        </w:numPr>
      </w:pPr>
      <w:r>
        <w:t>C</w:t>
      </w:r>
      <w:r>
        <w:rPr>
          <w:vertAlign w:val="subscript"/>
        </w:rPr>
        <w:t>d</w:t>
      </w:r>
      <w:r>
        <w:t xml:space="preserve"> and A at the moment of </w:t>
      </w:r>
      <w:r w:rsidRPr="00E034A8">
        <w:rPr>
          <w:i/>
          <w:iCs/>
        </w:rPr>
        <w:t>snapshot</w:t>
      </w:r>
      <w:r>
        <w:t xml:space="preserve"> 4 (half-way between the end of thrust and apogee):  Find the following </w:t>
      </w:r>
      <w:r w:rsidR="00941405">
        <w:t xml:space="preserve">values for this moment in </w:t>
      </w:r>
      <w:proofErr w:type="gramStart"/>
      <w:r w:rsidR="00941405">
        <w:t>time, and</w:t>
      </w:r>
      <w:proofErr w:type="gramEnd"/>
      <w:r w:rsidR="00941405">
        <w:t xml:space="preserve"> enter them here.</w:t>
      </w:r>
    </w:p>
    <w:p w14:paraId="0C4DA600" w14:textId="4E547B55" w:rsidR="00E034A8" w:rsidRDefault="00E034A8" w:rsidP="000A463C">
      <w:pPr>
        <w:pStyle w:val="ListParagraph"/>
        <w:numPr>
          <w:ilvl w:val="1"/>
          <w:numId w:val="5"/>
        </w:numPr>
        <w:spacing w:line="360" w:lineRule="auto"/>
      </w:pPr>
      <w:r>
        <w:t>_______</w:t>
      </w:r>
      <w:r w:rsidR="00941405">
        <w:t>Approximate cross-sectional</w:t>
      </w:r>
      <w:r>
        <w:t xml:space="preserve"> area (A) that is exposed to the oncoming air, in m</w:t>
      </w:r>
      <w:r>
        <w:rPr>
          <w:vertAlign w:val="superscript"/>
        </w:rPr>
        <w:t>2</w:t>
      </w:r>
      <w:r>
        <w:t>.</w:t>
      </w:r>
    </w:p>
    <w:p w14:paraId="3BB13BCF" w14:textId="1D504D54" w:rsidR="00E034A8" w:rsidRDefault="00E034A8" w:rsidP="000A463C">
      <w:pPr>
        <w:pStyle w:val="ListParagraph"/>
        <w:numPr>
          <w:ilvl w:val="1"/>
          <w:numId w:val="5"/>
        </w:numPr>
        <w:spacing w:line="360" w:lineRule="auto"/>
      </w:pPr>
      <w:r>
        <w:t>_______Current mass (kg)</w:t>
      </w:r>
    </w:p>
    <w:p w14:paraId="2CB34EE8" w14:textId="19B4023B" w:rsidR="00E034A8" w:rsidRDefault="00E034A8" w:rsidP="000A463C">
      <w:pPr>
        <w:pStyle w:val="ListParagraph"/>
        <w:numPr>
          <w:ilvl w:val="1"/>
          <w:numId w:val="5"/>
        </w:numPr>
        <w:spacing w:line="360" w:lineRule="auto"/>
      </w:pPr>
      <w:r>
        <w:t>_______Current net force (N)</w:t>
      </w:r>
    </w:p>
    <w:p w14:paraId="6FA3D2DD" w14:textId="735D9B82" w:rsidR="00E034A8" w:rsidRDefault="00E034A8" w:rsidP="000A463C">
      <w:pPr>
        <w:pStyle w:val="ListParagraph"/>
        <w:numPr>
          <w:ilvl w:val="1"/>
          <w:numId w:val="5"/>
        </w:numPr>
        <w:spacing w:line="360" w:lineRule="auto"/>
      </w:pPr>
      <w:r>
        <w:t>_______Current speed (m/s)</w:t>
      </w:r>
    </w:p>
    <w:p w14:paraId="6923CBDA" w14:textId="5AAC7CDF" w:rsidR="00E034A8" w:rsidRDefault="00E034A8" w:rsidP="000A463C">
      <w:pPr>
        <w:pStyle w:val="ListParagraph"/>
        <w:numPr>
          <w:ilvl w:val="1"/>
          <w:numId w:val="5"/>
        </w:numPr>
        <w:spacing w:line="360" w:lineRule="auto"/>
      </w:pPr>
      <w:r>
        <w:rPr>
          <w:u w:val="single"/>
        </w:rPr>
        <w:t>1.22</w:t>
      </w:r>
      <w:r>
        <w:t>___Approximate Air Density (kg/m</w:t>
      </w:r>
      <w:r>
        <w:rPr>
          <w:vertAlign w:val="superscript"/>
        </w:rPr>
        <w:t>3</w:t>
      </w:r>
      <w:r>
        <w:t>)</w:t>
      </w:r>
    </w:p>
    <w:p w14:paraId="263F666F" w14:textId="24CEC791" w:rsidR="003864B8" w:rsidRDefault="003864B8" w:rsidP="000A463C">
      <w:pPr>
        <w:pStyle w:val="ListParagraph"/>
        <w:numPr>
          <w:ilvl w:val="1"/>
          <w:numId w:val="5"/>
        </w:numPr>
        <w:spacing w:line="360" w:lineRule="auto"/>
      </w:pPr>
      <w:r>
        <w:t>_______ Current force of drag (N)</w:t>
      </w:r>
    </w:p>
    <w:p w14:paraId="6FA8B47D" w14:textId="702BBBB0" w:rsidR="00E034A8" w:rsidRDefault="00941405" w:rsidP="000A463C">
      <w:pPr>
        <w:pStyle w:val="ListParagraph"/>
        <w:numPr>
          <w:ilvl w:val="1"/>
          <w:numId w:val="5"/>
        </w:numPr>
        <w:spacing w:line="360" w:lineRule="auto"/>
      </w:pPr>
      <w:r>
        <w:t>_______ R</w:t>
      </w:r>
      <w:r w:rsidR="00E034A8">
        <w:t>ocket’s drag coefficient</w:t>
      </w:r>
      <w:r>
        <w:t>, based on the values above</w:t>
      </w:r>
    </w:p>
    <w:p w14:paraId="59B0D6BB" w14:textId="58CC3DFB" w:rsidR="00E034A8" w:rsidRDefault="00E034A8" w:rsidP="00E034A8">
      <w:pPr>
        <w:pStyle w:val="ListParagraph"/>
        <w:numPr>
          <w:ilvl w:val="0"/>
          <w:numId w:val="5"/>
        </w:numPr>
      </w:pPr>
      <w:r>
        <w:t>C</w:t>
      </w:r>
      <w:r>
        <w:rPr>
          <w:vertAlign w:val="subscript"/>
        </w:rPr>
        <w:t>d</w:t>
      </w:r>
      <w:r>
        <w:t xml:space="preserve"> and </w:t>
      </w:r>
      <w:proofErr w:type="gramStart"/>
      <w:r>
        <w:t>A at the moment</w:t>
      </w:r>
      <w:proofErr w:type="gramEnd"/>
      <w:r>
        <w:t xml:space="preserve"> of </w:t>
      </w:r>
      <w:r w:rsidRPr="00E034A8">
        <w:rPr>
          <w:i/>
          <w:iCs/>
        </w:rPr>
        <w:t>snapshot</w:t>
      </w:r>
      <w:r>
        <w:t xml:space="preserve"> 7 (just before reaching the ground):</w:t>
      </w:r>
    </w:p>
    <w:p w14:paraId="203B10D6" w14:textId="77777777" w:rsidR="00941405" w:rsidRDefault="00941405" w:rsidP="000A463C">
      <w:pPr>
        <w:pStyle w:val="ListParagraph"/>
        <w:numPr>
          <w:ilvl w:val="1"/>
          <w:numId w:val="5"/>
        </w:numPr>
        <w:spacing w:line="360" w:lineRule="auto"/>
      </w:pPr>
      <w:r>
        <w:t>_______Approximate cross-sectional area (A) that is exposed to the oncoming air, in m</w:t>
      </w:r>
      <w:r>
        <w:rPr>
          <w:vertAlign w:val="superscript"/>
        </w:rPr>
        <w:t>2</w:t>
      </w:r>
      <w:r>
        <w:t>.</w:t>
      </w:r>
    </w:p>
    <w:p w14:paraId="1501AFBF" w14:textId="77777777" w:rsidR="00941405" w:rsidRDefault="00941405" w:rsidP="000A463C">
      <w:pPr>
        <w:pStyle w:val="ListParagraph"/>
        <w:numPr>
          <w:ilvl w:val="1"/>
          <w:numId w:val="5"/>
        </w:numPr>
        <w:spacing w:line="360" w:lineRule="auto"/>
      </w:pPr>
      <w:r>
        <w:t>_______Current mass (kg)</w:t>
      </w:r>
    </w:p>
    <w:p w14:paraId="7CBFE93B" w14:textId="77777777" w:rsidR="00941405" w:rsidRDefault="00941405" w:rsidP="000A463C">
      <w:pPr>
        <w:pStyle w:val="ListParagraph"/>
        <w:numPr>
          <w:ilvl w:val="1"/>
          <w:numId w:val="5"/>
        </w:numPr>
        <w:spacing w:line="360" w:lineRule="auto"/>
      </w:pPr>
      <w:r>
        <w:t>_______Current net force (N)</w:t>
      </w:r>
    </w:p>
    <w:p w14:paraId="69637B23" w14:textId="77777777" w:rsidR="00941405" w:rsidRDefault="00941405" w:rsidP="000A463C">
      <w:pPr>
        <w:pStyle w:val="ListParagraph"/>
        <w:numPr>
          <w:ilvl w:val="1"/>
          <w:numId w:val="5"/>
        </w:numPr>
        <w:spacing w:line="360" w:lineRule="auto"/>
      </w:pPr>
      <w:r>
        <w:t>_______Current speed (m/s)</w:t>
      </w:r>
    </w:p>
    <w:p w14:paraId="2877CD8D" w14:textId="02C541F4" w:rsidR="00941405" w:rsidRDefault="00941405" w:rsidP="000A463C">
      <w:pPr>
        <w:pStyle w:val="ListParagraph"/>
        <w:numPr>
          <w:ilvl w:val="1"/>
          <w:numId w:val="5"/>
        </w:numPr>
        <w:spacing w:line="360" w:lineRule="auto"/>
      </w:pPr>
      <w:r>
        <w:rPr>
          <w:u w:val="single"/>
        </w:rPr>
        <w:t>1.22</w:t>
      </w:r>
      <w:r>
        <w:t>___Approximate Air Density (kg/m</w:t>
      </w:r>
      <w:r>
        <w:rPr>
          <w:vertAlign w:val="superscript"/>
        </w:rPr>
        <w:t>3</w:t>
      </w:r>
      <w:r>
        <w:t>)</w:t>
      </w:r>
    </w:p>
    <w:p w14:paraId="647FEF5A" w14:textId="0D4AC553" w:rsidR="003864B8" w:rsidRDefault="003864B8" w:rsidP="000A463C">
      <w:pPr>
        <w:pStyle w:val="ListParagraph"/>
        <w:numPr>
          <w:ilvl w:val="1"/>
          <w:numId w:val="5"/>
        </w:numPr>
        <w:spacing w:line="360" w:lineRule="auto"/>
      </w:pPr>
      <w:r>
        <w:t>_______ Current force of drag (N)</w:t>
      </w:r>
    </w:p>
    <w:p w14:paraId="171559EA" w14:textId="77777777" w:rsidR="00941405" w:rsidRDefault="00941405" w:rsidP="000A463C">
      <w:pPr>
        <w:pStyle w:val="ListParagraph"/>
        <w:numPr>
          <w:ilvl w:val="1"/>
          <w:numId w:val="5"/>
        </w:numPr>
        <w:spacing w:line="360" w:lineRule="auto"/>
      </w:pPr>
      <w:r>
        <w:t>_______ Rocket’s drag coefficient, based on the values above</w:t>
      </w:r>
    </w:p>
    <w:p w14:paraId="087BB08D" w14:textId="5E68FBA3" w:rsidR="00E034A8" w:rsidRPr="00E034A8" w:rsidRDefault="00E034A8" w:rsidP="00E034A8"/>
    <w:sectPr w:rsidR="00E034A8" w:rsidRPr="00E034A8" w:rsidSect="004A6081">
      <w:pgSz w:w="12240" w:h="15840"/>
      <w:pgMar w:top="1008" w:right="1008" w:bottom="1008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79A2"/>
    <w:multiLevelType w:val="hybridMultilevel"/>
    <w:tmpl w:val="29BA3A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067AAF"/>
    <w:multiLevelType w:val="hybridMultilevel"/>
    <w:tmpl w:val="D7A08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2AE4"/>
    <w:multiLevelType w:val="hybridMultilevel"/>
    <w:tmpl w:val="4CE8A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5460D"/>
    <w:multiLevelType w:val="hybridMultilevel"/>
    <w:tmpl w:val="38767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CA230A"/>
    <w:multiLevelType w:val="hybridMultilevel"/>
    <w:tmpl w:val="D48C9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740909">
    <w:abstractNumId w:val="0"/>
  </w:num>
  <w:num w:numId="2" w16cid:durableId="583101407">
    <w:abstractNumId w:val="1"/>
  </w:num>
  <w:num w:numId="3" w16cid:durableId="354575984">
    <w:abstractNumId w:val="2"/>
  </w:num>
  <w:num w:numId="4" w16cid:durableId="512886495">
    <w:abstractNumId w:val="3"/>
  </w:num>
  <w:num w:numId="5" w16cid:durableId="294682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CD"/>
    <w:rsid w:val="00006CA9"/>
    <w:rsid w:val="000A393F"/>
    <w:rsid w:val="000A463C"/>
    <w:rsid w:val="000F33C8"/>
    <w:rsid w:val="0024079F"/>
    <w:rsid w:val="002F6754"/>
    <w:rsid w:val="003864B8"/>
    <w:rsid w:val="004A6081"/>
    <w:rsid w:val="004B46A3"/>
    <w:rsid w:val="00523410"/>
    <w:rsid w:val="007B1807"/>
    <w:rsid w:val="00856119"/>
    <w:rsid w:val="008A6A69"/>
    <w:rsid w:val="009311E8"/>
    <w:rsid w:val="00941405"/>
    <w:rsid w:val="00986088"/>
    <w:rsid w:val="00A95DC5"/>
    <w:rsid w:val="00B434B8"/>
    <w:rsid w:val="00C03D07"/>
    <w:rsid w:val="00CD5ECD"/>
    <w:rsid w:val="00D94BF7"/>
    <w:rsid w:val="00DC5C5F"/>
    <w:rsid w:val="00E034A8"/>
    <w:rsid w:val="00EA1C14"/>
    <w:rsid w:val="00EB2407"/>
    <w:rsid w:val="00F62E6F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C0F9B"/>
  <w15:chartTrackingRefBased/>
  <w15:docId w15:val="{B95D2642-0251-43A1-96F1-71464717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Stapleton</dc:creator>
  <cp:keywords/>
  <dc:description/>
  <cp:lastModifiedBy>Jonathan Stapleton</cp:lastModifiedBy>
  <cp:revision>2</cp:revision>
  <cp:lastPrinted>2022-11-28T13:28:00Z</cp:lastPrinted>
  <dcterms:created xsi:type="dcterms:W3CDTF">2022-11-28T15:13:00Z</dcterms:created>
  <dcterms:modified xsi:type="dcterms:W3CDTF">2022-11-28T15:13:00Z</dcterms:modified>
</cp:coreProperties>
</file>