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1C7699">
      <w:bookmarkStart w:id="0" w:name="_GoBack"/>
      <w:bookmarkEnd w:id="0"/>
      <w:r>
        <w:t>Physics 200 (Stapleton)</w:t>
      </w:r>
      <w:r w:rsidR="009B72A6">
        <w:tab/>
      </w:r>
      <w:r w:rsidR="009B72A6">
        <w:tab/>
      </w:r>
      <w:r w:rsidR="009B72A6">
        <w:tab/>
      </w:r>
      <w:r w:rsidR="009B72A6">
        <w:tab/>
      </w:r>
      <w:r w:rsidR="009B72A6">
        <w:tab/>
      </w:r>
      <w:r w:rsidR="009B72A6">
        <w:tab/>
        <w:t>Name: _________________________________</w:t>
      </w:r>
    </w:p>
    <w:p w:rsidR="001C7699" w:rsidRDefault="001C7699">
      <w:r>
        <w:t>Electricity and Magnetism</w:t>
      </w:r>
    </w:p>
    <w:p w:rsidR="001C7699" w:rsidRDefault="001C7699">
      <w:r>
        <w:t>Quiz</w:t>
      </w:r>
      <w:r w:rsidR="00F16BC7">
        <w:t xml:space="preserve"> Review</w:t>
      </w:r>
    </w:p>
    <w:p w:rsidR="00BA7668" w:rsidRDefault="00BA7668"/>
    <w:p w:rsidR="001C7699" w:rsidRDefault="00F16BC7">
      <w:r>
        <w:rPr>
          <w:noProof/>
        </w:rPr>
        <w:drawing>
          <wp:anchor distT="0" distB="0" distL="114300" distR="114300" simplePos="0" relativeHeight="251658240" behindDoc="0" locked="0" layoutInCell="1" allowOverlap="1" wp14:anchorId="00424FA4" wp14:editId="0AF5F39D">
            <wp:simplePos x="0" y="0"/>
            <wp:positionH relativeFrom="column">
              <wp:posOffset>3407410</wp:posOffset>
            </wp:positionH>
            <wp:positionV relativeFrom="paragraph">
              <wp:posOffset>45085</wp:posOffset>
            </wp:positionV>
            <wp:extent cx="3141345" cy="77978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E01">
        <w:t>1</w:t>
      </w:r>
      <w:r w:rsidR="001C7699">
        <w:t>.</w:t>
      </w:r>
      <w:r w:rsidR="001C7699">
        <w:tab/>
        <w:t>What is the symbol for magnetic field?</w:t>
      </w:r>
    </w:p>
    <w:p w:rsidR="001C7699" w:rsidRDefault="001C7699"/>
    <w:p w:rsidR="001C7699" w:rsidRDefault="002C5E01" w:rsidP="001C7699">
      <w:pPr>
        <w:ind w:left="720" w:hanging="720"/>
      </w:pPr>
      <w:r>
        <w:t>2</w:t>
      </w:r>
      <w:r w:rsidR="001C7699">
        <w:t>.</w:t>
      </w:r>
      <w:r w:rsidR="001C7699">
        <w:tab/>
        <w:t>The rightmost magnet is twice as strong as the leftmost magnet.  Draw the magnetic field lines surrounding the two magnets.</w:t>
      </w:r>
      <w:r w:rsidR="00F16BC7" w:rsidRPr="00F16BC7">
        <w:rPr>
          <w:noProof/>
        </w:rPr>
        <w:t xml:space="preserve"> </w:t>
      </w:r>
    </w:p>
    <w:p w:rsidR="001C7699" w:rsidRDefault="001C7699" w:rsidP="001C7699">
      <w:pPr>
        <w:ind w:left="720" w:hanging="720"/>
      </w:pPr>
    </w:p>
    <w:p w:rsidR="001C7699" w:rsidRDefault="00F16BC7" w:rsidP="001C7699">
      <w:pPr>
        <w:ind w:left="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F87E2" wp14:editId="555CB3A5">
            <wp:simplePos x="0" y="0"/>
            <wp:positionH relativeFrom="column">
              <wp:posOffset>5659120</wp:posOffset>
            </wp:positionH>
            <wp:positionV relativeFrom="paragraph">
              <wp:posOffset>75565</wp:posOffset>
            </wp:positionV>
            <wp:extent cx="802640" cy="9372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E01">
        <w:t>3</w:t>
      </w:r>
      <w:r w:rsidR="001C7699">
        <w:t>.</w:t>
      </w:r>
      <w:r w:rsidR="001C7699">
        <w:tab/>
      </w:r>
      <w:r w:rsidR="00B01440">
        <w:t>Sketch a diagram of the Earth’s magnetic field.</w:t>
      </w:r>
    </w:p>
    <w:p w:rsidR="00F16BC7" w:rsidRDefault="00F16BC7" w:rsidP="001C7699">
      <w:pPr>
        <w:ind w:left="720" w:hanging="720"/>
      </w:pPr>
    </w:p>
    <w:p w:rsidR="00F16BC7" w:rsidRDefault="00F16BC7" w:rsidP="001C7699">
      <w:pPr>
        <w:ind w:left="720" w:hanging="720"/>
      </w:pPr>
    </w:p>
    <w:p w:rsidR="001C7699" w:rsidRDefault="001C7699" w:rsidP="001C7699">
      <w:pPr>
        <w:ind w:left="720" w:hanging="720"/>
      </w:pPr>
    </w:p>
    <w:p w:rsidR="001C7699" w:rsidRDefault="002C5E01" w:rsidP="001C7699">
      <w:pPr>
        <w:ind w:left="720" w:hanging="720"/>
      </w:pPr>
      <w:r>
        <w:t>4</w:t>
      </w:r>
      <w:r w:rsidR="001C7699">
        <w:t>.</w:t>
      </w:r>
      <w:r w:rsidR="001A68D2">
        <w:tab/>
        <w:t xml:space="preserve">Label the remaining poles of the two magnets and draw their magnetic fields.  </w:t>
      </w:r>
    </w:p>
    <w:p w:rsidR="001A68D2" w:rsidRDefault="001A68D2" w:rsidP="001C7699">
      <w:pPr>
        <w:ind w:left="720" w:hanging="720"/>
      </w:pPr>
    </w:p>
    <w:p w:rsidR="001A68D2" w:rsidRDefault="00F16BC7" w:rsidP="001C7699">
      <w:pPr>
        <w:ind w:left="720" w:hanging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64A7A1" wp14:editId="107FB630">
            <wp:simplePos x="0" y="0"/>
            <wp:positionH relativeFrom="column">
              <wp:posOffset>5363845</wp:posOffset>
            </wp:positionH>
            <wp:positionV relativeFrom="paragraph">
              <wp:posOffset>161925</wp:posOffset>
            </wp:positionV>
            <wp:extent cx="1390650" cy="8216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E01">
        <w:t>5</w:t>
      </w:r>
      <w:r w:rsidR="001A68D2">
        <w:t>.</w:t>
      </w:r>
      <w:r w:rsidR="001A68D2">
        <w:tab/>
        <w:t>Show the poles of the magnetized section of the steel string adjacent to the magnet.</w:t>
      </w:r>
      <w:r w:rsidRPr="00F16BC7">
        <w:rPr>
          <w:noProof/>
        </w:rPr>
        <w:t xml:space="preserve"> </w:t>
      </w:r>
    </w:p>
    <w:p w:rsidR="001A68D2" w:rsidRDefault="001A68D2" w:rsidP="001C7699">
      <w:pPr>
        <w:ind w:left="720" w:hanging="720"/>
      </w:pPr>
    </w:p>
    <w:p w:rsidR="001A68D2" w:rsidRDefault="002C5E01" w:rsidP="001C7699">
      <w:pPr>
        <w:ind w:left="720" w:hanging="720"/>
      </w:pPr>
      <w:r>
        <w:t>6</w:t>
      </w:r>
      <w:r w:rsidR="001A68D2">
        <w:t>.</w:t>
      </w:r>
      <w:r w:rsidR="001A68D2">
        <w:tab/>
        <w:t xml:space="preserve">When the right hand rule </w:t>
      </w:r>
      <w:r w:rsidR="00325B65">
        <w:t>is</w:t>
      </w:r>
      <w:r w:rsidR="001A68D2">
        <w:t xml:space="preserve"> applied with curled fingers, what part of the right hand indicates…</w:t>
      </w:r>
    </w:p>
    <w:p w:rsidR="001A68D2" w:rsidRDefault="001A68D2" w:rsidP="001C7699">
      <w:pPr>
        <w:ind w:left="720" w:hanging="720"/>
      </w:pPr>
      <w:r>
        <w:tab/>
        <w:t>a.  Direction of the magnetic field</w:t>
      </w:r>
      <w:r>
        <w:tab/>
        <w:t>b.  Direction of Current</w:t>
      </w:r>
    </w:p>
    <w:p w:rsidR="00F16BC7" w:rsidRDefault="001A68D2" w:rsidP="001C7699">
      <w:pPr>
        <w:ind w:left="720" w:hanging="720"/>
      </w:pPr>
      <w:r>
        <w:tab/>
      </w:r>
    </w:p>
    <w:p w:rsidR="00F16BC7" w:rsidRDefault="00F16BC7" w:rsidP="001C7699">
      <w:pPr>
        <w:ind w:left="720" w:hanging="720"/>
      </w:pPr>
    </w:p>
    <w:p w:rsidR="00325B65" w:rsidRDefault="002C5E01" w:rsidP="001C7699">
      <w:pPr>
        <w:ind w:left="720" w:hanging="720"/>
      </w:pPr>
      <w:r>
        <w:t>7</w:t>
      </w:r>
      <w:r w:rsidR="00325B65">
        <w:t>.</w:t>
      </w:r>
      <w:r w:rsidR="00325B65">
        <w:tab/>
        <w:t>When the right hand rule is applied with straight fingers, what indicates the direction of the force applied to a moving charge?</w:t>
      </w:r>
    </w:p>
    <w:p w:rsidR="00325B65" w:rsidRDefault="00325B65" w:rsidP="001C7699">
      <w:pPr>
        <w:ind w:left="720" w:hanging="720"/>
      </w:pPr>
    </w:p>
    <w:p w:rsidR="00325B65" w:rsidRDefault="002C5E01" w:rsidP="001C7699">
      <w:pPr>
        <w:ind w:left="720" w:hanging="720"/>
      </w:pPr>
      <w:r>
        <w:t>8</w:t>
      </w:r>
      <w:r w:rsidR="00325B65">
        <w:t>.</w:t>
      </w:r>
      <w:r w:rsidR="00325B65">
        <w:tab/>
        <w:t>What symbol represents a direction pointing into the paper?  What symbol represents “out of the paper?”</w:t>
      </w:r>
    </w:p>
    <w:p w:rsidR="001A68D2" w:rsidRDefault="00F16BC7" w:rsidP="001C7699">
      <w:pPr>
        <w:ind w:left="720" w:hanging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7D1C18" wp14:editId="70AB7139">
            <wp:simplePos x="0" y="0"/>
            <wp:positionH relativeFrom="column">
              <wp:posOffset>5978525</wp:posOffset>
            </wp:positionH>
            <wp:positionV relativeFrom="paragraph">
              <wp:posOffset>0</wp:posOffset>
            </wp:positionV>
            <wp:extent cx="678815" cy="1083945"/>
            <wp:effectExtent l="0" t="0" r="698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BC7" w:rsidRDefault="00F16BC7" w:rsidP="001C7699">
      <w:pPr>
        <w:ind w:left="720" w:hanging="720"/>
      </w:pPr>
    </w:p>
    <w:p w:rsidR="001A68D2" w:rsidRDefault="002C5E01" w:rsidP="001C7699">
      <w:pPr>
        <w:ind w:left="720" w:hanging="720"/>
      </w:pPr>
      <w:r>
        <w:t>9</w:t>
      </w:r>
      <w:r w:rsidR="001A68D2">
        <w:t>.</w:t>
      </w:r>
      <w:r w:rsidR="001A68D2">
        <w:tab/>
      </w:r>
      <w:r>
        <w:t>Use the symbols from number 8 to show</w:t>
      </w:r>
      <w:r w:rsidR="001A68D2">
        <w:t xml:space="preserve"> the direction of the magnetic field around the wire.</w:t>
      </w:r>
      <w:r w:rsidR="00F16BC7" w:rsidRPr="00F16BC7">
        <w:rPr>
          <w:noProof/>
        </w:rPr>
        <w:t xml:space="preserve"> </w:t>
      </w:r>
    </w:p>
    <w:p w:rsidR="00F16BC7" w:rsidRDefault="00F16BC7" w:rsidP="001C7699">
      <w:pPr>
        <w:ind w:left="720" w:hanging="720"/>
      </w:pPr>
    </w:p>
    <w:p w:rsidR="001B5E59" w:rsidRDefault="00F16BC7" w:rsidP="001C7699">
      <w:pPr>
        <w:ind w:left="720" w:hanging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836BBE" wp14:editId="71C94E8F">
            <wp:simplePos x="0" y="0"/>
            <wp:positionH relativeFrom="column">
              <wp:posOffset>3802380</wp:posOffset>
            </wp:positionH>
            <wp:positionV relativeFrom="paragraph">
              <wp:posOffset>52705</wp:posOffset>
            </wp:positionV>
            <wp:extent cx="1177925" cy="1023620"/>
            <wp:effectExtent l="0" t="0" r="317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440" w:rsidRDefault="00B01440" w:rsidP="001C7699">
      <w:pPr>
        <w:ind w:left="720" w:hanging="720"/>
      </w:pPr>
    </w:p>
    <w:p w:rsidR="00B01440" w:rsidRDefault="00F16BC7" w:rsidP="001C7699">
      <w:pPr>
        <w:ind w:left="720" w:hanging="7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691F391" wp14:editId="1839E1D0">
            <wp:simplePos x="0" y="0"/>
            <wp:positionH relativeFrom="column">
              <wp:posOffset>5400675</wp:posOffset>
            </wp:positionH>
            <wp:positionV relativeFrom="paragraph">
              <wp:posOffset>151765</wp:posOffset>
            </wp:positionV>
            <wp:extent cx="890905" cy="1184275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E01">
        <w:t>11</w:t>
      </w:r>
      <w:r w:rsidR="00B01440">
        <w:t>.</w:t>
      </w:r>
      <w:r w:rsidR="00B01440">
        <w:tab/>
        <w:t>Show the direction of the solenoid’s magnetic field.</w:t>
      </w:r>
      <w:r w:rsidRPr="00F16BC7">
        <w:rPr>
          <w:noProof/>
        </w:rPr>
        <w:t xml:space="preserve"> </w:t>
      </w:r>
    </w:p>
    <w:p w:rsidR="00B01440" w:rsidRDefault="00B01440" w:rsidP="001C7699">
      <w:pPr>
        <w:ind w:left="720" w:hanging="720"/>
      </w:pPr>
    </w:p>
    <w:p w:rsidR="00F16BC7" w:rsidRDefault="00F16BC7" w:rsidP="001C7699">
      <w:pPr>
        <w:ind w:left="720" w:hanging="720"/>
      </w:pPr>
    </w:p>
    <w:p w:rsidR="00B01440" w:rsidRDefault="00E05FB1" w:rsidP="001C7699">
      <w:pPr>
        <w:ind w:left="720" w:hanging="720"/>
      </w:pPr>
      <w:r>
        <w:t>12</w:t>
      </w:r>
      <w:r w:rsidR="00B01440">
        <w:t>.</w:t>
      </w:r>
      <w:r w:rsidR="00B01440">
        <w:tab/>
        <w:t>Show the direction of the solenoid’s current.</w:t>
      </w:r>
      <w:r w:rsidR="00F16BC7" w:rsidRPr="00F16BC7">
        <w:rPr>
          <w:noProof/>
        </w:rPr>
        <w:t xml:space="preserve"> </w:t>
      </w:r>
    </w:p>
    <w:p w:rsidR="001B5E59" w:rsidRDefault="001B5E59" w:rsidP="001C7699">
      <w:pPr>
        <w:ind w:left="720" w:hanging="720"/>
      </w:pPr>
    </w:p>
    <w:p w:rsidR="00F16BC7" w:rsidRDefault="00F16BC7" w:rsidP="001C7699">
      <w:pPr>
        <w:ind w:left="720" w:hanging="720"/>
      </w:pPr>
    </w:p>
    <w:p w:rsidR="00F16BC7" w:rsidRDefault="00F16BC7" w:rsidP="001C7699">
      <w:pPr>
        <w:ind w:left="720" w:hanging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102688" wp14:editId="6BA2F8FC">
            <wp:simplePos x="0" y="0"/>
            <wp:positionH relativeFrom="column">
              <wp:posOffset>4001135</wp:posOffset>
            </wp:positionH>
            <wp:positionV relativeFrom="paragraph">
              <wp:posOffset>6985</wp:posOffset>
            </wp:positionV>
            <wp:extent cx="1400175" cy="92265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E59" w:rsidRDefault="008925F0" w:rsidP="001C7699">
      <w:pPr>
        <w:ind w:left="720" w:hanging="720"/>
      </w:pPr>
      <w:r>
        <w:t>13</w:t>
      </w:r>
      <w:r w:rsidR="001B5E59">
        <w:t>.</w:t>
      </w:r>
      <w:r w:rsidR="001B5E59">
        <w:tab/>
        <w:t>Show the direction of the force acting on the wire.</w:t>
      </w:r>
    </w:p>
    <w:p w:rsidR="001B5E59" w:rsidRDefault="001B5E59" w:rsidP="001C7699">
      <w:pPr>
        <w:ind w:left="720" w:hanging="720"/>
      </w:pPr>
    </w:p>
    <w:p w:rsidR="00F16BC7" w:rsidRDefault="00F16BC7" w:rsidP="001C7699">
      <w:pPr>
        <w:ind w:left="720" w:hanging="7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37B88E2" wp14:editId="453F2616">
            <wp:simplePos x="0" y="0"/>
            <wp:positionH relativeFrom="column">
              <wp:posOffset>5250815</wp:posOffset>
            </wp:positionH>
            <wp:positionV relativeFrom="paragraph">
              <wp:posOffset>39370</wp:posOffset>
            </wp:positionV>
            <wp:extent cx="1400175" cy="10763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E59" w:rsidRDefault="008925F0" w:rsidP="001C7699">
      <w:pPr>
        <w:ind w:left="720" w:hanging="720"/>
      </w:pPr>
      <w:r>
        <w:t>14</w:t>
      </w:r>
      <w:r w:rsidR="001B5E59">
        <w:t>.</w:t>
      </w:r>
      <w:r w:rsidR="001B5E59">
        <w:tab/>
        <w:t>Show the direction of the current traveling through the wire.</w:t>
      </w:r>
      <w:r w:rsidR="00F16BC7" w:rsidRPr="00F16BC7">
        <w:rPr>
          <w:noProof/>
        </w:rPr>
        <w:t xml:space="preserve"> </w:t>
      </w:r>
    </w:p>
    <w:p w:rsidR="001B5E59" w:rsidRDefault="001B5E59" w:rsidP="001C7699">
      <w:pPr>
        <w:ind w:left="720" w:hanging="720"/>
      </w:pPr>
    </w:p>
    <w:p w:rsidR="00F16BC7" w:rsidRDefault="00F16BC7" w:rsidP="001C7699">
      <w:pPr>
        <w:ind w:left="720" w:hanging="720"/>
      </w:pPr>
    </w:p>
    <w:p w:rsidR="00F16BC7" w:rsidRDefault="00F16BC7" w:rsidP="001C7699">
      <w:pPr>
        <w:ind w:left="720" w:hanging="720"/>
      </w:pPr>
    </w:p>
    <w:p w:rsidR="00F16BC7" w:rsidRDefault="00F16BC7">
      <w:r>
        <w:br w:type="page"/>
      </w:r>
    </w:p>
    <w:p w:rsidR="001B5E59" w:rsidRDefault="003E60B0" w:rsidP="001C7699">
      <w:pPr>
        <w:ind w:left="720" w:hanging="720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8C5EC10" wp14:editId="6BFDFA3A">
            <wp:simplePos x="0" y="0"/>
            <wp:positionH relativeFrom="column">
              <wp:posOffset>5019040</wp:posOffset>
            </wp:positionH>
            <wp:positionV relativeFrom="paragraph">
              <wp:posOffset>-304800</wp:posOffset>
            </wp:positionV>
            <wp:extent cx="1504315" cy="913765"/>
            <wp:effectExtent l="0" t="0" r="635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5F0">
        <w:t>15</w:t>
      </w:r>
      <w:r w:rsidR="001B5E59">
        <w:t>.</w:t>
      </w:r>
      <w:r w:rsidR="001B5E59">
        <w:tab/>
        <w:t>Show the direction of the magnetic field.</w:t>
      </w:r>
      <w:r w:rsidRPr="003E60B0">
        <w:rPr>
          <w:noProof/>
        </w:rPr>
        <w:t xml:space="preserve"> </w:t>
      </w:r>
    </w:p>
    <w:p w:rsidR="00B01440" w:rsidRDefault="00B01440" w:rsidP="001C7699">
      <w:pPr>
        <w:ind w:left="720" w:hanging="720"/>
      </w:pPr>
    </w:p>
    <w:p w:rsidR="00B01440" w:rsidRDefault="008925F0" w:rsidP="001C7699">
      <w:pPr>
        <w:ind w:left="720" w:hanging="720"/>
      </w:pPr>
      <w:r>
        <w:t>16</w:t>
      </w:r>
      <w:r w:rsidR="00B01440">
        <w:t>.</w:t>
      </w:r>
      <w:r w:rsidR="00B01440">
        <w:tab/>
      </w:r>
      <w:r w:rsidR="00E314F0">
        <w:t>In which direction will the motor rotate when viewed along the axle in the indicated direction?</w:t>
      </w:r>
      <w:r w:rsidR="003E60B0" w:rsidRPr="003E60B0">
        <w:rPr>
          <w:noProof/>
        </w:rPr>
        <w:t xml:space="preserve"> </w:t>
      </w:r>
    </w:p>
    <w:p w:rsidR="00E314F0" w:rsidRDefault="003E60B0" w:rsidP="001C7699">
      <w:pPr>
        <w:ind w:left="720" w:hanging="72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CBEAA5" wp14:editId="58F5C6C8">
            <wp:simplePos x="0" y="0"/>
            <wp:positionH relativeFrom="column">
              <wp:posOffset>3514725</wp:posOffset>
            </wp:positionH>
            <wp:positionV relativeFrom="paragraph">
              <wp:posOffset>795020</wp:posOffset>
            </wp:positionV>
            <wp:extent cx="3314700" cy="28194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7F8F8C2" wp14:editId="656C036A">
            <wp:extent cx="2662178" cy="2007403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8803" cy="201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F0" w:rsidRDefault="00823722" w:rsidP="001C7699">
      <w:pPr>
        <w:ind w:left="720" w:hanging="720"/>
      </w:pPr>
      <w:r>
        <w:t>17</w:t>
      </w:r>
      <w:r w:rsidR="00E314F0">
        <w:t>.</w:t>
      </w:r>
      <w:r w:rsidR="00E314F0">
        <w:tab/>
        <w:t>In which direction is current flowing through the motor coil?</w:t>
      </w:r>
      <w:r>
        <w:t xml:space="preserve">  Torque is clockwise when viewed along the axle in the indicated direction.</w:t>
      </w:r>
    </w:p>
    <w:p w:rsidR="00E314F0" w:rsidRDefault="00E314F0" w:rsidP="001C7699">
      <w:pPr>
        <w:ind w:left="720" w:hanging="720"/>
      </w:pPr>
    </w:p>
    <w:p w:rsidR="00E314F0" w:rsidRDefault="009A1C27" w:rsidP="001C7699">
      <w:pPr>
        <w:ind w:left="720" w:hanging="720"/>
      </w:pPr>
      <w:r>
        <w:t>18</w:t>
      </w:r>
      <w:r w:rsidR="00E314F0">
        <w:t>.</w:t>
      </w:r>
      <w:r w:rsidR="00E314F0">
        <w:tab/>
        <w:t>In which direction will the voice coil and speaker move?</w:t>
      </w:r>
    </w:p>
    <w:p w:rsidR="003E60B0" w:rsidRDefault="003E60B0" w:rsidP="001C7699">
      <w:pPr>
        <w:ind w:left="720" w:hanging="72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40469F4" wp14:editId="58618CA2">
            <wp:simplePos x="0" y="0"/>
            <wp:positionH relativeFrom="column">
              <wp:posOffset>4360545</wp:posOffset>
            </wp:positionH>
            <wp:positionV relativeFrom="paragraph">
              <wp:posOffset>1144270</wp:posOffset>
            </wp:positionV>
            <wp:extent cx="2162175" cy="178117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9F5957E" wp14:editId="1D74C709">
            <wp:extent cx="1685925" cy="1762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F0" w:rsidRDefault="00E314F0" w:rsidP="001C7699">
      <w:pPr>
        <w:ind w:left="720" w:hanging="720"/>
      </w:pPr>
    </w:p>
    <w:p w:rsidR="00E314F0" w:rsidRDefault="009A1C27" w:rsidP="001C7699">
      <w:pPr>
        <w:ind w:left="720" w:hanging="720"/>
      </w:pPr>
      <w:r>
        <w:t>19</w:t>
      </w:r>
      <w:r w:rsidR="00E314F0">
        <w:t>.</w:t>
      </w:r>
      <w:r w:rsidR="00E314F0">
        <w:tab/>
        <w:t xml:space="preserve">In which direction </w:t>
      </w:r>
      <w:r w:rsidR="00EE4E79">
        <w:t xml:space="preserve">is current flowing through the </w:t>
      </w:r>
      <w:r>
        <w:t>voice</w:t>
      </w:r>
      <w:r w:rsidR="00EE4E79">
        <w:t xml:space="preserve"> coil?</w:t>
      </w:r>
      <w:r w:rsidR="003E60B0" w:rsidRPr="003E60B0">
        <w:rPr>
          <w:noProof/>
        </w:rPr>
        <w:t xml:space="preserve"> </w:t>
      </w:r>
    </w:p>
    <w:p w:rsidR="008A454A" w:rsidRDefault="008A454A" w:rsidP="001C7699">
      <w:pPr>
        <w:ind w:left="720" w:hanging="720"/>
      </w:pPr>
    </w:p>
    <w:p w:rsidR="008A454A" w:rsidRDefault="009A1C27" w:rsidP="001C7699">
      <w:pPr>
        <w:ind w:left="720" w:hanging="720"/>
      </w:pPr>
      <w:r>
        <w:t>20</w:t>
      </w:r>
      <w:r w:rsidR="008A454A">
        <w:t>.</w:t>
      </w:r>
      <w:r w:rsidR="008A454A">
        <w:tab/>
        <w:t>Define magnetic flux.</w:t>
      </w:r>
    </w:p>
    <w:p w:rsidR="009A1C27" w:rsidRDefault="009A1C27" w:rsidP="001C7699">
      <w:pPr>
        <w:ind w:left="720" w:hanging="720"/>
      </w:pPr>
    </w:p>
    <w:p w:rsidR="003E60B0" w:rsidRDefault="003E60B0" w:rsidP="001C7699">
      <w:pPr>
        <w:ind w:left="720" w:hanging="720"/>
      </w:pPr>
    </w:p>
    <w:p w:rsidR="003E60B0" w:rsidRDefault="003E60B0" w:rsidP="001C7699">
      <w:pPr>
        <w:ind w:left="720" w:hanging="720"/>
      </w:pPr>
    </w:p>
    <w:p w:rsidR="003E60B0" w:rsidRDefault="003E60B0" w:rsidP="001C7699">
      <w:pPr>
        <w:ind w:left="720" w:hanging="720"/>
      </w:pPr>
    </w:p>
    <w:p w:rsidR="003E60B0" w:rsidRDefault="003E60B0" w:rsidP="001C7699">
      <w:pPr>
        <w:ind w:left="720" w:hanging="720"/>
      </w:pPr>
    </w:p>
    <w:p w:rsidR="009A1C27" w:rsidRDefault="009A1C27" w:rsidP="001C7699">
      <w:pPr>
        <w:ind w:left="720" w:hanging="720"/>
      </w:pPr>
      <w:r>
        <w:t>21.</w:t>
      </w:r>
      <w:r>
        <w:tab/>
        <w:t>According to Lenz’s law, what is the relationship between magnetic flux and the current induced in a coil?</w:t>
      </w:r>
    </w:p>
    <w:p w:rsidR="00EE4E79" w:rsidRDefault="00EE4E79" w:rsidP="001C7699">
      <w:pPr>
        <w:ind w:left="720" w:hanging="720"/>
      </w:pPr>
    </w:p>
    <w:p w:rsidR="003E60B0" w:rsidRDefault="003E60B0" w:rsidP="001C7699">
      <w:pPr>
        <w:ind w:left="720" w:hanging="720"/>
      </w:pPr>
    </w:p>
    <w:p w:rsidR="003E60B0" w:rsidRDefault="003E60B0">
      <w:r>
        <w:br w:type="page"/>
      </w:r>
    </w:p>
    <w:p w:rsidR="009A1C27" w:rsidRDefault="009A1C27" w:rsidP="009A1C27">
      <w:pPr>
        <w:ind w:left="720" w:hanging="720"/>
      </w:pPr>
      <w:r>
        <w:lastRenderedPageBreak/>
        <w:t>22</w:t>
      </w:r>
      <w:r w:rsidR="00EE4E79">
        <w:t>.</w:t>
      </w:r>
      <w:r w:rsidR="00EE4E79">
        <w:tab/>
      </w:r>
      <w:r>
        <w:t>Each of these drawings shows a “coil” (metal ring) and a permanent magnet.  The drawing is a perspective drawing; the thicker section of the rin</w:t>
      </w:r>
      <w:r w:rsidR="00943B39">
        <w:t xml:space="preserve">g is closer to the viewer.  Either the magnet or the coil </w:t>
      </w:r>
      <w:r>
        <w:t xml:space="preserve">is moving, and its direction of </w:t>
      </w:r>
      <w:r w:rsidR="00943B39">
        <w:t>movement</w:t>
      </w:r>
      <w:r>
        <w:t xml:space="preserve"> is indicate</w:t>
      </w:r>
      <w:r w:rsidR="00943B39">
        <w:t>d</w:t>
      </w:r>
      <w:r>
        <w:t xml:space="preserve">.  For each drawing… </w:t>
      </w:r>
    </w:p>
    <w:p w:rsidR="009A1C27" w:rsidRDefault="009A1C27" w:rsidP="009A1C27">
      <w:pPr>
        <w:ind w:left="720" w:hanging="720"/>
      </w:pPr>
      <w:r>
        <w:tab/>
        <w:t>a.  describe the general direction of the permanent magnet’s at the coil (choose up, down, left, or right)</w:t>
      </w:r>
    </w:p>
    <w:p w:rsidR="00563031" w:rsidRDefault="009A1C27" w:rsidP="009A1C27">
      <w:pPr>
        <w:ind w:left="720" w:hanging="720"/>
      </w:pPr>
      <w:r>
        <w:tab/>
        <w:t>b.  describe the change in magnetic flux through the coil (increasing or decreasing)</w:t>
      </w:r>
    </w:p>
    <w:p w:rsidR="00547EC7" w:rsidRDefault="009A1C27" w:rsidP="00547EC7">
      <w:pPr>
        <w:ind w:left="720" w:hanging="720"/>
      </w:pPr>
      <w:r>
        <w:tab/>
        <w:t xml:space="preserve">c.  </w:t>
      </w:r>
      <w:r w:rsidR="00F771DD">
        <w:t>describe</w:t>
      </w:r>
      <w:r w:rsidR="00927E65">
        <w:t xml:space="preserve"> the </w:t>
      </w:r>
      <w:r w:rsidR="00F771DD">
        <w:t>direction of the magnetic field that is produced by the induced current in the coil</w:t>
      </w:r>
    </w:p>
    <w:p w:rsidR="00F771DD" w:rsidRDefault="00F771DD" w:rsidP="00547EC7">
      <w:pPr>
        <w:ind w:left="720" w:hanging="720"/>
      </w:pPr>
      <w:r>
        <w:tab/>
        <w:t>d.  Show (using an arrow) the direction of the induced current along the near side of the coil.</w:t>
      </w:r>
    </w:p>
    <w:p w:rsidR="00004820" w:rsidRDefault="003E60B0" w:rsidP="00547EC7">
      <w:pPr>
        <w:ind w:left="720" w:hanging="72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A3AB707" wp14:editId="098C3F12">
            <wp:simplePos x="0" y="0"/>
            <wp:positionH relativeFrom="column">
              <wp:posOffset>-222250</wp:posOffset>
            </wp:positionH>
            <wp:positionV relativeFrom="paragraph">
              <wp:posOffset>92075</wp:posOffset>
            </wp:positionV>
            <wp:extent cx="952500" cy="17049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B0" w:rsidRDefault="003E60B0" w:rsidP="00547EC7">
      <w:pPr>
        <w:ind w:left="720" w:hanging="720"/>
      </w:pPr>
    </w:p>
    <w:p w:rsidR="003E60B0" w:rsidRDefault="003E60B0" w:rsidP="00547EC7">
      <w:pPr>
        <w:ind w:left="720" w:hanging="72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6AF9467" wp14:editId="58DCFF05">
            <wp:simplePos x="0" y="0"/>
            <wp:positionH relativeFrom="column">
              <wp:posOffset>2303145</wp:posOffset>
            </wp:positionH>
            <wp:positionV relativeFrom="paragraph">
              <wp:posOffset>-1270</wp:posOffset>
            </wp:positionV>
            <wp:extent cx="2061210" cy="95440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6BC35B4" wp14:editId="7D64DD74">
            <wp:simplePos x="0" y="0"/>
            <wp:positionH relativeFrom="column">
              <wp:posOffset>4420870</wp:posOffset>
            </wp:positionH>
            <wp:positionV relativeFrom="paragraph">
              <wp:posOffset>-1270</wp:posOffset>
            </wp:positionV>
            <wp:extent cx="1400175" cy="1100455"/>
            <wp:effectExtent l="0" t="0" r="9525" b="444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E47808" wp14:editId="17DDAA12">
            <wp:extent cx="2061754" cy="95466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64541" cy="95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60B0">
        <w:rPr>
          <w:noProof/>
        </w:rPr>
        <w:t xml:space="preserve"> </w:t>
      </w:r>
    </w:p>
    <w:p w:rsidR="003E60B0" w:rsidRDefault="003E60B0" w:rsidP="00547EC7">
      <w:pPr>
        <w:ind w:left="720" w:hanging="720"/>
      </w:pPr>
    </w:p>
    <w:p w:rsidR="003E60B0" w:rsidRDefault="003E60B0" w:rsidP="00547EC7">
      <w:pPr>
        <w:ind w:left="720" w:hanging="72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CA456A5" wp14:editId="779CE14A">
            <wp:simplePos x="0" y="0"/>
            <wp:positionH relativeFrom="column">
              <wp:posOffset>3193415</wp:posOffset>
            </wp:positionH>
            <wp:positionV relativeFrom="paragraph">
              <wp:posOffset>111125</wp:posOffset>
            </wp:positionV>
            <wp:extent cx="1763395" cy="1120140"/>
            <wp:effectExtent l="0" t="0" r="8255" b="38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B0" w:rsidRDefault="003E60B0" w:rsidP="00547EC7">
      <w:pPr>
        <w:ind w:left="720" w:hanging="72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351BF9B" wp14:editId="22308769">
            <wp:simplePos x="0" y="0"/>
            <wp:positionH relativeFrom="column">
              <wp:posOffset>639445</wp:posOffset>
            </wp:positionH>
            <wp:positionV relativeFrom="paragraph">
              <wp:posOffset>158750</wp:posOffset>
            </wp:positionV>
            <wp:extent cx="2061210" cy="95440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AC7826A" wp14:editId="12E2E9FD">
            <wp:simplePos x="0" y="0"/>
            <wp:positionH relativeFrom="column">
              <wp:posOffset>-916305</wp:posOffset>
            </wp:positionH>
            <wp:positionV relativeFrom="paragraph">
              <wp:posOffset>158750</wp:posOffset>
            </wp:positionV>
            <wp:extent cx="1362075" cy="1210310"/>
            <wp:effectExtent l="0" t="0" r="9525" b="889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B0" w:rsidRDefault="003E60B0" w:rsidP="00547EC7">
      <w:pPr>
        <w:ind w:left="720" w:hanging="720"/>
      </w:pPr>
    </w:p>
    <w:p w:rsidR="003E60B0" w:rsidRDefault="003E60B0" w:rsidP="00547EC7">
      <w:pPr>
        <w:ind w:left="720" w:hanging="72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FBF9F28" wp14:editId="65497EF8">
            <wp:simplePos x="0" y="0"/>
            <wp:positionH relativeFrom="column">
              <wp:posOffset>1139825</wp:posOffset>
            </wp:positionH>
            <wp:positionV relativeFrom="paragraph">
              <wp:posOffset>95885</wp:posOffset>
            </wp:positionV>
            <wp:extent cx="2061210" cy="95440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0B0" w:rsidRDefault="003E60B0" w:rsidP="00547EC7">
      <w:pPr>
        <w:ind w:left="720" w:hanging="720"/>
      </w:pPr>
    </w:p>
    <w:p w:rsidR="003E60B0" w:rsidRDefault="003E60B0" w:rsidP="00547EC7">
      <w:pPr>
        <w:ind w:left="720" w:hanging="720"/>
      </w:pPr>
    </w:p>
    <w:p w:rsidR="003E60B0" w:rsidRDefault="003E60B0" w:rsidP="00547EC7">
      <w:pPr>
        <w:ind w:left="720" w:hanging="720"/>
      </w:pPr>
    </w:p>
    <w:p w:rsidR="003E60B0" w:rsidRDefault="003E60B0" w:rsidP="00547EC7">
      <w:pPr>
        <w:ind w:left="720" w:hanging="720"/>
      </w:pPr>
    </w:p>
    <w:p w:rsidR="003E60B0" w:rsidRDefault="003E60B0" w:rsidP="00547EC7">
      <w:pPr>
        <w:ind w:left="720" w:hanging="720"/>
      </w:pPr>
    </w:p>
    <w:p w:rsidR="003E60B0" w:rsidRDefault="003E60B0" w:rsidP="00547EC7">
      <w:pPr>
        <w:ind w:left="720" w:hanging="720"/>
      </w:pPr>
    </w:p>
    <w:p w:rsidR="003E60B0" w:rsidRDefault="003E60B0" w:rsidP="00547EC7">
      <w:pPr>
        <w:ind w:left="720" w:hanging="720"/>
      </w:pPr>
    </w:p>
    <w:p w:rsidR="00004820" w:rsidRDefault="002B29A2" w:rsidP="00547EC7">
      <w:pPr>
        <w:ind w:left="720" w:hanging="720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1C2EA3C" wp14:editId="3DA0F309">
            <wp:simplePos x="0" y="0"/>
            <wp:positionH relativeFrom="column">
              <wp:posOffset>3660775</wp:posOffset>
            </wp:positionH>
            <wp:positionV relativeFrom="paragraph">
              <wp:posOffset>774065</wp:posOffset>
            </wp:positionV>
            <wp:extent cx="2876550" cy="18288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B39">
        <w:t>23</w:t>
      </w:r>
      <w:r w:rsidR="00004820">
        <w:t>.</w:t>
      </w:r>
      <w:r w:rsidR="00004820">
        <w:tab/>
        <w:t>In what direction must the</w:t>
      </w:r>
      <w:r w:rsidR="00BD6F78">
        <w:t xml:space="preserve"> magnet be shifted (left or right) </w:t>
      </w:r>
      <w:r w:rsidR="00004820">
        <w:t>in order to produce a current in the indicated direction?</w:t>
      </w:r>
      <w:r w:rsidRPr="002B29A2">
        <w:rPr>
          <w:noProof/>
        </w:rPr>
        <w:t xml:space="preserve"> </w:t>
      </w:r>
    </w:p>
    <w:p w:rsidR="00BD6F78" w:rsidRDefault="00BD6F78" w:rsidP="00547EC7">
      <w:pPr>
        <w:ind w:left="720" w:hanging="720"/>
      </w:pPr>
      <w:r>
        <w:rPr>
          <w:noProof/>
        </w:rPr>
        <w:drawing>
          <wp:inline distT="0" distB="0" distL="0" distR="0" wp14:anchorId="547C6243" wp14:editId="42D29508">
            <wp:extent cx="1790700" cy="11334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820" w:rsidRDefault="00004820" w:rsidP="00547EC7">
      <w:pPr>
        <w:ind w:left="720" w:hanging="720"/>
      </w:pPr>
    </w:p>
    <w:p w:rsidR="009F0284" w:rsidRDefault="00CC160F" w:rsidP="00547EC7">
      <w:pPr>
        <w:ind w:left="720" w:hanging="720"/>
      </w:pPr>
      <w:r>
        <w:t>24</w:t>
      </w:r>
      <w:r w:rsidR="00004820">
        <w:t>.</w:t>
      </w:r>
      <w:r w:rsidR="00004820">
        <w:tab/>
      </w:r>
      <w:r w:rsidR="009F0284">
        <w:t>Show the direction of current leaving the magnetic pickup when the steel string moves as indicated.  Then show the direction of the speaker cone’s movement (</w:t>
      </w:r>
      <w:r w:rsidR="009108DE">
        <w:t>Note</w:t>
      </w:r>
      <w:r w:rsidR="009F0284">
        <w:t xml:space="preserve"> that the movement will be minimal without the signal being amplified).</w:t>
      </w:r>
    </w:p>
    <w:p w:rsidR="00004820" w:rsidRDefault="00004820" w:rsidP="00547EC7">
      <w:pPr>
        <w:ind w:left="720" w:hanging="720"/>
      </w:pPr>
    </w:p>
    <w:p w:rsidR="00C4027B" w:rsidRDefault="00C4027B" w:rsidP="00547EC7">
      <w:pPr>
        <w:ind w:left="720" w:hanging="720"/>
      </w:pPr>
    </w:p>
    <w:p w:rsidR="00004820" w:rsidRDefault="008C1184" w:rsidP="00547EC7">
      <w:pPr>
        <w:ind w:left="720" w:hanging="720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027A5F1" wp14:editId="6C15E64A">
            <wp:simplePos x="0" y="0"/>
            <wp:positionH relativeFrom="column">
              <wp:posOffset>3744595</wp:posOffset>
            </wp:positionH>
            <wp:positionV relativeFrom="paragraph">
              <wp:posOffset>83185</wp:posOffset>
            </wp:positionV>
            <wp:extent cx="2644775" cy="1497330"/>
            <wp:effectExtent l="0" t="0" r="3175" b="762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7B">
        <w:t>25</w:t>
      </w:r>
      <w:r w:rsidR="00004820">
        <w:t>.</w:t>
      </w:r>
      <w:r w:rsidR="00004820">
        <w:tab/>
        <w:t>The source current entering a transformer is shown on the right.</w:t>
      </w:r>
      <w:r w:rsidR="00BD6F78">
        <w:t xml:space="preserve">  If we assume that current is increasing…</w:t>
      </w:r>
    </w:p>
    <w:p w:rsidR="00004820" w:rsidRDefault="00004820" w:rsidP="00547EC7">
      <w:pPr>
        <w:ind w:left="720" w:hanging="720"/>
      </w:pPr>
      <w:r>
        <w:tab/>
        <w:t>a.  Is this transformer increasing voltage or decreasing voltage?</w:t>
      </w:r>
    </w:p>
    <w:p w:rsidR="00004820" w:rsidRDefault="00004820" w:rsidP="00547EC7">
      <w:pPr>
        <w:ind w:left="720" w:hanging="720"/>
      </w:pPr>
      <w:r>
        <w:tab/>
        <w:t>b.  By what factor is voltage changing?</w:t>
      </w:r>
      <w:r w:rsidR="008C1184" w:rsidRPr="008C1184">
        <w:rPr>
          <w:noProof/>
        </w:rPr>
        <w:t xml:space="preserve"> </w:t>
      </w:r>
    </w:p>
    <w:p w:rsidR="00004820" w:rsidRDefault="00004820" w:rsidP="00547EC7">
      <w:pPr>
        <w:ind w:left="720" w:hanging="720"/>
      </w:pPr>
      <w:r>
        <w:tab/>
        <w:t>c.  Show the direction of the current that is induced in the other coil of the transformer.</w:t>
      </w:r>
    </w:p>
    <w:p w:rsidR="00004820" w:rsidRDefault="00004820" w:rsidP="00547EC7">
      <w:pPr>
        <w:ind w:left="720" w:hanging="720"/>
      </w:pPr>
    </w:p>
    <w:p w:rsidR="00004820" w:rsidRDefault="001C5715" w:rsidP="00547EC7">
      <w:pPr>
        <w:ind w:left="720" w:hanging="72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380F32D" wp14:editId="54FDCCE7">
            <wp:simplePos x="0" y="0"/>
            <wp:positionH relativeFrom="column">
              <wp:posOffset>3388995</wp:posOffset>
            </wp:positionH>
            <wp:positionV relativeFrom="paragraph">
              <wp:posOffset>-391160</wp:posOffset>
            </wp:positionV>
            <wp:extent cx="3272790" cy="3460115"/>
            <wp:effectExtent l="0" t="0" r="3810" b="698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9E4">
        <w:t>26</w:t>
      </w:r>
      <w:r w:rsidR="00004820">
        <w:t>.</w:t>
      </w:r>
      <w:r w:rsidR="00004820">
        <w:tab/>
      </w:r>
      <w:r w:rsidR="009108DE">
        <w:t>In which direction will the “motor” rotate</w:t>
      </w:r>
      <w:r w:rsidR="008779E4">
        <w:t xml:space="preserve"> around the indicated axis (from the indicated perspective)</w:t>
      </w:r>
      <w:r w:rsidR="009108DE">
        <w:t xml:space="preserve"> when the “generator” magnet is moved as shown?</w:t>
      </w:r>
      <w:r w:rsidRPr="001C5715">
        <w:rPr>
          <w:noProof/>
        </w:rPr>
        <w:t xml:space="preserve"> </w:t>
      </w:r>
    </w:p>
    <w:p w:rsidR="00927E65" w:rsidRDefault="00927E65" w:rsidP="00547EC7">
      <w:pPr>
        <w:ind w:left="720" w:hanging="720"/>
      </w:pPr>
    </w:p>
    <w:p w:rsidR="00927E65" w:rsidRDefault="008779E4" w:rsidP="00547EC7">
      <w:pPr>
        <w:ind w:left="720" w:hanging="720"/>
      </w:pPr>
      <w:r>
        <w:t>27</w:t>
      </w:r>
      <w:r w:rsidR="00927E65">
        <w:t>.</w:t>
      </w:r>
      <w:r w:rsidR="00927E65">
        <w:tab/>
        <w:t xml:space="preserve">True or false:  When a magnet moves near a conducting coil, a force is </w:t>
      </w:r>
      <w:r>
        <w:t xml:space="preserve">always </w:t>
      </w:r>
      <w:r w:rsidR="00927E65">
        <w:t>produced</w:t>
      </w:r>
      <w:r w:rsidR="00004820">
        <w:t xml:space="preserve"> that opposes the magnet’s movement.</w:t>
      </w:r>
    </w:p>
    <w:p w:rsidR="005873F3" w:rsidRDefault="005873F3" w:rsidP="00547EC7">
      <w:pPr>
        <w:ind w:left="720" w:hanging="720"/>
      </w:pPr>
    </w:p>
    <w:p w:rsidR="005873F3" w:rsidRPr="005873F3" w:rsidRDefault="008779E4" w:rsidP="00547EC7">
      <w:pPr>
        <w:ind w:left="720" w:hanging="720"/>
      </w:pPr>
      <w:r>
        <w:t>28</w:t>
      </w:r>
      <w:r w:rsidR="005873F3">
        <w:t>.</w:t>
      </w:r>
      <w:r w:rsidR="005873F3">
        <w:tab/>
        <w:t xml:space="preserve">Sketch a solenoid buzzer, with correct wiring, connected to a battery, in the </w:t>
      </w:r>
      <w:r w:rsidR="005873F3">
        <w:rPr>
          <w:i/>
        </w:rPr>
        <w:t xml:space="preserve">on </w:t>
      </w:r>
      <w:r w:rsidR="005873F3">
        <w:t xml:space="preserve">position.  </w:t>
      </w:r>
    </w:p>
    <w:p w:rsidR="009108DE" w:rsidRDefault="009108DE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5873F3" w:rsidRDefault="008779E4" w:rsidP="00547EC7">
      <w:pPr>
        <w:ind w:left="720" w:hanging="720"/>
      </w:pPr>
      <w:r>
        <w:t>29</w:t>
      </w:r>
      <w:r w:rsidR="005873F3">
        <w:t>.</w:t>
      </w:r>
      <w:r w:rsidR="005873F3">
        <w:tab/>
        <w:t>Describe an easy way to generate significant electricity without building a generator.</w:t>
      </w:r>
    </w:p>
    <w:p w:rsidR="005873F3" w:rsidRDefault="005873F3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927E65" w:rsidRDefault="008779E4" w:rsidP="00547EC7">
      <w:pPr>
        <w:ind w:left="720" w:hanging="720"/>
      </w:pPr>
      <w:r>
        <w:t>30</w:t>
      </w:r>
      <w:r w:rsidR="001C5715">
        <w:t>.</w:t>
      </w:r>
      <w:r w:rsidR="001C5715">
        <w:tab/>
        <w:t xml:space="preserve">Briefly describe how an electric </w:t>
      </w:r>
      <w:r w:rsidR="005873F3">
        <w:t>motor works.</w:t>
      </w:r>
    </w:p>
    <w:p w:rsidR="005873F3" w:rsidRDefault="005873F3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1C5715" w:rsidRDefault="001C5715" w:rsidP="00547EC7">
      <w:pPr>
        <w:ind w:left="720" w:hanging="720"/>
      </w:pPr>
    </w:p>
    <w:p w:rsidR="005873F3" w:rsidRDefault="008779E4" w:rsidP="00547EC7">
      <w:pPr>
        <w:ind w:left="720" w:hanging="720"/>
      </w:pPr>
      <w:r>
        <w:t>31</w:t>
      </w:r>
      <w:r w:rsidR="005873F3">
        <w:t>.</w:t>
      </w:r>
      <w:r w:rsidR="005873F3">
        <w:tab/>
        <w:t>Briefly describe how a generator works.</w:t>
      </w:r>
    </w:p>
    <w:p w:rsidR="008A454A" w:rsidRDefault="008A454A" w:rsidP="001C7699">
      <w:pPr>
        <w:ind w:left="720" w:hanging="720"/>
      </w:pPr>
    </w:p>
    <w:p w:rsidR="00B01440" w:rsidRDefault="00B01440" w:rsidP="001C7699">
      <w:pPr>
        <w:ind w:left="720" w:hanging="720"/>
      </w:pPr>
    </w:p>
    <w:p w:rsidR="00B01440" w:rsidRDefault="00B01440" w:rsidP="001C7699">
      <w:pPr>
        <w:ind w:left="720" w:hanging="720"/>
      </w:pPr>
    </w:p>
    <w:sectPr w:rsidR="00B01440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55"/>
    <w:rsid w:val="00004820"/>
    <w:rsid w:val="001A68D2"/>
    <w:rsid w:val="001B5E59"/>
    <w:rsid w:val="001C5715"/>
    <w:rsid w:val="001C7699"/>
    <w:rsid w:val="00233A57"/>
    <w:rsid w:val="002A2D4B"/>
    <w:rsid w:val="002B29A2"/>
    <w:rsid w:val="002C5E01"/>
    <w:rsid w:val="00325B65"/>
    <w:rsid w:val="003E60B0"/>
    <w:rsid w:val="00547EC7"/>
    <w:rsid w:val="00563031"/>
    <w:rsid w:val="005873F3"/>
    <w:rsid w:val="006D6D81"/>
    <w:rsid w:val="007B4106"/>
    <w:rsid w:val="007E29DB"/>
    <w:rsid w:val="00823722"/>
    <w:rsid w:val="008779E4"/>
    <w:rsid w:val="008925F0"/>
    <w:rsid w:val="008A454A"/>
    <w:rsid w:val="008C1184"/>
    <w:rsid w:val="009108DE"/>
    <w:rsid w:val="00927E65"/>
    <w:rsid w:val="00943B39"/>
    <w:rsid w:val="009A1C27"/>
    <w:rsid w:val="009B72A6"/>
    <w:rsid w:val="009C31A7"/>
    <w:rsid w:val="009F0284"/>
    <w:rsid w:val="00AD5E1A"/>
    <w:rsid w:val="00B01440"/>
    <w:rsid w:val="00B51E89"/>
    <w:rsid w:val="00B63155"/>
    <w:rsid w:val="00BA7668"/>
    <w:rsid w:val="00BD6F78"/>
    <w:rsid w:val="00C2496C"/>
    <w:rsid w:val="00C4027B"/>
    <w:rsid w:val="00CC160F"/>
    <w:rsid w:val="00DF1456"/>
    <w:rsid w:val="00E05FB1"/>
    <w:rsid w:val="00E314F0"/>
    <w:rsid w:val="00EE4E79"/>
    <w:rsid w:val="00F16BC7"/>
    <w:rsid w:val="00F6451A"/>
    <w:rsid w:val="00F771DD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2018-05-08T13:28:00Z</cp:lastPrinted>
  <dcterms:created xsi:type="dcterms:W3CDTF">2018-05-08T17:22:00Z</dcterms:created>
  <dcterms:modified xsi:type="dcterms:W3CDTF">2018-05-08T17:22:00Z</dcterms:modified>
</cp:coreProperties>
</file>