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0413B" w14:textId="38278066" w:rsidR="00C77E28" w:rsidRPr="002F4FF1" w:rsidRDefault="00262B77">
      <w:pPr>
        <w:rPr>
          <w:b/>
          <w:bCs/>
          <w:u w:val="single"/>
        </w:rPr>
      </w:pPr>
      <w:r w:rsidRPr="002F4FF1">
        <w:rPr>
          <w:b/>
          <w:bCs/>
          <w:u w:val="single"/>
        </w:rPr>
        <w:t>Test Format:</w:t>
      </w:r>
    </w:p>
    <w:p w14:paraId="5E75AC42" w14:textId="4223B14B" w:rsidR="00262B77" w:rsidRDefault="00262B77" w:rsidP="00262B77">
      <w:pPr>
        <w:pStyle w:val="ListParagraph"/>
        <w:numPr>
          <w:ilvl w:val="0"/>
          <w:numId w:val="1"/>
        </w:numPr>
      </w:pPr>
      <w:r>
        <w:t>15 Multiple Choice/Matching</w:t>
      </w:r>
    </w:p>
    <w:p w14:paraId="6E556C40" w14:textId="3CAF6C6D" w:rsidR="00262B77" w:rsidRDefault="00262B77" w:rsidP="00262B77">
      <w:pPr>
        <w:pStyle w:val="ListParagraph"/>
        <w:numPr>
          <w:ilvl w:val="0"/>
          <w:numId w:val="1"/>
        </w:numPr>
      </w:pPr>
      <w:r>
        <w:t>7 Problems (some with multiple parts)</w:t>
      </w:r>
    </w:p>
    <w:p w14:paraId="6E8A2C3B" w14:textId="205D34B2" w:rsidR="00262B77" w:rsidRDefault="00262B77" w:rsidP="00262B77">
      <w:pPr>
        <w:pStyle w:val="ListParagraph"/>
        <w:numPr>
          <w:ilvl w:val="1"/>
          <w:numId w:val="1"/>
        </w:numPr>
      </w:pPr>
      <w:r>
        <w:t xml:space="preserve">Resistance calculation using the formula involving resistivity </w:t>
      </w:r>
    </w:p>
    <w:p w14:paraId="35C25C17" w14:textId="664598F7" w:rsidR="0063365E" w:rsidRDefault="00262B77" w:rsidP="0063365E">
      <w:pPr>
        <w:pStyle w:val="ListParagraph"/>
        <w:numPr>
          <w:ilvl w:val="1"/>
          <w:numId w:val="1"/>
        </w:numPr>
      </w:pPr>
      <w:r>
        <w:t xml:space="preserve">Understand and be able to apply all of the formulas and rules in </w:t>
      </w:r>
      <w:hyperlink r:id="rId5" w:history="1">
        <w:r w:rsidRPr="00262B77">
          <w:rPr>
            <w:rStyle w:val="Hyperlink"/>
          </w:rPr>
          <w:t>Mr. Pennington’s 4 minute drill</w:t>
        </w:r>
      </w:hyperlink>
      <w:r>
        <w:t xml:space="preserve"> (but you don’t really need 3 formulas for Power)</w:t>
      </w:r>
    </w:p>
    <w:p w14:paraId="1D283D62" w14:textId="202C243B" w:rsidR="00262B77" w:rsidRDefault="00262B77" w:rsidP="00262B77">
      <w:pPr>
        <w:pStyle w:val="ListParagraph"/>
        <w:numPr>
          <w:ilvl w:val="1"/>
          <w:numId w:val="1"/>
        </w:numPr>
      </w:pPr>
      <w:r>
        <w:t>Find individual and total (source</w:t>
      </w:r>
      <w:r w:rsidR="006238B0">
        <w:t>) voltages, currents, resistances, and powers.</w:t>
      </w:r>
    </w:p>
    <w:p w14:paraId="1FFA65D3" w14:textId="6C57118C" w:rsidR="00FA039B" w:rsidRDefault="00FA039B" w:rsidP="00FA039B">
      <w:pPr>
        <w:pStyle w:val="ListParagraph"/>
        <w:numPr>
          <w:ilvl w:val="2"/>
          <w:numId w:val="1"/>
        </w:numPr>
      </w:pPr>
      <w:r>
        <w:t>In a parallel circuit</w:t>
      </w:r>
    </w:p>
    <w:p w14:paraId="63491421" w14:textId="0E0F2343" w:rsidR="00FA039B" w:rsidRDefault="00FA039B" w:rsidP="00FA039B">
      <w:pPr>
        <w:pStyle w:val="ListParagraph"/>
        <w:numPr>
          <w:ilvl w:val="2"/>
          <w:numId w:val="1"/>
        </w:numPr>
      </w:pPr>
      <w:r>
        <w:t>In a series circuit</w:t>
      </w:r>
    </w:p>
    <w:p w14:paraId="1781D94F" w14:textId="4D069C48" w:rsidR="00FA039B" w:rsidRDefault="00FA039B" w:rsidP="00FA039B">
      <w:pPr>
        <w:pStyle w:val="ListParagraph"/>
        <w:numPr>
          <w:ilvl w:val="2"/>
          <w:numId w:val="1"/>
        </w:numPr>
      </w:pPr>
      <w:r>
        <w:t>In a complex circuit with series and parallel components</w:t>
      </w:r>
    </w:p>
    <w:p w14:paraId="0B868186" w14:textId="314513EB" w:rsidR="00262B77" w:rsidRDefault="00FA039B" w:rsidP="00262B77">
      <w:pPr>
        <w:pStyle w:val="ListParagraph"/>
        <w:numPr>
          <w:ilvl w:val="1"/>
          <w:numId w:val="1"/>
        </w:numPr>
      </w:pPr>
      <w:r>
        <w:t>One problem requiring Kirchoff’s rules.  Determine the magnitude and directions of three unique currents within one circuit.</w:t>
      </w:r>
    </w:p>
    <w:p w14:paraId="48EF9764" w14:textId="6C73CE8E" w:rsidR="00262B77" w:rsidRPr="002F4FF1" w:rsidRDefault="0063365E" w:rsidP="00262B77">
      <w:pPr>
        <w:rPr>
          <w:b/>
          <w:bCs/>
          <w:u w:val="single"/>
        </w:rPr>
      </w:pPr>
      <w:r w:rsidRPr="002F4FF1">
        <w:rPr>
          <w:b/>
          <w:bCs/>
          <w:u w:val="single"/>
        </w:rPr>
        <w:t xml:space="preserve">General </w:t>
      </w:r>
      <w:r w:rsidR="002F4FF1">
        <w:rPr>
          <w:b/>
          <w:bCs/>
          <w:u w:val="single"/>
        </w:rPr>
        <w:t>Concepts</w:t>
      </w:r>
      <w:r w:rsidR="00262B77" w:rsidRPr="002F4FF1">
        <w:rPr>
          <w:b/>
          <w:bCs/>
          <w:u w:val="single"/>
        </w:rPr>
        <w:t>:</w:t>
      </w:r>
    </w:p>
    <w:p w14:paraId="0F4D419C" w14:textId="77777777" w:rsidR="00FA039B" w:rsidRDefault="00FA039B" w:rsidP="00262B77">
      <w:pPr>
        <w:pStyle w:val="ListParagraph"/>
        <w:numPr>
          <w:ilvl w:val="0"/>
          <w:numId w:val="2"/>
        </w:numPr>
      </w:pPr>
      <w:r>
        <w:t>Know the units for resistance, energy, current, charge, drift velocity, potential difference, resistivity, and power.</w:t>
      </w:r>
    </w:p>
    <w:p w14:paraId="30BFD023" w14:textId="5474D75F" w:rsidR="00262B77" w:rsidRDefault="00FA039B" w:rsidP="00262B77">
      <w:pPr>
        <w:pStyle w:val="ListParagraph"/>
        <w:numPr>
          <w:ilvl w:val="0"/>
          <w:numId w:val="2"/>
        </w:numPr>
      </w:pPr>
      <w:r>
        <w:t>Know what current is, and what is actually happening when current flows (</w:t>
      </w:r>
      <w:r w:rsidR="0063365E">
        <w:t>i.e.</w:t>
      </w:r>
      <w:r>
        <w:t xml:space="preserve"> electrons</w:t>
      </w:r>
      <w:r w:rsidR="0063365E">
        <w:t xml:space="preserve"> are moving</w:t>
      </w:r>
      <w:r>
        <w:t>), and be able to contrast this with the idea of conventional current.</w:t>
      </w:r>
    </w:p>
    <w:p w14:paraId="6BDC543B" w14:textId="69A02BC5" w:rsidR="00FA039B" w:rsidRDefault="00FA039B" w:rsidP="00262B77">
      <w:pPr>
        <w:pStyle w:val="ListParagraph"/>
        <w:numPr>
          <w:ilvl w:val="0"/>
          <w:numId w:val="2"/>
        </w:numPr>
      </w:pPr>
      <w:r>
        <w:t>Be able to apply Ohm’s law and the rules for voltage, current, and equivalent resistance in series and parallel circuits</w:t>
      </w:r>
      <w:r w:rsidR="006238B0">
        <w:t xml:space="preserve"> (or in branches of complex circuits)</w:t>
      </w:r>
      <w:r>
        <w:t>.</w:t>
      </w:r>
    </w:p>
    <w:p w14:paraId="279205CE" w14:textId="571C4559" w:rsidR="0063365E" w:rsidRDefault="0063365E" w:rsidP="0063365E">
      <w:pPr>
        <w:pStyle w:val="ListParagraph"/>
        <w:numPr>
          <w:ilvl w:val="0"/>
          <w:numId w:val="2"/>
        </w:numPr>
      </w:pPr>
      <w:r>
        <w:t xml:space="preserve">Understand all of the rules and trends in </w:t>
      </w:r>
      <w:hyperlink r:id="rId6" w:history="1">
        <w:r w:rsidRPr="00262B77">
          <w:rPr>
            <w:rStyle w:val="Hyperlink"/>
          </w:rPr>
          <w:t>Mr. Pennington’s 4 minute drill</w:t>
        </w:r>
      </w:hyperlink>
      <w:r>
        <w:t xml:space="preserve">.  But he left one out…  you should know that, in </w:t>
      </w:r>
      <w:r w:rsidRPr="0063365E">
        <w:rPr>
          <w:b/>
          <w:bCs/>
          <w:u w:val="single"/>
        </w:rPr>
        <w:t>any</w:t>
      </w:r>
      <w:r>
        <w:t xml:space="preserve"> circuit, P</w:t>
      </w:r>
      <w:r>
        <w:rPr>
          <w:vertAlign w:val="subscript"/>
        </w:rPr>
        <w:t>total</w:t>
      </w:r>
      <w:r>
        <w:t xml:space="preserve"> = P</w:t>
      </w:r>
      <w:r w:rsidRPr="0063365E">
        <w:rPr>
          <w:vertAlign w:val="subscript"/>
        </w:rPr>
        <w:t>1</w:t>
      </w:r>
      <w:r>
        <w:t xml:space="preserve"> + P</w:t>
      </w:r>
      <w:r w:rsidRPr="0063365E">
        <w:rPr>
          <w:vertAlign w:val="subscript"/>
        </w:rPr>
        <w:t>2</w:t>
      </w:r>
      <w:r>
        <w:t xml:space="preserve"> + P</w:t>
      </w:r>
      <w:r w:rsidRPr="0063365E">
        <w:rPr>
          <w:vertAlign w:val="subscript"/>
        </w:rPr>
        <w:t>3</w:t>
      </w:r>
      <w:r>
        <w:t>…</w:t>
      </w:r>
    </w:p>
    <w:p w14:paraId="729D4BA9" w14:textId="0AE8B489" w:rsidR="0063365E" w:rsidRDefault="002F4FF1" w:rsidP="0063365E">
      <w:pPr>
        <w:pStyle w:val="ListParagraph"/>
        <w:numPr>
          <w:ilvl w:val="0"/>
          <w:numId w:val="2"/>
        </w:numPr>
      </w:pPr>
      <w:r>
        <w:t>Know what kinds of changes in a circuit would make a bulb become brighter or dimmer.</w:t>
      </w:r>
    </w:p>
    <w:p w14:paraId="10555BDB" w14:textId="1EF938C8" w:rsidR="002F4FF1" w:rsidRDefault="002F4FF1" w:rsidP="0063365E">
      <w:pPr>
        <w:pStyle w:val="ListParagraph"/>
        <w:numPr>
          <w:ilvl w:val="0"/>
          <w:numId w:val="2"/>
        </w:numPr>
      </w:pPr>
      <w:r>
        <w:t>Be able to predict how making various changes in a circuit (e.g. adding or subtracting a resistor in parallel or series) would affect individual and/or total currents, voltages, resistances, and/or power</w:t>
      </w:r>
      <w:r w:rsidR="006238B0">
        <w:t>s</w:t>
      </w:r>
      <w:r>
        <w:t>.</w:t>
      </w:r>
    </w:p>
    <w:sectPr w:rsidR="002F4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033F8"/>
    <w:multiLevelType w:val="hybridMultilevel"/>
    <w:tmpl w:val="ED1C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83879"/>
    <w:multiLevelType w:val="hybridMultilevel"/>
    <w:tmpl w:val="8B82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443184">
    <w:abstractNumId w:val="1"/>
  </w:num>
  <w:num w:numId="2" w16cid:durableId="30805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77"/>
    <w:rsid w:val="000D19D4"/>
    <w:rsid w:val="000F06AB"/>
    <w:rsid w:val="00220927"/>
    <w:rsid w:val="00262B77"/>
    <w:rsid w:val="002F4FF1"/>
    <w:rsid w:val="006238B0"/>
    <w:rsid w:val="0063365E"/>
    <w:rsid w:val="00B01811"/>
    <w:rsid w:val="00C77E28"/>
    <w:rsid w:val="00FA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E964"/>
  <w15:chartTrackingRefBased/>
  <w15:docId w15:val="{0533E597-CC8F-4845-ACE0-A66F3B8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B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B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36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rstapleton.com/Physics%20200/Chapters%2020-21%20--%20Current%20and%20Circuits/Mr%20P%20Chapter%2020-21%204-Minute%20Equation%20Drill.pdf" TargetMode="External"/><Relationship Id="rId5" Type="http://schemas.openxmlformats.org/officeDocument/2006/relationships/hyperlink" Target="http://mrstapleton.com/Physics%20200/Chapters%2020-21%20--%20Current%20and%20Circuits/Mr%20P%20Chapter%2020-21%204-Minute%20Equation%20Dril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Stapleton</dc:creator>
  <cp:keywords/>
  <dc:description/>
  <cp:lastModifiedBy>Jonathan Stapleton</cp:lastModifiedBy>
  <cp:revision>3</cp:revision>
  <dcterms:created xsi:type="dcterms:W3CDTF">2024-05-24T11:59:00Z</dcterms:created>
  <dcterms:modified xsi:type="dcterms:W3CDTF">2024-05-24T12:03:00Z</dcterms:modified>
</cp:coreProperties>
</file>