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7E44" w14:textId="1AD1A7E4" w:rsidR="00EF0A50" w:rsidRDefault="001874F3">
      <w:r>
        <w:t>Physics 200 (Stapleton)</w:t>
      </w:r>
      <w:r>
        <w:tab/>
      </w:r>
      <w:r>
        <w:tab/>
      </w:r>
      <w:r>
        <w:tab/>
      </w:r>
      <w:r>
        <w:tab/>
      </w:r>
      <w:r>
        <w:tab/>
      </w:r>
      <w:r>
        <w:tab/>
        <w:t>Name: __________________________________</w:t>
      </w:r>
    </w:p>
    <w:p w14:paraId="7822A254" w14:textId="6E82C636" w:rsidR="001874F3" w:rsidRDefault="001874F3">
      <w:r>
        <w:t xml:space="preserve">Trajectory </w:t>
      </w:r>
      <w:r w:rsidR="002D17F9">
        <w:t>Contest Project</w:t>
      </w:r>
      <w:r>
        <w:t xml:space="preserve"> </w:t>
      </w:r>
    </w:p>
    <w:p w14:paraId="2B8F4DA2" w14:textId="652C01B1" w:rsidR="00275C90" w:rsidRDefault="00275C90">
      <w:r>
        <w:t>Handout #1</w:t>
      </w:r>
    </w:p>
    <w:p w14:paraId="154892E0" w14:textId="1C374FFA" w:rsidR="001874F3" w:rsidRDefault="001874F3"/>
    <w:p w14:paraId="078D14EE" w14:textId="23475FD0" w:rsidR="00A3797C" w:rsidRDefault="00A3797C">
      <w:r w:rsidRPr="00447FA4">
        <w:rPr>
          <w:u w:val="single"/>
        </w:rPr>
        <w:t>Project Overview:</w:t>
      </w:r>
      <w:r>
        <w:t xml:space="preserve">  Modify, calibrate, and fine-tune a projectile launcher to </w:t>
      </w:r>
      <w:r w:rsidR="00447FA4">
        <w:t>shoot targets while avoiding obstacles.  Use your physics knowledge to create a spreadsheet that will help you determine the best trajectory for each shot, as well as the proper setting for your launcher.</w:t>
      </w:r>
    </w:p>
    <w:p w14:paraId="2BA33FA7" w14:textId="77777777" w:rsidR="00A3797C" w:rsidRDefault="00A3797C"/>
    <w:p w14:paraId="1103F0EE" w14:textId="4A68A588" w:rsidR="001874F3" w:rsidRPr="00447FA4" w:rsidRDefault="001874F3">
      <w:pPr>
        <w:rPr>
          <w:u w:val="single"/>
        </w:rPr>
      </w:pPr>
      <w:r w:rsidRPr="00447FA4">
        <w:rPr>
          <w:u w:val="single"/>
        </w:rPr>
        <w:t xml:space="preserve">Project </w:t>
      </w:r>
      <w:r w:rsidR="00A3797C" w:rsidRPr="00447FA4">
        <w:rPr>
          <w:u w:val="single"/>
        </w:rPr>
        <w:t>Requirements</w:t>
      </w:r>
      <w:r w:rsidRPr="00447FA4">
        <w:rPr>
          <w:u w:val="single"/>
        </w:rPr>
        <w:t>:</w:t>
      </w:r>
    </w:p>
    <w:p w14:paraId="08C8A0DF" w14:textId="4D50480D" w:rsidR="001874F3" w:rsidRDefault="001874F3" w:rsidP="001874F3">
      <w:pPr>
        <w:pStyle w:val="ListParagraph"/>
        <w:numPr>
          <w:ilvl w:val="0"/>
          <w:numId w:val="1"/>
        </w:numPr>
      </w:pPr>
      <w:r>
        <w:t>Participat</w:t>
      </w:r>
      <w:r w:rsidR="00A3797C">
        <w:t>e</w:t>
      </w:r>
      <w:r>
        <w:t xml:space="preserve"> in all of the contest shots</w:t>
      </w:r>
      <w:r w:rsidR="00F6668C">
        <w:t>.</w:t>
      </w:r>
    </w:p>
    <w:p w14:paraId="167A29AC" w14:textId="4ADB063E" w:rsidR="00F6668C" w:rsidRDefault="00A3797C" w:rsidP="001874F3">
      <w:pPr>
        <w:pStyle w:val="ListParagraph"/>
        <w:numPr>
          <w:ilvl w:val="0"/>
          <w:numId w:val="1"/>
        </w:numPr>
      </w:pPr>
      <w:r>
        <w:t>On the contest day, s</w:t>
      </w:r>
      <w:r w:rsidR="00F6668C">
        <w:t>ubm</w:t>
      </w:r>
      <w:r>
        <w:t>it</w:t>
      </w:r>
      <w:r w:rsidR="00F6668C">
        <w:t xml:space="preserve"> of a printed “launcher calibration graph” and corresponding contest solutions.  These solutions must be successful, given the calibration graph.</w:t>
      </w:r>
    </w:p>
    <w:p w14:paraId="5AE7EDAC" w14:textId="38952CCD" w:rsidR="001874F3" w:rsidRDefault="00A3797C" w:rsidP="001874F3">
      <w:pPr>
        <w:pStyle w:val="ListParagraph"/>
        <w:numPr>
          <w:ilvl w:val="0"/>
          <w:numId w:val="1"/>
        </w:numPr>
      </w:pPr>
      <w:r>
        <w:t>Create and turn-in</w:t>
      </w:r>
      <w:r w:rsidR="001874F3">
        <w:t xml:space="preserve"> a working trajectory spreadsheet </w:t>
      </w:r>
      <w:r w:rsidR="00F6668C">
        <w:t xml:space="preserve">with </w:t>
      </w:r>
      <w:r w:rsidR="00F6668C" w:rsidRPr="0055121C">
        <w:rPr>
          <w:u w:val="single"/>
        </w:rPr>
        <w:t>at least</w:t>
      </w:r>
      <w:r w:rsidR="00F6668C">
        <w:t xml:space="preserve"> </w:t>
      </w:r>
      <w:r w:rsidR="00030FD5">
        <w:t>three</w:t>
      </w:r>
      <w:r w:rsidR="00F6668C">
        <w:t xml:space="preserve"> sheets…</w:t>
      </w:r>
    </w:p>
    <w:p w14:paraId="523C9B3C" w14:textId="5C5936F8" w:rsidR="00F6668C" w:rsidRDefault="00F6668C" w:rsidP="001874F3">
      <w:pPr>
        <w:pStyle w:val="ListParagraph"/>
        <w:numPr>
          <w:ilvl w:val="1"/>
          <w:numId w:val="1"/>
        </w:numPr>
      </w:pPr>
      <w:r w:rsidRPr="00A3797C">
        <w:rPr>
          <w:u w:val="single"/>
        </w:rPr>
        <w:t>Sheet 1:</w:t>
      </w:r>
      <w:r>
        <w:t xml:space="preserve">  This sheet is named “Trajectory,” and it accomplishes the following:</w:t>
      </w:r>
    </w:p>
    <w:p w14:paraId="3BD351A7" w14:textId="0DD2275C" w:rsidR="001874F3" w:rsidRDefault="001874F3" w:rsidP="00F6668C">
      <w:pPr>
        <w:pStyle w:val="ListParagraph"/>
        <w:numPr>
          <w:ilvl w:val="2"/>
          <w:numId w:val="1"/>
        </w:numPr>
      </w:pPr>
      <w:r>
        <w:t>Calculates initial X and Y velocities, based on the following inputs:</w:t>
      </w:r>
    </w:p>
    <w:p w14:paraId="4013543F" w14:textId="77777777" w:rsidR="001874F3" w:rsidRDefault="001874F3" w:rsidP="00F6668C">
      <w:pPr>
        <w:pStyle w:val="ListParagraph"/>
        <w:numPr>
          <w:ilvl w:val="3"/>
          <w:numId w:val="1"/>
        </w:numPr>
      </w:pPr>
      <w:r>
        <w:t>launch angle</w:t>
      </w:r>
    </w:p>
    <w:p w14:paraId="0E04A53A" w14:textId="5B2497BC" w:rsidR="00393703" w:rsidRDefault="001874F3" w:rsidP="00F6668C">
      <w:pPr>
        <w:pStyle w:val="ListParagraph"/>
        <w:numPr>
          <w:ilvl w:val="3"/>
          <w:numId w:val="1"/>
        </w:numPr>
      </w:pPr>
      <w:r>
        <w:t>launch speed</w:t>
      </w:r>
    </w:p>
    <w:p w14:paraId="3FA92C60" w14:textId="1676CFFF" w:rsidR="001874F3" w:rsidRDefault="001874F3" w:rsidP="00F6668C">
      <w:pPr>
        <w:pStyle w:val="ListParagraph"/>
        <w:numPr>
          <w:ilvl w:val="2"/>
          <w:numId w:val="1"/>
        </w:numPr>
      </w:pPr>
      <w:r>
        <w:t>Provides a graph of position vs time meeting the following requirements:</w:t>
      </w:r>
    </w:p>
    <w:p w14:paraId="67161A7D" w14:textId="25F5DAED" w:rsidR="001874F3" w:rsidRDefault="001874F3" w:rsidP="00F6668C">
      <w:pPr>
        <w:pStyle w:val="ListParagraph"/>
        <w:numPr>
          <w:ilvl w:val="3"/>
          <w:numId w:val="1"/>
        </w:numPr>
      </w:pPr>
      <w:r>
        <w:t>The graph is generated based on the following inputs:</w:t>
      </w:r>
    </w:p>
    <w:p w14:paraId="01CD10E0" w14:textId="4992925D" w:rsidR="001874F3" w:rsidRDefault="00393703" w:rsidP="00F6668C">
      <w:pPr>
        <w:pStyle w:val="ListParagraph"/>
        <w:numPr>
          <w:ilvl w:val="4"/>
          <w:numId w:val="1"/>
        </w:numPr>
      </w:pPr>
      <w:r>
        <w:t>initial</w:t>
      </w:r>
      <w:r w:rsidR="001874F3">
        <w:t xml:space="preserve"> angle</w:t>
      </w:r>
    </w:p>
    <w:p w14:paraId="330D0B09" w14:textId="66B3EAC3" w:rsidR="001874F3" w:rsidRDefault="00393703" w:rsidP="00F6668C">
      <w:pPr>
        <w:pStyle w:val="ListParagraph"/>
        <w:numPr>
          <w:ilvl w:val="4"/>
          <w:numId w:val="1"/>
        </w:numPr>
      </w:pPr>
      <w:r>
        <w:t>initial</w:t>
      </w:r>
      <w:r w:rsidR="001874F3">
        <w:t xml:space="preserve"> speed</w:t>
      </w:r>
    </w:p>
    <w:p w14:paraId="761CC55C" w14:textId="70D875BC" w:rsidR="001874F3" w:rsidRDefault="001874F3" w:rsidP="00F6668C">
      <w:pPr>
        <w:pStyle w:val="ListParagraph"/>
        <w:numPr>
          <w:ilvl w:val="4"/>
          <w:numId w:val="1"/>
        </w:numPr>
      </w:pPr>
      <w:r>
        <w:t>Initial y position</w:t>
      </w:r>
    </w:p>
    <w:p w14:paraId="6F8673A5" w14:textId="684B9B0D" w:rsidR="00F6668C" w:rsidRDefault="001874F3" w:rsidP="00F6668C">
      <w:pPr>
        <w:pStyle w:val="ListParagraph"/>
        <w:numPr>
          <w:ilvl w:val="3"/>
          <w:numId w:val="1"/>
        </w:numPr>
      </w:pPr>
      <w:r>
        <w:t>The Y axis shows only positive (above the floor) values.</w:t>
      </w:r>
    </w:p>
    <w:p w14:paraId="4A437DD8" w14:textId="149FD69C" w:rsidR="001874F3" w:rsidRDefault="001874F3" w:rsidP="00F6668C">
      <w:pPr>
        <w:pStyle w:val="ListParagraph"/>
        <w:numPr>
          <w:ilvl w:val="3"/>
          <w:numId w:val="1"/>
        </w:numPr>
      </w:pPr>
      <w:r>
        <w:t xml:space="preserve">The graph also includes the following, each in a color different from the </w:t>
      </w:r>
      <w:r w:rsidR="00393703">
        <w:t>projectile’s path:</w:t>
      </w:r>
    </w:p>
    <w:p w14:paraId="7EB88C0E" w14:textId="52F8E15B" w:rsidR="001874F3" w:rsidRDefault="001874F3" w:rsidP="00F6668C">
      <w:pPr>
        <w:pStyle w:val="ListParagraph"/>
        <w:numPr>
          <w:ilvl w:val="4"/>
          <w:numId w:val="1"/>
        </w:numPr>
      </w:pPr>
      <w:r>
        <w:t>A point designating the position of the target.</w:t>
      </w:r>
    </w:p>
    <w:p w14:paraId="30EA533A" w14:textId="296F60DB" w:rsidR="00393703" w:rsidRDefault="00393703" w:rsidP="00F6668C">
      <w:pPr>
        <w:pStyle w:val="ListParagraph"/>
        <w:numPr>
          <w:ilvl w:val="4"/>
          <w:numId w:val="1"/>
        </w:numPr>
      </w:pPr>
      <w:r>
        <w:t>At least three points designating the ceiling height</w:t>
      </w:r>
    </w:p>
    <w:p w14:paraId="30E38781" w14:textId="19F0CA43" w:rsidR="00393703" w:rsidRDefault="00393703" w:rsidP="00F6668C">
      <w:pPr>
        <w:pStyle w:val="ListParagraph"/>
        <w:numPr>
          <w:ilvl w:val="4"/>
          <w:numId w:val="1"/>
        </w:numPr>
      </w:pPr>
      <w:r>
        <w:t>At least two points showing the top and bottom of a first vertical obstacle</w:t>
      </w:r>
    </w:p>
    <w:p w14:paraId="458C3BEA" w14:textId="37882EBF" w:rsidR="00393703" w:rsidRDefault="00393703" w:rsidP="00F6668C">
      <w:pPr>
        <w:pStyle w:val="ListParagraph"/>
        <w:numPr>
          <w:ilvl w:val="4"/>
          <w:numId w:val="1"/>
        </w:numPr>
      </w:pPr>
      <w:r>
        <w:t>The ability to include two more points showing the top and bottom of a second vertical obstacle.</w:t>
      </w:r>
    </w:p>
    <w:p w14:paraId="7E7613E0" w14:textId="4B671E47" w:rsidR="00F6668C" w:rsidRDefault="00F6668C" w:rsidP="00F6668C">
      <w:pPr>
        <w:pStyle w:val="ListParagraph"/>
        <w:numPr>
          <w:ilvl w:val="3"/>
          <w:numId w:val="1"/>
        </w:numPr>
      </w:pPr>
      <w:r>
        <w:t>The projectile’s trajectory is shown as a 2</w:t>
      </w:r>
      <w:r w:rsidRPr="00F6668C">
        <w:rPr>
          <w:vertAlign w:val="superscript"/>
        </w:rPr>
        <w:t>nd</w:t>
      </w:r>
      <w:r>
        <w:t xml:space="preserve"> degree polynomial trendline, with the “point size” set to zero.</w:t>
      </w:r>
    </w:p>
    <w:p w14:paraId="4FE1304C" w14:textId="6DF5C94A" w:rsidR="001874F3" w:rsidRDefault="001874F3" w:rsidP="00F6668C">
      <w:pPr>
        <w:pStyle w:val="ListParagraph"/>
        <w:numPr>
          <w:ilvl w:val="3"/>
          <w:numId w:val="1"/>
        </w:numPr>
      </w:pPr>
      <w:r>
        <w:t>The calculation time increments are adjustable.</w:t>
      </w:r>
    </w:p>
    <w:p w14:paraId="09381712" w14:textId="659EB87C" w:rsidR="0055121C" w:rsidRDefault="00F6668C" w:rsidP="0055121C">
      <w:pPr>
        <w:pStyle w:val="ListParagraph"/>
        <w:numPr>
          <w:ilvl w:val="1"/>
          <w:numId w:val="1"/>
        </w:numPr>
      </w:pPr>
      <w:r w:rsidRPr="00A3797C">
        <w:rPr>
          <w:u w:val="single"/>
        </w:rPr>
        <w:t>Sheet 2:</w:t>
      </w:r>
      <w:r>
        <w:t xml:space="preserve">  This sheet is named</w:t>
      </w:r>
      <w:r w:rsidR="0055121C">
        <w:t xml:space="preserve"> “Launcher Calibration</w:t>
      </w:r>
      <w:r w:rsidR="00030FD5">
        <w:t>,” and it provides the following:</w:t>
      </w:r>
    </w:p>
    <w:p w14:paraId="44D2C66A" w14:textId="0E6DEDE2" w:rsidR="00030FD5" w:rsidRDefault="00030FD5" w:rsidP="00030FD5">
      <w:pPr>
        <w:pStyle w:val="ListParagraph"/>
        <w:numPr>
          <w:ilvl w:val="2"/>
          <w:numId w:val="1"/>
        </w:numPr>
      </w:pPr>
      <w:r>
        <w:t>At least two of these initial speed calculators (in working order):</w:t>
      </w:r>
    </w:p>
    <w:p w14:paraId="592CB5EF" w14:textId="234E1FBD" w:rsidR="00030FD5" w:rsidRDefault="00030FD5" w:rsidP="00030FD5">
      <w:pPr>
        <w:pStyle w:val="ListParagraph"/>
        <w:numPr>
          <w:ilvl w:val="3"/>
          <w:numId w:val="1"/>
        </w:numPr>
      </w:pPr>
      <w:r>
        <w:t xml:space="preserve">Horizontal Launch </w:t>
      </w:r>
      <w:r>
        <w:t>v</w:t>
      </w:r>
      <w:r>
        <w:rPr>
          <w:vertAlign w:val="subscript"/>
        </w:rPr>
        <w:t>0</w:t>
      </w:r>
      <w:r>
        <w:rPr>
          <w:vertAlign w:val="subscript"/>
        </w:rPr>
        <w:t xml:space="preserve"> </w:t>
      </w:r>
      <w:r>
        <w:t>Calculator</w:t>
      </w:r>
    </w:p>
    <w:p w14:paraId="21A5C930" w14:textId="234C6F56" w:rsidR="00030FD5" w:rsidRDefault="00030FD5" w:rsidP="00030FD5">
      <w:pPr>
        <w:pStyle w:val="ListParagraph"/>
        <w:numPr>
          <w:ilvl w:val="4"/>
          <w:numId w:val="1"/>
        </w:numPr>
      </w:pPr>
      <w:r>
        <w:t>Determines the initial speed of a projectile launched horizontally from a height above the target level.</w:t>
      </w:r>
    </w:p>
    <w:p w14:paraId="46580418" w14:textId="7DD6DD63" w:rsidR="00030FD5" w:rsidRDefault="00030FD5" w:rsidP="00030FD5">
      <w:pPr>
        <w:pStyle w:val="ListParagraph"/>
        <w:numPr>
          <w:ilvl w:val="4"/>
          <w:numId w:val="1"/>
        </w:numPr>
      </w:pPr>
      <w:r>
        <w:t>Inputs:  launch height, horizontal distance traveled</w:t>
      </w:r>
      <w:r w:rsidR="00A3797C">
        <w:t xml:space="preserve"> (x distance)</w:t>
      </w:r>
    </w:p>
    <w:p w14:paraId="122194A6" w14:textId="072453EE" w:rsidR="00030FD5" w:rsidRDefault="00030FD5" w:rsidP="00030FD5">
      <w:pPr>
        <w:pStyle w:val="ListParagraph"/>
        <w:numPr>
          <w:ilvl w:val="3"/>
          <w:numId w:val="1"/>
        </w:numPr>
      </w:pPr>
      <w:r>
        <w:t>Symmetric Launch v</w:t>
      </w:r>
      <w:r>
        <w:rPr>
          <w:vertAlign w:val="subscript"/>
        </w:rPr>
        <w:t>0</w:t>
      </w:r>
      <w:r>
        <w:t xml:space="preserve"> calculator</w:t>
      </w:r>
    </w:p>
    <w:p w14:paraId="17B482C4" w14:textId="623A6F1C" w:rsidR="00030FD5" w:rsidRDefault="00030FD5" w:rsidP="00030FD5">
      <w:pPr>
        <w:pStyle w:val="ListParagraph"/>
        <w:numPr>
          <w:ilvl w:val="4"/>
          <w:numId w:val="1"/>
        </w:numPr>
      </w:pPr>
      <w:r>
        <w:t>Determines the initial speed of a projectile launched upward at an angle, traveling horizontally, and landing at the same height at which it was launched.</w:t>
      </w:r>
    </w:p>
    <w:p w14:paraId="76C56381" w14:textId="36F81BA5" w:rsidR="00A3797C" w:rsidRDefault="00A3797C" w:rsidP="00030FD5">
      <w:pPr>
        <w:pStyle w:val="ListParagraph"/>
        <w:numPr>
          <w:ilvl w:val="4"/>
          <w:numId w:val="1"/>
        </w:numPr>
      </w:pPr>
      <w:r>
        <w:t>Inputs:  launch angle, range (horizontal distance traveled – x distance)</w:t>
      </w:r>
    </w:p>
    <w:p w14:paraId="67496C5F" w14:textId="36CFA3E7" w:rsidR="00A3797C" w:rsidRPr="00A3797C" w:rsidRDefault="00A3797C" w:rsidP="00A3797C">
      <w:pPr>
        <w:pStyle w:val="ListParagraph"/>
        <w:numPr>
          <w:ilvl w:val="3"/>
          <w:numId w:val="1"/>
        </w:numPr>
      </w:pPr>
      <w:r w:rsidRPr="00A3797C">
        <w:rPr>
          <w:b/>
          <w:bCs/>
        </w:rPr>
        <w:t xml:space="preserve">Bonus (worth 5% added to project grade):  </w:t>
      </w:r>
      <w:r w:rsidRPr="00A3797C">
        <w:t xml:space="preserve">Asymmetrical Launch </w:t>
      </w:r>
      <w:r w:rsidRPr="00A3797C">
        <w:t>v</w:t>
      </w:r>
      <w:r w:rsidRPr="00A3797C">
        <w:rPr>
          <w:vertAlign w:val="subscript"/>
        </w:rPr>
        <w:t>0</w:t>
      </w:r>
      <w:r w:rsidRPr="00A3797C">
        <w:rPr>
          <w:vertAlign w:val="subscript"/>
        </w:rPr>
        <w:t xml:space="preserve"> </w:t>
      </w:r>
      <w:r w:rsidRPr="00A3797C">
        <w:t>Calculator</w:t>
      </w:r>
    </w:p>
    <w:p w14:paraId="56CFB2E1" w14:textId="593DCC9B" w:rsidR="00A3797C" w:rsidRDefault="00A3797C" w:rsidP="00A3797C">
      <w:pPr>
        <w:pStyle w:val="ListParagraph"/>
        <w:numPr>
          <w:ilvl w:val="4"/>
          <w:numId w:val="1"/>
        </w:numPr>
      </w:pPr>
      <w:r>
        <w:t>Determines the initial speed of a projectile launched at an angle, traveling horizontally, and landing at a height that is different from the launch height.</w:t>
      </w:r>
    </w:p>
    <w:p w14:paraId="1FC12D2E" w14:textId="1CFBBECC" w:rsidR="00030FD5" w:rsidRDefault="00A3797C" w:rsidP="00A3797C">
      <w:pPr>
        <w:pStyle w:val="ListParagraph"/>
        <w:numPr>
          <w:ilvl w:val="4"/>
          <w:numId w:val="1"/>
        </w:numPr>
      </w:pPr>
      <w:r>
        <w:t>Inputs:  launch angle, range, y displacement</w:t>
      </w:r>
    </w:p>
    <w:p w14:paraId="2BB07FAB" w14:textId="33115C7B" w:rsidR="00A3797C" w:rsidRDefault="004548A6" w:rsidP="004548A6">
      <w:pPr>
        <w:pStyle w:val="ListParagraph"/>
        <w:numPr>
          <w:ilvl w:val="2"/>
          <w:numId w:val="1"/>
        </w:numPr>
      </w:pPr>
      <w:r>
        <w:t xml:space="preserve">Calibration Graph:  </w:t>
      </w:r>
      <w:r w:rsidR="00A3797C">
        <w:t>A graph of “Initial speed (</w:t>
      </w:r>
      <w:r w:rsidR="00A3797C">
        <w:t>v</w:t>
      </w:r>
      <w:r w:rsidR="00A3797C">
        <w:rPr>
          <w:vertAlign w:val="subscript"/>
        </w:rPr>
        <w:t>0</w:t>
      </w:r>
      <w:r w:rsidR="00A3797C">
        <w:t>) vs. Launcher Setting”</w:t>
      </w:r>
      <w:r>
        <w:t xml:space="preserve"> for your launcher.</w:t>
      </w:r>
      <w:r w:rsidR="00A3797C">
        <w:t xml:space="preserve">  On this graph, fit a trendline to your data points, but don’t get rid of the dots.</w:t>
      </w:r>
    </w:p>
    <w:p w14:paraId="267958D7" w14:textId="77777777" w:rsidR="004548A6" w:rsidRDefault="004548A6">
      <w:pPr>
        <w:rPr>
          <w:u w:val="single"/>
        </w:rPr>
      </w:pPr>
      <w:r>
        <w:rPr>
          <w:u w:val="single"/>
        </w:rPr>
        <w:br w:type="page"/>
      </w:r>
    </w:p>
    <w:p w14:paraId="114AA273" w14:textId="0105489F" w:rsidR="0055121C" w:rsidRDefault="00030FD5" w:rsidP="00F6668C">
      <w:pPr>
        <w:pStyle w:val="ListParagraph"/>
        <w:numPr>
          <w:ilvl w:val="1"/>
          <w:numId w:val="1"/>
        </w:numPr>
      </w:pPr>
      <w:r w:rsidRPr="00A3797C">
        <w:rPr>
          <w:u w:val="single"/>
        </w:rPr>
        <w:lastRenderedPageBreak/>
        <w:t xml:space="preserve">Sheet 3:  </w:t>
      </w:r>
      <w:r>
        <w:t>This sheet is named “Launcher Calibration Graph</w:t>
      </w:r>
      <w:r w:rsidR="00A3797C">
        <w:t>.”  Create this sheet by copying and pasting your graph on sheet two, so that you have two identical copies.  Then move this one to its own sheet.  Adjust the gridlines so that you can read the graph more precisely.  You may also find it useful to adjust the axes’ minima and maxima.</w:t>
      </w:r>
    </w:p>
    <w:p w14:paraId="42BFA4BF" w14:textId="3C655709" w:rsidR="00275C90" w:rsidRDefault="00275C90" w:rsidP="00275C90"/>
    <w:p w14:paraId="30419DBA" w14:textId="3BD126CE" w:rsidR="00275C90" w:rsidRPr="002F7A5A" w:rsidRDefault="0042103B" w:rsidP="00275C90">
      <w:pPr>
        <w:rPr>
          <w:b/>
          <w:u w:val="single"/>
        </w:rPr>
      </w:pPr>
      <w:r>
        <w:rPr>
          <w:b/>
          <w:u w:val="single"/>
        </w:rPr>
        <w:t xml:space="preserve">Trajectory </w:t>
      </w:r>
      <w:r w:rsidR="00275C90">
        <w:rPr>
          <w:b/>
          <w:u w:val="single"/>
        </w:rPr>
        <w:t xml:space="preserve">Practice </w:t>
      </w:r>
      <w:r w:rsidR="00275C90" w:rsidRPr="002F7A5A">
        <w:rPr>
          <w:b/>
          <w:u w:val="single"/>
        </w:rPr>
        <w:t>Problems:</w:t>
      </w:r>
    </w:p>
    <w:p w14:paraId="604CA423" w14:textId="77777777" w:rsidR="00275C90" w:rsidRDefault="00275C90" w:rsidP="00275C90"/>
    <w:p w14:paraId="7741BC10" w14:textId="52D0AF7F" w:rsidR="00275C90" w:rsidRDefault="00275C90" w:rsidP="00275C90">
      <w:r>
        <w:t xml:space="preserve">These are actual contest problems from a past year. Use your spreadsheet to determine a successful combination of launch angle and initial speed.  Then use the example calibration graph to determine the correct launch setting for the hypothetical launcher.  </w:t>
      </w:r>
      <w:r>
        <w:t>Obstacle positions are described in terms of their horizontal distance from the launch point and their vertical distance above the floor.</w:t>
      </w:r>
    </w:p>
    <w:p w14:paraId="2FD89A7D" w14:textId="77777777" w:rsidR="00275C90" w:rsidRDefault="00275C90" w:rsidP="00275C90"/>
    <w:p w14:paraId="23AB7DCF" w14:textId="77777777" w:rsidR="00275C90" w:rsidRDefault="00275C90" w:rsidP="00275C90">
      <w:r>
        <w:t xml:space="preserve">1.  </w:t>
      </w:r>
      <w:r>
        <w:tab/>
        <w:t>Release height = 01.63m</w:t>
      </w:r>
      <w:r>
        <w:tab/>
        <w:t>Horizontal Distance To Target = 5m</w:t>
      </w:r>
      <w:r>
        <w:tab/>
      </w:r>
      <w:r>
        <w:tab/>
        <w:t>Target Height  = 0.025m</w:t>
      </w:r>
    </w:p>
    <w:p w14:paraId="05064439" w14:textId="77777777" w:rsidR="00275C90" w:rsidRDefault="00275C90" w:rsidP="00275C90">
      <w:r>
        <w:tab/>
        <w:t>Obstacle 1 Position:  2m from the launch point, 1.18m-2m from the floor</w:t>
      </w:r>
    </w:p>
    <w:p w14:paraId="5C73DFE6" w14:textId="77777777" w:rsidR="00275C90" w:rsidRDefault="00275C90" w:rsidP="00275C90">
      <w:r>
        <w:tab/>
        <w:t>Ceiling Height = 2.57m</w:t>
      </w:r>
    </w:p>
    <w:p w14:paraId="6461664D" w14:textId="77777777" w:rsidR="00275C90" w:rsidRDefault="00275C90" w:rsidP="00275C90">
      <w:pPr>
        <w:spacing w:before="240"/>
      </w:pPr>
      <w:r>
        <w:tab/>
        <w:t>Θ = ________</w:t>
      </w:r>
      <w:r>
        <w:tab/>
      </w:r>
      <w:r>
        <w:tab/>
        <w:t>V</w:t>
      </w:r>
      <w:r>
        <w:rPr>
          <w:vertAlign w:val="subscript"/>
        </w:rPr>
        <w:t>0</w:t>
      </w:r>
      <w:r>
        <w:t xml:space="preserve"> = ________</w:t>
      </w:r>
      <w:r>
        <w:tab/>
      </w:r>
      <w:r>
        <w:tab/>
        <w:t>Launcher Setting = ________</w:t>
      </w:r>
    </w:p>
    <w:p w14:paraId="3580AA09" w14:textId="77777777" w:rsidR="00275C90" w:rsidRDefault="00275C90" w:rsidP="00275C90"/>
    <w:p w14:paraId="2407E959" w14:textId="77777777" w:rsidR="00275C90" w:rsidRDefault="00275C90" w:rsidP="00275C90">
      <w:r>
        <w:t xml:space="preserve">2.  </w:t>
      </w:r>
      <w:r>
        <w:tab/>
        <w:t>Release height = 0.55m</w:t>
      </w:r>
      <w:r>
        <w:tab/>
      </w:r>
      <w:r>
        <w:tab/>
        <w:t>Horizontal Distance To Target = 1m</w:t>
      </w:r>
      <w:r>
        <w:tab/>
      </w:r>
      <w:r>
        <w:tab/>
        <w:t>Target Height  = 0.025m</w:t>
      </w:r>
    </w:p>
    <w:p w14:paraId="5E8FB925" w14:textId="77777777" w:rsidR="00275C90" w:rsidRDefault="00275C90" w:rsidP="00275C90">
      <w:r>
        <w:tab/>
        <w:t>Obstacle 1 Position: 0.4m from the launch point, 1.5-1.8m from the floor</w:t>
      </w:r>
    </w:p>
    <w:p w14:paraId="4ABEBB06" w14:textId="77777777" w:rsidR="00275C90" w:rsidRDefault="00275C90" w:rsidP="00275C90">
      <w:r>
        <w:tab/>
        <w:t>Obstacle 2 Position: 0.65m from the launch point, 0-0.86m</w:t>
      </w:r>
      <w:r w:rsidRPr="002F7A5A">
        <w:t xml:space="preserve"> </w:t>
      </w:r>
      <w:r>
        <w:t>from the floor</w:t>
      </w:r>
    </w:p>
    <w:p w14:paraId="1219B551" w14:textId="77777777" w:rsidR="00275C90" w:rsidRDefault="00275C90" w:rsidP="00275C90">
      <w:r>
        <w:tab/>
        <w:t>Ceiling Height = 2.57m</w:t>
      </w:r>
    </w:p>
    <w:p w14:paraId="7F4D999F" w14:textId="77777777" w:rsidR="00275C90" w:rsidRDefault="00275C90" w:rsidP="00275C90"/>
    <w:p w14:paraId="5F0B679D" w14:textId="77777777" w:rsidR="00275C90" w:rsidRDefault="00275C90" w:rsidP="00275C90">
      <w:r>
        <w:tab/>
        <w:t>Θ = ________</w:t>
      </w:r>
      <w:r>
        <w:tab/>
      </w:r>
      <w:r>
        <w:tab/>
        <w:t>V</w:t>
      </w:r>
      <w:r>
        <w:rPr>
          <w:vertAlign w:val="subscript"/>
        </w:rPr>
        <w:t>0</w:t>
      </w:r>
      <w:r>
        <w:t xml:space="preserve"> = ________</w:t>
      </w:r>
      <w:r>
        <w:tab/>
      </w:r>
      <w:r>
        <w:tab/>
        <w:t>Launcher Setting = ________</w:t>
      </w:r>
    </w:p>
    <w:p w14:paraId="65E506AA" w14:textId="77777777" w:rsidR="00275C90" w:rsidRDefault="00275C90" w:rsidP="00275C90"/>
    <w:p w14:paraId="1E3D8CEA" w14:textId="77777777" w:rsidR="00275C90" w:rsidRDefault="00275C90" w:rsidP="00275C90">
      <w:r>
        <w:t xml:space="preserve">3.  </w:t>
      </w:r>
      <w:r>
        <w:tab/>
        <w:t>Release height = 0.55m</w:t>
      </w:r>
      <w:r>
        <w:tab/>
      </w:r>
      <w:r>
        <w:tab/>
        <w:t>Horizontal Distance To Target = 8m</w:t>
      </w:r>
      <w:r>
        <w:tab/>
      </w:r>
      <w:r>
        <w:tab/>
        <w:t>Target Height  = 0.025m</w:t>
      </w:r>
    </w:p>
    <w:p w14:paraId="3A53A8BA" w14:textId="77777777" w:rsidR="00275C90" w:rsidRDefault="00275C90" w:rsidP="00275C90">
      <w:r>
        <w:tab/>
        <w:t>Obstacle 1 Position: 2m from the launch point, 0-0.86m</w:t>
      </w:r>
      <w:r w:rsidRPr="002F7A5A">
        <w:t xml:space="preserve"> </w:t>
      </w:r>
      <w:r>
        <w:t>from the floor</w:t>
      </w:r>
    </w:p>
    <w:p w14:paraId="367CB87E" w14:textId="77777777" w:rsidR="00275C90" w:rsidRDefault="00275C90" w:rsidP="00275C90">
      <w:r>
        <w:tab/>
        <w:t>Obstacle 2 Position: 4m from the launch point, 1.38m-2.2m</w:t>
      </w:r>
      <w:r w:rsidRPr="002F7A5A">
        <w:t xml:space="preserve"> </w:t>
      </w:r>
      <w:r>
        <w:t>from the floor</w:t>
      </w:r>
    </w:p>
    <w:p w14:paraId="69BE9A34" w14:textId="77777777" w:rsidR="00275C90" w:rsidRDefault="00275C90" w:rsidP="00275C90">
      <w:r>
        <w:tab/>
        <w:t>Ceiling Height = 2.57m</w:t>
      </w:r>
    </w:p>
    <w:p w14:paraId="502EB453" w14:textId="77777777" w:rsidR="00275C90" w:rsidRDefault="00275C90" w:rsidP="00275C90"/>
    <w:p w14:paraId="2AC8C286" w14:textId="77777777" w:rsidR="00275C90" w:rsidRDefault="00275C90" w:rsidP="00275C90">
      <w:r>
        <w:tab/>
        <w:t>Θ = ________</w:t>
      </w:r>
      <w:r>
        <w:tab/>
      </w:r>
      <w:r>
        <w:tab/>
        <w:t>V</w:t>
      </w:r>
      <w:r>
        <w:rPr>
          <w:vertAlign w:val="subscript"/>
        </w:rPr>
        <w:t>0</w:t>
      </w:r>
      <w:r>
        <w:t xml:space="preserve"> = ________</w:t>
      </w:r>
      <w:r>
        <w:tab/>
      </w:r>
      <w:r>
        <w:tab/>
        <w:t>Launcher Setting = ________</w:t>
      </w:r>
    </w:p>
    <w:p w14:paraId="72DB5782" w14:textId="63B90558" w:rsidR="00275C90" w:rsidRDefault="00275C90" w:rsidP="00275C90"/>
    <w:p w14:paraId="4C0EE932" w14:textId="62114F64" w:rsidR="00275C90" w:rsidRDefault="00275C90" w:rsidP="00275C90">
      <w:r>
        <w:rPr>
          <w:noProof/>
        </w:rPr>
        <w:drawing>
          <wp:inline distT="0" distB="0" distL="0" distR="0" wp14:anchorId="4D1F9335" wp14:editId="02545341">
            <wp:extent cx="6492240" cy="3299460"/>
            <wp:effectExtent l="0" t="0" r="381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5"/>
                    <a:stretch>
                      <a:fillRect/>
                    </a:stretch>
                  </pic:blipFill>
                  <pic:spPr>
                    <a:xfrm>
                      <a:off x="0" y="0"/>
                      <a:ext cx="6492240" cy="3299460"/>
                    </a:xfrm>
                    <a:prstGeom prst="rect">
                      <a:avLst/>
                    </a:prstGeom>
                  </pic:spPr>
                </pic:pic>
              </a:graphicData>
            </a:graphic>
          </wp:inline>
        </w:drawing>
      </w:r>
    </w:p>
    <w:p w14:paraId="16C8CBDD" w14:textId="77777777" w:rsidR="00275C90" w:rsidRDefault="00275C90" w:rsidP="00275C90"/>
    <w:p w14:paraId="4E381854" w14:textId="50C36D1D" w:rsidR="00030FD5" w:rsidRDefault="00030FD5" w:rsidP="00030FD5">
      <w:pPr>
        <w:pStyle w:val="ListParagraph"/>
        <w:ind w:left="1440"/>
      </w:pPr>
    </w:p>
    <w:sectPr w:rsidR="00030FD5" w:rsidSect="004548A6">
      <w:pgSz w:w="12240" w:h="15840"/>
      <w:pgMar w:top="720"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6CB"/>
    <w:multiLevelType w:val="hybridMultilevel"/>
    <w:tmpl w:val="9CA6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F3"/>
    <w:rsid w:val="00030FD5"/>
    <w:rsid w:val="000A393F"/>
    <w:rsid w:val="000F7A5C"/>
    <w:rsid w:val="001874F3"/>
    <w:rsid w:val="00275C90"/>
    <w:rsid w:val="002D17F9"/>
    <w:rsid w:val="00393703"/>
    <w:rsid w:val="0042103B"/>
    <w:rsid w:val="00447FA4"/>
    <w:rsid w:val="004548A6"/>
    <w:rsid w:val="004A6081"/>
    <w:rsid w:val="0055121C"/>
    <w:rsid w:val="00840331"/>
    <w:rsid w:val="009311E8"/>
    <w:rsid w:val="00A3797C"/>
    <w:rsid w:val="00B434B8"/>
    <w:rsid w:val="00D94BF7"/>
    <w:rsid w:val="00DC5C5F"/>
    <w:rsid w:val="00F6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BFFE"/>
  <w15:chartTrackingRefBased/>
  <w15:docId w15:val="{E816212A-3409-45D9-8052-EA0FCAAD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3</cp:revision>
  <cp:lastPrinted>2021-09-22T14:04:00Z</cp:lastPrinted>
  <dcterms:created xsi:type="dcterms:W3CDTF">2021-09-22T14:03:00Z</dcterms:created>
  <dcterms:modified xsi:type="dcterms:W3CDTF">2021-09-22T14:04:00Z</dcterms:modified>
</cp:coreProperties>
</file>