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DCB3" w14:textId="77777777" w:rsidR="007E6C86" w:rsidRDefault="007E6C86" w:rsidP="00D225E4">
      <w:r>
        <w:t>Physics 200 (Stapleton)</w:t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54829D10" w14:textId="77777777" w:rsidR="007E6C86" w:rsidRDefault="007E6C86" w:rsidP="00D225E4"/>
    <w:p w14:paraId="31D04714" w14:textId="70754548" w:rsidR="007B3EA2" w:rsidRDefault="007E6C86" w:rsidP="00D225E4">
      <w:r>
        <w:rPr>
          <w:u w:val="single"/>
        </w:rPr>
        <w:t xml:space="preserve">Projectile </w:t>
      </w:r>
      <w:r w:rsidRPr="007E6C86">
        <w:rPr>
          <w:u w:val="single"/>
        </w:rPr>
        <w:t>Launcher</w:t>
      </w:r>
      <w:r w:rsidR="00926D03">
        <w:rPr>
          <w:u w:val="single"/>
        </w:rPr>
        <w:t xml:space="preserve"> Spreadsheet </w:t>
      </w:r>
      <w:r w:rsidR="009E4529">
        <w:rPr>
          <w:u w:val="single"/>
        </w:rPr>
        <w:t xml:space="preserve">Practice </w:t>
      </w:r>
      <w:r w:rsidR="00D225E4" w:rsidRPr="00D225E4">
        <w:rPr>
          <w:u w:val="single"/>
        </w:rPr>
        <w:t>Problems:</w:t>
      </w:r>
      <w:r w:rsidR="009E4529">
        <w:rPr>
          <w:u w:val="single"/>
        </w:rPr>
        <w:t xml:space="preserve"> </w:t>
      </w:r>
      <w:r w:rsidR="009E4529">
        <w:t xml:space="preserve">  </w:t>
      </w:r>
      <w:r w:rsidR="00152D7C">
        <w:t xml:space="preserve">For each problem, provide a satisfactory launch angle, muzzle velocity, and launcher setting.   </w:t>
      </w:r>
      <w:r w:rsidR="00222B8B">
        <w:t>Then u</w:t>
      </w:r>
      <w:r w:rsidR="00152D7C">
        <w:t xml:space="preserve">se the graph </w:t>
      </w:r>
      <w:r w:rsidR="00222B8B">
        <w:t>below</w:t>
      </w:r>
      <w:r w:rsidR="00152D7C">
        <w:t xml:space="preserve"> to determine the</w:t>
      </w:r>
      <w:r w:rsidR="00222B8B">
        <w:t xml:space="preserve"> necessary launcher setting.  </w:t>
      </w:r>
    </w:p>
    <w:p w14:paraId="1E43A30F" w14:textId="535A6040" w:rsidR="00D225E4" w:rsidRPr="009E4529" w:rsidRDefault="007E6C86" w:rsidP="00D225E4">
      <w:r>
        <w:t>There are a variety of possible solutions to each problem.</w:t>
      </w:r>
      <w:r w:rsidR="00926D03">
        <w:t xml:space="preserve">  The easiest method is “guess and check.”</w:t>
      </w:r>
    </w:p>
    <w:p w14:paraId="23D3334B" w14:textId="77777777" w:rsidR="00D225E4" w:rsidRDefault="00D225E4" w:rsidP="00D225E4"/>
    <w:p w14:paraId="78638A9A" w14:textId="77777777" w:rsidR="00D225E4" w:rsidRDefault="00D225E4" w:rsidP="00D225E4">
      <w:pPr>
        <w:ind w:left="720" w:hanging="720"/>
      </w:pPr>
      <w:r>
        <w:t xml:space="preserve">1.  The target and </w:t>
      </w:r>
      <w:r w:rsidR="00152D7C">
        <w:t>release point</w:t>
      </w:r>
      <w:r>
        <w:t xml:space="preserve"> are at equal elevations.  The horizontal distance </w:t>
      </w:r>
      <w:r w:rsidR="007E6C86">
        <w:t xml:space="preserve">from launcher </w:t>
      </w:r>
      <w:bookmarkStart w:id="0" w:name="_GoBack"/>
      <w:bookmarkEnd w:id="0"/>
      <w:r w:rsidR="007E6C86">
        <w:t xml:space="preserve">to target is 5m.  </w:t>
      </w:r>
      <w:r>
        <w:t>There is a 1m tall wall positioned at the midpoint</w:t>
      </w:r>
      <w:r w:rsidR="007E6C86">
        <w:t xml:space="preserve"> (the 2.5m mark)</w:t>
      </w:r>
      <w:r>
        <w:t xml:space="preserve"> between the launch pad and the target.</w:t>
      </w:r>
    </w:p>
    <w:p w14:paraId="1DC9254B" w14:textId="77777777" w:rsidR="007E6C86" w:rsidRDefault="007E6C86" w:rsidP="00D225E4">
      <w:pPr>
        <w:ind w:left="720" w:hanging="720"/>
      </w:pPr>
    </w:p>
    <w:p w14:paraId="48A85EB9" w14:textId="77777777" w:rsidR="007E6C86" w:rsidRPr="007E6C86" w:rsidRDefault="007E6C86" w:rsidP="00D225E4">
      <w:pPr>
        <w:ind w:left="720" w:hanging="720"/>
      </w:pPr>
      <w:r>
        <w:tab/>
        <w:t>Θ = ________</w:t>
      </w:r>
      <w:r>
        <w:tab/>
      </w:r>
      <w:r>
        <w:tab/>
        <w:t>v</w:t>
      </w:r>
      <w:r>
        <w:rPr>
          <w:vertAlign w:val="subscript"/>
        </w:rPr>
        <w:t>0</w:t>
      </w:r>
      <w:r>
        <w:t xml:space="preserve"> = ________ </w:t>
      </w:r>
      <w:r>
        <w:tab/>
      </w:r>
      <w:r>
        <w:tab/>
        <w:t>Launcher Setting = ____________</w:t>
      </w:r>
    </w:p>
    <w:p w14:paraId="7E46CD0C" w14:textId="77777777" w:rsidR="00D225E4" w:rsidRDefault="00D225E4" w:rsidP="00D225E4"/>
    <w:p w14:paraId="7D35507F" w14:textId="77777777" w:rsidR="00D225E4" w:rsidRDefault="00D225E4" w:rsidP="00D225E4">
      <w:r>
        <w:t xml:space="preserve">2.  Horizontal distance to target = 3.5m.  Target is 1.2m above </w:t>
      </w:r>
      <w:r w:rsidR="00152D7C">
        <w:t>release point</w:t>
      </w:r>
      <w:r>
        <w:t>.</w:t>
      </w:r>
    </w:p>
    <w:p w14:paraId="015E242F" w14:textId="77777777" w:rsidR="007E6C86" w:rsidRDefault="007E6C86" w:rsidP="00D225E4"/>
    <w:p w14:paraId="139EBEEC" w14:textId="77777777" w:rsidR="007E6C86" w:rsidRDefault="007E6C86" w:rsidP="00D225E4">
      <w:r>
        <w:tab/>
        <w:t>Θ = ________</w:t>
      </w:r>
      <w:r>
        <w:tab/>
      </w:r>
      <w:r>
        <w:tab/>
        <w:t>v</w:t>
      </w:r>
      <w:r>
        <w:rPr>
          <w:vertAlign w:val="subscript"/>
        </w:rPr>
        <w:t>0</w:t>
      </w:r>
      <w:r>
        <w:t xml:space="preserve"> = ________ </w:t>
      </w:r>
      <w:r>
        <w:tab/>
      </w:r>
      <w:r>
        <w:tab/>
        <w:t>Launcher Setting = ____________</w:t>
      </w:r>
    </w:p>
    <w:p w14:paraId="4C0F1EC7" w14:textId="77777777" w:rsidR="00D225E4" w:rsidRDefault="00D225E4" w:rsidP="00D225E4"/>
    <w:p w14:paraId="7B1CA2BA" w14:textId="77777777" w:rsidR="00D225E4" w:rsidRDefault="007E6C86" w:rsidP="00D225E4">
      <w:pPr>
        <w:ind w:left="720" w:hanging="720"/>
      </w:pPr>
      <w:r>
        <w:t>3. The t</w:t>
      </w:r>
      <w:r w:rsidR="00D225E4">
        <w:t xml:space="preserve">arget and </w:t>
      </w:r>
      <w:r w:rsidR="00152D7C">
        <w:t xml:space="preserve">release point </w:t>
      </w:r>
      <w:r w:rsidR="00D225E4">
        <w:t>are at equal elevation</w:t>
      </w:r>
      <w:r w:rsidR="00152D7C">
        <w:t>s</w:t>
      </w:r>
      <w:r>
        <w:t>.  The h</w:t>
      </w:r>
      <w:r w:rsidR="00D225E4">
        <w:t>orizontal distance to</w:t>
      </w:r>
      <w:r>
        <w:t xml:space="preserve"> the</w:t>
      </w:r>
      <w:r w:rsidR="00D225E4">
        <w:t xml:space="preserve"> target is 4m.  </w:t>
      </w:r>
      <w:r>
        <w:t>Three meters from the launcher (1m from the target), there is a wall with a window through which the projectile must be shot.</w:t>
      </w:r>
      <w:r w:rsidR="00D225E4">
        <w:t xml:space="preserve">  The window is 0.5m tall, spanning a height between 0.75m and 1.25m</w:t>
      </w:r>
      <w:r>
        <w:t xml:space="preserve"> from the ground</w:t>
      </w:r>
      <w:r w:rsidR="00D225E4">
        <w:t>.</w:t>
      </w:r>
    </w:p>
    <w:p w14:paraId="149BA76B" w14:textId="77777777" w:rsidR="007E6C86" w:rsidRDefault="007E6C86" w:rsidP="00D225E4">
      <w:pPr>
        <w:ind w:left="720" w:hanging="720"/>
      </w:pPr>
    </w:p>
    <w:p w14:paraId="32727270" w14:textId="77777777" w:rsidR="007E6C86" w:rsidRDefault="007E6C86" w:rsidP="00D225E4">
      <w:pPr>
        <w:ind w:left="720" w:hanging="720"/>
      </w:pPr>
      <w:r>
        <w:tab/>
        <w:t>Θ = ________</w:t>
      </w:r>
      <w:r>
        <w:tab/>
      </w:r>
      <w:r>
        <w:tab/>
        <w:t>v</w:t>
      </w:r>
      <w:r>
        <w:rPr>
          <w:vertAlign w:val="subscript"/>
        </w:rPr>
        <w:t>0</w:t>
      </w:r>
      <w:r>
        <w:t xml:space="preserve"> = ________ </w:t>
      </w:r>
      <w:r>
        <w:tab/>
      </w:r>
      <w:r>
        <w:tab/>
        <w:t>Launcher Setting = ____________</w:t>
      </w:r>
    </w:p>
    <w:p w14:paraId="6B9CFFDC" w14:textId="77777777" w:rsidR="007E6C86" w:rsidRDefault="007E6C86" w:rsidP="00D225E4">
      <w:pPr>
        <w:ind w:left="720" w:hanging="720"/>
      </w:pPr>
    </w:p>
    <w:p w14:paraId="01109E93" w14:textId="77777777" w:rsidR="007E6C86" w:rsidRDefault="007E6C86" w:rsidP="00D225E4">
      <w:pPr>
        <w:ind w:left="720" w:hanging="720"/>
      </w:pPr>
    </w:p>
    <w:p w14:paraId="75A0266B" w14:textId="77777777" w:rsidR="007E6C86" w:rsidRPr="00D225E4" w:rsidRDefault="007E6C86" w:rsidP="00D225E4">
      <w:pPr>
        <w:ind w:left="720" w:hanging="720"/>
      </w:pPr>
      <w:r>
        <w:rPr>
          <w:noProof/>
        </w:rPr>
        <w:drawing>
          <wp:inline distT="0" distB="0" distL="0" distR="0" wp14:anchorId="1BEEDFD8" wp14:editId="360E21FC">
            <wp:extent cx="5943600" cy="427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C86" w:rsidRPr="00D225E4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0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66E"/>
    <w:rsid w:val="00152D7C"/>
    <w:rsid w:val="00222B8B"/>
    <w:rsid w:val="00411652"/>
    <w:rsid w:val="004F4E29"/>
    <w:rsid w:val="005A53DE"/>
    <w:rsid w:val="007B3EA2"/>
    <w:rsid w:val="007E29DB"/>
    <w:rsid w:val="007E6C86"/>
    <w:rsid w:val="00926D03"/>
    <w:rsid w:val="00931CCB"/>
    <w:rsid w:val="009E4529"/>
    <w:rsid w:val="00AC766E"/>
    <w:rsid w:val="00AD5E1A"/>
    <w:rsid w:val="00B10F50"/>
    <w:rsid w:val="00B51E89"/>
    <w:rsid w:val="00B737F7"/>
    <w:rsid w:val="00D225E4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A1DB"/>
  <w15:docId w15:val="{7CBCCD77-4245-46DD-8D77-29B3274D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5</cp:revision>
  <cp:lastPrinted>2017-10-03T12:56:00Z</cp:lastPrinted>
  <dcterms:created xsi:type="dcterms:W3CDTF">2018-10-04T02:28:00Z</dcterms:created>
  <dcterms:modified xsi:type="dcterms:W3CDTF">2019-09-24T13:34:00Z</dcterms:modified>
</cp:coreProperties>
</file>