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E6" w:rsidRDefault="000D4949" w:rsidP="000D4949">
      <w:pPr>
        <w:spacing w:after="220"/>
        <w:ind w:right="2880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4.05pt;margin-top:-7.45pt;width:0;height:729.95pt;z-index:251658240" o:connectortype="straight"/>
        </w:pict>
      </w:r>
      <w:r w:rsidR="00FF77E6">
        <w:rPr>
          <w:szCs w:val="24"/>
        </w:rPr>
        <w:t>Coulomb’s Law</w:t>
      </w:r>
    </w:p>
    <w:p w:rsidR="005F1906" w:rsidRDefault="005F1906" w:rsidP="000D4949">
      <w:pPr>
        <w:spacing w:after="220"/>
        <w:ind w:right="2880"/>
        <w:rPr>
          <w:szCs w:val="24"/>
        </w:rPr>
      </w:pPr>
    </w:p>
    <w:p w:rsidR="00FF77E6" w:rsidRDefault="00FF77E6" w:rsidP="000D4949">
      <w:pPr>
        <w:spacing w:after="220"/>
        <w:ind w:right="2880"/>
        <w:rPr>
          <w:szCs w:val="24"/>
        </w:rPr>
      </w:pPr>
      <w:r>
        <w:rPr>
          <w:szCs w:val="24"/>
        </w:rPr>
        <w:t>Electric field of a point charge</w:t>
      </w:r>
      <w:r w:rsidR="000D4949">
        <w:rPr>
          <w:szCs w:val="24"/>
        </w:rPr>
        <w:t>, (Q</w:t>
      </w:r>
      <w:r w:rsidR="000D4949">
        <w:rPr>
          <w:szCs w:val="24"/>
        </w:rPr>
        <w:t>)</w:t>
      </w:r>
    </w:p>
    <w:p w:rsidR="005F1906" w:rsidRDefault="005F1906" w:rsidP="000D4949">
      <w:pPr>
        <w:spacing w:after="220"/>
        <w:ind w:right="2880"/>
        <w:rPr>
          <w:szCs w:val="24"/>
        </w:rPr>
      </w:pPr>
    </w:p>
    <w:p w:rsidR="005F1906" w:rsidRDefault="005F1906" w:rsidP="000D4949">
      <w:pPr>
        <w:spacing w:after="220"/>
        <w:ind w:right="2880"/>
        <w:rPr>
          <w:szCs w:val="24"/>
        </w:rPr>
      </w:pPr>
      <w:r>
        <w:rPr>
          <w:szCs w:val="24"/>
        </w:rPr>
        <w:t>Force on a charge</w:t>
      </w:r>
      <w:r w:rsidR="000D4949">
        <w:rPr>
          <w:szCs w:val="24"/>
        </w:rPr>
        <w:t xml:space="preserve"> </w:t>
      </w:r>
      <w:r w:rsidR="000D4949">
        <w:rPr>
          <w:szCs w:val="24"/>
        </w:rPr>
        <w:t xml:space="preserve">(q) </w:t>
      </w:r>
      <w:r>
        <w:rPr>
          <w:szCs w:val="24"/>
        </w:rPr>
        <w:t>in an electric field</w:t>
      </w:r>
      <w:r w:rsidR="000D4949">
        <w:rPr>
          <w:szCs w:val="24"/>
        </w:rPr>
        <w:t xml:space="preserve"> </w:t>
      </w:r>
      <w:r w:rsidR="000D4949">
        <w:rPr>
          <w:szCs w:val="24"/>
        </w:rPr>
        <w:t>(E)</w:t>
      </w:r>
    </w:p>
    <w:p w:rsidR="005F1906" w:rsidRDefault="005F1906" w:rsidP="000D4949">
      <w:pPr>
        <w:spacing w:after="220"/>
        <w:ind w:right="2880"/>
        <w:rPr>
          <w:szCs w:val="24"/>
        </w:rPr>
      </w:pPr>
    </w:p>
    <w:p w:rsidR="005F1906" w:rsidRDefault="005F1906" w:rsidP="000D4949">
      <w:pPr>
        <w:spacing w:after="220"/>
        <w:ind w:right="2880"/>
        <w:rPr>
          <w:szCs w:val="24"/>
        </w:rPr>
      </w:pPr>
      <w:r>
        <w:rPr>
          <w:szCs w:val="24"/>
        </w:rPr>
        <w:t>Acceleration of a charge</w:t>
      </w:r>
      <w:r w:rsidR="000D4949">
        <w:rPr>
          <w:szCs w:val="24"/>
        </w:rPr>
        <w:t xml:space="preserve"> (q)</w:t>
      </w:r>
      <w:r>
        <w:rPr>
          <w:szCs w:val="24"/>
        </w:rPr>
        <w:t xml:space="preserve"> in an electric field</w:t>
      </w:r>
      <w:r w:rsidR="000D4949">
        <w:rPr>
          <w:szCs w:val="24"/>
        </w:rPr>
        <w:t xml:space="preserve"> (E)</w:t>
      </w:r>
    </w:p>
    <w:p w:rsidR="005F1906" w:rsidRDefault="005F1906" w:rsidP="000D4949">
      <w:pPr>
        <w:spacing w:after="220"/>
        <w:ind w:right="2880"/>
        <w:rPr>
          <w:szCs w:val="24"/>
        </w:rPr>
      </w:pPr>
    </w:p>
    <w:p w:rsidR="00FF77E6" w:rsidRDefault="00FF77E6" w:rsidP="000D4949">
      <w:pPr>
        <w:spacing w:after="220"/>
        <w:ind w:right="2880"/>
        <w:rPr>
          <w:szCs w:val="24"/>
        </w:rPr>
      </w:pPr>
      <w:r>
        <w:rPr>
          <w:szCs w:val="24"/>
        </w:rPr>
        <w:t>Electric field inside a conductor</w:t>
      </w:r>
      <w:bookmarkStart w:id="0" w:name="_GoBack"/>
      <w:bookmarkEnd w:id="0"/>
    </w:p>
    <w:p w:rsidR="005F1906" w:rsidRDefault="005F1906" w:rsidP="000D4949">
      <w:pPr>
        <w:spacing w:after="220"/>
        <w:ind w:right="2880"/>
        <w:rPr>
          <w:szCs w:val="24"/>
        </w:rPr>
      </w:pPr>
    </w:p>
    <w:p w:rsidR="00FF77E6" w:rsidRDefault="00FF77E6" w:rsidP="000D4949">
      <w:pPr>
        <w:spacing w:after="220"/>
        <w:ind w:right="2880"/>
        <w:rPr>
          <w:szCs w:val="24"/>
        </w:rPr>
      </w:pPr>
      <w:r>
        <w:rPr>
          <w:szCs w:val="24"/>
        </w:rPr>
        <w:t>Direction of an electric at the surface of a conductor</w:t>
      </w:r>
    </w:p>
    <w:p w:rsidR="000D4949" w:rsidRDefault="000D4949" w:rsidP="000D4949">
      <w:pPr>
        <w:spacing w:after="220"/>
        <w:ind w:right="2880"/>
        <w:rPr>
          <w:b/>
        </w:rPr>
      </w:pPr>
    </w:p>
    <w:p w:rsidR="000D4949" w:rsidRDefault="000D4949" w:rsidP="000D4949">
      <w:pPr>
        <w:spacing w:after="220"/>
        <w:ind w:right="2880"/>
        <w:rPr>
          <w:b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Coulomb’s Law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Electric field of a point charge, (Q)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Force on a charge (q) in an electric field (E)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Acceleration of a charge (q) in an electric field (E)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Electric field inside a conductor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Direction of an electric at the surface of a conductor</w:t>
      </w:r>
    </w:p>
    <w:p w:rsidR="000D4949" w:rsidRDefault="000D4949" w:rsidP="000D4949">
      <w:pPr>
        <w:rPr>
          <w:szCs w:val="24"/>
        </w:rPr>
      </w:pPr>
      <w:r>
        <w:rPr>
          <w:noProof/>
          <w:szCs w:val="24"/>
        </w:rPr>
        <w:lastRenderedPageBreak/>
        <w:pict>
          <v:shape id="_x0000_s1027" type="#_x0000_t32" style="position:absolute;margin-left:357.5pt;margin-top:-4.15pt;width:0;height:729.95pt;z-index:251659264" o:connectortype="straight"/>
        </w:pict>
      </w:r>
      <w:r>
        <w:rPr>
          <w:szCs w:val="24"/>
        </w:rPr>
        <w:t>E versus r graph for a charged conducting sphere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Direction of the electric field due to a positive point charge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Direction of the electric field due to a negative point charge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Kinematic equation for final velocity in terms of acceleration and time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Kinematic equation for final velocity in terms of acceleration and displacement</w:t>
      </w:r>
    </w:p>
    <w:p w:rsidR="003B5E41" w:rsidRDefault="003B5E41" w:rsidP="009D6744">
      <w:pPr>
        <w:spacing w:after="220"/>
        <w:rPr>
          <w:szCs w:val="24"/>
        </w:rPr>
      </w:pPr>
    </w:p>
    <w:p w:rsidR="000D4949" w:rsidRDefault="000D4949" w:rsidP="009D6744">
      <w:pPr>
        <w:spacing w:after="220"/>
        <w:rPr>
          <w:szCs w:val="24"/>
        </w:rPr>
      </w:pPr>
    </w:p>
    <w:p w:rsidR="000D4949" w:rsidRDefault="000D4949" w:rsidP="009D6744">
      <w:pPr>
        <w:spacing w:after="220"/>
        <w:rPr>
          <w:szCs w:val="24"/>
        </w:rPr>
      </w:pPr>
    </w:p>
    <w:p w:rsidR="000D4949" w:rsidRDefault="000D4949" w:rsidP="009D6744">
      <w:pPr>
        <w:spacing w:after="220"/>
        <w:rPr>
          <w:szCs w:val="24"/>
        </w:rPr>
      </w:pPr>
    </w:p>
    <w:p w:rsidR="000D4949" w:rsidRDefault="000D4949" w:rsidP="000D4949">
      <w:pPr>
        <w:rPr>
          <w:szCs w:val="24"/>
        </w:rPr>
      </w:pPr>
      <w:r>
        <w:rPr>
          <w:szCs w:val="24"/>
        </w:rPr>
        <w:t>E versus r graph for a charged conducting sphere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Direction of the electric field due to a positive point charge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Direction of the electric field due to a negative point charge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Kinematic equation for final velocity in terms of acceleration and time</w:t>
      </w:r>
    </w:p>
    <w:p w:rsidR="000D4949" w:rsidRDefault="000D4949" w:rsidP="000D4949">
      <w:pPr>
        <w:spacing w:after="220"/>
        <w:ind w:right="2880"/>
        <w:rPr>
          <w:szCs w:val="24"/>
        </w:rPr>
      </w:pPr>
    </w:p>
    <w:p w:rsidR="000D4949" w:rsidRDefault="000D4949" w:rsidP="000D4949">
      <w:pPr>
        <w:spacing w:after="220"/>
        <w:ind w:right="2880"/>
        <w:rPr>
          <w:szCs w:val="24"/>
        </w:rPr>
      </w:pPr>
      <w:r>
        <w:rPr>
          <w:szCs w:val="24"/>
        </w:rPr>
        <w:t>Kinematic equation for final velocity in terms of acceleration and displacement</w:t>
      </w:r>
    </w:p>
    <w:sectPr w:rsidR="000D4949" w:rsidSect="000D494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2481"/>
    <w:rsid w:val="00032F11"/>
    <w:rsid w:val="000B79B3"/>
    <w:rsid w:val="000C3F3E"/>
    <w:rsid w:val="000C4B89"/>
    <w:rsid w:val="000D4949"/>
    <w:rsid w:val="000E0D05"/>
    <w:rsid w:val="000F0FED"/>
    <w:rsid w:val="00110B31"/>
    <w:rsid w:val="00122481"/>
    <w:rsid w:val="00143FC1"/>
    <w:rsid w:val="00183958"/>
    <w:rsid w:val="00185596"/>
    <w:rsid w:val="00186334"/>
    <w:rsid w:val="00270D9E"/>
    <w:rsid w:val="00271465"/>
    <w:rsid w:val="003B3A91"/>
    <w:rsid w:val="003B5E41"/>
    <w:rsid w:val="00454471"/>
    <w:rsid w:val="004B1F20"/>
    <w:rsid w:val="005271AB"/>
    <w:rsid w:val="0056662E"/>
    <w:rsid w:val="0057675B"/>
    <w:rsid w:val="00592E70"/>
    <w:rsid w:val="005A56E5"/>
    <w:rsid w:val="005F1906"/>
    <w:rsid w:val="00600D3C"/>
    <w:rsid w:val="00686591"/>
    <w:rsid w:val="00780CA7"/>
    <w:rsid w:val="00877E51"/>
    <w:rsid w:val="009501D5"/>
    <w:rsid w:val="009704D8"/>
    <w:rsid w:val="009D6744"/>
    <w:rsid w:val="00A636E1"/>
    <w:rsid w:val="00A737E1"/>
    <w:rsid w:val="00AF3AF2"/>
    <w:rsid w:val="00B640BD"/>
    <w:rsid w:val="00B740E1"/>
    <w:rsid w:val="00C11E4F"/>
    <w:rsid w:val="00C226E2"/>
    <w:rsid w:val="00C308A3"/>
    <w:rsid w:val="00C52A57"/>
    <w:rsid w:val="00C71640"/>
    <w:rsid w:val="00C741FE"/>
    <w:rsid w:val="00CA7A5C"/>
    <w:rsid w:val="00CF1628"/>
    <w:rsid w:val="00D2275E"/>
    <w:rsid w:val="00E201C7"/>
    <w:rsid w:val="00E27F8D"/>
    <w:rsid w:val="00E852EA"/>
    <w:rsid w:val="00EC2671"/>
    <w:rsid w:val="00ED4C9C"/>
    <w:rsid w:val="00EF4170"/>
    <w:rsid w:val="00F106D8"/>
    <w:rsid w:val="00F7017B"/>
    <w:rsid w:val="00FD077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6</cp:revision>
  <cp:lastPrinted>2018-03-28T12:52:00Z</cp:lastPrinted>
  <dcterms:created xsi:type="dcterms:W3CDTF">2013-02-14T02:24:00Z</dcterms:created>
  <dcterms:modified xsi:type="dcterms:W3CDTF">2018-03-28T13:16:00Z</dcterms:modified>
</cp:coreProperties>
</file>