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920C" w14:textId="43BD857B" w:rsidR="004144BB" w:rsidRDefault="00B91136" w:rsidP="00B91136">
      <w:pPr>
        <w:spacing w:after="0" w:line="240" w:lineRule="auto"/>
      </w:pPr>
      <w:r>
        <w:t>Physics 200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__________________________</w:t>
      </w:r>
    </w:p>
    <w:p w14:paraId="6F1887C4" w14:textId="65D9ECC4" w:rsidR="00B91136" w:rsidRDefault="00B91136" w:rsidP="00B91136">
      <w:pPr>
        <w:spacing w:after="0" w:line="240" w:lineRule="auto"/>
      </w:pPr>
      <w:r>
        <w:t>Practice Test – Circular Motion, Gravity, and Energy</w:t>
      </w:r>
    </w:p>
    <w:p w14:paraId="2D8A94A9" w14:textId="77777777" w:rsidR="00B91136" w:rsidRDefault="00B91136" w:rsidP="00B91136">
      <w:pPr>
        <w:spacing w:after="0" w:line="240" w:lineRule="auto"/>
      </w:pPr>
    </w:p>
    <w:p w14:paraId="3D009FA6" w14:textId="00C56982" w:rsidR="00B91136" w:rsidRDefault="00B91136" w:rsidP="00B91136">
      <w:pPr>
        <w:spacing w:after="0" w:line="240" w:lineRule="auto"/>
      </w:pPr>
      <w:r w:rsidRPr="00B91136">
        <w:rPr>
          <w:b/>
          <w:bCs/>
          <w:u w:val="single"/>
        </w:rPr>
        <w:t>Bonus:</w:t>
      </w:r>
      <w:r>
        <w:rPr>
          <w:b/>
          <w:bCs/>
        </w:rPr>
        <w:t xml:space="preserve">  </w:t>
      </w:r>
      <w:r>
        <w:t>A driver travels through a loop-the-loop, experiencing a normal force of zero at the top of the curve and 7x their normal weight at the bottom.  Assuming that total mechanical energy is constant (no positive or negative non-conservative work is done), what is the radius of the driver’s circular path?</w:t>
      </w:r>
    </w:p>
    <w:p w14:paraId="14D759A4" w14:textId="77777777" w:rsidR="009B229B" w:rsidRDefault="009B229B" w:rsidP="00B91136">
      <w:pPr>
        <w:spacing w:after="0" w:line="240" w:lineRule="auto"/>
      </w:pPr>
    </w:p>
    <w:p w14:paraId="43B676AF" w14:textId="77777777" w:rsidR="009B229B" w:rsidRDefault="009B229B" w:rsidP="00B91136">
      <w:pPr>
        <w:spacing w:after="0" w:line="240" w:lineRule="auto"/>
      </w:pPr>
    </w:p>
    <w:p w14:paraId="3080EA29" w14:textId="77777777" w:rsidR="009B229B" w:rsidRDefault="009B229B" w:rsidP="00B91136">
      <w:pPr>
        <w:spacing w:after="0" w:line="240" w:lineRule="auto"/>
      </w:pPr>
    </w:p>
    <w:p w14:paraId="19F986C4" w14:textId="357AE1A3" w:rsidR="009B229B" w:rsidRDefault="009B229B" w:rsidP="009B229B">
      <w:pPr>
        <w:spacing w:after="0" w:line="240" w:lineRule="auto"/>
        <w:ind w:left="720" w:hanging="720"/>
      </w:pPr>
      <w:r>
        <w:t>.</w:t>
      </w:r>
      <w:r>
        <w:tab/>
        <w:t>Calculate the gravitational force between a 1,200kg car and a 60kg person when their centers of mass are 5m apart.</w:t>
      </w:r>
    </w:p>
    <w:p w14:paraId="13626E48" w14:textId="77777777" w:rsidR="009B229B" w:rsidRDefault="009B229B" w:rsidP="009B229B">
      <w:pPr>
        <w:spacing w:after="0" w:line="240" w:lineRule="auto"/>
        <w:ind w:left="720" w:hanging="720"/>
      </w:pPr>
    </w:p>
    <w:p w14:paraId="6407A78A" w14:textId="77777777" w:rsidR="009B229B" w:rsidRDefault="009B229B" w:rsidP="009B229B">
      <w:pPr>
        <w:spacing w:after="0" w:line="240" w:lineRule="auto"/>
        <w:ind w:left="720" w:hanging="720"/>
      </w:pPr>
    </w:p>
    <w:p w14:paraId="3D71A131" w14:textId="77777777" w:rsidR="009B229B" w:rsidRDefault="009B229B" w:rsidP="009B229B">
      <w:pPr>
        <w:spacing w:after="0" w:line="240" w:lineRule="auto"/>
        <w:ind w:left="720" w:hanging="720"/>
      </w:pPr>
    </w:p>
    <w:p w14:paraId="0FE9848F" w14:textId="77777777" w:rsidR="00802113" w:rsidRDefault="00802113" w:rsidP="009B229B">
      <w:pPr>
        <w:spacing w:after="0" w:line="240" w:lineRule="auto"/>
        <w:ind w:left="720" w:hanging="720"/>
      </w:pPr>
    </w:p>
    <w:p w14:paraId="6A4FC8B9" w14:textId="77777777" w:rsidR="009B229B" w:rsidRDefault="009B229B" w:rsidP="009B229B">
      <w:pPr>
        <w:spacing w:after="0" w:line="240" w:lineRule="auto"/>
        <w:ind w:left="720" w:hanging="720"/>
      </w:pPr>
      <w:r>
        <w:t>.</w:t>
      </w:r>
      <w:r>
        <w:tab/>
        <w:t xml:space="preserve">At the top of a loop-the-loop, an occupant who weighs 600N experiences a normal force of 700N when they are traveling at a speed of 20m/s.  </w:t>
      </w:r>
    </w:p>
    <w:p w14:paraId="1BEEC7B7" w14:textId="77777777" w:rsidR="009B229B" w:rsidRDefault="009B229B" w:rsidP="009B229B">
      <w:pPr>
        <w:spacing w:after="0" w:line="240" w:lineRule="auto"/>
        <w:ind w:left="720" w:hanging="720"/>
      </w:pPr>
    </w:p>
    <w:p w14:paraId="33B2C5C8" w14:textId="7E7784F6" w:rsidR="009B229B" w:rsidRDefault="009B229B" w:rsidP="009B229B">
      <w:pPr>
        <w:spacing w:after="0" w:line="240" w:lineRule="auto"/>
        <w:ind w:left="720"/>
      </w:pPr>
      <w:r>
        <w:t>a.  What is the radius of the loop?</w:t>
      </w:r>
    </w:p>
    <w:p w14:paraId="696987FD" w14:textId="77777777" w:rsidR="009B229B" w:rsidRDefault="009B229B" w:rsidP="009B229B">
      <w:pPr>
        <w:spacing w:after="0" w:line="240" w:lineRule="auto"/>
        <w:ind w:left="720"/>
      </w:pPr>
    </w:p>
    <w:p w14:paraId="6D6572A6" w14:textId="77777777" w:rsidR="009B229B" w:rsidRDefault="009B229B" w:rsidP="009B229B">
      <w:pPr>
        <w:spacing w:after="0" w:line="240" w:lineRule="auto"/>
        <w:ind w:left="720"/>
      </w:pPr>
    </w:p>
    <w:p w14:paraId="04775464" w14:textId="77777777" w:rsidR="009B229B" w:rsidRDefault="009B229B" w:rsidP="009B229B">
      <w:pPr>
        <w:spacing w:after="0" w:line="240" w:lineRule="auto"/>
        <w:ind w:left="720"/>
      </w:pPr>
    </w:p>
    <w:p w14:paraId="6D861F52" w14:textId="77777777" w:rsidR="009B229B" w:rsidRDefault="009B229B" w:rsidP="009B229B">
      <w:pPr>
        <w:spacing w:after="0" w:line="240" w:lineRule="auto"/>
        <w:ind w:left="720"/>
      </w:pPr>
    </w:p>
    <w:p w14:paraId="564A7689" w14:textId="072FADF6" w:rsidR="009B229B" w:rsidRDefault="009B229B" w:rsidP="009B229B">
      <w:pPr>
        <w:spacing w:after="0" w:line="240" w:lineRule="auto"/>
        <w:ind w:left="720"/>
      </w:pPr>
      <w:r>
        <w:t xml:space="preserve">b.  At that same speed, </w:t>
      </w:r>
      <w:r w:rsidR="008C28F1">
        <w:t>how heavy do they feel at the bottom of the loop</w:t>
      </w:r>
      <w:r>
        <w:t>?</w:t>
      </w:r>
    </w:p>
    <w:p w14:paraId="491225AE" w14:textId="77777777" w:rsidR="00B91136" w:rsidRDefault="00B91136" w:rsidP="00B91136">
      <w:pPr>
        <w:spacing w:after="0" w:line="240" w:lineRule="auto"/>
      </w:pPr>
    </w:p>
    <w:p w14:paraId="2059AA34" w14:textId="77777777" w:rsidR="00B91136" w:rsidRDefault="00B91136" w:rsidP="00B91136">
      <w:pPr>
        <w:spacing w:after="0" w:line="240" w:lineRule="auto"/>
      </w:pPr>
    </w:p>
    <w:p w14:paraId="6610267D" w14:textId="77777777" w:rsidR="008C28F1" w:rsidRDefault="008C28F1" w:rsidP="00B91136">
      <w:pPr>
        <w:spacing w:after="0" w:line="240" w:lineRule="auto"/>
      </w:pPr>
    </w:p>
    <w:p w14:paraId="541D77B6" w14:textId="77777777" w:rsidR="009B229B" w:rsidRDefault="009B229B" w:rsidP="00B91136">
      <w:pPr>
        <w:spacing w:after="0" w:line="240" w:lineRule="auto"/>
      </w:pPr>
    </w:p>
    <w:p w14:paraId="43852052" w14:textId="77777777" w:rsidR="008C28F1" w:rsidRDefault="009B229B" w:rsidP="009B229B">
      <w:pPr>
        <w:spacing w:after="0" w:line="240" w:lineRule="auto"/>
        <w:ind w:left="720" w:hanging="720"/>
      </w:pPr>
      <w:r>
        <w:t>.</w:t>
      </w:r>
      <w:r>
        <w:tab/>
        <w:t xml:space="preserve">A 10,000kg bush elephant is floating in empty space, far from any other object.  A tiny speck of dust is orbiting the elephant at an orbital radius of 6m.  </w:t>
      </w:r>
    </w:p>
    <w:p w14:paraId="58DB7D77" w14:textId="77777777" w:rsidR="008C28F1" w:rsidRDefault="008C28F1" w:rsidP="009B229B">
      <w:pPr>
        <w:spacing w:after="0" w:line="240" w:lineRule="auto"/>
        <w:ind w:left="720" w:hanging="720"/>
      </w:pPr>
    </w:p>
    <w:p w14:paraId="320F4A4F" w14:textId="7D86249D" w:rsidR="009B229B" w:rsidRDefault="008C28F1" w:rsidP="008C28F1">
      <w:pPr>
        <w:spacing w:after="0" w:line="240" w:lineRule="auto"/>
        <w:ind w:left="720"/>
      </w:pPr>
      <w:r>
        <w:t xml:space="preserve">a.  </w:t>
      </w:r>
      <w:r w:rsidR="009B229B">
        <w:t>What is the velocity of the dust speck?</w:t>
      </w:r>
    </w:p>
    <w:p w14:paraId="52E72BF6" w14:textId="77777777" w:rsidR="008C28F1" w:rsidRDefault="008C28F1" w:rsidP="008C28F1">
      <w:pPr>
        <w:spacing w:after="0" w:line="240" w:lineRule="auto"/>
        <w:ind w:left="720"/>
      </w:pPr>
    </w:p>
    <w:p w14:paraId="3811B873" w14:textId="77777777" w:rsidR="008C28F1" w:rsidRDefault="008C28F1" w:rsidP="008C28F1">
      <w:pPr>
        <w:spacing w:after="0" w:line="240" w:lineRule="auto"/>
        <w:ind w:left="720"/>
      </w:pPr>
    </w:p>
    <w:p w14:paraId="4B4B621A" w14:textId="77777777" w:rsidR="008C28F1" w:rsidRDefault="008C28F1" w:rsidP="008C28F1">
      <w:pPr>
        <w:spacing w:after="0" w:line="240" w:lineRule="auto"/>
        <w:ind w:left="720"/>
      </w:pPr>
    </w:p>
    <w:p w14:paraId="4F7E7DC9" w14:textId="77777777" w:rsidR="008C28F1" w:rsidRDefault="008C28F1" w:rsidP="008C28F1">
      <w:pPr>
        <w:spacing w:after="0" w:line="240" w:lineRule="auto"/>
        <w:ind w:left="720"/>
      </w:pPr>
    </w:p>
    <w:p w14:paraId="6CE207AF" w14:textId="634364A0" w:rsidR="008C28F1" w:rsidRDefault="008C28F1" w:rsidP="008C28F1">
      <w:pPr>
        <w:spacing w:after="0" w:line="240" w:lineRule="auto"/>
        <w:ind w:left="720"/>
      </w:pPr>
      <w:r>
        <w:t>b.  How long will it take the dust speck to orbit the elephant?</w:t>
      </w:r>
    </w:p>
    <w:p w14:paraId="3B13BEC0" w14:textId="77777777" w:rsidR="009B229B" w:rsidRDefault="009B229B" w:rsidP="009B229B">
      <w:pPr>
        <w:spacing w:after="0" w:line="240" w:lineRule="auto"/>
        <w:ind w:left="720" w:hanging="720"/>
      </w:pPr>
    </w:p>
    <w:p w14:paraId="5D942FAF" w14:textId="77777777" w:rsidR="009B229B" w:rsidRDefault="009B229B" w:rsidP="009B229B">
      <w:pPr>
        <w:spacing w:after="0" w:line="240" w:lineRule="auto"/>
        <w:ind w:left="720" w:hanging="720"/>
      </w:pPr>
    </w:p>
    <w:p w14:paraId="36AAFC7D" w14:textId="77777777" w:rsidR="009B229B" w:rsidRDefault="009B229B" w:rsidP="009B229B">
      <w:pPr>
        <w:spacing w:after="0" w:line="240" w:lineRule="auto"/>
        <w:ind w:left="720" w:hanging="720"/>
      </w:pPr>
    </w:p>
    <w:p w14:paraId="6D31A419" w14:textId="77777777" w:rsidR="009B229B" w:rsidRDefault="009B229B" w:rsidP="009B229B">
      <w:pPr>
        <w:spacing w:after="0" w:line="240" w:lineRule="auto"/>
        <w:ind w:left="720" w:hanging="720"/>
      </w:pPr>
    </w:p>
    <w:p w14:paraId="272DF061" w14:textId="2F291A2B" w:rsidR="009B229B" w:rsidRDefault="009B229B" w:rsidP="009B229B">
      <w:pPr>
        <w:spacing w:after="0" w:line="240" w:lineRule="auto"/>
        <w:ind w:left="720" w:hanging="720"/>
      </w:pPr>
      <w:r>
        <w:t>.</w:t>
      </w:r>
      <w:r>
        <w:tab/>
        <w:t>Earth’s mass is 5.97 x 10</w:t>
      </w:r>
      <w:r>
        <w:rPr>
          <w:vertAlign w:val="superscript"/>
        </w:rPr>
        <w:t>24</w:t>
      </w:r>
      <w:r>
        <w:t xml:space="preserve">kg.  </w:t>
      </w:r>
      <w:r w:rsidR="00277D02">
        <w:t>Its radius is 6.37 x 10</w:t>
      </w:r>
      <w:r w:rsidR="00277D02">
        <w:rPr>
          <w:vertAlign w:val="superscript"/>
        </w:rPr>
        <w:t>6</w:t>
      </w:r>
      <w:r w:rsidR="00277D02">
        <w:t>m.   How high above the Earth’s surface</w:t>
      </w:r>
      <w:r>
        <w:t xml:space="preserve"> would you need to be in order </w:t>
      </w:r>
      <w:r w:rsidR="00A26F2C">
        <w:t xml:space="preserve">to </w:t>
      </w:r>
      <w:r w:rsidR="00277D02">
        <w:t>free-fall with an acceleration of</w:t>
      </w:r>
      <w:r w:rsidR="00A26F2C">
        <w:t xml:space="preserve"> </w:t>
      </w:r>
      <w:r w:rsidR="00277D02">
        <w:t xml:space="preserve">g = </w:t>
      </w:r>
      <w:r w:rsidR="00A26F2C">
        <w:t>4m/s</w:t>
      </w:r>
      <w:r w:rsidR="00A26F2C">
        <w:rPr>
          <w:vertAlign w:val="superscript"/>
        </w:rPr>
        <w:t>2</w:t>
      </w:r>
      <w:r w:rsidR="00A26F2C">
        <w:t>?</w:t>
      </w:r>
    </w:p>
    <w:p w14:paraId="03EEF261" w14:textId="77777777" w:rsidR="00A26F2C" w:rsidRDefault="00A26F2C" w:rsidP="009B229B">
      <w:pPr>
        <w:spacing w:after="0" w:line="240" w:lineRule="auto"/>
        <w:ind w:left="720" w:hanging="720"/>
      </w:pPr>
    </w:p>
    <w:p w14:paraId="1E7EE564" w14:textId="44B085D8" w:rsidR="0000687F" w:rsidRDefault="00A26F2C" w:rsidP="008C28F1">
      <w:r>
        <w:br w:type="page"/>
      </w:r>
    </w:p>
    <w:p w14:paraId="1050BDB0" w14:textId="5CE7AEBD" w:rsidR="0000687F" w:rsidRDefault="0000687F" w:rsidP="009B229B">
      <w:pPr>
        <w:spacing w:after="0" w:line="240" w:lineRule="auto"/>
        <w:ind w:left="720" w:hanging="720"/>
      </w:pPr>
      <w:r>
        <w:lastRenderedPageBreak/>
        <w:t>.</w:t>
      </w:r>
      <w:r>
        <w:tab/>
      </w:r>
      <w:r w:rsidR="008C28F1">
        <w:t>Pat has a machine, and its purpose is to lift hay bales.  Over a time interval of 11 seconds, the machine</w:t>
      </w:r>
      <w:r>
        <w:t xml:space="preserve"> </w:t>
      </w:r>
      <w:r w:rsidR="008C46A2">
        <w:t xml:space="preserve">lifts a 25kg hay bale </w:t>
      </w:r>
      <w:r w:rsidR="008C28F1">
        <w:t>from a height of 3m to a height of 15m.  During this time, the hay bale moves at a</w:t>
      </w:r>
      <w:r w:rsidR="008C46A2">
        <w:t xml:space="preserve"> constant speed.  </w:t>
      </w:r>
      <w:r w:rsidR="008C28F1">
        <w:t>The machine’s power consumption is a constant 1,500W.</w:t>
      </w:r>
    </w:p>
    <w:p w14:paraId="7D406766" w14:textId="77777777" w:rsidR="008C46A2" w:rsidRDefault="008C46A2" w:rsidP="009B229B">
      <w:pPr>
        <w:spacing w:after="0" w:line="240" w:lineRule="auto"/>
        <w:ind w:left="720" w:hanging="720"/>
      </w:pPr>
    </w:p>
    <w:p w14:paraId="60D55C11" w14:textId="2919E7AF" w:rsidR="008C46A2" w:rsidRDefault="008C46A2" w:rsidP="009B229B">
      <w:pPr>
        <w:spacing w:after="0" w:line="240" w:lineRule="auto"/>
        <w:ind w:left="720" w:hanging="720"/>
      </w:pPr>
      <w:r>
        <w:tab/>
        <w:t>a.  How much energy does the machine use during these 10 seconds?</w:t>
      </w:r>
    </w:p>
    <w:p w14:paraId="2B982FA5" w14:textId="77777777" w:rsidR="008C46A2" w:rsidRDefault="008C46A2" w:rsidP="009B229B">
      <w:pPr>
        <w:spacing w:after="0" w:line="240" w:lineRule="auto"/>
        <w:ind w:left="720" w:hanging="720"/>
      </w:pPr>
    </w:p>
    <w:p w14:paraId="31857BD2" w14:textId="68850700" w:rsidR="008C46A2" w:rsidRDefault="008C46A2" w:rsidP="009B229B">
      <w:pPr>
        <w:spacing w:after="0" w:line="240" w:lineRule="auto"/>
        <w:ind w:left="720" w:hanging="720"/>
      </w:pPr>
      <w:r>
        <w:tab/>
        <w:t>b.  How much work does the machine do on the hay bale?</w:t>
      </w:r>
    </w:p>
    <w:p w14:paraId="5B7F662A" w14:textId="77777777" w:rsidR="008C46A2" w:rsidRDefault="008C46A2" w:rsidP="009B229B">
      <w:pPr>
        <w:spacing w:after="0" w:line="240" w:lineRule="auto"/>
        <w:ind w:left="720" w:hanging="720"/>
      </w:pPr>
    </w:p>
    <w:p w14:paraId="4C6CE2FD" w14:textId="7DEA47BF" w:rsidR="008C46A2" w:rsidRDefault="008C46A2" w:rsidP="009B229B">
      <w:pPr>
        <w:spacing w:after="0" w:line="240" w:lineRule="auto"/>
        <w:ind w:left="720" w:hanging="720"/>
      </w:pPr>
      <w:r>
        <w:tab/>
        <w:t>c.  What is the machine’s % efficiency?</w:t>
      </w:r>
    </w:p>
    <w:p w14:paraId="11C78936" w14:textId="77777777" w:rsidR="009F49AC" w:rsidRDefault="009F49AC" w:rsidP="009B229B">
      <w:pPr>
        <w:spacing w:after="0" w:line="240" w:lineRule="auto"/>
        <w:ind w:left="720" w:hanging="720"/>
      </w:pPr>
    </w:p>
    <w:p w14:paraId="2DDAFCA4" w14:textId="1F370E06" w:rsidR="009F49AC" w:rsidRDefault="009F49AC" w:rsidP="009F49AC">
      <w:pPr>
        <w:spacing w:after="0" w:line="240" w:lineRule="auto"/>
        <w:ind w:left="720" w:hanging="720"/>
      </w:pPr>
      <w:r>
        <w:t>.</w:t>
      </w:r>
      <w:r>
        <w:tab/>
        <w:t xml:space="preserve">16 students pull ropes, causing a sled to accelerate from rest on level ground.  For every student pulling, a force of 24N gets applied to the sled.  The sled accelerates as the rope pulls it a distance of 17.4m.  The total mass of the sled and the occupant is 83kg, and the coefficient of friction between the sled and the snow is 0.12. </w:t>
      </w:r>
    </w:p>
    <w:p w14:paraId="126CF761" w14:textId="77777777" w:rsidR="00AF00D8" w:rsidRDefault="00AF00D8" w:rsidP="009F49AC">
      <w:pPr>
        <w:spacing w:after="0" w:line="240" w:lineRule="auto"/>
        <w:ind w:left="720" w:hanging="720"/>
      </w:pPr>
    </w:p>
    <w:p w14:paraId="34FA3554" w14:textId="11A7BE9B" w:rsidR="00AF00D8" w:rsidRDefault="00AF00D8" w:rsidP="009F49AC">
      <w:pPr>
        <w:spacing w:after="0" w:line="240" w:lineRule="auto"/>
        <w:ind w:left="720" w:hanging="720"/>
      </w:pPr>
      <w:r>
        <w:tab/>
        <w:t>a.  How much work do the students do on the sled?</w:t>
      </w:r>
    </w:p>
    <w:p w14:paraId="42D8F243" w14:textId="77777777" w:rsidR="00AF00D8" w:rsidRDefault="00AF00D8" w:rsidP="009F49AC">
      <w:pPr>
        <w:spacing w:after="0" w:line="240" w:lineRule="auto"/>
        <w:ind w:left="720" w:hanging="720"/>
      </w:pPr>
    </w:p>
    <w:p w14:paraId="0A3A2F0C" w14:textId="58D4DB39" w:rsidR="00AF00D8" w:rsidRDefault="00AF00D8" w:rsidP="009F49AC">
      <w:pPr>
        <w:spacing w:after="0" w:line="240" w:lineRule="auto"/>
        <w:ind w:left="720" w:hanging="720"/>
      </w:pPr>
      <w:r>
        <w:tab/>
        <w:t>b.  How much work does friction do on the sled?</w:t>
      </w:r>
    </w:p>
    <w:p w14:paraId="6C14AAEC" w14:textId="77777777" w:rsidR="00AF00D8" w:rsidRDefault="00AF00D8" w:rsidP="009F49AC">
      <w:pPr>
        <w:spacing w:after="0" w:line="240" w:lineRule="auto"/>
        <w:ind w:left="720" w:hanging="720"/>
      </w:pPr>
    </w:p>
    <w:p w14:paraId="1907BD15" w14:textId="569B4DC2" w:rsidR="00AF00D8" w:rsidRDefault="00AF00D8" w:rsidP="009F49AC">
      <w:pPr>
        <w:spacing w:after="0" w:line="240" w:lineRule="auto"/>
        <w:ind w:left="720" w:hanging="720"/>
      </w:pPr>
      <w:r>
        <w:tab/>
        <w:t>c.  What is the sled’s velocity after it accelerates for the full 17.4m?</w:t>
      </w:r>
    </w:p>
    <w:p w14:paraId="4DA2A068" w14:textId="77777777" w:rsidR="00AF00D8" w:rsidRDefault="00AF00D8" w:rsidP="009F49AC">
      <w:pPr>
        <w:spacing w:after="0" w:line="240" w:lineRule="auto"/>
        <w:ind w:left="720" w:hanging="720"/>
      </w:pPr>
    </w:p>
    <w:p w14:paraId="48A44DDA" w14:textId="77777777" w:rsidR="009F49AC" w:rsidRDefault="009F49AC" w:rsidP="009B229B">
      <w:pPr>
        <w:spacing w:after="0" w:line="240" w:lineRule="auto"/>
        <w:ind w:left="720" w:hanging="720"/>
      </w:pPr>
    </w:p>
    <w:p w14:paraId="0780D883" w14:textId="562E2E3C" w:rsidR="009F49AC" w:rsidRPr="00A26F2C" w:rsidRDefault="009F49AC" w:rsidP="009B229B">
      <w:pPr>
        <w:spacing w:after="0" w:line="240" w:lineRule="auto"/>
        <w:ind w:left="720" w:hanging="720"/>
      </w:pPr>
      <w:r>
        <w:t>.</w:t>
      </w:r>
      <w:r>
        <w:tab/>
      </w:r>
      <w:r w:rsidR="00AF00D8">
        <w:t>Next, the sled from the previous question</w:t>
      </w:r>
      <w:r>
        <w:t xml:space="preserve"> travels up a ramp to a height of 0.8m.  If we ignore </w:t>
      </w:r>
      <w:r w:rsidR="008C28F1">
        <w:t>friction for this event</w:t>
      </w:r>
      <w:r>
        <w:t>, what is the sled’s velocity when it reaches the top of the ramp?</w:t>
      </w:r>
    </w:p>
    <w:p w14:paraId="537A9497" w14:textId="694B8F31" w:rsidR="009B229B" w:rsidRDefault="009B229B" w:rsidP="009B229B">
      <w:pPr>
        <w:spacing w:after="0" w:line="240" w:lineRule="auto"/>
        <w:ind w:left="720" w:hanging="720"/>
      </w:pPr>
      <w:r>
        <w:tab/>
        <w:t xml:space="preserve"> </w:t>
      </w:r>
    </w:p>
    <w:p w14:paraId="0BA0A26D" w14:textId="3CF4D671" w:rsidR="009305B4" w:rsidRDefault="009305B4" w:rsidP="009B229B">
      <w:pPr>
        <w:spacing w:after="0" w:line="240" w:lineRule="auto"/>
        <w:ind w:left="720" w:hanging="720"/>
      </w:pPr>
      <w:r>
        <w:t>.</w:t>
      </w:r>
      <w:r>
        <w:tab/>
      </w:r>
      <w:r w:rsidR="00766952">
        <w:t xml:space="preserve">A spring is </w:t>
      </w:r>
      <w:proofErr w:type="gramStart"/>
      <w:r w:rsidR="00766952">
        <w:t>compressed</w:t>
      </w:r>
      <w:proofErr w:type="gramEnd"/>
      <w:r w:rsidR="00766952">
        <w:t xml:space="preserve"> a distance of 0.08m</w:t>
      </w:r>
      <w:r w:rsidR="00FA2666">
        <w:t>, and it is placed next to a 0.15kg puck.  The puck and the spring are at a height of 5m</w:t>
      </w:r>
      <w:r w:rsidR="00766952">
        <w:t xml:space="preserve">.  </w:t>
      </w:r>
      <w:r w:rsidR="00FA2666">
        <w:t>All of the</w:t>
      </w:r>
      <w:r w:rsidR="00766952">
        <w:t xml:space="preserve"> energy stored in the spring is then used to launch </w:t>
      </w:r>
      <w:r w:rsidR="00FA2666">
        <w:t>the</w:t>
      </w:r>
      <w:r w:rsidR="00766952">
        <w:t xml:space="preserve"> puck rightward, with no friction or drag.  When the puck leaves the spring, it </w:t>
      </w:r>
      <w:proofErr w:type="gramStart"/>
      <w:r w:rsidR="00766952">
        <w:t>is traveling</w:t>
      </w:r>
      <w:proofErr w:type="gramEnd"/>
      <w:r w:rsidR="00FA2666">
        <w:t xml:space="preserve"> horizontally</w:t>
      </w:r>
      <w:r w:rsidR="00766952">
        <w:t xml:space="preserve"> at a speed of 8m/s</w:t>
      </w:r>
      <w:r w:rsidR="00FA2666">
        <w:t xml:space="preserve">.  </w:t>
      </w:r>
      <w:r w:rsidR="00766952">
        <w:t>The puck slides</w:t>
      </w:r>
      <w:r w:rsidR="00FA2666">
        <w:t xml:space="preserve"> frictionlessly</w:t>
      </w:r>
      <w:r w:rsidR="00766952">
        <w:t xml:space="preserve"> up a hill until its speed has slowed to 2m/s.  It </w:t>
      </w:r>
      <w:r w:rsidR="00FA2666">
        <w:t xml:space="preserve">then </w:t>
      </w:r>
      <w:r w:rsidR="00766952">
        <w:t xml:space="preserve">slides down the other side of the hill and </w:t>
      </w:r>
      <w:r w:rsidR="002547B4">
        <w:t xml:space="preserve">encounters a </w:t>
      </w:r>
      <w:r w:rsidR="00766952">
        <w:t xml:space="preserve">section of track </w:t>
      </w:r>
      <w:r w:rsidR="002547B4">
        <w:t>where it experiences a constant</w:t>
      </w:r>
      <w:r w:rsidR="00766952">
        <w:t xml:space="preserve"> friction</w:t>
      </w:r>
      <w:r w:rsidR="002547B4">
        <w:t xml:space="preserve"> force of 4N</w:t>
      </w:r>
      <w:r w:rsidR="00766952">
        <w:t xml:space="preserve">.  </w:t>
      </w:r>
      <w:r w:rsidR="002547B4">
        <w:t>The puck continues to experience this friction until it returns to its original height of 5m, where it comes to rest.</w:t>
      </w:r>
    </w:p>
    <w:p w14:paraId="0DA6F194" w14:textId="77777777" w:rsidR="00766952" w:rsidRDefault="00766952" w:rsidP="009B229B">
      <w:pPr>
        <w:spacing w:after="0" w:line="240" w:lineRule="auto"/>
        <w:ind w:left="720" w:hanging="720"/>
      </w:pPr>
    </w:p>
    <w:p w14:paraId="1756E8B7" w14:textId="2798C3C3" w:rsidR="00FA2666" w:rsidRDefault="00766952" w:rsidP="009B229B">
      <w:pPr>
        <w:spacing w:after="0" w:line="240" w:lineRule="auto"/>
        <w:ind w:left="720" w:hanging="720"/>
      </w:pPr>
      <w:r>
        <w:tab/>
        <w:t xml:space="preserve">a.  </w:t>
      </w:r>
      <w:r w:rsidR="00FA2666">
        <w:t>How much gravitational potential energy does the puck have in the beginning, when it is at a height of 5m?</w:t>
      </w:r>
    </w:p>
    <w:p w14:paraId="0305469E" w14:textId="77777777" w:rsidR="00FA2666" w:rsidRDefault="00FA2666" w:rsidP="009B229B">
      <w:pPr>
        <w:spacing w:after="0" w:line="240" w:lineRule="auto"/>
        <w:ind w:left="720" w:hanging="720"/>
      </w:pPr>
    </w:p>
    <w:p w14:paraId="69144A1E" w14:textId="69962CBD" w:rsidR="00766952" w:rsidRDefault="00FA2666" w:rsidP="00FA2666">
      <w:pPr>
        <w:spacing w:after="0" w:line="240" w:lineRule="auto"/>
        <w:ind w:left="720"/>
      </w:pPr>
      <w:r>
        <w:t>b.  How much energy was stored in the spring?</w:t>
      </w:r>
    </w:p>
    <w:p w14:paraId="3DD26F64" w14:textId="77777777" w:rsidR="00FA2666" w:rsidRDefault="00FA2666" w:rsidP="009B229B">
      <w:pPr>
        <w:spacing w:after="0" w:line="240" w:lineRule="auto"/>
        <w:ind w:left="720" w:hanging="720"/>
      </w:pPr>
    </w:p>
    <w:p w14:paraId="4F22B125" w14:textId="0FC21AE7" w:rsidR="00FA2666" w:rsidRDefault="00FA2666" w:rsidP="009B229B">
      <w:pPr>
        <w:spacing w:after="0" w:line="240" w:lineRule="auto"/>
        <w:ind w:left="720" w:hanging="720"/>
      </w:pPr>
      <w:r>
        <w:tab/>
        <w:t>c.  What is the spring’s constant, k?</w:t>
      </w:r>
    </w:p>
    <w:p w14:paraId="45218CF3" w14:textId="77777777" w:rsidR="00FA2666" w:rsidRDefault="00FA2666" w:rsidP="009B229B">
      <w:pPr>
        <w:spacing w:after="0" w:line="240" w:lineRule="auto"/>
        <w:ind w:left="720" w:hanging="720"/>
      </w:pPr>
    </w:p>
    <w:p w14:paraId="4DB61A11" w14:textId="3A2F6C56" w:rsidR="00FA2666" w:rsidRDefault="00FA2666" w:rsidP="009B229B">
      <w:pPr>
        <w:spacing w:after="0" w:line="240" w:lineRule="auto"/>
        <w:ind w:left="720" w:hanging="720"/>
      </w:pPr>
      <w:r>
        <w:tab/>
        <w:t>d.  What is the height of the top of the hill?</w:t>
      </w:r>
    </w:p>
    <w:p w14:paraId="3B8D08D3" w14:textId="77777777" w:rsidR="00FA2666" w:rsidRDefault="00FA2666" w:rsidP="009B229B">
      <w:pPr>
        <w:spacing w:after="0" w:line="240" w:lineRule="auto"/>
        <w:ind w:left="720" w:hanging="720"/>
      </w:pPr>
      <w:r>
        <w:tab/>
      </w:r>
    </w:p>
    <w:p w14:paraId="0DCE78B0" w14:textId="15C5E67A" w:rsidR="00FA2666" w:rsidRDefault="00FA2666" w:rsidP="00FA2666">
      <w:pPr>
        <w:spacing w:after="0" w:line="240" w:lineRule="auto"/>
        <w:ind w:left="720"/>
      </w:pPr>
      <w:r>
        <w:t>e.  How much work is done on the puck by friction?</w:t>
      </w:r>
    </w:p>
    <w:p w14:paraId="5B31B08A" w14:textId="77777777" w:rsidR="00FA2666" w:rsidRDefault="00FA2666" w:rsidP="00FA2666">
      <w:pPr>
        <w:spacing w:after="0" w:line="240" w:lineRule="auto"/>
        <w:ind w:left="720"/>
      </w:pPr>
    </w:p>
    <w:p w14:paraId="0BDB806C" w14:textId="7F875B54" w:rsidR="00FA2666" w:rsidRPr="00B91136" w:rsidRDefault="00FA2666" w:rsidP="00FA2666">
      <w:pPr>
        <w:spacing w:after="0" w:line="240" w:lineRule="auto"/>
        <w:ind w:left="720"/>
      </w:pPr>
      <w:r>
        <w:t xml:space="preserve">f.  </w:t>
      </w:r>
      <w:r w:rsidR="002547B4">
        <w:t>How far does the puck slide while it experiences friction?</w:t>
      </w:r>
    </w:p>
    <w:sectPr w:rsidR="00FA2666" w:rsidRPr="00B91136" w:rsidSect="008B269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95"/>
    <w:rsid w:val="0000687F"/>
    <w:rsid w:val="00096571"/>
    <w:rsid w:val="001116A1"/>
    <w:rsid w:val="00191E6C"/>
    <w:rsid w:val="002547B4"/>
    <w:rsid w:val="00277D02"/>
    <w:rsid w:val="004144BB"/>
    <w:rsid w:val="00766952"/>
    <w:rsid w:val="00802113"/>
    <w:rsid w:val="008B2695"/>
    <w:rsid w:val="008C28F1"/>
    <w:rsid w:val="008C46A2"/>
    <w:rsid w:val="009305B4"/>
    <w:rsid w:val="009B229B"/>
    <w:rsid w:val="009F49AC"/>
    <w:rsid w:val="00A26F2C"/>
    <w:rsid w:val="00A85515"/>
    <w:rsid w:val="00AF00D8"/>
    <w:rsid w:val="00B739D5"/>
    <w:rsid w:val="00B91136"/>
    <w:rsid w:val="00BA7377"/>
    <w:rsid w:val="00C32AEE"/>
    <w:rsid w:val="00E963E6"/>
    <w:rsid w:val="00FA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D6ACB"/>
  <w15:chartTrackingRefBased/>
  <w15:docId w15:val="{1BF1A77D-B7DA-47C3-8110-C6F27CB6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650</Words>
  <Characters>2793</Characters>
  <Application>Microsoft Office Word</Application>
  <DocSecurity>0</DocSecurity>
  <Lines>107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Stapleton</dc:creator>
  <cp:keywords/>
  <dc:description/>
  <cp:lastModifiedBy>Jonathan Stapleton</cp:lastModifiedBy>
  <cp:revision>11</cp:revision>
  <dcterms:created xsi:type="dcterms:W3CDTF">2026-02-05T20:10:00Z</dcterms:created>
  <dcterms:modified xsi:type="dcterms:W3CDTF">2026-02-06T17:24:00Z</dcterms:modified>
</cp:coreProperties>
</file>