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D6C5" w14:textId="342DCB50" w:rsidR="004144BB" w:rsidRDefault="00260A22" w:rsidP="00F31319">
      <w:pPr>
        <w:spacing w:after="0" w:line="240" w:lineRule="auto"/>
      </w:pPr>
      <w:r w:rsidRPr="00260A22">
        <w:rPr>
          <w:b/>
          <w:bCs/>
          <w:sz w:val="36"/>
          <w:szCs w:val="36"/>
        </w:rPr>
        <w:t>Unit 3 Handout</w:t>
      </w:r>
      <w:r>
        <w:tab/>
      </w:r>
      <w:r>
        <w:tab/>
      </w:r>
      <w:r>
        <w:tab/>
      </w:r>
      <w:r w:rsidR="006F45E9">
        <w:tab/>
      </w:r>
      <w:r w:rsidR="006F45E9">
        <w:tab/>
      </w:r>
      <w:r>
        <w:t>Name: __________________________</w:t>
      </w:r>
    </w:p>
    <w:p w14:paraId="25572332" w14:textId="071A628D" w:rsidR="006F45E9" w:rsidRPr="00B06FDB" w:rsidRDefault="006F45E9" w:rsidP="00F31319">
      <w:pPr>
        <w:spacing w:after="0" w:line="240" w:lineRule="auto"/>
        <w:rPr>
          <w:b/>
          <w:bCs/>
          <w:sz w:val="36"/>
          <w:szCs w:val="36"/>
        </w:rPr>
      </w:pPr>
      <w:r w:rsidRPr="00B06FDB">
        <w:rPr>
          <w:b/>
          <w:bCs/>
          <w:sz w:val="36"/>
          <w:szCs w:val="36"/>
        </w:rPr>
        <w:t>Friction and Forces</w:t>
      </w:r>
      <w:r w:rsidRPr="00B06FDB">
        <w:rPr>
          <w:b/>
          <w:bCs/>
          <w:sz w:val="36"/>
          <w:szCs w:val="36"/>
        </w:rPr>
        <w:t xml:space="preserve"> </w:t>
      </w:r>
      <w:r w:rsidR="00B06FDB" w:rsidRPr="00B06FDB">
        <w:rPr>
          <w:b/>
          <w:bCs/>
          <w:sz w:val="36"/>
          <w:szCs w:val="36"/>
        </w:rPr>
        <w:t>on Inclines</w:t>
      </w:r>
    </w:p>
    <w:p w14:paraId="73E47995" w14:textId="28D598E4" w:rsidR="00260A22" w:rsidRDefault="00260A22" w:rsidP="00F31319">
      <w:pPr>
        <w:spacing w:after="0" w:line="240" w:lineRule="auto"/>
      </w:pPr>
      <w:r>
        <w:t>Physics 200</w:t>
      </w:r>
    </w:p>
    <w:p w14:paraId="2B00D532" w14:textId="1EF14D23" w:rsidR="006F45E9" w:rsidRDefault="006F45E9" w:rsidP="00F31319">
      <w:pPr>
        <w:spacing w:after="0" w:line="240" w:lineRule="auto"/>
        <w:rPr>
          <w:rFonts w:ascii="Comic Sans MS" w:hAnsi="Comic Sans MS"/>
          <w:b/>
          <w:bCs/>
          <w:u w:val="single"/>
        </w:rPr>
      </w:pPr>
    </w:p>
    <w:p w14:paraId="6D9F3DDD" w14:textId="7B2A9763" w:rsidR="00260A22" w:rsidRDefault="00E15E4C" w:rsidP="00F31319">
      <w:pPr>
        <w:spacing w:after="0" w:line="240" w:lineRule="auto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 xml:space="preserve">Part 1: </w:t>
      </w:r>
      <w:r w:rsidR="00260A22" w:rsidRPr="00065568">
        <w:rPr>
          <w:rFonts w:ascii="Comic Sans MS" w:hAnsi="Comic Sans MS"/>
          <w:b/>
          <w:bCs/>
          <w:u w:val="single"/>
        </w:rPr>
        <w:t>Friction</w:t>
      </w:r>
    </w:p>
    <w:p w14:paraId="73AD3D3D" w14:textId="77777777" w:rsidR="00F31319" w:rsidRPr="006F45E9" w:rsidRDefault="00F31319" w:rsidP="00F31319">
      <w:pPr>
        <w:spacing w:after="0" w:line="240" w:lineRule="auto"/>
        <w:rPr>
          <w:rFonts w:ascii="Comic Sans MS" w:hAnsi="Comic Sans MS"/>
          <w:b/>
          <w:bCs/>
          <w:u w:val="single"/>
        </w:rPr>
      </w:pPr>
    </w:p>
    <w:p w14:paraId="11153788" w14:textId="77777777" w:rsidR="00260A22" w:rsidRDefault="00260A22" w:rsidP="00F31319">
      <w:pPr>
        <w:spacing w:after="0" w:line="240" w:lineRule="auto"/>
        <w:rPr>
          <w:rFonts w:ascii="Comic Sans MS" w:hAnsi="Comic Sans MS"/>
        </w:rPr>
      </w:pPr>
      <w:r w:rsidRPr="003B774B">
        <w:rPr>
          <w:rFonts w:ascii="Comic Sans MS" w:hAnsi="Comic Sans MS"/>
        </w:rPr>
        <w:t>1.</w:t>
      </w:r>
      <w:r>
        <w:rPr>
          <w:rFonts w:ascii="Comic Sans MS" w:hAnsi="Comic Sans MS"/>
        </w:rPr>
        <w:t xml:space="preserve"> What is friction?</w:t>
      </w:r>
    </w:p>
    <w:p w14:paraId="760013C6" w14:textId="77777777" w:rsidR="00260A22" w:rsidRDefault="00260A22" w:rsidP="00F31319">
      <w:pPr>
        <w:spacing w:after="0" w:line="240" w:lineRule="auto"/>
        <w:rPr>
          <w:rFonts w:ascii="Comic Sans MS" w:hAnsi="Comic Sans MS"/>
        </w:rPr>
      </w:pPr>
    </w:p>
    <w:p w14:paraId="7491FCE0" w14:textId="77777777" w:rsidR="00F31319" w:rsidRDefault="00F31319" w:rsidP="00F31319">
      <w:pPr>
        <w:spacing w:after="0" w:line="240" w:lineRule="auto"/>
        <w:rPr>
          <w:rFonts w:ascii="Comic Sans MS" w:hAnsi="Comic Sans MS"/>
        </w:rPr>
      </w:pPr>
    </w:p>
    <w:p w14:paraId="22C4C955" w14:textId="77777777" w:rsidR="006F45E9" w:rsidRDefault="006F45E9" w:rsidP="00F31319">
      <w:pPr>
        <w:spacing w:after="0" w:line="240" w:lineRule="auto"/>
        <w:rPr>
          <w:rFonts w:ascii="Comic Sans MS" w:hAnsi="Comic Sans MS"/>
        </w:rPr>
      </w:pPr>
    </w:p>
    <w:p w14:paraId="7C039C0C" w14:textId="77777777" w:rsidR="00260A22" w:rsidRDefault="00260A22" w:rsidP="00F31319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2.  When there is relative motion between objects in contact, the friction is called _____________ friction.  The symbol for its “coefficient” is ______.</w:t>
      </w:r>
    </w:p>
    <w:p w14:paraId="318661C9" w14:textId="77777777" w:rsidR="00260A22" w:rsidRDefault="00260A22" w:rsidP="00260A22">
      <w:pPr>
        <w:spacing w:after="0"/>
        <w:rPr>
          <w:rFonts w:ascii="Comic Sans MS" w:hAnsi="Comic Sans MS"/>
        </w:rPr>
      </w:pPr>
    </w:p>
    <w:p w14:paraId="0B622561" w14:textId="77777777" w:rsidR="00260A22" w:rsidRDefault="00260A22" w:rsidP="00260A22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3.  When there is no motion between objects in contact, the friction is called _____________ friction.  The symbol for its “coefficient” is ______.</w:t>
      </w:r>
    </w:p>
    <w:p w14:paraId="4F40A70B" w14:textId="77777777" w:rsidR="00260A22" w:rsidRDefault="00260A22" w:rsidP="00260A22">
      <w:pPr>
        <w:spacing w:after="0"/>
        <w:rPr>
          <w:rFonts w:ascii="Comic Sans MS" w:hAnsi="Comic Sans MS"/>
        </w:rPr>
      </w:pPr>
    </w:p>
    <w:p w14:paraId="1C594F4D" w14:textId="35352A33" w:rsidR="006F45E9" w:rsidRDefault="006F45E9" w:rsidP="00260A22">
      <w:pPr>
        <w:spacing w:after="0"/>
        <w:rPr>
          <w:rFonts w:ascii="Comic Sans MS" w:hAnsi="Comic Sans MS"/>
        </w:rPr>
      </w:pPr>
      <w:r w:rsidRPr="006F45E9">
        <w:rPr>
          <w:rFonts w:ascii="Comic Sans MS" w:hAnsi="Comic Sans MS"/>
        </w:rPr>
        <w:drawing>
          <wp:anchor distT="0" distB="0" distL="114300" distR="114300" simplePos="0" relativeHeight="251666432" behindDoc="0" locked="0" layoutInCell="1" allowOverlap="1" wp14:anchorId="20E3F00B" wp14:editId="5BDD7DFF">
            <wp:simplePos x="0" y="0"/>
            <wp:positionH relativeFrom="column">
              <wp:posOffset>2776220</wp:posOffset>
            </wp:positionH>
            <wp:positionV relativeFrom="paragraph">
              <wp:posOffset>43180</wp:posOffset>
            </wp:positionV>
            <wp:extent cx="4173855" cy="3003550"/>
            <wp:effectExtent l="0" t="0" r="0" b="6350"/>
            <wp:wrapSquare wrapText="bothSides"/>
            <wp:docPr id="1103892466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892466" name="Picture 1" descr="A white sheet with black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3855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4.  According to the table, which type of friction is stronger?</w:t>
      </w:r>
    </w:p>
    <w:p w14:paraId="7437C9E0" w14:textId="5EB3D3CE" w:rsidR="006F45E9" w:rsidRDefault="006F45E9" w:rsidP="00260A22">
      <w:pPr>
        <w:spacing w:after="0"/>
        <w:rPr>
          <w:rFonts w:ascii="Comic Sans MS" w:hAnsi="Comic Sans MS"/>
        </w:rPr>
      </w:pPr>
    </w:p>
    <w:p w14:paraId="7E5542A9" w14:textId="37DED693" w:rsidR="00260A22" w:rsidRDefault="006F45E9" w:rsidP="00260A22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="00260A22">
        <w:rPr>
          <w:rFonts w:ascii="Comic Sans MS" w:hAnsi="Comic Sans MS"/>
        </w:rPr>
        <w:t xml:space="preserve">.  </w:t>
      </w:r>
      <w:r>
        <w:rPr>
          <w:rFonts w:ascii="Comic Sans MS" w:hAnsi="Comic Sans MS"/>
        </w:rPr>
        <w:t>Aside from the materials involved, what else affects the force of friction between two surfaces?</w:t>
      </w:r>
    </w:p>
    <w:p w14:paraId="2C280CB8" w14:textId="77777777" w:rsidR="006F45E9" w:rsidRDefault="006F45E9" w:rsidP="00260A22">
      <w:pPr>
        <w:spacing w:after="0"/>
        <w:rPr>
          <w:rFonts w:ascii="Comic Sans MS" w:hAnsi="Comic Sans MS"/>
        </w:rPr>
      </w:pPr>
    </w:p>
    <w:p w14:paraId="280C402E" w14:textId="77777777" w:rsidR="006F45E9" w:rsidRDefault="006F45E9" w:rsidP="00260A22">
      <w:pPr>
        <w:spacing w:after="0"/>
        <w:rPr>
          <w:rFonts w:ascii="Comic Sans MS" w:hAnsi="Comic Sans MS"/>
        </w:rPr>
      </w:pPr>
    </w:p>
    <w:p w14:paraId="1AD38ABE" w14:textId="77777777" w:rsidR="006F45E9" w:rsidRDefault="006F45E9" w:rsidP="00260A22">
      <w:pPr>
        <w:spacing w:after="0"/>
        <w:rPr>
          <w:rFonts w:ascii="Comic Sans MS" w:hAnsi="Comic Sans MS"/>
        </w:rPr>
      </w:pPr>
    </w:p>
    <w:p w14:paraId="4D42205F" w14:textId="77777777" w:rsidR="006F45E9" w:rsidRDefault="006F45E9" w:rsidP="00260A22">
      <w:pPr>
        <w:spacing w:after="0"/>
        <w:rPr>
          <w:rFonts w:ascii="Comic Sans MS" w:hAnsi="Comic Sans MS"/>
        </w:rPr>
      </w:pPr>
    </w:p>
    <w:p w14:paraId="27EB3C4A" w14:textId="4506E969" w:rsidR="00260A22" w:rsidRDefault="00260A22" w:rsidP="00260A22">
      <w:pPr>
        <w:spacing w:after="0"/>
        <w:rPr>
          <w:rFonts w:ascii="Comic Sans MS" w:hAnsi="Comic Sans MS"/>
        </w:rPr>
      </w:pPr>
    </w:p>
    <w:p w14:paraId="0674B622" w14:textId="62185F8E" w:rsidR="00260A22" w:rsidRDefault="006F45E9" w:rsidP="00260A22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6</w:t>
      </w:r>
      <w:r w:rsidR="00260A22">
        <w:rPr>
          <w:rFonts w:ascii="Comic Sans MS" w:hAnsi="Comic Sans MS"/>
        </w:rPr>
        <w:t>.  Write the equation for the magnitude of static friction.</w:t>
      </w:r>
    </w:p>
    <w:p w14:paraId="467BE242" w14:textId="711EA3BE" w:rsidR="00260A22" w:rsidRDefault="00260A22" w:rsidP="00260A22">
      <w:pPr>
        <w:spacing w:after="0"/>
        <w:rPr>
          <w:rFonts w:ascii="Comic Sans MS" w:hAnsi="Comic Sans MS"/>
        </w:rPr>
      </w:pPr>
    </w:p>
    <w:p w14:paraId="19A3E8C1" w14:textId="04F022B4" w:rsidR="00260A22" w:rsidRDefault="00260A22" w:rsidP="00260A22">
      <w:pPr>
        <w:spacing w:after="0"/>
        <w:rPr>
          <w:rFonts w:ascii="Comic Sans MS" w:hAnsi="Comic Sans MS"/>
        </w:rPr>
      </w:pPr>
    </w:p>
    <w:p w14:paraId="3533349E" w14:textId="77777777" w:rsidR="00F31319" w:rsidRDefault="00F31319" w:rsidP="00260A22">
      <w:pPr>
        <w:spacing w:after="0"/>
        <w:rPr>
          <w:rFonts w:ascii="Comic Sans MS" w:hAnsi="Comic Sans MS"/>
        </w:rPr>
      </w:pPr>
    </w:p>
    <w:p w14:paraId="3E34206A" w14:textId="77777777" w:rsidR="00F31319" w:rsidRDefault="00F31319" w:rsidP="00260A22">
      <w:pPr>
        <w:spacing w:after="0"/>
        <w:rPr>
          <w:rFonts w:ascii="Comic Sans MS" w:hAnsi="Comic Sans MS"/>
        </w:rPr>
      </w:pPr>
    </w:p>
    <w:p w14:paraId="5B04D88E" w14:textId="77777777" w:rsidR="00B06FDB" w:rsidRDefault="00B06FDB" w:rsidP="00260A22">
      <w:pPr>
        <w:spacing w:after="0"/>
        <w:rPr>
          <w:rFonts w:ascii="Comic Sans MS" w:hAnsi="Comic Sans MS"/>
        </w:rPr>
      </w:pPr>
    </w:p>
    <w:p w14:paraId="4024E15F" w14:textId="6B80BD56" w:rsidR="00260A22" w:rsidRDefault="006F45E9" w:rsidP="00260A22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7</w:t>
      </w:r>
      <w:r w:rsidR="00260A22">
        <w:rPr>
          <w:rFonts w:ascii="Comic Sans MS" w:hAnsi="Comic Sans MS"/>
        </w:rPr>
        <w:t>.  Write the equation for the magnitude of kinetic friction.</w:t>
      </w:r>
    </w:p>
    <w:p w14:paraId="61E6C842" w14:textId="117DEA26" w:rsidR="00260A22" w:rsidRDefault="00260A22" w:rsidP="00260A22">
      <w:pPr>
        <w:spacing w:after="0"/>
        <w:rPr>
          <w:rFonts w:ascii="Comic Sans MS" w:hAnsi="Comic Sans MS"/>
        </w:rPr>
      </w:pPr>
    </w:p>
    <w:p w14:paraId="558508DA" w14:textId="1730FDB2" w:rsidR="00260A22" w:rsidRDefault="00260A22" w:rsidP="00260A22">
      <w:pPr>
        <w:spacing w:after="0"/>
        <w:rPr>
          <w:rFonts w:ascii="Comic Sans MS" w:hAnsi="Comic Sans MS"/>
        </w:rPr>
      </w:pPr>
    </w:p>
    <w:p w14:paraId="3718270B" w14:textId="231F51BF" w:rsidR="00260A22" w:rsidRPr="00F31319" w:rsidRDefault="00B06FDB" w:rsidP="00EB46E0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8.  Someone slides </w:t>
      </w:r>
      <w:r w:rsidR="00F31319">
        <w:rPr>
          <w:rFonts w:ascii="Comic Sans MS" w:hAnsi="Comic Sans MS"/>
        </w:rPr>
        <w:t xml:space="preserve">a </w:t>
      </w:r>
      <w:r w:rsidR="00C77551">
        <w:rPr>
          <w:rFonts w:ascii="Comic Sans MS" w:hAnsi="Comic Sans MS"/>
        </w:rPr>
        <w:t>1kg</w:t>
      </w:r>
      <w:r w:rsidR="00F313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textbook</w:t>
      </w:r>
      <w:r w:rsidR="00C77551">
        <w:rPr>
          <w:rFonts w:ascii="Comic Sans MS" w:hAnsi="Comic Sans MS"/>
        </w:rPr>
        <w:t xml:space="preserve"> rightward</w:t>
      </w:r>
      <w:r>
        <w:rPr>
          <w:rFonts w:ascii="Comic Sans MS" w:hAnsi="Comic Sans MS"/>
        </w:rPr>
        <w:t xml:space="preserve"> across the classroom floor.  The book</w:t>
      </w:r>
      <w:r w:rsidR="00C77551">
        <w:rPr>
          <w:rFonts w:ascii="Comic Sans MS" w:hAnsi="Comic Sans MS"/>
        </w:rPr>
        <w:t xml:space="preserve"> accelerates at a rate of -4.9m/s</w:t>
      </w:r>
      <w:r w:rsidR="00C77551"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>.  Find µ</w:t>
      </w:r>
      <w:r>
        <w:rPr>
          <w:rFonts w:ascii="Comic Sans MS" w:hAnsi="Comic Sans MS"/>
          <w:vertAlign w:val="subscript"/>
        </w:rPr>
        <w:t>k</w:t>
      </w:r>
      <w:r>
        <w:rPr>
          <w:rFonts w:ascii="Comic Sans MS" w:hAnsi="Comic Sans MS"/>
        </w:rPr>
        <w:t xml:space="preserve"> for the book on the floor.</w:t>
      </w:r>
      <w:r w:rsidR="00F31319">
        <w:rPr>
          <w:rFonts w:ascii="Comic Sans MS" w:hAnsi="Comic Sans MS"/>
        </w:rPr>
        <w:t xml:space="preserve">  What would </w:t>
      </w:r>
      <w:r w:rsidR="00F31319">
        <w:rPr>
          <w:rFonts w:ascii="Comic Sans MS" w:hAnsi="Comic Sans MS"/>
        </w:rPr>
        <w:t>µ</w:t>
      </w:r>
      <w:r w:rsidR="00F31319">
        <w:rPr>
          <w:rFonts w:ascii="Comic Sans MS" w:hAnsi="Comic Sans MS"/>
          <w:vertAlign w:val="subscript"/>
        </w:rPr>
        <w:t>k</w:t>
      </w:r>
      <w:r w:rsidR="00F31319">
        <w:rPr>
          <w:rFonts w:ascii="Comic Sans MS" w:hAnsi="Comic Sans MS"/>
        </w:rPr>
        <w:t xml:space="preserve"> have been if the book</w:t>
      </w:r>
      <w:r w:rsidR="006D1BF2">
        <w:rPr>
          <w:rFonts w:ascii="Comic Sans MS" w:hAnsi="Comic Sans MS"/>
        </w:rPr>
        <w:t>’s mass had been 2kg?</w:t>
      </w:r>
    </w:p>
    <w:p w14:paraId="71EFEA3A" w14:textId="77777777" w:rsidR="00B06FDB" w:rsidRPr="00260A22" w:rsidRDefault="00B06FDB" w:rsidP="00260A22">
      <w:pPr>
        <w:spacing w:after="0"/>
        <w:rPr>
          <w:rFonts w:ascii="Comic Sans MS" w:hAnsi="Comic Sans MS"/>
        </w:rPr>
      </w:pPr>
    </w:p>
    <w:p w14:paraId="349E988E" w14:textId="77777777" w:rsidR="00260A22" w:rsidRDefault="00260A22" w:rsidP="00260A22"/>
    <w:p w14:paraId="76FE1FB6" w14:textId="77777777" w:rsidR="00B06FDB" w:rsidRDefault="00B06FDB" w:rsidP="00260A22"/>
    <w:p w14:paraId="3E93DBE8" w14:textId="77777777" w:rsidR="00B06FDB" w:rsidRDefault="00B06FDB" w:rsidP="00260A22"/>
    <w:p w14:paraId="08C97CAA" w14:textId="77777777" w:rsidR="00100227" w:rsidRDefault="00100227" w:rsidP="00260A22"/>
    <w:p w14:paraId="4B01FFC2" w14:textId="77777777" w:rsidR="00100227" w:rsidRDefault="00100227" w:rsidP="00260A22"/>
    <w:p w14:paraId="3E721A98" w14:textId="77777777" w:rsidR="00B06FDB" w:rsidRDefault="00B06FDB" w:rsidP="00260A22"/>
    <w:p w14:paraId="6D3306A9" w14:textId="671D3018" w:rsidR="00B06FDB" w:rsidRPr="00B06FDB" w:rsidRDefault="00B06FDB" w:rsidP="00260A2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Practice:  </w:t>
      </w:r>
      <w:r w:rsidRPr="00B06FDB">
        <w:rPr>
          <w:b/>
          <w:bCs/>
          <w:u w:val="single"/>
        </w:rPr>
        <w:t>Force Problems with Friction and Some Kinematics</w:t>
      </w:r>
    </w:p>
    <w:p w14:paraId="434F44F8" w14:textId="5D7100FD" w:rsidR="00260A22" w:rsidRPr="00B06FDB" w:rsidRDefault="00B06FDB" w:rsidP="00B06FDB">
      <w:pPr>
        <w:ind w:left="720" w:hanging="720"/>
        <w:rPr>
          <w:sz w:val="22"/>
          <w:szCs w:val="22"/>
        </w:rPr>
      </w:pPr>
      <w:r w:rsidRPr="00B06FDB">
        <w:rPr>
          <w:sz w:val="22"/>
          <w:szCs w:val="22"/>
        </w:rPr>
        <w:t>1</w:t>
      </w:r>
      <w:r w:rsidR="00260A22" w:rsidRPr="00B06FDB">
        <w:rPr>
          <w:sz w:val="22"/>
          <w:szCs w:val="22"/>
        </w:rPr>
        <w:t>.  Someone slides a 20kg rock across a horizontal floor.  If the person does this by applying a 150N horizontal force, and the rock accelerates at 3.5m/s</w:t>
      </w:r>
      <w:r w:rsidR="00260A22" w:rsidRPr="00B06FDB">
        <w:rPr>
          <w:sz w:val="22"/>
          <w:szCs w:val="22"/>
          <w:vertAlign w:val="superscript"/>
        </w:rPr>
        <w:t>2</w:t>
      </w:r>
      <w:r w:rsidR="00260A22" w:rsidRPr="00B06FDB">
        <w:rPr>
          <w:sz w:val="22"/>
          <w:szCs w:val="22"/>
        </w:rPr>
        <w:t>, what is the coefficient of friction between the desk and the floor?</w:t>
      </w:r>
    </w:p>
    <w:p w14:paraId="5315BF93" w14:textId="77777777" w:rsidR="00260A22" w:rsidRDefault="00260A22" w:rsidP="00260A22">
      <w:pPr>
        <w:rPr>
          <w:sz w:val="22"/>
          <w:szCs w:val="22"/>
        </w:rPr>
      </w:pPr>
    </w:p>
    <w:p w14:paraId="34315050" w14:textId="77777777" w:rsidR="00B06FDB" w:rsidRDefault="00B06FDB" w:rsidP="00260A22">
      <w:pPr>
        <w:rPr>
          <w:sz w:val="22"/>
          <w:szCs w:val="22"/>
        </w:rPr>
      </w:pPr>
    </w:p>
    <w:p w14:paraId="3176EEFE" w14:textId="77777777" w:rsidR="00B06FDB" w:rsidRDefault="00B06FDB" w:rsidP="00260A22">
      <w:pPr>
        <w:rPr>
          <w:sz w:val="22"/>
          <w:szCs w:val="22"/>
        </w:rPr>
      </w:pPr>
    </w:p>
    <w:p w14:paraId="418588A8" w14:textId="77777777" w:rsidR="00B06FDB" w:rsidRDefault="00B06FDB" w:rsidP="00260A22">
      <w:pPr>
        <w:rPr>
          <w:sz w:val="22"/>
          <w:szCs w:val="22"/>
        </w:rPr>
      </w:pPr>
    </w:p>
    <w:p w14:paraId="1A67869A" w14:textId="77777777" w:rsidR="00B06FDB" w:rsidRPr="00B06FDB" w:rsidRDefault="00B06FDB" w:rsidP="00260A22">
      <w:pPr>
        <w:rPr>
          <w:sz w:val="22"/>
          <w:szCs w:val="22"/>
        </w:rPr>
      </w:pPr>
    </w:p>
    <w:p w14:paraId="4C603480" w14:textId="77777777" w:rsidR="00B06FDB" w:rsidRPr="00B06FDB" w:rsidRDefault="00B06FDB" w:rsidP="00B06FDB">
      <w:pPr>
        <w:widowControl w:val="0"/>
        <w:spacing w:after="0" w:line="240" w:lineRule="auto"/>
        <w:rPr>
          <w:sz w:val="22"/>
          <w:szCs w:val="22"/>
        </w:rPr>
      </w:pPr>
      <w:r w:rsidRPr="00B06FDB">
        <w:rPr>
          <w:rStyle w:val="CRPROBNUM"/>
          <w:sz w:val="22"/>
          <w:szCs w:val="22"/>
        </w:rPr>
        <w:t>2</w:t>
      </w:r>
      <w:r w:rsidR="00260A22" w:rsidRPr="00B06FDB">
        <w:rPr>
          <w:rStyle w:val="CRPROBNUM"/>
          <w:sz w:val="22"/>
          <w:szCs w:val="22"/>
        </w:rPr>
        <w:t xml:space="preserve">.  </w:t>
      </w:r>
      <w:r w:rsidR="00260A22" w:rsidRPr="00B06FDB">
        <w:rPr>
          <w:sz w:val="22"/>
          <w:szCs w:val="22"/>
        </w:rPr>
        <w:t>If the coefficient of kinetic friction between a 35-kg crate and the floor is 0.30</w:t>
      </w:r>
      <w:r w:rsidRPr="00B06FDB">
        <w:rPr>
          <w:sz w:val="22"/>
          <w:szCs w:val="22"/>
        </w:rPr>
        <w:t>…</w:t>
      </w:r>
    </w:p>
    <w:p w14:paraId="0842C98F" w14:textId="3DD4468B" w:rsidR="00B06FDB" w:rsidRDefault="00B06FDB" w:rsidP="00B06FDB">
      <w:pPr>
        <w:widowControl w:val="0"/>
        <w:spacing w:after="0" w:line="240" w:lineRule="auto"/>
        <w:ind w:left="720"/>
        <w:rPr>
          <w:sz w:val="22"/>
          <w:szCs w:val="22"/>
        </w:rPr>
      </w:pPr>
      <w:r w:rsidRPr="00B06FDB">
        <w:rPr>
          <w:sz w:val="22"/>
          <w:szCs w:val="22"/>
        </w:rPr>
        <w:t xml:space="preserve">a. </w:t>
      </w:r>
      <w:r w:rsidR="00260A22" w:rsidRPr="00B06FDB">
        <w:rPr>
          <w:sz w:val="22"/>
          <w:szCs w:val="22"/>
        </w:rPr>
        <w:t xml:space="preserve"> </w:t>
      </w:r>
      <w:r w:rsidR="006D1BF2">
        <w:rPr>
          <w:sz w:val="22"/>
          <w:szCs w:val="22"/>
        </w:rPr>
        <w:t>W</w:t>
      </w:r>
      <w:r w:rsidR="00260A22" w:rsidRPr="00B06FDB">
        <w:rPr>
          <w:sz w:val="22"/>
          <w:szCs w:val="22"/>
        </w:rPr>
        <w:t xml:space="preserve">hat horizontal force is required to move the crate at a steady speed across the floor? </w:t>
      </w:r>
    </w:p>
    <w:p w14:paraId="6C574104" w14:textId="77777777" w:rsidR="00100227" w:rsidRDefault="00100227" w:rsidP="00B06FDB">
      <w:pPr>
        <w:widowControl w:val="0"/>
        <w:spacing w:after="0" w:line="240" w:lineRule="auto"/>
        <w:ind w:left="720"/>
        <w:rPr>
          <w:sz w:val="22"/>
          <w:szCs w:val="22"/>
        </w:rPr>
      </w:pPr>
    </w:p>
    <w:p w14:paraId="400F7250" w14:textId="77777777" w:rsidR="00100227" w:rsidRDefault="00100227" w:rsidP="00B06FDB">
      <w:pPr>
        <w:widowControl w:val="0"/>
        <w:spacing w:after="0" w:line="240" w:lineRule="auto"/>
        <w:ind w:left="720"/>
        <w:rPr>
          <w:sz w:val="22"/>
          <w:szCs w:val="22"/>
        </w:rPr>
      </w:pPr>
    </w:p>
    <w:p w14:paraId="62A00278" w14:textId="77777777" w:rsidR="00100227" w:rsidRDefault="00100227" w:rsidP="00B06FDB">
      <w:pPr>
        <w:widowControl w:val="0"/>
        <w:spacing w:after="0" w:line="240" w:lineRule="auto"/>
        <w:ind w:left="720"/>
        <w:rPr>
          <w:sz w:val="22"/>
          <w:szCs w:val="22"/>
        </w:rPr>
      </w:pPr>
    </w:p>
    <w:p w14:paraId="1BE73A83" w14:textId="77777777" w:rsidR="00100227" w:rsidRDefault="00100227" w:rsidP="00B06FDB">
      <w:pPr>
        <w:widowControl w:val="0"/>
        <w:spacing w:after="0" w:line="240" w:lineRule="auto"/>
        <w:ind w:left="720"/>
        <w:rPr>
          <w:sz w:val="22"/>
          <w:szCs w:val="22"/>
        </w:rPr>
      </w:pPr>
    </w:p>
    <w:p w14:paraId="26FE8686" w14:textId="77777777" w:rsidR="00100227" w:rsidRDefault="00100227" w:rsidP="00B06FDB">
      <w:pPr>
        <w:widowControl w:val="0"/>
        <w:spacing w:after="0" w:line="240" w:lineRule="auto"/>
        <w:ind w:left="720"/>
        <w:rPr>
          <w:sz w:val="22"/>
          <w:szCs w:val="22"/>
        </w:rPr>
      </w:pPr>
    </w:p>
    <w:p w14:paraId="54C12A95" w14:textId="77777777" w:rsidR="00100227" w:rsidRDefault="00100227" w:rsidP="00B06FDB">
      <w:pPr>
        <w:widowControl w:val="0"/>
        <w:spacing w:after="0" w:line="240" w:lineRule="auto"/>
        <w:ind w:left="720"/>
        <w:rPr>
          <w:sz w:val="22"/>
          <w:szCs w:val="22"/>
        </w:rPr>
      </w:pPr>
    </w:p>
    <w:p w14:paraId="2D36900F" w14:textId="77777777" w:rsidR="00100227" w:rsidRDefault="00100227" w:rsidP="00B06FDB">
      <w:pPr>
        <w:widowControl w:val="0"/>
        <w:spacing w:after="0" w:line="240" w:lineRule="auto"/>
        <w:ind w:left="720"/>
        <w:rPr>
          <w:sz w:val="22"/>
          <w:szCs w:val="22"/>
        </w:rPr>
      </w:pPr>
    </w:p>
    <w:p w14:paraId="65CD096A" w14:textId="77777777" w:rsidR="00100227" w:rsidRPr="00B06FDB" w:rsidRDefault="00100227" w:rsidP="00B06FDB">
      <w:pPr>
        <w:widowControl w:val="0"/>
        <w:spacing w:after="0" w:line="240" w:lineRule="auto"/>
        <w:ind w:left="720"/>
        <w:rPr>
          <w:sz w:val="22"/>
          <w:szCs w:val="22"/>
        </w:rPr>
      </w:pPr>
    </w:p>
    <w:p w14:paraId="7C36BBEC" w14:textId="574FFA2A" w:rsidR="00260A22" w:rsidRPr="00B06FDB" w:rsidRDefault="00B06FDB" w:rsidP="00B06FDB">
      <w:pPr>
        <w:widowControl w:val="0"/>
        <w:spacing w:after="0" w:line="240" w:lineRule="auto"/>
        <w:ind w:left="720"/>
        <w:rPr>
          <w:sz w:val="22"/>
          <w:szCs w:val="22"/>
        </w:rPr>
      </w:pPr>
      <w:r w:rsidRPr="00B06FDB">
        <w:rPr>
          <w:sz w:val="22"/>
          <w:szCs w:val="22"/>
        </w:rPr>
        <w:t xml:space="preserve">b.  </w:t>
      </w:r>
      <w:r w:rsidR="00260A22" w:rsidRPr="00B06FDB">
        <w:rPr>
          <w:sz w:val="22"/>
          <w:szCs w:val="22"/>
        </w:rPr>
        <w:t xml:space="preserve">What horizontal force is required if </w:t>
      </w:r>
      <w:r w:rsidR="00260A22" w:rsidRPr="00B06FDB">
        <w:rPr>
          <w:position w:val="-10"/>
          <w:sz w:val="22"/>
          <w:szCs w:val="22"/>
        </w:rPr>
        <w:object w:dxaOrig="300" w:dyaOrig="300" w14:anchorId="045335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4.4pt" o:ole="">
            <v:imagedata r:id="rId8" o:title=""/>
          </v:shape>
          <o:OLEObject Type="Embed" ProgID="Equation.3" ShapeID="_x0000_i1025" DrawAspect="Content" ObjectID="_1824550521" r:id="rId9"/>
        </w:object>
      </w:r>
      <w:r w:rsidR="00260A22" w:rsidRPr="00B06FDB">
        <w:rPr>
          <w:sz w:val="22"/>
          <w:szCs w:val="22"/>
        </w:rPr>
        <w:t xml:space="preserve"> is zero?</w:t>
      </w:r>
    </w:p>
    <w:p w14:paraId="5AD43BB4" w14:textId="77777777" w:rsidR="00260A22" w:rsidRDefault="00260A22" w:rsidP="00260A22">
      <w:pPr>
        <w:rPr>
          <w:sz w:val="22"/>
          <w:szCs w:val="22"/>
        </w:rPr>
      </w:pPr>
    </w:p>
    <w:p w14:paraId="6CEA5EBA" w14:textId="77777777" w:rsidR="00B06FDB" w:rsidRDefault="00B06FDB" w:rsidP="00260A22">
      <w:pPr>
        <w:rPr>
          <w:sz w:val="22"/>
          <w:szCs w:val="22"/>
        </w:rPr>
      </w:pPr>
    </w:p>
    <w:p w14:paraId="36341DF0" w14:textId="77777777" w:rsidR="00B06FDB" w:rsidRDefault="00B06FDB" w:rsidP="00260A22">
      <w:pPr>
        <w:rPr>
          <w:sz w:val="22"/>
          <w:szCs w:val="22"/>
        </w:rPr>
      </w:pPr>
    </w:p>
    <w:p w14:paraId="65435A4D" w14:textId="77777777" w:rsidR="00B06FDB" w:rsidRDefault="00B06FDB" w:rsidP="00260A22">
      <w:pPr>
        <w:rPr>
          <w:sz w:val="22"/>
          <w:szCs w:val="22"/>
        </w:rPr>
      </w:pPr>
    </w:p>
    <w:p w14:paraId="752A05EB" w14:textId="77777777" w:rsidR="00B06FDB" w:rsidRPr="00B06FDB" w:rsidRDefault="00B06FDB" w:rsidP="00260A22">
      <w:pPr>
        <w:rPr>
          <w:sz w:val="22"/>
          <w:szCs w:val="22"/>
        </w:rPr>
      </w:pPr>
    </w:p>
    <w:p w14:paraId="77BC68A5" w14:textId="05EF167B" w:rsidR="00B06FDB" w:rsidRPr="00B06FDB" w:rsidRDefault="00B06FDB" w:rsidP="00260A22">
      <w:pPr>
        <w:widowControl w:val="0"/>
        <w:spacing w:after="0" w:line="240" w:lineRule="auto"/>
        <w:rPr>
          <w:sz w:val="22"/>
          <w:szCs w:val="22"/>
        </w:rPr>
      </w:pPr>
      <w:r w:rsidRPr="00B06FDB">
        <w:rPr>
          <w:rStyle w:val="CRPROBNUM"/>
          <w:sz w:val="22"/>
          <w:szCs w:val="22"/>
        </w:rPr>
        <w:lastRenderedPageBreak/>
        <w:t>3</w:t>
      </w:r>
      <w:r w:rsidR="00260A22" w:rsidRPr="00B06FDB">
        <w:rPr>
          <w:rStyle w:val="CRPROBNUM"/>
          <w:sz w:val="22"/>
          <w:szCs w:val="22"/>
        </w:rPr>
        <w:t xml:space="preserve">.  </w:t>
      </w:r>
      <w:r w:rsidR="00260A22" w:rsidRPr="00B06FDB">
        <w:rPr>
          <w:sz w:val="22"/>
          <w:szCs w:val="22"/>
        </w:rPr>
        <w:t xml:space="preserve">A force of 48.0 N is required to start a 5.0-kg box moving across a horizontal concrete floor. </w:t>
      </w:r>
    </w:p>
    <w:p w14:paraId="588A6EFB" w14:textId="77777777" w:rsidR="00B06FDB" w:rsidRDefault="00B06FDB" w:rsidP="00B06FDB">
      <w:pPr>
        <w:widowControl w:val="0"/>
        <w:spacing w:after="0" w:line="240" w:lineRule="auto"/>
        <w:ind w:firstLine="720"/>
        <w:rPr>
          <w:sz w:val="22"/>
          <w:szCs w:val="22"/>
        </w:rPr>
      </w:pPr>
      <w:r w:rsidRPr="00B06FDB">
        <w:rPr>
          <w:sz w:val="22"/>
          <w:szCs w:val="22"/>
        </w:rPr>
        <w:t xml:space="preserve">a.  </w:t>
      </w:r>
      <w:r w:rsidR="00260A22" w:rsidRPr="00B06FDB">
        <w:rPr>
          <w:sz w:val="22"/>
          <w:szCs w:val="22"/>
        </w:rPr>
        <w:t>What is the coefficient of static friction between the box and the floor?</w:t>
      </w:r>
    </w:p>
    <w:p w14:paraId="17512385" w14:textId="77777777" w:rsidR="00100227" w:rsidRDefault="00100227" w:rsidP="00B06FDB">
      <w:pPr>
        <w:widowControl w:val="0"/>
        <w:spacing w:after="0" w:line="240" w:lineRule="auto"/>
        <w:ind w:firstLine="720"/>
        <w:rPr>
          <w:sz w:val="22"/>
          <w:szCs w:val="22"/>
        </w:rPr>
      </w:pPr>
    </w:p>
    <w:p w14:paraId="5F511332" w14:textId="77777777" w:rsidR="00100227" w:rsidRDefault="00100227" w:rsidP="00100227">
      <w:pPr>
        <w:widowControl w:val="0"/>
        <w:spacing w:after="0" w:line="240" w:lineRule="auto"/>
        <w:rPr>
          <w:sz w:val="22"/>
          <w:szCs w:val="22"/>
        </w:rPr>
      </w:pPr>
    </w:p>
    <w:p w14:paraId="59FE23AF" w14:textId="77777777" w:rsidR="00100227" w:rsidRDefault="00100227" w:rsidP="00B06FDB">
      <w:pPr>
        <w:widowControl w:val="0"/>
        <w:spacing w:after="0" w:line="240" w:lineRule="auto"/>
        <w:ind w:firstLine="720"/>
        <w:rPr>
          <w:sz w:val="22"/>
          <w:szCs w:val="22"/>
        </w:rPr>
      </w:pPr>
    </w:p>
    <w:p w14:paraId="2A925568" w14:textId="77777777" w:rsidR="00100227" w:rsidRDefault="00100227" w:rsidP="00B06FDB">
      <w:pPr>
        <w:widowControl w:val="0"/>
        <w:spacing w:after="0" w:line="240" w:lineRule="auto"/>
        <w:ind w:firstLine="720"/>
        <w:rPr>
          <w:sz w:val="22"/>
          <w:szCs w:val="22"/>
        </w:rPr>
      </w:pPr>
    </w:p>
    <w:p w14:paraId="09D2E0E4" w14:textId="77777777" w:rsidR="00100227" w:rsidRPr="00B06FDB" w:rsidRDefault="00100227" w:rsidP="00B06FDB">
      <w:pPr>
        <w:widowControl w:val="0"/>
        <w:spacing w:after="0" w:line="240" w:lineRule="auto"/>
        <w:ind w:firstLine="720"/>
        <w:rPr>
          <w:sz w:val="22"/>
          <w:szCs w:val="22"/>
        </w:rPr>
      </w:pPr>
    </w:p>
    <w:p w14:paraId="1B0342AF" w14:textId="434B29EA" w:rsidR="00260A22" w:rsidRPr="00B06FDB" w:rsidRDefault="00B06FDB" w:rsidP="00B06FDB">
      <w:pPr>
        <w:widowControl w:val="0"/>
        <w:spacing w:after="0" w:line="240" w:lineRule="auto"/>
        <w:ind w:left="720"/>
        <w:rPr>
          <w:sz w:val="22"/>
          <w:szCs w:val="22"/>
        </w:rPr>
      </w:pPr>
      <w:r w:rsidRPr="00B06FDB">
        <w:rPr>
          <w:sz w:val="22"/>
          <w:szCs w:val="22"/>
        </w:rPr>
        <w:t xml:space="preserve">b.  </w:t>
      </w:r>
      <w:r w:rsidR="00260A22" w:rsidRPr="00B06FDB">
        <w:rPr>
          <w:sz w:val="22"/>
          <w:szCs w:val="22"/>
        </w:rPr>
        <w:t xml:space="preserve">If the 48.0-N force continues, the box accelerates at </w:t>
      </w:r>
      <w:r w:rsidR="00260A22" w:rsidRPr="00B06FDB">
        <w:rPr>
          <w:position w:val="-10"/>
          <w:sz w:val="22"/>
          <w:szCs w:val="22"/>
        </w:rPr>
        <w:object w:dxaOrig="960" w:dyaOrig="360" w14:anchorId="0732268C">
          <v:shape id="_x0000_i1026" type="#_x0000_t75" style="width:48.2pt;height:18.3pt" o:ole="">
            <v:imagedata r:id="rId10" o:title=""/>
          </v:shape>
          <o:OLEObject Type="Embed" ProgID="Equation.3" ShapeID="_x0000_i1026" DrawAspect="Content" ObjectID="_1824550522" r:id="rId11"/>
        </w:object>
      </w:r>
      <w:r w:rsidR="00260A22" w:rsidRPr="00B06FDB">
        <w:rPr>
          <w:sz w:val="22"/>
          <w:szCs w:val="22"/>
        </w:rPr>
        <w:t xml:space="preserve"> What is the coefficient of kinetic friction?</w:t>
      </w:r>
    </w:p>
    <w:p w14:paraId="6721E254" w14:textId="77777777" w:rsidR="00260A22" w:rsidRPr="00B06FDB" w:rsidRDefault="00260A22" w:rsidP="00260A22">
      <w:pPr>
        <w:spacing w:after="0" w:line="240" w:lineRule="auto"/>
        <w:rPr>
          <w:sz w:val="22"/>
          <w:szCs w:val="22"/>
        </w:rPr>
      </w:pPr>
    </w:p>
    <w:p w14:paraId="07F2E2CA" w14:textId="77777777" w:rsidR="00100227" w:rsidRPr="00B06FDB" w:rsidRDefault="00100227" w:rsidP="00260A22">
      <w:pPr>
        <w:rPr>
          <w:rStyle w:val="CRPROBNUM"/>
          <w:sz w:val="22"/>
          <w:szCs w:val="22"/>
        </w:rPr>
      </w:pPr>
    </w:p>
    <w:p w14:paraId="614F0EDB" w14:textId="015DA207" w:rsidR="00B06FDB" w:rsidRDefault="00B06FDB">
      <w:pPr>
        <w:rPr>
          <w:rStyle w:val="CRPROBNUM"/>
          <w:sz w:val="22"/>
          <w:szCs w:val="22"/>
        </w:rPr>
      </w:pPr>
    </w:p>
    <w:p w14:paraId="3B3EE83A" w14:textId="683200A1" w:rsidR="00260A22" w:rsidRPr="00B06FDB" w:rsidRDefault="00B06FDB" w:rsidP="00B06FDB">
      <w:pPr>
        <w:widowControl w:val="0"/>
        <w:spacing w:after="0" w:line="240" w:lineRule="auto"/>
        <w:ind w:left="720" w:hanging="720"/>
        <w:rPr>
          <w:sz w:val="22"/>
          <w:szCs w:val="22"/>
        </w:rPr>
      </w:pPr>
      <w:r w:rsidRPr="00B06FDB">
        <w:rPr>
          <w:rStyle w:val="CRPROBNUM"/>
          <w:sz w:val="22"/>
          <w:szCs w:val="22"/>
        </w:rPr>
        <w:t>4</w:t>
      </w:r>
      <w:r w:rsidR="00260A22" w:rsidRPr="00B06FDB">
        <w:rPr>
          <w:rStyle w:val="CRPROBNUM"/>
          <w:sz w:val="22"/>
          <w:szCs w:val="22"/>
        </w:rPr>
        <w:t xml:space="preserve">.  </w:t>
      </w:r>
      <w:r w:rsidR="00260A22" w:rsidRPr="00B06FDB">
        <w:rPr>
          <w:sz w:val="22"/>
          <w:szCs w:val="22"/>
        </w:rPr>
        <w:t>Suppose that you are standing on a train accelerating at 0.20</w:t>
      </w:r>
      <w:r w:rsidR="00260A22" w:rsidRPr="00B06FDB">
        <w:rPr>
          <w:i/>
          <w:sz w:val="22"/>
          <w:szCs w:val="22"/>
        </w:rPr>
        <w:t>g</w:t>
      </w:r>
      <w:r w:rsidR="00260A22" w:rsidRPr="00B06FDB">
        <w:rPr>
          <w:sz w:val="22"/>
          <w:szCs w:val="22"/>
        </w:rPr>
        <w:t>. What minimum coefficient of static friction must exist between your feet and the floor if you are not to slide?</w:t>
      </w:r>
    </w:p>
    <w:p w14:paraId="775FDC46" w14:textId="77777777" w:rsidR="00260A22" w:rsidRPr="00B06FDB" w:rsidRDefault="00260A22" w:rsidP="00260A22">
      <w:pPr>
        <w:spacing w:after="0" w:line="240" w:lineRule="auto"/>
        <w:rPr>
          <w:sz w:val="22"/>
          <w:szCs w:val="22"/>
        </w:rPr>
      </w:pPr>
    </w:p>
    <w:p w14:paraId="33925627" w14:textId="77777777" w:rsidR="00260A22" w:rsidRPr="00B06FDB" w:rsidRDefault="00260A22" w:rsidP="00260A22">
      <w:pPr>
        <w:spacing w:after="0" w:line="240" w:lineRule="auto"/>
        <w:rPr>
          <w:sz w:val="22"/>
          <w:szCs w:val="22"/>
        </w:rPr>
      </w:pPr>
    </w:p>
    <w:p w14:paraId="0FFFDF3A" w14:textId="77777777" w:rsidR="00260A22" w:rsidRPr="00B06FDB" w:rsidRDefault="00260A22" w:rsidP="00260A22">
      <w:pPr>
        <w:spacing w:after="0" w:line="240" w:lineRule="auto"/>
        <w:rPr>
          <w:sz w:val="22"/>
          <w:szCs w:val="22"/>
        </w:rPr>
      </w:pPr>
    </w:p>
    <w:p w14:paraId="1936CE92" w14:textId="77777777" w:rsidR="00100227" w:rsidRDefault="00100227" w:rsidP="00260A22">
      <w:pPr>
        <w:spacing w:after="0" w:line="240" w:lineRule="auto"/>
        <w:rPr>
          <w:sz w:val="22"/>
          <w:szCs w:val="22"/>
        </w:rPr>
      </w:pPr>
    </w:p>
    <w:p w14:paraId="452CFC88" w14:textId="77777777" w:rsidR="00B06FDB" w:rsidRPr="00B06FDB" w:rsidRDefault="00B06FDB" w:rsidP="00260A22">
      <w:pPr>
        <w:spacing w:after="0" w:line="240" w:lineRule="auto"/>
        <w:rPr>
          <w:sz w:val="22"/>
          <w:szCs w:val="22"/>
        </w:rPr>
      </w:pPr>
    </w:p>
    <w:p w14:paraId="77DAD0EF" w14:textId="77777777" w:rsidR="00260A22" w:rsidRPr="00B06FDB" w:rsidRDefault="00260A22" w:rsidP="00260A22">
      <w:pPr>
        <w:spacing w:after="0" w:line="240" w:lineRule="auto"/>
        <w:rPr>
          <w:sz w:val="22"/>
          <w:szCs w:val="22"/>
        </w:rPr>
      </w:pPr>
    </w:p>
    <w:p w14:paraId="208E4E39" w14:textId="77777777" w:rsidR="00260A22" w:rsidRPr="00B06FDB" w:rsidRDefault="00260A22" w:rsidP="00260A22">
      <w:pPr>
        <w:spacing w:after="0" w:line="240" w:lineRule="auto"/>
        <w:rPr>
          <w:sz w:val="22"/>
          <w:szCs w:val="22"/>
        </w:rPr>
      </w:pPr>
    </w:p>
    <w:p w14:paraId="0E5B9BAE" w14:textId="0B1E0A44" w:rsidR="00260A22" w:rsidRPr="00B06FDB" w:rsidRDefault="00B06FDB" w:rsidP="00B06FDB">
      <w:pPr>
        <w:ind w:left="720" w:hanging="720"/>
        <w:rPr>
          <w:sz w:val="22"/>
          <w:szCs w:val="22"/>
        </w:rPr>
      </w:pPr>
      <w:r w:rsidRPr="00B06FDB">
        <w:rPr>
          <w:rStyle w:val="CRPROBNUM"/>
          <w:sz w:val="22"/>
          <w:szCs w:val="22"/>
        </w:rPr>
        <w:t>5</w:t>
      </w:r>
      <w:r w:rsidR="00260A22" w:rsidRPr="00B06FDB">
        <w:rPr>
          <w:rStyle w:val="CRPROBNUM"/>
          <w:sz w:val="22"/>
          <w:szCs w:val="22"/>
        </w:rPr>
        <w:t xml:space="preserve">. </w:t>
      </w:r>
      <w:r w:rsidRPr="00B06FDB">
        <w:rPr>
          <w:rStyle w:val="CRPROBNUM"/>
          <w:sz w:val="22"/>
          <w:szCs w:val="22"/>
        </w:rPr>
        <w:t xml:space="preserve"> </w:t>
      </w:r>
      <w:r w:rsidR="00260A22" w:rsidRPr="00B06FDB">
        <w:rPr>
          <w:sz w:val="22"/>
          <w:szCs w:val="22"/>
        </w:rPr>
        <w:t>Drag-race tires in contact with an asphalt surface have a very high coefficient of static friction. Assuming a constant acceleration and no slipping of tires, estimate the coefficient of static friction needed for a drag racer to cover 1.0 km in 12 s, starting from rest.</w:t>
      </w:r>
    </w:p>
    <w:p w14:paraId="6B7013D0" w14:textId="77777777" w:rsidR="00260A22" w:rsidRPr="00B06FDB" w:rsidRDefault="00260A22" w:rsidP="00260A22">
      <w:pPr>
        <w:spacing w:after="0" w:line="240" w:lineRule="auto"/>
        <w:rPr>
          <w:sz w:val="22"/>
          <w:szCs w:val="22"/>
        </w:rPr>
      </w:pPr>
    </w:p>
    <w:p w14:paraId="4DEE32D7" w14:textId="77777777" w:rsidR="00260A22" w:rsidRDefault="00260A22" w:rsidP="00260A22">
      <w:pPr>
        <w:spacing w:after="0" w:line="240" w:lineRule="auto"/>
        <w:rPr>
          <w:sz w:val="22"/>
          <w:szCs w:val="22"/>
        </w:rPr>
      </w:pPr>
    </w:p>
    <w:p w14:paraId="1118C9D6" w14:textId="77777777" w:rsidR="00100227" w:rsidRDefault="00100227" w:rsidP="00260A22">
      <w:pPr>
        <w:spacing w:after="0" w:line="240" w:lineRule="auto"/>
        <w:rPr>
          <w:sz w:val="22"/>
          <w:szCs w:val="22"/>
        </w:rPr>
      </w:pPr>
    </w:p>
    <w:p w14:paraId="54F0ADA1" w14:textId="77777777" w:rsidR="00100227" w:rsidRDefault="00100227" w:rsidP="00260A22">
      <w:pPr>
        <w:spacing w:after="0" w:line="240" w:lineRule="auto"/>
        <w:rPr>
          <w:sz w:val="22"/>
          <w:szCs w:val="22"/>
        </w:rPr>
      </w:pPr>
    </w:p>
    <w:p w14:paraId="6E54388C" w14:textId="77777777" w:rsidR="00B06FDB" w:rsidRPr="00B06FDB" w:rsidRDefault="00B06FDB" w:rsidP="00260A22">
      <w:pPr>
        <w:spacing w:after="0" w:line="240" w:lineRule="auto"/>
        <w:rPr>
          <w:sz w:val="22"/>
          <w:szCs w:val="22"/>
        </w:rPr>
      </w:pPr>
    </w:p>
    <w:p w14:paraId="416E39F1" w14:textId="77777777" w:rsidR="00260A22" w:rsidRPr="00B06FDB" w:rsidRDefault="00260A22" w:rsidP="00260A22">
      <w:pPr>
        <w:spacing w:after="0" w:line="240" w:lineRule="auto"/>
        <w:rPr>
          <w:sz w:val="22"/>
          <w:szCs w:val="22"/>
        </w:rPr>
      </w:pPr>
    </w:p>
    <w:p w14:paraId="3CB1A4AD" w14:textId="58B7C1AC" w:rsidR="00260A22" w:rsidRPr="00B06FDB" w:rsidRDefault="00B06FDB" w:rsidP="00B06FDB">
      <w:pPr>
        <w:widowControl w:val="0"/>
        <w:spacing w:after="0" w:line="240" w:lineRule="auto"/>
        <w:ind w:left="720" w:hanging="720"/>
        <w:rPr>
          <w:sz w:val="22"/>
          <w:szCs w:val="22"/>
        </w:rPr>
      </w:pPr>
      <w:r w:rsidRPr="00B06FDB">
        <w:rPr>
          <w:rStyle w:val="CRPROBNUM"/>
          <w:sz w:val="22"/>
          <w:szCs w:val="22"/>
        </w:rPr>
        <w:t>6</w:t>
      </w:r>
      <w:r w:rsidR="00260A22" w:rsidRPr="00B06FDB">
        <w:rPr>
          <w:rStyle w:val="CRPROBNUM"/>
          <w:sz w:val="22"/>
          <w:szCs w:val="22"/>
        </w:rPr>
        <w:t xml:space="preserve">.  </w:t>
      </w:r>
      <w:r w:rsidR="00260A22" w:rsidRPr="00B06FDB">
        <w:rPr>
          <w:sz w:val="22"/>
          <w:szCs w:val="22"/>
        </w:rPr>
        <w:t xml:space="preserve">A box is given a push so that it slides across the floor. How far will it go, given that the coefficient of kinetic friction is 0.20 and the push imparts an initial speed of </w:t>
      </w:r>
      <w:r w:rsidR="00260A22" w:rsidRPr="00B06FDB">
        <w:rPr>
          <w:position w:val="-10"/>
          <w:sz w:val="22"/>
          <w:szCs w:val="22"/>
        </w:rPr>
        <w:object w:dxaOrig="760" w:dyaOrig="300" w14:anchorId="29FD7777">
          <v:shape id="_x0000_i1027" type="#_x0000_t75" style="width:38.75pt;height:14.4pt" o:ole="">
            <v:imagedata r:id="rId12" o:title=""/>
          </v:shape>
          <o:OLEObject Type="Embed" ProgID="Equation.3" ShapeID="_x0000_i1027" DrawAspect="Content" ObjectID="_1824550523" r:id="rId13"/>
        </w:object>
      </w:r>
    </w:p>
    <w:p w14:paraId="7F35C343" w14:textId="77777777" w:rsidR="00260A22" w:rsidRDefault="00260A22" w:rsidP="00260A22">
      <w:pPr>
        <w:spacing w:after="0" w:line="240" w:lineRule="auto"/>
        <w:rPr>
          <w:sz w:val="22"/>
          <w:szCs w:val="22"/>
        </w:rPr>
      </w:pPr>
    </w:p>
    <w:p w14:paraId="17D0B699" w14:textId="77777777" w:rsidR="00B06FDB" w:rsidRDefault="00B06FDB" w:rsidP="00260A22">
      <w:pPr>
        <w:spacing w:after="0" w:line="240" w:lineRule="auto"/>
        <w:rPr>
          <w:sz w:val="22"/>
          <w:szCs w:val="22"/>
        </w:rPr>
      </w:pPr>
    </w:p>
    <w:p w14:paraId="4ED3FC81" w14:textId="77777777" w:rsidR="00100227" w:rsidRDefault="00100227" w:rsidP="00260A22">
      <w:pPr>
        <w:spacing w:after="0" w:line="240" w:lineRule="auto"/>
        <w:rPr>
          <w:sz w:val="22"/>
          <w:szCs w:val="22"/>
        </w:rPr>
      </w:pPr>
    </w:p>
    <w:p w14:paraId="243253B2" w14:textId="77777777" w:rsidR="00100227" w:rsidRDefault="00100227" w:rsidP="00260A22">
      <w:pPr>
        <w:spacing w:after="0" w:line="240" w:lineRule="auto"/>
        <w:rPr>
          <w:sz w:val="22"/>
          <w:szCs w:val="22"/>
        </w:rPr>
      </w:pPr>
    </w:p>
    <w:p w14:paraId="31288C1C" w14:textId="77777777" w:rsidR="00B06FDB" w:rsidRDefault="00B06FDB" w:rsidP="00260A22">
      <w:pPr>
        <w:spacing w:after="0" w:line="240" w:lineRule="auto"/>
        <w:rPr>
          <w:sz w:val="22"/>
          <w:szCs w:val="22"/>
        </w:rPr>
      </w:pPr>
    </w:p>
    <w:p w14:paraId="752A01E5" w14:textId="77777777" w:rsidR="00B06FDB" w:rsidRPr="00B06FDB" w:rsidRDefault="00B06FDB" w:rsidP="00260A22">
      <w:pPr>
        <w:spacing w:after="0" w:line="240" w:lineRule="auto"/>
        <w:rPr>
          <w:sz w:val="22"/>
          <w:szCs w:val="22"/>
        </w:rPr>
      </w:pPr>
    </w:p>
    <w:p w14:paraId="740209AA" w14:textId="77777777" w:rsidR="00260A22" w:rsidRPr="00B06FDB" w:rsidRDefault="00260A22" w:rsidP="00260A22">
      <w:pPr>
        <w:spacing w:after="0" w:line="240" w:lineRule="auto"/>
        <w:rPr>
          <w:sz w:val="22"/>
          <w:szCs w:val="22"/>
        </w:rPr>
      </w:pPr>
    </w:p>
    <w:p w14:paraId="314FCCB6" w14:textId="77777777" w:rsidR="00B06FDB" w:rsidRPr="00B06FDB" w:rsidRDefault="00B06FDB" w:rsidP="00B06FDB">
      <w:pPr>
        <w:spacing w:after="0" w:line="240" w:lineRule="auto"/>
        <w:ind w:left="720" w:hanging="720"/>
        <w:rPr>
          <w:sz w:val="22"/>
          <w:szCs w:val="22"/>
        </w:rPr>
      </w:pPr>
      <w:r w:rsidRPr="00B06FDB">
        <w:rPr>
          <w:sz w:val="22"/>
          <w:szCs w:val="22"/>
        </w:rPr>
        <w:t>7.</w:t>
      </w:r>
      <w:r w:rsidRPr="00B06FDB">
        <w:rPr>
          <w:sz w:val="22"/>
          <w:szCs w:val="22"/>
        </w:rPr>
        <w:tab/>
        <w:t>Some runners are racing on an extremely slippery floor (</w:t>
      </w:r>
      <w:r w:rsidRPr="00B06FDB">
        <w:rPr>
          <w:rFonts w:cstheme="minorHAnsi"/>
          <w:sz w:val="22"/>
          <w:szCs w:val="22"/>
        </w:rPr>
        <w:t>µ</w:t>
      </w:r>
      <w:r w:rsidRPr="00B06FDB">
        <w:rPr>
          <w:sz w:val="22"/>
          <w:szCs w:val="22"/>
          <w:vertAlign w:val="subscript"/>
        </w:rPr>
        <w:t>s</w:t>
      </w:r>
      <w:r w:rsidRPr="00B06FDB">
        <w:rPr>
          <w:sz w:val="22"/>
          <w:szCs w:val="22"/>
        </w:rPr>
        <w:t xml:space="preserve"> = 0.015).  Starting from rest, what is the shortest amount of time in which one of the runners can run a distance of 10m?</w:t>
      </w:r>
    </w:p>
    <w:p w14:paraId="3CC387FA" w14:textId="77777777" w:rsidR="00260A22" w:rsidRPr="00B06FDB" w:rsidRDefault="00260A22" w:rsidP="00260A22">
      <w:pPr>
        <w:spacing w:after="0" w:line="240" w:lineRule="auto"/>
        <w:ind w:left="720" w:hanging="720"/>
        <w:rPr>
          <w:sz w:val="22"/>
          <w:szCs w:val="22"/>
        </w:rPr>
      </w:pPr>
    </w:p>
    <w:p w14:paraId="77CD9E3D" w14:textId="77777777" w:rsidR="00260A22" w:rsidRDefault="00260A22" w:rsidP="00260A22">
      <w:pPr>
        <w:spacing w:after="0" w:line="240" w:lineRule="auto"/>
      </w:pPr>
    </w:p>
    <w:p w14:paraId="0D730072" w14:textId="77777777" w:rsidR="005639C3" w:rsidRDefault="005639C3" w:rsidP="00260A22">
      <w:pPr>
        <w:spacing w:after="0" w:line="240" w:lineRule="auto"/>
      </w:pPr>
    </w:p>
    <w:p w14:paraId="52A44CDA" w14:textId="77777777" w:rsidR="00FD2E10" w:rsidRDefault="00FD2E10" w:rsidP="00260A22">
      <w:pPr>
        <w:spacing w:after="0" w:line="240" w:lineRule="auto"/>
      </w:pPr>
    </w:p>
    <w:p w14:paraId="400D7FD9" w14:textId="77777777" w:rsidR="00FD2E10" w:rsidRDefault="00FD2E10">
      <w:r>
        <w:br w:type="page"/>
      </w:r>
    </w:p>
    <w:p w14:paraId="4F1DDAD1" w14:textId="397113D7" w:rsidR="00FD2E10" w:rsidRPr="00B06FDB" w:rsidRDefault="00E15E4C" w:rsidP="00FD2E10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Part 2:  </w:t>
      </w:r>
      <w:r w:rsidR="00B06FDB" w:rsidRPr="00B06FDB">
        <w:rPr>
          <w:b/>
          <w:bCs/>
          <w:u w:val="single"/>
        </w:rPr>
        <w:t>Forces on Inclines</w:t>
      </w:r>
    </w:p>
    <w:p w14:paraId="47607152" w14:textId="77777777" w:rsidR="00FD2E10" w:rsidRDefault="00FD2E10" w:rsidP="00FD2E10">
      <w:pPr>
        <w:jc w:val="center"/>
      </w:pPr>
      <w:r>
        <w:rPr>
          <w:noProof/>
        </w:rPr>
        <w:drawing>
          <wp:inline distT="0" distB="0" distL="0" distR="0" wp14:anchorId="318E6AB8" wp14:editId="64961A36">
            <wp:extent cx="4328160" cy="3776345"/>
            <wp:effectExtent l="0" t="0" r="0" b="0"/>
            <wp:docPr id="3" name="Picture 3" descr="A diagram of a square with a squar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iagram of a square with a square in the middle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160" cy="37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8381F" w14:textId="77777777" w:rsidR="00FD2E10" w:rsidRDefault="00FD2E10" w:rsidP="00FD2E10">
      <w:r>
        <w:t>Practice Problem:  Fill in the remaining cells in the table below.</w:t>
      </w:r>
    </w:p>
    <w:p w14:paraId="3CBDD53A" w14:textId="77777777" w:rsidR="00FD2E10" w:rsidRDefault="00FD2E10" w:rsidP="00FD2E10"/>
    <w:p w14:paraId="59A9F559" w14:textId="77777777" w:rsidR="00FD2E10" w:rsidRDefault="00FD2E10" w:rsidP="00FD2E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3346"/>
        <w:gridCol w:w="1350"/>
      </w:tblGrid>
      <w:tr w:rsidR="00FD2E10" w:rsidRPr="00173123" w14:paraId="3EC2A76A" w14:textId="77777777" w:rsidTr="00DA7CCF">
        <w:trPr>
          <w:trHeight w:val="432"/>
        </w:trPr>
        <w:tc>
          <w:tcPr>
            <w:tcW w:w="42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364B05" w14:textId="77777777" w:rsidR="00FD2E10" w:rsidRPr="00DC0B27" w:rsidRDefault="00FD2E10" w:rsidP="00DA7CC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C0B27">
              <w:rPr>
                <w:rFonts w:ascii="Arial" w:eastAsia="Times New Roman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346" w:type="dxa"/>
            <w:vAlign w:val="center"/>
          </w:tcPr>
          <w:p w14:paraId="05E8EA0B" w14:textId="77777777" w:rsidR="00FD2E10" w:rsidRPr="00DC0B27" w:rsidRDefault="00FD2E10" w:rsidP="00DA7CC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C0B27">
              <w:rPr>
                <w:rFonts w:ascii="Arial" w:eastAsia="Times New Roman" w:hAnsi="Arial" w:cs="Arial"/>
                <w:b/>
                <w:sz w:val="20"/>
                <w:szCs w:val="20"/>
              </w:rPr>
              <w:t>Direction (When applicable)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6758B3" w14:textId="77777777" w:rsidR="00FD2E10" w:rsidRPr="00DC0B27" w:rsidRDefault="00FD2E10" w:rsidP="00DA7CC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C0B27">
              <w:rPr>
                <w:rFonts w:ascii="Arial" w:eastAsia="Times New Roman" w:hAnsi="Arial" w:cs="Arial"/>
                <w:b/>
                <w:sz w:val="20"/>
                <w:szCs w:val="20"/>
              </w:rPr>
              <w:t>Magnitude</w:t>
            </w:r>
          </w:p>
        </w:tc>
      </w:tr>
      <w:tr w:rsidR="00FD2E10" w:rsidRPr="00173123" w14:paraId="69AED47C" w14:textId="77777777" w:rsidTr="00DA7CCF">
        <w:trPr>
          <w:trHeight w:val="432"/>
        </w:trPr>
        <w:tc>
          <w:tcPr>
            <w:tcW w:w="42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D65EC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coefficient of friction</w:t>
            </w:r>
          </w:p>
        </w:tc>
        <w:tc>
          <w:tcPr>
            <w:tcW w:w="3346" w:type="dxa"/>
            <w:vAlign w:val="center"/>
          </w:tcPr>
          <w:p w14:paraId="4D5BF576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48AD4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0.4</w:t>
            </w:r>
          </w:p>
        </w:tc>
      </w:tr>
      <w:tr w:rsidR="00FD2E10" w:rsidRPr="00173123" w14:paraId="1117290B" w14:textId="77777777" w:rsidTr="00DA7CCF">
        <w:trPr>
          <w:trHeight w:val="432"/>
        </w:trPr>
        <w:tc>
          <w:tcPr>
            <w:tcW w:w="42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1A8158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θ  </w:t>
            </w:r>
            <w:r w:rsidRPr="00173123">
              <w:rPr>
                <w:rFonts w:ascii="Arial" w:eastAsia="Times New Roman" w:hAnsi="Arial" w:cs="Arial"/>
                <w:sz w:val="20"/>
                <w:szCs w:val="20"/>
              </w:rPr>
              <w:t xml:space="preserve">(degrees) </w:t>
            </w:r>
          </w:p>
        </w:tc>
        <w:tc>
          <w:tcPr>
            <w:tcW w:w="3346" w:type="dxa"/>
            <w:vAlign w:val="center"/>
          </w:tcPr>
          <w:p w14:paraId="5AE1072D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DD2D15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FD2E10" w:rsidRPr="00173123" w14:paraId="20474818" w14:textId="77777777" w:rsidTr="00DA7CCF">
        <w:trPr>
          <w:trHeight w:val="432"/>
        </w:trPr>
        <w:tc>
          <w:tcPr>
            <w:tcW w:w="42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8E3721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Mass of object (kg)</w:t>
            </w:r>
          </w:p>
        </w:tc>
        <w:tc>
          <w:tcPr>
            <w:tcW w:w="3346" w:type="dxa"/>
            <w:vAlign w:val="center"/>
          </w:tcPr>
          <w:p w14:paraId="2AE5C64E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F56598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FD2E10" w:rsidRPr="00173123" w14:paraId="6C6271DD" w14:textId="77777777" w:rsidTr="00DA7CCF">
        <w:trPr>
          <w:trHeight w:val="432"/>
        </w:trPr>
        <w:tc>
          <w:tcPr>
            <w:tcW w:w="42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A58C52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Weight of object (N)</w:t>
            </w:r>
          </w:p>
        </w:tc>
        <w:tc>
          <w:tcPr>
            <w:tcW w:w="3346" w:type="dxa"/>
            <w:vAlign w:val="center"/>
          </w:tcPr>
          <w:p w14:paraId="0F050A32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4E2ED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2E10" w:rsidRPr="00173123" w14:paraId="065C0EA4" w14:textId="77777777" w:rsidTr="00DA7CCF">
        <w:trPr>
          <w:trHeight w:val="432"/>
        </w:trPr>
        <w:tc>
          <w:tcPr>
            <w:tcW w:w="42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72E56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Perpendicular Weight Component (N)</w:t>
            </w:r>
          </w:p>
        </w:tc>
        <w:tc>
          <w:tcPr>
            <w:tcW w:w="3346" w:type="dxa"/>
            <w:vAlign w:val="center"/>
          </w:tcPr>
          <w:p w14:paraId="6979673E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A92BB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2E10" w:rsidRPr="00173123" w14:paraId="38970D18" w14:textId="77777777" w:rsidTr="00DA7CCF">
        <w:trPr>
          <w:trHeight w:val="432"/>
        </w:trPr>
        <w:tc>
          <w:tcPr>
            <w:tcW w:w="42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A630D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Parallel Weight Component (N)</w:t>
            </w:r>
          </w:p>
        </w:tc>
        <w:tc>
          <w:tcPr>
            <w:tcW w:w="3346" w:type="dxa"/>
            <w:vAlign w:val="center"/>
          </w:tcPr>
          <w:p w14:paraId="67A6A969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E0A1E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2E10" w:rsidRPr="00173123" w14:paraId="58872B67" w14:textId="77777777" w:rsidTr="00DA7CCF">
        <w:trPr>
          <w:trHeight w:val="432"/>
        </w:trPr>
        <w:tc>
          <w:tcPr>
            <w:tcW w:w="42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E36A6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Normal force (N)</w:t>
            </w:r>
          </w:p>
        </w:tc>
        <w:tc>
          <w:tcPr>
            <w:tcW w:w="3346" w:type="dxa"/>
            <w:vAlign w:val="center"/>
          </w:tcPr>
          <w:p w14:paraId="08E34B7C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D38AF9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2E10" w:rsidRPr="00173123" w14:paraId="482AD9C1" w14:textId="77777777" w:rsidTr="00DA7CCF">
        <w:trPr>
          <w:trHeight w:val="432"/>
        </w:trPr>
        <w:tc>
          <w:tcPr>
            <w:tcW w:w="42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98EA0E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Force of Friction ( N)</w:t>
            </w:r>
          </w:p>
        </w:tc>
        <w:tc>
          <w:tcPr>
            <w:tcW w:w="3346" w:type="dxa"/>
            <w:vAlign w:val="center"/>
          </w:tcPr>
          <w:p w14:paraId="0957FA8C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339013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2E10" w:rsidRPr="00173123" w14:paraId="369FCEFA" w14:textId="77777777" w:rsidTr="00DA7CCF">
        <w:trPr>
          <w:trHeight w:val="432"/>
        </w:trPr>
        <w:tc>
          <w:tcPr>
            <w:tcW w:w="42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F0AB70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Net force on object (N)</w:t>
            </w:r>
          </w:p>
        </w:tc>
        <w:tc>
          <w:tcPr>
            <w:tcW w:w="3346" w:type="dxa"/>
            <w:vAlign w:val="center"/>
          </w:tcPr>
          <w:p w14:paraId="61EDB7DC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B35A65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2E10" w:rsidRPr="00173123" w14:paraId="02F6CA82" w14:textId="77777777" w:rsidTr="00DA7CCF">
        <w:trPr>
          <w:trHeight w:val="432"/>
        </w:trPr>
        <w:tc>
          <w:tcPr>
            <w:tcW w:w="42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D41115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Acceleration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m/s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346" w:type="dxa"/>
            <w:vAlign w:val="center"/>
          </w:tcPr>
          <w:p w14:paraId="01A01851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D18C0D" w14:textId="77777777" w:rsidR="00FD2E10" w:rsidRPr="00173123" w:rsidRDefault="00FD2E10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7D2EF10" w14:textId="77777777" w:rsidR="003A48B6" w:rsidRDefault="003A48B6" w:rsidP="003A48B6"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2FB315A" wp14:editId="79A0EEB5">
            <wp:simplePos x="0" y="0"/>
            <wp:positionH relativeFrom="column">
              <wp:posOffset>3388995</wp:posOffset>
            </wp:positionH>
            <wp:positionV relativeFrom="paragraph">
              <wp:posOffset>-1905</wp:posOffset>
            </wp:positionV>
            <wp:extent cx="2971800" cy="1846580"/>
            <wp:effectExtent l="0" t="0" r="0" b="1270"/>
            <wp:wrapSquare wrapText="bothSides"/>
            <wp:docPr id="5" name="Picture 5" descr="A black and white drawing of a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and white drawing of a triangle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1a.  The figure to the right shows a block on an incline.  Draw and label the forces acting on the block.  Resolve weight into perpendicular and parallel components, relative to the surface. </w:t>
      </w:r>
    </w:p>
    <w:p w14:paraId="522A0DB5" w14:textId="77777777" w:rsidR="003A48B6" w:rsidRDefault="003A48B6" w:rsidP="003A48B6"/>
    <w:p w14:paraId="325CAAE0" w14:textId="77777777" w:rsidR="003A48B6" w:rsidRDefault="003A48B6" w:rsidP="003A48B6"/>
    <w:p w14:paraId="28143037" w14:textId="77777777" w:rsidR="003A48B6" w:rsidRDefault="003A48B6" w:rsidP="003A48B6">
      <w:r>
        <w:t>1b.  Fill in the table below for the block on the ramp  The block is the “item.”</w:t>
      </w:r>
    </w:p>
    <w:p w14:paraId="298A637B" w14:textId="77777777" w:rsidR="003A48B6" w:rsidRDefault="003A48B6" w:rsidP="003A48B6"/>
    <w:p w14:paraId="3D1733AF" w14:textId="77777777" w:rsidR="003A48B6" w:rsidRDefault="003A48B6" w:rsidP="003A48B6"/>
    <w:p w14:paraId="3E269DC9" w14:textId="77777777" w:rsidR="003A48B6" w:rsidRDefault="003A48B6" w:rsidP="003A48B6"/>
    <w:p w14:paraId="6A80005C" w14:textId="77777777" w:rsidR="003A48B6" w:rsidRDefault="003A48B6" w:rsidP="003A48B6"/>
    <w:p w14:paraId="6EC6038C" w14:textId="77777777" w:rsidR="003A48B6" w:rsidRDefault="003A48B6" w:rsidP="003A48B6"/>
    <w:p w14:paraId="3D830AA5" w14:textId="77777777" w:rsidR="003A48B6" w:rsidRDefault="003A48B6" w:rsidP="003A48B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2986"/>
        <w:gridCol w:w="1530"/>
      </w:tblGrid>
      <w:tr w:rsidR="003A48B6" w:rsidRPr="00173123" w14:paraId="4E67343B" w14:textId="77777777" w:rsidTr="00DA7CCF">
        <w:trPr>
          <w:trHeight w:val="432"/>
          <w:jc w:val="center"/>
        </w:trPr>
        <w:tc>
          <w:tcPr>
            <w:tcW w:w="42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3C2E49" w14:textId="77777777" w:rsidR="003A48B6" w:rsidRPr="00DC0B27" w:rsidRDefault="003A48B6" w:rsidP="00DA7CC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C0B27">
              <w:rPr>
                <w:rFonts w:ascii="Arial" w:eastAsia="Times New Roman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986" w:type="dxa"/>
            <w:vAlign w:val="center"/>
          </w:tcPr>
          <w:p w14:paraId="0AC89844" w14:textId="77777777" w:rsidR="003A48B6" w:rsidRPr="00DC0B27" w:rsidRDefault="003A48B6" w:rsidP="00DA7CC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C0B27">
              <w:rPr>
                <w:rFonts w:ascii="Arial" w:eastAsia="Times New Roman" w:hAnsi="Arial" w:cs="Arial"/>
                <w:b/>
                <w:sz w:val="20"/>
                <w:szCs w:val="20"/>
              </w:rPr>
              <w:t>Direction (When applicable)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8611D7" w14:textId="77777777" w:rsidR="003A48B6" w:rsidRPr="00DC0B27" w:rsidRDefault="003A48B6" w:rsidP="00DA7CC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C0B27">
              <w:rPr>
                <w:rFonts w:ascii="Arial" w:eastAsia="Times New Roman" w:hAnsi="Arial" w:cs="Arial"/>
                <w:b/>
                <w:sz w:val="20"/>
                <w:szCs w:val="20"/>
              </w:rPr>
              <w:t>Magnitude</w:t>
            </w:r>
          </w:p>
        </w:tc>
      </w:tr>
      <w:tr w:rsidR="003A48B6" w:rsidRPr="00173123" w14:paraId="0059C282" w14:textId="77777777" w:rsidTr="00DA7CCF">
        <w:trPr>
          <w:trHeight w:val="432"/>
          <w:jc w:val="center"/>
        </w:trPr>
        <w:tc>
          <w:tcPr>
            <w:tcW w:w="42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B8E14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coefficient of friction</w:t>
            </w:r>
          </w:p>
        </w:tc>
        <w:tc>
          <w:tcPr>
            <w:tcW w:w="2986" w:type="dxa"/>
            <w:vAlign w:val="center"/>
          </w:tcPr>
          <w:p w14:paraId="35967C85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33B954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.6</w:t>
            </w:r>
          </w:p>
        </w:tc>
      </w:tr>
      <w:tr w:rsidR="003A48B6" w:rsidRPr="00173123" w14:paraId="707A5CBB" w14:textId="77777777" w:rsidTr="00DA7CCF">
        <w:trPr>
          <w:trHeight w:val="432"/>
          <w:jc w:val="center"/>
        </w:trPr>
        <w:tc>
          <w:tcPr>
            <w:tcW w:w="42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87936D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θ  </w:t>
            </w: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(degrees)</w:t>
            </w:r>
          </w:p>
        </w:tc>
        <w:tc>
          <w:tcPr>
            <w:tcW w:w="2986" w:type="dxa"/>
            <w:vAlign w:val="center"/>
          </w:tcPr>
          <w:p w14:paraId="022F77CC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37B9E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</w:tr>
      <w:tr w:rsidR="003A48B6" w:rsidRPr="00173123" w14:paraId="523F53B6" w14:textId="77777777" w:rsidTr="00DA7CCF">
        <w:trPr>
          <w:trHeight w:val="432"/>
          <w:jc w:val="center"/>
        </w:trPr>
        <w:tc>
          <w:tcPr>
            <w:tcW w:w="42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44707D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Mass of object (kg)</w:t>
            </w:r>
          </w:p>
        </w:tc>
        <w:tc>
          <w:tcPr>
            <w:tcW w:w="2986" w:type="dxa"/>
            <w:vAlign w:val="center"/>
          </w:tcPr>
          <w:p w14:paraId="599C3D4E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8C7A1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3A48B6" w:rsidRPr="00173123" w14:paraId="68023B1F" w14:textId="77777777" w:rsidTr="00DA7CCF">
        <w:trPr>
          <w:trHeight w:val="432"/>
          <w:jc w:val="center"/>
        </w:trPr>
        <w:tc>
          <w:tcPr>
            <w:tcW w:w="42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7B605B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Weight of object (N)</w:t>
            </w:r>
          </w:p>
        </w:tc>
        <w:tc>
          <w:tcPr>
            <w:tcW w:w="2986" w:type="dxa"/>
            <w:vAlign w:val="center"/>
          </w:tcPr>
          <w:p w14:paraId="322C6AD6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0B5D2B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48B6" w:rsidRPr="00173123" w14:paraId="1980E7A4" w14:textId="77777777" w:rsidTr="00DA7CCF">
        <w:trPr>
          <w:trHeight w:val="432"/>
          <w:jc w:val="center"/>
        </w:trPr>
        <w:tc>
          <w:tcPr>
            <w:tcW w:w="42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301E2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Perpendicular Weight Component (N)</w:t>
            </w:r>
          </w:p>
        </w:tc>
        <w:tc>
          <w:tcPr>
            <w:tcW w:w="2986" w:type="dxa"/>
            <w:vAlign w:val="center"/>
          </w:tcPr>
          <w:p w14:paraId="608C0AF9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8DE46B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48B6" w:rsidRPr="00173123" w14:paraId="65F21ABD" w14:textId="77777777" w:rsidTr="00DA7CCF">
        <w:trPr>
          <w:trHeight w:val="432"/>
          <w:jc w:val="center"/>
        </w:trPr>
        <w:tc>
          <w:tcPr>
            <w:tcW w:w="42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434158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Parallel Weight Component (N)</w:t>
            </w:r>
          </w:p>
        </w:tc>
        <w:tc>
          <w:tcPr>
            <w:tcW w:w="2986" w:type="dxa"/>
            <w:vAlign w:val="center"/>
          </w:tcPr>
          <w:p w14:paraId="0C2E7A61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19918F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48B6" w:rsidRPr="00173123" w14:paraId="017AB21D" w14:textId="77777777" w:rsidTr="00DA7CCF">
        <w:trPr>
          <w:trHeight w:val="432"/>
          <w:jc w:val="center"/>
        </w:trPr>
        <w:tc>
          <w:tcPr>
            <w:tcW w:w="42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F8A997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Normal force (N)</w:t>
            </w:r>
          </w:p>
        </w:tc>
        <w:tc>
          <w:tcPr>
            <w:tcW w:w="2986" w:type="dxa"/>
            <w:vAlign w:val="center"/>
          </w:tcPr>
          <w:p w14:paraId="458ED308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42B732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48B6" w:rsidRPr="00173123" w14:paraId="5D0672BD" w14:textId="77777777" w:rsidTr="00DA7CCF">
        <w:trPr>
          <w:trHeight w:val="432"/>
          <w:jc w:val="center"/>
        </w:trPr>
        <w:tc>
          <w:tcPr>
            <w:tcW w:w="42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0FB7CF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Force of Friction ( N)</w:t>
            </w:r>
          </w:p>
        </w:tc>
        <w:tc>
          <w:tcPr>
            <w:tcW w:w="2986" w:type="dxa"/>
            <w:vAlign w:val="center"/>
          </w:tcPr>
          <w:p w14:paraId="050B5FAA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61A512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48B6" w:rsidRPr="00173123" w14:paraId="767B3BA4" w14:textId="77777777" w:rsidTr="00DA7CCF">
        <w:trPr>
          <w:trHeight w:val="432"/>
          <w:jc w:val="center"/>
        </w:trPr>
        <w:tc>
          <w:tcPr>
            <w:tcW w:w="42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C9646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Net force on object (N)</w:t>
            </w:r>
          </w:p>
        </w:tc>
        <w:tc>
          <w:tcPr>
            <w:tcW w:w="2986" w:type="dxa"/>
            <w:vAlign w:val="center"/>
          </w:tcPr>
          <w:p w14:paraId="6FCDDE8F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DFF9B4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48B6" w:rsidRPr="00173123" w14:paraId="24EC6187" w14:textId="77777777" w:rsidTr="00DA7CCF">
        <w:trPr>
          <w:trHeight w:val="432"/>
          <w:jc w:val="center"/>
        </w:trPr>
        <w:tc>
          <w:tcPr>
            <w:tcW w:w="425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ABE6D4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Acceleration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m/s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  <w:r w:rsidRPr="00173123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986" w:type="dxa"/>
            <w:vAlign w:val="center"/>
          </w:tcPr>
          <w:p w14:paraId="0DC354B8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95DA82" w14:textId="77777777" w:rsidR="003A48B6" w:rsidRPr="00173123" w:rsidRDefault="003A48B6" w:rsidP="00DA7CC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B6649A4" w14:textId="77777777" w:rsidR="003A48B6" w:rsidRDefault="003A48B6" w:rsidP="003A48B6"/>
    <w:p w14:paraId="3E23EB00" w14:textId="165F17A4" w:rsidR="00EB46E0" w:rsidRDefault="00EB46E0">
      <w:r>
        <w:br w:type="page"/>
      </w:r>
    </w:p>
    <w:p w14:paraId="4C987E2F" w14:textId="77777777" w:rsidR="00E15E4C" w:rsidRDefault="00DD5481" w:rsidP="00EB46E0">
      <w:pPr>
        <w:spacing w:after="0" w:line="240" w:lineRule="auto"/>
        <w:ind w:left="720" w:hanging="720"/>
      </w:pPr>
      <w:r w:rsidRPr="00DD5481">
        <w:rPr>
          <w:b/>
          <w:bCs/>
          <w:u w:val="single"/>
        </w:rPr>
        <w:lastRenderedPageBreak/>
        <w:drawing>
          <wp:anchor distT="0" distB="0" distL="114300" distR="114300" simplePos="0" relativeHeight="251671552" behindDoc="0" locked="0" layoutInCell="1" allowOverlap="1" wp14:anchorId="48CB867E" wp14:editId="39F99759">
            <wp:simplePos x="0" y="0"/>
            <wp:positionH relativeFrom="column">
              <wp:posOffset>4487127</wp:posOffset>
            </wp:positionH>
            <wp:positionV relativeFrom="paragraph">
              <wp:posOffset>42609</wp:posOffset>
            </wp:positionV>
            <wp:extent cx="2106295" cy="2395220"/>
            <wp:effectExtent l="0" t="0" r="8255" b="5080"/>
            <wp:wrapSquare wrapText="bothSides"/>
            <wp:docPr id="1762626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626894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239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5481">
        <w:rPr>
          <w:b/>
          <w:bCs/>
          <w:u w:val="single"/>
        </w:rPr>
        <w:t xml:space="preserve"> </w:t>
      </w:r>
      <w:r w:rsidR="00E15E4C">
        <w:rPr>
          <w:b/>
          <w:bCs/>
          <w:u w:val="single"/>
        </w:rPr>
        <w:t xml:space="preserve">Part 3:  </w:t>
      </w:r>
      <w:r w:rsidR="003C4792">
        <w:rPr>
          <w:b/>
          <w:bCs/>
          <w:u w:val="single"/>
        </w:rPr>
        <w:t>Projectile Launcher</w:t>
      </w:r>
      <w:r w:rsidR="003C4792" w:rsidRPr="003C4792">
        <w:rPr>
          <w:b/>
          <w:bCs/>
          <w:u w:val="single"/>
        </w:rPr>
        <w:t xml:space="preserve"> Applications</w:t>
      </w:r>
      <w:r w:rsidR="003C4792">
        <w:t xml:space="preserve">: </w:t>
      </w:r>
    </w:p>
    <w:p w14:paraId="1622D9E7" w14:textId="437A799E" w:rsidR="00EB46E0" w:rsidRDefault="003C4792" w:rsidP="00EB46E0">
      <w:pPr>
        <w:spacing w:after="0" w:line="240" w:lineRule="auto"/>
        <w:ind w:left="720" w:hanging="720"/>
      </w:pPr>
      <w:r>
        <w:t>(assume zero air resistance)</w:t>
      </w:r>
    </w:p>
    <w:p w14:paraId="0053904D" w14:textId="0D61CD97" w:rsidR="003C4792" w:rsidRDefault="003C4792" w:rsidP="00EB46E0">
      <w:pPr>
        <w:spacing w:after="0" w:line="240" w:lineRule="auto"/>
        <w:ind w:left="720" w:hanging="720"/>
      </w:pPr>
    </w:p>
    <w:p w14:paraId="2F838A4B" w14:textId="3E363F4C" w:rsidR="00EB46E0" w:rsidRDefault="001A0134" w:rsidP="00EB46E0">
      <w:pPr>
        <w:spacing w:after="0" w:line="240" w:lineRule="auto"/>
        <w:ind w:left="720" w:hanging="720"/>
      </w:pPr>
      <w:r>
        <w:t>1</w:t>
      </w:r>
      <w:r w:rsidR="00EB46E0">
        <w:t>.</w:t>
      </w:r>
      <w:r w:rsidR="00EB46E0">
        <w:tab/>
        <w:t xml:space="preserve">A </w:t>
      </w:r>
      <w:r w:rsidR="003C4792">
        <w:t>0.</w:t>
      </w:r>
      <w:r w:rsidR="0061507C">
        <w:t>4</w:t>
      </w:r>
      <w:r w:rsidR="003C4792">
        <w:t xml:space="preserve">kg </w:t>
      </w:r>
      <w:r w:rsidR="00FB0100">
        <w:t>block of wood</w:t>
      </w:r>
      <w:r w:rsidR="00EB46E0">
        <w:t xml:space="preserve"> is launched vertically</w:t>
      </w:r>
      <w:r w:rsidR="003C4792">
        <w:t xml:space="preserve">.  The block accelerates over a </w:t>
      </w:r>
      <w:r w:rsidR="00EB46E0">
        <w:t>distance of 0.</w:t>
      </w:r>
      <w:r w:rsidR="00100227">
        <w:t>3</w:t>
      </w:r>
      <w:r w:rsidR="00EB46E0">
        <w:t xml:space="preserve">m.  It remains aloft for </w:t>
      </w:r>
      <w:r w:rsidR="003C4792">
        <w:t>1.4</w:t>
      </w:r>
      <w:r w:rsidR="00EB46E0">
        <w:t xml:space="preserve">s before returning to the same elevation </w:t>
      </w:r>
      <w:r w:rsidR="00FB0100">
        <w:t>from</w:t>
      </w:r>
      <w:r w:rsidR="00EB46E0">
        <w:t xml:space="preserve"> which it was launched</w:t>
      </w:r>
      <w:r w:rsidR="00FB0100">
        <w:t xml:space="preserve">  There is no contact between the launcher surface and the block</w:t>
      </w:r>
      <w:r w:rsidR="00EB46E0">
        <w:t>.  Find:</w:t>
      </w:r>
    </w:p>
    <w:p w14:paraId="645D3C01" w14:textId="6CBA374C" w:rsidR="00EB46E0" w:rsidRDefault="00EB46E0" w:rsidP="00EB46E0">
      <w:pPr>
        <w:spacing w:after="0" w:line="240" w:lineRule="auto"/>
        <w:ind w:left="720" w:hanging="720"/>
      </w:pPr>
      <w:r>
        <w:tab/>
      </w:r>
      <w:r w:rsidR="001A0134">
        <w:t>a</w:t>
      </w:r>
      <w:r>
        <w:t>.  The muzzle velocity of the projectile</w:t>
      </w:r>
    </w:p>
    <w:p w14:paraId="67D3ED9E" w14:textId="1632F469" w:rsidR="00EB46E0" w:rsidRDefault="00EB46E0" w:rsidP="00EB46E0">
      <w:pPr>
        <w:spacing w:after="0" w:line="240" w:lineRule="auto"/>
        <w:ind w:left="720" w:hanging="720"/>
      </w:pPr>
      <w:r>
        <w:tab/>
      </w:r>
      <w:r w:rsidR="001A0134">
        <w:t>b</w:t>
      </w:r>
      <w:r>
        <w:t>.  The acceleration of the projectile as it speeds up</w:t>
      </w:r>
    </w:p>
    <w:p w14:paraId="484FBEE2" w14:textId="14118B02" w:rsidR="00EB46E0" w:rsidRDefault="00EB46E0" w:rsidP="00EB46E0">
      <w:pPr>
        <w:spacing w:after="0" w:line="240" w:lineRule="auto"/>
        <w:ind w:left="720" w:hanging="720"/>
      </w:pPr>
      <w:r>
        <w:tab/>
      </w:r>
      <w:r w:rsidR="001A0134">
        <w:t>c</w:t>
      </w:r>
      <w:r>
        <w:t>.  The average net force acting on the projectile as it speeds up</w:t>
      </w:r>
      <w:r w:rsidR="00FB0100">
        <w:t>.</w:t>
      </w:r>
    </w:p>
    <w:p w14:paraId="365AC0F0" w14:textId="5B36E9BA" w:rsidR="00EB46E0" w:rsidRDefault="00EB46E0" w:rsidP="00EB46E0">
      <w:pPr>
        <w:spacing w:after="0" w:line="240" w:lineRule="auto"/>
        <w:ind w:left="720" w:hanging="720"/>
      </w:pPr>
      <w:r>
        <w:tab/>
      </w:r>
      <w:r w:rsidR="0061507C">
        <w:t>d</w:t>
      </w:r>
      <w:r>
        <w:t xml:space="preserve">.  The average force exerted on the projectile by the elastic bands </w:t>
      </w:r>
    </w:p>
    <w:p w14:paraId="52A8930C" w14:textId="54607271" w:rsidR="00EB46E0" w:rsidRDefault="00EB46E0" w:rsidP="00EB46E0">
      <w:pPr>
        <w:spacing w:after="0" w:line="240" w:lineRule="auto"/>
        <w:ind w:left="720" w:hanging="720"/>
      </w:pPr>
    </w:p>
    <w:p w14:paraId="281E27BA" w14:textId="06C40CB0" w:rsidR="00EB46E0" w:rsidRDefault="00DD5481" w:rsidP="00EB46E0">
      <w:pPr>
        <w:spacing w:after="0" w:line="240" w:lineRule="auto"/>
        <w:ind w:left="720" w:hanging="720"/>
      </w:pPr>
      <w:r w:rsidRPr="00DD5481">
        <w:drawing>
          <wp:anchor distT="0" distB="0" distL="114300" distR="114300" simplePos="0" relativeHeight="251672576" behindDoc="0" locked="0" layoutInCell="1" allowOverlap="1" wp14:anchorId="4EB33ABB" wp14:editId="04BF4CFF">
            <wp:simplePos x="0" y="0"/>
            <wp:positionH relativeFrom="column">
              <wp:posOffset>4232452</wp:posOffset>
            </wp:positionH>
            <wp:positionV relativeFrom="paragraph">
              <wp:posOffset>858922</wp:posOffset>
            </wp:positionV>
            <wp:extent cx="2627952" cy="1442495"/>
            <wp:effectExtent l="0" t="0" r="1270" b="5715"/>
            <wp:wrapSquare wrapText="bothSides"/>
            <wp:docPr id="336215591" name="Picture 1" descr="A drawing of a he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215591" name="Picture 1" descr="A drawing of a height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952" cy="144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507C">
        <w:t>2</w:t>
      </w:r>
      <w:r w:rsidR="00EB46E0">
        <w:t>.</w:t>
      </w:r>
      <w:r w:rsidR="00EB46E0">
        <w:tab/>
        <w:t xml:space="preserve">The same </w:t>
      </w:r>
      <w:r w:rsidR="003C4792">
        <w:t>0.</w:t>
      </w:r>
      <w:r w:rsidR="00100227">
        <w:t>4</w:t>
      </w:r>
      <w:r w:rsidR="003C4792">
        <w:t xml:space="preserve">kg </w:t>
      </w:r>
      <w:r w:rsidR="00FB0100">
        <w:t>block of wood</w:t>
      </w:r>
      <w:r w:rsidR="00EB46E0">
        <w:t xml:space="preserve"> is launched horizontally </w:t>
      </w:r>
      <w:r w:rsidR="00FB0100">
        <w:t xml:space="preserve">from the same launcher </w:t>
      </w:r>
      <w:r w:rsidR="00EB46E0">
        <w:t>with the same acceleration distance (0.</w:t>
      </w:r>
      <w:r w:rsidR="00100227">
        <w:t>3</w:t>
      </w:r>
      <w:r w:rsidR="00EB46E0">
        <w:t>m)</w:t>
      </w:r>
      <w:r w:rsidR="00FB0100">
        <w:t xml:space="preserve"> and </w:t>
      </w:r>
      <w:r w:rsidR="00FB0100" w:rsidRPr="003C4792">
        <w:rPr>
          <w:b/>
          <w:bCs/>
        </w:rPr>
        <w:t>the same average band force</w:t>
      </w:r>
      <w:r w:rsidR="003C4792">
        <w:rPr>
          <w:b/>
          <w:bCs/>
        </w:rPr>
        <w:t xml:space="preserve"> as the vertical launch</w:t>
      </w:r>
      <w:r w:rsidR="00EB46E0">
        <w:t>.</w:t>
      </w:r>
      <w:r w:rsidR="00FB0100">
        <w:t xml:space="preserve">  In this case, the block of wood slides along the surface of the launcher.</w:t>
      </w:r>
      <w:r w:rsidR="00EB46E0">
        <w:t xml:space="preserve">  </w:t>
      </w:r>
      <w:r w:rsidR="00FB0100">
        <w:t>The block is launched from a height of 0.92m, and it</w:t>
      </w:r>
      <w:r w:rsidR="00EB46E0">
        <w:t xml:space="preserve"> travels a horizontal </w:t>
      </w:r>
      <w:r w:rsidR="00FB0100">
        <w:t>distance</w:t>
      </w:r>
      <w:r w:rsidR="00EB46E0">
        <w:t xml:space="preserve"> of </w:t>
      </w:r>
      <w:r w:rsidR="004053FE">
        <w:t>3.06</w:t>
      </w:r>
      <w:r w:rsidR="00FB0100">
        <w:t>m before hitting the ground</w:t>
      </w:r>
      <w:r w:rsidR="00EB46E0">
        <w:t>.  Find:</w:t>
      </w:r>
    </w:p>
    <w:p w14:paraId="27E6C16B" w14:textId="55F19468" w:rsidR="00EB46E0" w:rsidRDefault="00EB46E0" w:rsidP="00EB46E0">
      <w:pPr>
        <w:spacing w:after="0" w:line="240" w:lineRule="auto"/>
        <w:ind w:left="720" w:hanging="720"/>
      </w:pPr>
      <w:r>
        <w:tab/>
      </w:r>
      <w:r w:rsidR="004053FE">
        <w:t>a</w:t>
      </w:r>
      <w:r>
        <w:t>.   The muzzle velocity of the projectile</w:t>
      </w:r>
    </w:p>
    <w:p w14:paraId="5A96FE36" w14:textId="346064FE" w:rsidR="00EB46E0" w:rsidRDefault="00EB46E0" w:rsidP="00EB46E0">
      <w:pPr>
        <w:spacing w:after="0" w:line="240" w:lineRule="auto"/>
        <w:ind w:left="720" w:hanging="720"/>
      </w:pPr>
      <w:r>
        <w:tab/>
      </w:r>
      <w:r w:rsidR="004053FE">
        <w:t>b</w:t>
      </w:r>
      <w:r>
        <w:t>.   The acceleration of the projectile as it speeds up</w:t>
      </w:r>
    </w:p>
    <w:p w14:paraId="6DA33D60" w14:textId="572A1691" w:rsidR="00EB46E0" w:rsidRDefault="00EB46E0" w:rsidP="00EB46E0">
      <w:pPr>
        <w:spacing w:after="0" w:line="240" w:lineRule="auto"/>
        <w:ind w:left="720" w:hanging="720"/>
      </w:pPr>
      <w:r>
        <w:tab/>
      </w:r>
      <w:r w:rsidR="004053FE">
        <w:t>c</w:t>
      </w:r>
      <w:r>
        <w:t>.   The average net force acting on the projectile as it speeds up</w:t>
      </w:r>
    </w:p>
    <w:p w14:paraId="2A766AF6" w14:textId="65C7FAD9" w:rsidR="00EB46E0" w:rsidRDefault="00EB46E0" w:rsidP="00EB46E0">
      <w:pPr>
        <w:spacing w:after="0" w:line="240" w:lineRule="auto"/>
        <w:ind w:left="720" w:hanging="720"/>
      </w:pPr>
      <w:r>
        <w:tab/>
      </w:r>
      <w:r w:rsidR="004053FE">
        <w:t>d</w:t>
      </w:r>
      <w:r>
        <w:t>.   The force of friction acting on the projectile as it speeds up</w:t>
      </w:r>
    </w:p>
    <w:p w14:paraId="1BF2262D" w14:textId="750C3F0D" w:rsidR="00EB46E0" w:rsidRDefault="00EB46E0" w:rsidP="00EB46E0">
      <w:pPr>
        <w:spacing w:after="0" w:line="240" w:lineRule="auto"/>
        <w:ind w:left="720" w:hanging="720"/>
      </w:pPr>
      <w:r>
        <w:tab/>
      </w:r>
      <w:r w:rsidR="004053FE">
        <w:t>e</w:t>
      </w:r>
      <w:r>
        <w:t xml:space="preserve">.   The </w:t>
      </w:r>
      <w:r w:rsidR="003C4792">
        <w:t xml:space="preserve">value of </w:t>
      </w:r>
      <w:r w:rsidR="003C4792">
        <w:t>µ</w:t>
      </w:r>
      <w:r w:rsidR="003C4792">
        <w:rPr>
          <w:vertAlign w:val="subscript"/>
        </w:rPr>
        <w:t>k</w:t>
      </w:r>
      <w:r w:rsidR="003C4792">
        <w:t xml:space="preserve"> </w:t>
      </w:r>
      <w:r>
        <w:t xml:space="preserve">between the </w:t>
      </w:r>
      <w:r w:rsidR="00FB0100">
        <w:t>block</w:t>
      </w:r>
      <w:r>
        <w:t xml:space="preserve"> and the </w:t>
      </w:r>
      <w:r w:rsidR="00FB0100">
        <w:t>surface of the launcher.</w:t>
      </w:r>
    </w:p>
    <w:p w14:paraId="33AF58C7" w14:textId="7E16F017" w:rsidR="00EB46E0" w:rsidRDefault="00EB46E0" w:rsidP="00EB46E0">
      <w:pPr>
        <w:spacing w:after="0" w:line="240" w:lineRule="auto"/>
        <w:ind w:left="720" w:hanging="720"/>
      </w:pPr>
    </w:p>
    <w:p w14:paraId="68ED8842" w14:textId="5EDD0033" w:rsidR="00EB46E0" w:rsidRDefault="00DD5481" w:rsidP="00EB46E0">
      <w:pPr>
        <w:spacing w:after="0" w:line="240" w:lineRule="auto"/>
        <w:ind w:left="720" w:hanging="720"/>
      </w:pPr>
      <w:r w:rsidRPr="00DD5481">
        <w:drawing>
          <wp:anchor distT="0" distB="0" distL="114300" distR="114300" simplePos="0" relativeHeight="251673600" behindDoc="0" locked="0" layoutInCell="1" allowOverlap="1" wp14:anchorId="4B7EE2FB" wp14:editId="2001EBC9">
            <wp:simplePos x="0" y="0"/>
            <wp:positionH relativeFrom="margin">
              <wp:posOffset>4197985</wp:posOffset>
            </wp:positionH>
            <wp:positionV relativeFrom="paragraph">
              <wp:posOffset>488315</wp:posOffset>
            </wp:positionV>
            <wp:extent cx="2593975" cy="1066800"/>
            <wp:effectExtent l="0" t="0" r="0" b="0"/>
            <wp:wrapSquare wrapText="bothSides"/>
            <wp:docPr id="24898407" name="Picture 1" descr="A drawing of a person's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98407" name="Picture 1" descr="A drawing of a person's face&#10;&#10;AI-generated content may b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3FE">
        <w:t>3</w:t>
      </w:r>
      <w:r w:rsidR="00EB46E0">
        <w:t>.</w:t>
      </w:r>
      <w:r w:rsidR="00EB46E0">
        <w:tab/>
        <w:t>The same</w:t>
      </w:r>
      <w:r w:rsidR="00F232C6">
        <w:t xml:space="preserve"> 0.4kg</w:t>
      </w:r>
      <w:r w:rsidR="00EB46E0">
        <w:t xml:space="preserve"> </w:t>
      </w:r>
      <w:r w:rsidR="003C4792">
        <w:t>block of wood</w:t>
      </w:r>
      <w:r w:rsidR="00EB46E0">
        <w:t xml:space="preserve"> is launched at a 30 degree angle.  It is accelerated at this angle for a distance of 0.</w:t>
      </w:r>
      <w:r w:rsidR="00100227">
        <w:t>3</w:t>
      </w:r>
      <w:r w:rsidR="00EB46E0">
        <w:t xml:space="preserve">m </w:t>
      </w:r>
      <w:r w:rsidR="003C4792">
        <w:t>with the same average band force and the same µ</w:t>
      </w:r>
      <w:r w:rsidR="003C4792">
        <w:rPr>
          <w:vertAlign w:val="subscript"/>
        </w:rPr>
        <w:t>k</w:t>
      </w:r>
      <w:r w:rsidR="003C4792">
        <w:t xml:space="preserve"> between the block and the surface of the launcher.</w:t>
      </w:r>
      <w:r w:rsidR="00EB46E0">
        <w:t xml:space="preserve">  Find:</w:t>
      </w:r>
    </w:p>
    <w:p w14:paraId="7B912E21" w14:textId="197E2EC0" w:rsidR="00EB46E0" w:rsidRDefault="00EB46E0" w:rsidP="00EB46E0">
      <w:pPr>
        <w:spacing w:after="0" w:line="240" w:lineRule="auto"/>
        <w:ind w:left="720" w:hanging="720"/>
      </w:pPr>
      <w:r>
        <w:tab/>
      </w:r>
      <w:r w:rsidR="007D314C">
        <w:t>a</w:t>
      </w:r>
      <w:r>
        <w:t>.  The normal force exerted on the projectile by the barrel on the projectile</w:t>
      </w:r>
    </w:p>
    <w:p w14:paraId="0BA3A63F" w14:textId="20BD5651" w:rsidR="00EB46E0" w:rsidRDefault="00EB46E0" w:rsidP="00EB46E0">
      <w:pPr>
        <w:spacing w:after="0" w:line="240" w:lineRule="auto"/>
        <w:ind w:left="720" w:hanging="720"/>
      </w:pPr>
      <w:r>
        <w:tab/>
      </w:r>
      <w:r w:rsidR="007D314C">
        <w:t>b</w:t>
      </w:r>
      <w:r>
        <w:t>.  The force of friction exerted on the projectile by the barrel</w:t>
      </w:r>
    </w:p>
    <w:p w14:paraId="202D74EA" w14:textId="1F0D457E" w:rsidR="00EB46E0" w:rsidRDefault="00EB46E0" w:rsidP="00EB46E0">
      <w:pPr>
        <w:spacing w:after="0" w:line="240" w:lineRule="auto"/>
        <w:ind w:left="720" w:hanging="720"/>
      </w:pPr>
      <w:r>
        <w:tab/>
      </w:r>
      <w:r w:rsidR="007D314C">
        <w:t>c</w:t>
      </w:r>
      <w:r>
        <w:t>.  The average net force exerted on the projectile as it speeds up</w:t>
      </w:r>
    </w:p>
    <w:p w14:paraId="0AEAE710" w14:textId="32EEBAC3" w:rsidR="00EB46E0" w:rsidRDefault="00EB46E0" w:rsidP="00EB46E0">
      <w:pPr>
        <w:spacing w:after="0" w:line="240" w:lineRule="auto"/>
        <w:ind w:left="720" w:hanging="720"/>
      </w:pPr>
      <w:r>
        <w:tab/>
      </w:r>
      <w:r w:rsidR="007D314C">
        <w:t>d</w:t>
      </w:r>
      <w:r>
        <w:t>.  The average acceleration of the projectile as it speeds up</w:t>
      </w:r>
      <w:r w:rsidR="007D314C">
        <w:t xml:space="preserve"> (net force in the parallel dimension)</w:t>
      </w:r>
    </w:p>
    <w:p w14:paraId="70AF112C" w14:textId="7C94D90E" w:rsidR="00EB46E0" w:rsidRDefault="00EB46E0" w:rsidP="00EB46E0">
      <w:pPr>
        <w:spacing w:after="0" w:line="240" w:lineRule="auto"/>
        <w:ind w:left="720" w:hanging="720"/>
      </w:pPr>
      <w:r>
        <w:tab/>
      </w:r>
      <w:r w:rsidR="007D314C">
        <w:t>e</w:t>
      </w:r>
      <w:r>
        <w:t>.  The projectile’s muzzle velocity</w:t>
      </w:r>
    </w:p>
    <w:p w14:paraId="0732C650" w14:textId="7557DA0E" w:rsidR="00EB46E0" w:rsidRDefault="00EB46E0" w:rsidP="00EB46E0">
      <w:pPr>
        <w:spacing w:after="0" w:line="240" w:lineRule="auto"/>
        <w:ind w:left="720" w:hanging="720"/>
      </w:pPr>
      <w:r>
        <w:tab/>
      </w:r>
      <w:r w:rsidR="007D314C">
        <w:t>f</w:t>
      </w:r>
      <w:r>
        <w:t>.  The projectile’s horizontal displacement, assuming that it lands at the muzzle height</w:t>
      </w:r>
    </w:p>
    <w:p w14:paraId="41EEB252" w14:textId="4655418C" w:rsidR="00EB46E0" w:rsidRDefault="00EB46E0" w:rsidP="00EB46E0">
      <w:pPr>
        <w:spacing w:after="0" w:line="240" w:lineRule="auto"/>
        <w:ind w:left="720" w:hanging="720"/>
      </w:pPr>
      <w:r>
        <w:tab/>
      </w:r>
      <w:r w:rsidR="007D314C">
        <w:t>g</w:t>
      </w:r>
      <w:r>
        <w:t xml:space="preserve">.  The horizontal displacement </w:t>
      </w:r>
      <w:r w:rsidR="007D314C">
        <w:t>that would be expected if the muzzle velocity were the same as in #2a.</w:t>
      </w:r>
    </w:p>
    <w:p w14:paraId="7D3BC3A9" w14:textId="77777777" w:rsidR="00EB46E0" w:rsidRDefault="00EB46E0" w:rsidP="00EB46E0">
      <w:pPr>
        <w:spacing w:after="0" w:line="240" w:lineRule="auto"/>
      </w:pPr>
    </w:p>
    <w:p w14:paraId="121E4D2E" w14:textId="07582AB5" w:rsidR="003A48B6" w:rsidRDefault="003A48B6" w:rsidP="003A48B6"/>
    <w:sectPr w:rsidR="003A48B6" w:rsidSect="00260A22">
      <w:headerReference w:type="default" r:id="rId1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5941" w14:textId="77777777" w:rsidR="00E344AD" w:rsidRDefault="00E344AD" w:rsidP="00E15E4C">
      <w:pPr>
        <w:spacing w:after="0" w:line="240" w:lineRule="auto"/>
      </w:pPr>
      <w:r>
        <w:separator/>
      </w:r>
    </w:p>
  </w:endnote>
  <w:endnote w:type="continuationSeparator" w:id="0">
    <w:p w14:paraId="07E22B17" w14:textId="77777777" w:rsidR="00E344AD" w:rsidRDefault="00E344AD" w:rsidP="00E1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Ten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9B31" w14:textId="77777777" w:rsidR="00E344AD" w:rsidRDefault="00E344AD" w:rsidP="00E15E4C">
      <w:pPr>
        <w:spacing w:after="0" w:line="240" w:lineRule="auto"/>
      </w:pPr>
      <w:r>
        <w:separator/>
      </w:r>
    </w:p>
  </w:footnote>
  <w:footnote w:type="continuationSeparator" w:id="0">
    <w:p w14:paraId="021E015C" w14:textId="77777777" w:rsidR="00E344AD" w:rsidRDefault="00E344AD" w:rsidP="00E1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76062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767CE2" w14:textId="0915EF8C" w:rsidR="00E15E4C" w:rsidRDefault="00E15E4C" w:rsidP="00E15E4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F2C1E"/>
    <w:multiLevelType w:val="hybridMultilevel"/>
    <w:tmpl w:val="630E6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CB48CC"/>
    <w:multiLevelType w:val="hybridMultilevel"/>
    <w:tmpl w:val="E820C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718278">
    <w:abstractNumId w:val="1"/>
  </w:num>
  <w:num w:numId="2" w16cid:durableId="205292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22"/>
    <w:rsid w:val="00100227"/>
    <w:rsid w:val="0017254D"/>
    <w:rsid w:val="001A0134"/>
    <w:rsid w:val="001C62F6"/>
    <w:rsid w:val="00260A22"/>
    <w:rsid w:val="00346650"/>
    <w:rsid w:val="003A48B6"/>
    <w:rsid w:val="003C4792"/>
    <w:rsid w:val="004053FE"/>
    <w:rsid w:val="004144BB"/>
    <w:rsid w:val="004A596D"/>
    <w:rsid w:val="005639C3"/>
    <w:rsid w:val="0061507C"/>
    <w:rsid w:val="00632019"/>
    <w:rsid w:val="006D1BF2"/>
    <w:rsid w:val="006F45E9"/>
    <w:rsid w:val="00702EF5"/>
    <w:rsid w:val="007D314C"/>
    <w:rsid w:val="00851374"/>
    <w:rsid w:val="009665E7"/>
    <w:rsid w:val="00B06FDB"/>
    <w:rsid w:val="00B739D5"/>
    <w:rsid w:val="00BA7377"/>
    <w:rsid w:val="00C32AEE"/>
    <w:rsid w:val="00C77551"/>
    <w:rsid w:val="00C967BD"/>
    <w:rsid w:val="00DD5481"/>
    <w:rsid w:val="00E15E4C"/>
    <w:rsid w:val="00E344AD"/>
    <w:rsid w:val="00E963E6"/>
    <w:rsid w:val="00EB46E0"/>
    <w:rsid w:val="00F232C6"/>
    <w:rsid w:val="00F31319"/>
    <w:rsid w:val="00FB0100"/>
    <w:rsid w:val="00FD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D5E15"/>
  <w15:chartTrackingRefBased/>
  <w15:docId w15:val="{9CFBB520-4351-44F7-BD26-31D70FAA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A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A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A22"/>
    <w:rPr>
      <w:b/>
      <w:bCs/>
      <w:smallCaps/>
      <w:color w:val="0F4761" w:themeColor="accent1" w:themeShade="BF"/>
      <w:spacing w:val="5"/>
    </w:rPr>
  </w:style>
  <w:style w:type="character" w:customStyle="1" w:styleId="CRPROBNUM">
    <w:name w:val="CR_PROB_NUM"/>
    <w:rsid w:val="00260A22"/>
    <w:rPr>
      <w:rFonts w:ascii="TimesTen Bold" w:hAnsi="TimesTen Bold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E15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E4C"/>
  </w:style>
  <w:style w:type="paragraph" w:styleId="Footer">
    <w:name w:val="footer"/>
    <w:basedOn w:val="Normal"/>
    <w:link w:val="FooterChar"/>
    <w:uiPriority w:val="99"/>
    <w:unhideWhenUsed/>
    <w:rsid w:val="00E15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6</Pages>
  <Words>1008</Words>
  <Characters>4758</Characters>
  <Application>Microsoft Office Word</Application>
  <DocSecurity>0</DocSecurity>
  <Lines>190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Stapleton</dc:creator>
  <cp:keywords/>
  <dc:description/>
  <cp:lastModifiedBy>Jonathan Stapleton</cp:lastModifiedBy>
  <cp:revision>15</cp:revision>
  <dcterms:created xsi:type="dcterms:W3CDTF">2025-11-11T17:43:00Z</dcterms:created>
  <dcterms:modified xsi:type="dcterms:W3CDTF">2025-11-13T19:49:00Z</dcterms:modified>
</cp:coreProperties>
</file>