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EE5F" w14:textId="6B681913" w:rsidR="004144BB" w:rsidRDefault="00D836DC" w:rsidP="00D836DC">
      <w:pPr>
        <w:spacing w:after="0" w:line="240" w:lineRule="auto"/>
      </w:pPr>
      <w:r>
        <w:t>Physics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</w:t>
      </w:r>
    </w:p>
    <w:p w14:paraId="20395F19" w14:textId="6C4309D4" w:rsidR="00D836DC" w:rsidRDefault="00D836DC" w:rsidP="00D836DC">
      <w:pPr>
        <w:spacing w:after="0" w:line="240" w:lineRule="auto"/>
      </w:pPr>
      <w:r>
        <w:t>Simulati</w:t>
      </w:r>
      <w:r w:rsidR="006A28A5">
        <w:t>ng The Projectile Contest</w:t>
      </w:r>
    </w:p>
    <w:p w14:paraId="590C67DF" w14:textId="77777777" w:rsidR="00EB21C5" w:rsidRDefault="00EB21C5" w:rsidP="00D836DC">
      <w:pPr>
        <w:spacing w:after="0" w:line="240" w:lineRule="auto"/>
      </w:pPr>
    </w:p>
    <w:p w14:paraId="4CDCF8BA" w14:textId="097D656B" w:rsidR="00D836DC" w:rsidRDefault="00EB21C5" w:rsidP="00D836DC">
      <w:pPr>
        <w:spacing w:after="0" w:line="240" w:lineRule="auto"/>
      </w:pPr>
      <w:r w:rsidRPr="00EB21C5">
        <w:rPr>
          <w:u w:val="single"/>
        </w:rPr>
        <w:t>Overview:</w:t>
      </w:r>
      <w:r>
        <w:t xml:space="preserve">  Perform the calculations that you will need to perform in the contest, and calculate a score based on example results.</w:t>
      </w:r>
    </w:p>
    <w:p w14:paraId="0944F733" w14:textId="77777777" w:rsidR="00D836DC" w:rsidRDefault="00D836DC" w:rsidP="00D836DC">
      <w:pPr>
        <w:spacing w:after="0" w:line="240" w:lineRule="auto"/>
      </w:pPr>
    </w:p>
    <w:p w14:paraId="2ADD3DE1" w14:textId="6F609D0D" w:rsidR="00D836DC" w:rsidRDefault="0083077A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1</w:t>
      </w:r>
      <w:r w:rsidR="00D836DC">
        <w:t>.</w:t>
      </w:r>
      <w:r w:rsidR="00D836DC">
        <w:tab/>
        <w:t xml:space="preserve">The </w:t>
      </w:r>
      <w:r w:rsidR="00A65443">
        <w:t xml:space="preserve">symmetric shot </w:t>
      </w:r>
      <w:r w:rsidR="00D836DC">
        <w:t xml:space="preserve">range is </w:t>
      </w:r>
      <w:r w:rsidR="00D836DC" w:rsidRPr="00A65443">
        <w:rPr>
          <w:b/>
          <w:bCs/>
        </w:rPr>
        <w:t>3.2m</w:t>
      </w:r>
      <w:r w:rsidR="00D836DC">
        <w:t xml:space="preserve"> and the angle is </w:t>
      </w:r>
      <w:r w:rsidR="00D836DC" w:rsidRPr="00A65443">
        <w:rPr>
          <w:b/>
          <w:bCs/>
        </w:rPr>
        <w:t>55 degrees</w:t>
      </w:r>
      <w:r w:rsidR="00D836DC">
        <w:t xml:space="preserve">.  </w:t>
      </w:r>
      <w:r w:rsidR="00D836DC" w:rsidRPr="00A65443">
        <w:rPr>
          <w:b/>
          <w:bCs/>
        </w:rPr>
        <w:t>Y displacement is zero</w:t>
      </w:r>
      <w:r w:rsidR="00D836DC">
        <w:t>.  Calculate the required initial velocity.</w:t>
      </w:r>
    </w:p>
    <w:p w14:paraId="15D50AA1" w14:textId="77777777" w:rsidR="00D836DC" w:rsidRDefault="00D836DC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0B9B6E09" w14:textId="70E0E2C0" w:rsidR="00D836DC" w:rsidRDefault="00D836DC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  <w:t>Vo = ___________</w:t>
      </w:r>
    </w:p>
    <w:p w14:paraId="718EAAD1" w14:textId="77777777" w:rsidR="00D836DC" w:rsidRDefault="00D836DC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26946809" w14:textId="395C21BD" w:rsidR="00D836DC" w:rsidRDefault="0083077A" w:rsidP="00A65443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2</w:t>
      </w:r>
      <w:r w:rsidR="00D836DC">
        <w:t>.</w:t>
      </w:r>
      <w:r w:rsidR="00D836DC">
        <w:tab/>
      </w:r>
      <w:r w:rsidR="00A65443">
        <w:t xml:space="preserve">No calculations, just consider this…  If you have a calibration graph, you can reference it to find out where to set your trigger.  If you don’t have one, you will have to guess.  </w:t>
      </w:r>
    </w:p>
    <w:p w14:paraId="03BA9261" w14:textId="77777777" w:rsidR="00D836DC" w:rsidRDefault="00D836DC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4633C7BA" w14:textId="5FFB256C" w:rsidR="00A65443" w:rsidRDefault="0083077A" w:rsidP="00A65443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3</w:t>
      </w:r>
      <w:r w:rsidR="006D2D58">
        <w:t>.</w:t>
      </w:r>
      <w:r w:rsidR="006D2D58">
        <w:tab/>
        <w:t xml:space="preserve">The diagram </w:t>
      </w:r>
      <w:r w:rsidR="00A65443">
        <w:t>on the right</w:t>
      </w:r>
      <w:r w:rsidR="006D2D58">
        <w:t xml:space="preserve"> shows the impact point for your </w:t>
      </w:r>
      <w:r w:rsidR="006D2D58">
        <w:t>symmetric</w:t>
      </w:r>
      <w:r w:rsidR="006D2D58">
        <w:t xml:space="preserve"> shot.  </w:t>
      </w:r>
      <w:r w:rsidR="006D2D58">
        <w:t>How many symmetric s</w:t>
      </w:r>
      <w:r w:rsidR="002F3E2E">
        <w:t xml:space="preserve">hot </w:t>
      </w:r>
      <w:r w:rsidR="006D2D58">
        <w:t>b</w:t>
      </w:r>
      <w:r w:rsidR="00D836DC">
        <w:t>onus points</w:t>
      </w:r>
      <w:r w:rsidR="006D2D58">
        <w:t xml:space="preserve"> were earned</w:t>
      </w:r>
      <w:r w:rsidR="00A65443">
        <w:t xml:space="preserve"> </w:t>
      </w:r>
      <w:r w:rsidR="006D2D58">
        <w:t>?</w:t>
      </w:r>
      <w:r w:rsidR="00D836DC">
        <w:t xml:space="preserve"> </w:t>
      </w:r>
    </w:p>
    <w:p w14:paraId="57A20E49" w14:textId="355B88E9" w:rsidR="00A65443" w:rsidRDefault="00A65443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6086B86F" w14:textId="2B2C7897" w:rsidR="00D836DC" w:rsidRDefault="00A65443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</w:r>
      <w:r w:rsidR="00D836DC">
        <w:t>__________</w:t>
      </w:r>
      <w:r>
        <w:t xml:space="preserve"> </w:t>
      </w:r>
      <w:r w:rsidRPr="00A65443">
        <w:rPr>
          <w:b/>
          <w:bCs/>
          <w:i/>
          <w:iCs/>
        </w:rPr>
        <w:t>[Note that you only get bonus points if this is your first shot.]</w:t>
      </w:r>
    </w:p>
    <w:p w14:paraId="590C0489" w14:textId="1D3C30F4" w:rsidR="00D836DC" w:rsidRDefault="00D836DC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30BFCB54" w14:textId="28BE763D" w:rsidR="00D836DC" w:rsidRDefault="0083077A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4</w:t>
      </w:r>
      <w:r w:rsidR="00D836DC">
        <w:t>.</w:t>
      </w:r>
      <w:r w:rsidR="00D836DC">
        <w:tab/>
        <w:t>The dia</w:t>
      </w:r>
      <w:r w:rsidR="002F3E2E">
        <w:t xml:space="preserve">gram also shows the actual distance of </w:t>
      </w:r>
      <w:r w:rsidR="006D2D58">
        <w:t>the</w:t>
      </w:r>
      <w:r w:rsidR="002F3E2E">
        <w:t xml:space="preserve"> projectile impact point to the muzzle launcher.  Use this range to calculate the actual initial velocity of </w:t>
      </w:r>
      <w:r w:rsidR="006D2D58">
        <w:t>the</w:t>
      </w:r>
      <w:r w:rsidR="002F3E2E">
        <w:t xml:space="preserve"> projectile.</w:t>
      </w:r>
    </w:p>
    <w:p w14:paraId="5424A0FA" w14:textId="6F2F8C69" w:rsidR="002F3E2E" w:rsidRDefault="002F3E2E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70906528" w14:textId="7FA1672E" w:rsidR="002F3E2E" w:rsidRDefault="002F3E2E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  <w:t>Actual initial velocity = __________</w:t>
      </w:r>
    </w:p>
    <w:p w14:paraId="2019F050" w14:textId="697921CC" w:rsidR="00D836DC" w:rsidRDefault="00D836DC" w:rsidP="00A65443">
      <w:pPr>
        <w:tabs>
          <w:tab w:val="left" w:pos="0"/>
          <w:tab w:val="left" w:pos="720"/>
        </w:tabs>
        <w:spacing w:after="0" w:line="240" w:lineRule="auto"/>
      </w:pPr>
    </w:p>
    <w:p w14:paraId="06D447ED" w14:textId="115F86AB" w:rsidR="002F3E2E" w:rsidRDefault="00325112" w:rsidP="006D2D58">
      <w:pPr>
        <w:ind w:left="720" w:hanging="72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87AB8" wp14:editId="08B0D54E">
            <wp:simplePos x="0" y="0"/>
            <wp:positionH relativeFrom="margin">
              <wp:posOffset>2182219</wp:posOffset>
            </wp:positionH>
            <wp:positionV relativeFrom="paragraph">
              <wp:posOffset>268522</wp:posOffset>
            </wp:positionV>
            <wp:extent cx="4121150" cy="4042410"/>
            <wp:effectExtent l="0" t="0" r="0" b="0"/>
            <wp:wrapSquare wrapText="bothSides"/>
            <wp:docPr id="18629798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79841" name="Picture 18629798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77A">
        <w:rPr>
          <w:noProof/>
        </w:rPr>
        <w:t>5</w:t>
      </w:r>
      <w:r w:rsidR="002F3E2E">
        <w:rPr>
          <w:noProof/>
        </w:rPr>
        <w:t>.</w:t>
      </w:r>
      <w:r w:rsidR="002F3E2E">
        <w:rPr>
          <w:noProof/>
        </w:rPr>
        <w:tab/>
        <w:t xml:space="preserve">The asymmetric shot will have a y-displacement of -0.85m.  Use the launch angle and </w:t>
      </w:r>
      <w:r w:rsidR="006D2D58">
        <w:rPr>
          <w:noProof/>
        </w:rPr>
        <w:t>the</w:t>
      </w:r>
      <w:r w:rsidR="002F3E2E">
        <w:rPr>
          <w:noProof/>
        </w:rPr>
        <w:t xml:space="preserve"> projectile’s actual initial velocity to calculate </w:t>
      </w:r>
      <w:r w:rsidR="006D2D58">
        <w:rPr>
          <w:noProof/>
        </w:rPr>
        <w:t>a</w:t>
      </w:r>
      <w:r w:rsidR="002F3E2E">
        <w:rPr>
          <w:noProof/>
        </w:rPr>
        <w:t xml:space="preserve"> predicted  x</w:t>
      </w:r>
      <w:r w:rsidR="006D2D58">
        <w:rPr>
          <w:noProof/>
        </w:rPr>
        <w:t>-</w:t>
      </w:r>
      <w:r w:rsidR="002F3E2E">
        <w:rPr>
          <w:noProof/>
        </w:rPr>
        <w:t>displacement for the asymmetric shot.</w:t>
      </w:r>
    </w:p>
    <w:p w14:paraId="3309447C" w14:textId="69237C2C" w:rsidR="00325112" w:rsidRDefault="002F3E2E" w:rsidP="00A65443">
      <w:pPr>
        <w:ind w:left="720" w:hanging="720"/>
        <w:rPr>
          <w:noProof/>
        </w:rPr>
      </w:pPr>
      <w:r>
        <w:rPr>
          <w:noProof/>
        </w:rPr>
        <w:tab/>
        <w:t>X-displacement =</w:t>
      </w:r>
    </w:p>
    <w:p w14:paraId="45F504B7" w14:textId="2A44F8CB" w:rsidR="006D43E9" w:rsidRDefault="002F3E2E" w:rsidP="00325112">
      <w:pPr>
        <w:ind w:left="720"/>
        <w:rPr>
          <w:noProof/>
        </w:rPr>
      </w:pPr>
      <w:r>
        <w:rPr>
          <w:noProof/>
        </w:rPr>
        <w:t xml:space="preserve"> ____________</w:t>
      </w:r>
    </w:p>
    <w:p w14:paraId="01A68A77" w14:textId="096A3CEE" w:rsidR="00A7717C" w:rsidRDefault="00A7717C">
      <w:r>
        <w:br w:type="page"/>
      </w:r>
    </w:p>
    <w:p w14:paraId="214077C3" w14:textId="3117C18B" w:rsidR="006D2D58" w:rsidRDefault="00A65443" w:rsidP="00A65443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lastRenderedPageBreak/>
        <w:t>6</w:t>
      </w:r>
      <w:r w:rsidR="006D2D58">
        <w:t>.</w:t>
      </w:r>
      <w:r w:rsidR="006D2D58">
        <w:tab/>
        <w:t xml:space="preserve">The diagram </w:t>
      </w:r>
      <w:r w:rsidR="00045D47">
        <w:t xml:space="preserve">on the </w:t>
      </w:r>
      <w:r w:rsidR="00A7717C">
        <w:t>right</w:t>
      </w:r>
      <w:r w:rsidR="006D2D58">
        <w:t xml:space="preserve"> shows the impact point</w:t>
      </w:r>
      <w:r w:rsidR="006D2D58">
        <w:t>s</w:t>
      </w:r>
      <w:r w:rsidR="006D2D58">
        <w:t xml:space="preserve"> for </w:t>
      </w:r>
      <w:r w:rsidR="006D2D58">
        <w:t>the</w:t>
      </w:r>
      <w:r w:rsidR="006D2D58">
        <w:t xml:space="preserve"> </w:t>
      </w:r>
      <w:r w:rsidR="006D2D58">
        <w:t>asymmetric</w:t>
      </w:r>
      <w:r w:rsidR="006D2D58">
        <w:t xml:space="preserve"> shot.  </w:t>
      </w:r>
      <w:r w:rsidR="006D2D58">
        <w:t>Calculate the average miss distance in the longitudinal and lateral dimensions.</w:t>
      </w:r>
    </w:p>
    <w:p w14:paraId="0609BE23" w14:textId="25DD0A72" w:rsidR="006D2D58" w:rsidRDefault="00A7717C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14323E" wp14:editId="5808B3A4">
            <wp:simplePos x="0" y="0"/>
            <wp:positionH relativeFrom="margin">
              <wp:posOffset>3696611</wp:posOffset>
            </wp:positionH>
            <wp:positionV relativeFrom="paragraph">
              <wp:posOffset>54086</wp:posOffset>
            </wp:positionV>
            <wp:extent cx="3142615" cy="3644265"/>
            <wp:effectExtent l="0" t="0" r="635" b="0"/>
            <wp:wrapSquare wrapText="bothSides"/>
            <wp:docPr id="2730500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50097" name="Picture 2730500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9FC0A" w14:textId="499F3E7A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</w:r>
      <w:r w:rsidR="008E0C93">
        <w:t xml:space="preserve">a. </w:t>
      </w:r>
      <w:r>
        <w:t>Average Longitudinal Error = _________</w:t>
      </w:r>
    </w:p>
    <w:p w14:paraId="656A0E49" w14:textId="2820AD82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5C2A5A81" w14:textId="12DA9ED0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</w:r>
      <w:r w:rsidR="008E0C93">
        <w:t xml:space="preserve">b. </w:t>
      </w:r>
      <w:r>
        <w:t>Average Lateral Error = _________</w:t>
      </w:r>
    </w:p>
    <w:p w14:paraId="29E6A618" w14:textId="67F23825" w:rsidR="006D2D58" w:rsidRDefault="006D2D58" w:rsidP="006D2D58">
      <w:pPr>
        <w:tabs>
          <w:tab w:val="left" w:pos="0"/>
          <w:tab w:val="left" w:pos="720"/>
        </w:tabs>
        <w:spacing w:after="0" w:line="240" w:lineRule="auto"/>
      </w:pPr>
    </w:p>
    <w:p w14:paraId="2FC0213C" w14:textId="73ABEE2C" w:rsidR="006D2D58" w:rsidRDefault="00D47BA5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7</w:t>
      </w:r>
      <w:r w:rsidR="006D2D58">
        <w:t>.</w:t>
      </w:r>
      <w:r w:rsidR="006D2D58">
        <w:tab/>
        <w:t>What is the base score?  ________</w:t>
      </w:r>
      <w:r w:rsidR="00A65443">
        <w:t xml:space="preserve"> </w:t>
      </w:r>
      <w:r w:rsidR="00A65443" w:rsidRPr="00A65443">
        <w:rPr>
          <w:b/>
          <w:bCs/>
          <w:i/>
          <w:iCs/>
        </w:rPr>
        <w:t>[base score = average longitudinal error.]</w:t>
      </w:r>
    </w:p>
    <w:p w14:paraId="0096681E" w14:textId="7CB2AF63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42978EAF" w14:textId="4E7A9E82" w:rsidR="00045D47" w:rsidRDefault="00D47BA5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8</w:t>
      </w:r>
      <w:r w:rsidR="006D2D58">
        <w:t>.</w:t>
      </w:r>
      <w:r w:rsidR="006D2D58">
        <w:tab/>
        <w:t xml:space="preserve">How many asymmetric shot bonus points </w:t>
      </w:r>
    </w:p>
    <w:p w14:paraId="62FB046E" w14:textId="77777777" w:rsidR="00045D47" w:rsidRDefault="00045D47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14E87A99" w14:textId="52E5D69D" w:rsidR="006D2D58" w:rsidRDefault="00045D47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</w:r>
      <w:r w:rsidR="006D2D58">
        <w:t>were earned?  _________</w:t>
      </w:r>
    </w:p>
    <w:p w14:paraId="2EC57B58" w14:textId="0A2DFDEF" w:rsidR="00045D47" w:rsidRPr="00A65443" w:rsidRDefault="00045D47" w:rsidP="006D2D58">
      <w:pPr>
        <w:tabs>
          <w:tab w:val="left" w:pos="0"/>
          <w:tab w:val="left" w:pos="720"/>
        </w:tabs>
        <w:spacing w:after="0" w:line="240" w:lineRule="auto"/>
        <w:ind w:left="720" w:hanging="720"/>
        <w:rPr>
          <w:b/>
          <w:bCs/>
          <w:i/>
          <w:iCs/>
        </w:rPr>
      </w:pPr>
      <w:r>
        <w:tab/>
      </w:r>
      <w:r w:rsidR="00A65443" w:rsidRPr="00A65443">
        <w:rPr>
          <w:b/>
          <w:bCs/>
          <w:i/>
          <w:iCs/>
        </w:rPr>
        <w:t>[</w:t>
      </w:r>
      <w:r w:rsidR="00EB21C5">
        <w:rPr>
          <w:b/>
          <w:bCs/>
          <w:i/>
          <w:iCs/>
        </w:rPr>
        <w:t>These bonus points are</w:t>
      </w:r>
      <w:r w:rsidR="00A65443" w:rsidRPr="00A65443">
        <w:rPr>
          <w:b/>
          <w:bCs/>
          <w:i/>
          <w:iCs/>
        </w:rPr>
        <w:t xml:space="preserve"> based on average lateral error:  </w:t>
      </w:r>
      <w:r w:rsidRPr="00A65443">
        <w:rPr>
          <w:b/>
          <w:bCs/>
          <w:i/>
          <w:iCs/>
        </w:rPr>
        <w:t>0-5cm = 3 pts; 5-10cm = 2pts; 10-20cm = 1pt</w:t>
      </w:r>
      <w:r w:rsidR="00A65443" w:rsidRPr="00A65443">
        <w:rPr>
          <w:b/>
          <w:bCs/>
          <w:i/>
          <w:iCs/>
        </w:rPr>
        <w:t>]</w:t>
      </w:r>
    </w:p>
    <w:p w14:paraId="3B23A728" w14:textId="77777777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6B8BC052" w14:textId="511FBF1C" w:rsidR="006D2D58" w:rsidRDefault="00D47BA5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9</w:t>
      </w:r>
      <w:r w:rsidR="006D2D58">
        <w:t>.</w:t>
      </w:r>
      <w:r w:rsidR="006D2D58">
        <w:tab/>
        <w:t>The free-throw x displacement is 2.2m and the y displacement is 0.9m.  Choose a combination of launch angle and initial velocity that will land in the center of the target.</w:t>
      </w:r>
    </w:p>
    <w:p w14:paraId="0AB2746D" w14:textId="77777777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787EC35E" w14:textId="73481371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  <w:t>Angle = _________</w:t>
      </w:r>
      <w:r>
        <w:tab/>
        <w:t>Initial Velocity = ________</w:t>
      </w:r>
    </w:p>
    <w:p w14:paraId="4A650C16" w14:textId="77777777" w:rsidR="006D2D58" w:rsidRDefault="006D2D58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58155F4D" w14:textId="1F76258D" w:rsidR="00A65443" w:rsidRDefault="00D47BA5" w:rsidP="006D2D58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10</w:t>
      </w:r>
      <w:r w:rsidR="00A65443">
        <w:t>.</w:t>
      </w:r>
      <w:r w:rsidR="00A65443">
        <w:tab/>
      </w:r>
      <w:r w:rsidR="00A7717C">
        <w:t xml:space="preserve">No calculations, just consider this…  If you have a calibration graph, you can reference it to find out where to set </w:t>
      </w:r>
      <w:r w:rsidR="00A7717C">
        <w:t>the trigger to achieve this initial velocity</w:t>
      </w:r>
      <w:r w:rsidR="00A7717C">
        <w:t xml:space="preserve">.  If you don’t have one, you will have to guess.  </w:t>
      </w:r>
    </w:p>
    <w:p w14:paraId="66A6BD10" w14:textId="3701F27A" w:rsidR="00A65443" w:rsidRDefault="00A65443" w:rsidP="00A65443">
      <w:pPr>
        <w:tabs>
          <w:tab w:val="left" w:pos="0"/>
          <w:tab w:val="left" w:pos="720"/>
        </w:tabs>
        <w:spacing w:after="0" w:line="240" w:lineRule="auto"/>
      </w:pPr>
    </w:p>
    <w:p w14:paraId="128B4780" w14:textId="7D80CADA" w:rsidR="008E0C93" w:rsidRDefault="00325112" w:rsidP="008E0C93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12</w:t>
      </w:r>
      <w:r w:rsidR="00A65443">
        <w:t>.</w:t>
      </w:r>
      <w:r w:rsidR="00A65443">
        <w:tab/>
      </w:r>
      <w:r w:rsidR="008E0C93">
        <w:t>During the free throw contest, 3 buckets were made</w:t>
      </w:r>
      <w:r w:rsidR="008E0C93">
        <w:t>, and 3 buckets = 3 bonus points.</w:t>
      </w:r>
    </w:p>
    <w:p w14:paraId="0D579678" w14:textId="268595C2" w:rsidR="00325112" w:rsidRDefault="008E0C93" w:rsidP="00325112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  <w:t>Now o</w:t>
      </w:r>
      <w:r w:rsidR="00325112">
        <w:t>pen the projectile contest score calculator (</w:t>
      </w:r>
      <w:hyperlink r:id="rId6" w:anchor="gid=0" w:history="1">
        <w:r w:rsidR="00325112" w:rsidRPr="004F0A3C">
          <w:rPr>
            <w:rStyle w:val="Hyperlink"/>
          </w:rPr>
          <w:t>link on w</w:t>
        </w:r>
        <w:r w:rsidR="00325112" w:rsidRPr="004F0A3C">
          <w:rPr>
            <w:rStyle w:val="Hyperlink"/>
          </w:rPr>
          <w:t>e</w:t>
        </w:r>
        <w:r w:rsidR="00325112" w:rsidRPr="004F0A3C">
          <w:rPr>
            <w:rStyle w:val="Hyperlink"/>
          </w:rPr>
          <w:t>bsite</w:t>
        </w:r>
      </w:hyperlink>
      <w:r w:rsidR="00325112">
        <w:t>) to calculate the overall contest score and performance grade.  Fill out the yellow cells.</w:t>
      </w:r>
    </w:p>
    <w:p w14:paraId="62F3F120" w14:textId="77777777" w:rsidR="00325112" w:rsidRDefault="00325112" w:rsidP="00325112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5B6CA9D0" w14:textId="71855276" w:rsidR="00D47BA5" w:rsidRDefault="00325112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ab/>
      </w:r>
      <w:r w:rsidR="00EB21C5">
        <w:t xml:space="preserve">12a.  </w:t>
      </w:r>
      <w:r>
        <w:t>Contest Score = __________</w:t>
      </w:r>
      <w:r>
        <w:tab/>
      </w:r>
      <w:r>
        <w:tab/>
      </w:r>
      <w:r w:rsidR="00EB21C5">
        <w:t>12b.</w:t>
      </w:r>
      <w:r>
        <w:t>Performance Grade = __________</w:t>
      </w:r>
    </w:p>
    <w:p w14:paraId="7B281059" w14:textId="77777777" w:rsidR="00325112" w:rsidRDefault="00325112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p w14:paraId="14369673" w14:textId="791E452F" w:rsidR="00325112" w:rsidRDefault="00BE65E1" w:rsidP="00D836DC">
      <w:pPr>
        <w:tabs>
          <w:tab w:val="left" w:pos="0"/>
          <w:tab w:val="left" w:pos="720"/>
        </w:tabs>
        <w:spacing w:after="0" w:line="240" w:lineRule="auto"/>
        <w:ind w:left="720" w:hanging="720"/>
        <w:rPr>
          <w:b/>
          <w:bCs/>
        </w:rPr>
      </w:pPr>
      <w:r w:rsidRPr="00BE65E1">
        <w:rPr>
          <w:b/>
          <w:bCs/>
        </w:rPr>
        <w:t>Answer Key:</w:t>
      </w:r>
    </w:p>
    <w:p w14:paraId="566650BF" w14:textId="77777777" w:rsidR="00BE65E1" w:rsidRDefault="00BE65E1" w:rsidP="00D836DC">
      <w:pPr>
        <w:tabs>
          <w:tab w:val="left" w:pos="0"/>
          <w:tab w:val="left" w:pos="720"/>
        </w:tabs>
        <w:spacing w:after="0" w:line="240" w:lineRule="auto"/>
        <w:ind w:left="720" w:hanging="720"/>
        <w:rPr>
          <w:b/>
          <w:bCs/>
        </w:rPr>
      </w:pPr>
    </w:p>
    <w:p w14:paraId="300B6D0C" w14:textId="4A0AF226" w:rsidR="00BE65E1" w:rsidRDefault="00BE65E1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1.  5.78m/s</w:t>
      </w:r>
      <w:r>
        <w:tab/>
      </w:r>
      <w:r w:rsidR="00EB21C5">
        <w:tab/>
      </w:r>
      <w:r>
        <w:t>3.  1 bonus point</w:t>
      </w:r>
      <w:r>
        <w:tab/>
        <w:t>4.  5.96m/s</w:t>
      </w:r>
      <w:r>
        <w:tab/>
        <w:t xml:space="preserve">5. </w:t>
      </w:r>
      <w:r w:rsidR="008E0C93">
        <w:t>3.92m</w:t>
      </w:r>
      <w:r w:rsidR="008E0C93">
        <w:tab/>
      </w:r>
      <w:r>
        <w:t xml:space="preserve"> </w:t>
      </w:r>
      <w:r w:rsidR="008E0C93">
        <w:t>6a. 7.5cm</w:t>
      </w:r>
      <w:r w:rsidR="008E0C93">
        <w:tab/>
        <w:t>6b. 16cm</w:t>
      </w:r>
    </w:p>
    <w:p w14:paraId="00E91A9D" w14:textId="0C67A566" w:rsidR="00EB21C5" w:rsidRDefault="008E0C93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7.  7.5cm</w:t>
      </w:r>
      <w:r>
        <w:tab/>
      </w:r>
      <w:r w:rsidR="00EB21C5">
        <w:tab/>
      </w:r>
      <w:r>
        <w:t xml:space="preserve">8. </w:t>
      </w:r>
      <w:r w:rsidR="00EB21C5">
        <w:t xml:space="preserve"> </w:t>
      </w:r>
      <w:r>
        <w:t>1bonus p</w:t>
      </w:r>
      <w:r w:rsidR="00EB21C5">
        <w:t>oin</w:t>
      </w:r>
      <w:r>
        <w:t>t</w:t>
      </w:r>
      <w:r>
        <w:tab/>
      </w:r>
      <w:r>
        <w:tab/>
      </w:r>
    </w:p>
    <w:p w14:paraId="6F5E93EB" w14:textId="672CB03A" w:rsidR="008E0C93" w:rsidRDefault="008E0C93" w:rsidP="00EB21C5">
      <w:pPr>
        <w:tabs>
          <w:tab w:val="left" w:pos="0"/>
          <w:tab w:val="left" w:pos="720"/>
        </w:tabs>
        <w:spacing w:after="0" w:line="240" w:lineRule="auto"/>
        <w:ind w:left="720" w:hanging="720"/>
      </w:pPr>
      <w:r>
        <w:t>9.  There are many possibilities – 60</w:t>
      </w:r>
      <w:r>
        <w:rPr>
          <w:rFonts w:ascii="Calibri" w:hAnsi="Calibri" w:cs="Calibri"/>
          <w:rtl/>
          <w:lang w:bidi="he-IL"/>
        </w:rPr>
        <w:t>֯</w:t>
      </w:r>
      <w:r>
        <w:t xml:space="preserve"> and 5.71m/s would work</w:t>
      </w:r>
      <w:r w:rsidR="00EB21C5">
        <w:tab/>
      </w:r>
      <w:r>
        <w:t>12</w:t>
      </w:r>
      <w:r w:rsidR="00EB21C5">
        <w:t>a</w:t>
      </w:r>
      <w:r>
        <w:t>.  4.25 cm</w:t>
      </w:r>
      <w:r w:rsidR="00EB21C5">
        <w:tab/>
      </w:r>
      <w:r w:rsidR="00EB21C5">
        <w:tab/>
        <w:t>12b. 100</w:t>
      </w:r>
    </w:p>
    <w:p w14:paraId="7CFF216F" w14:textId="213573DE" w:rsidR="008E0C93" w:rsidRPr="00BE65E1" w:rsidRDefault="008E0C93" w:rsidP="00D836DC">
      <w:pPr>
        <w:tabs>
          <w:tab w:val="left" w:pos="0"/>
          <w:tab w:val="left" w:pos="720"/>
        </w:tabs>
        <w:spacing w:after="0" w:line="240" w:lineRule="auto"/>
        <w:ind w:left="720" w:hanging="720"/>
      </w:pPr>
    </w:p>
    <w:sectPr w:rsidR="008E0C93" w:rsidRPr="00BE65E1" w:rsidSect="00D836D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DC"/>
    <w:rsid w:val="00045D47"/>
    <w:rsid w:val="002F3E2E"/>
    <w:rsid w:val="00325112"/>
    <w:rsid w:val="004144BB"/>
    <w:rsid w:val="004F0A3C"/>
    <w:rsid w:val="006A28A5"/>
    <w:rsid w:val="006D2D58"/>
    <w:rsid w:val="006D43E9"/>
    <w:rsid w:val="008202BC"/>
    <w:rsid w:val="0083077A"/>
    <w:rsid w:val="008E0C93"/>
    <w:rsid w:val="00A65443"/>
    <w:rsid w:val="00A7717C"/>
    <w:rsid w:val="00B739D5"/>
    <w:rsid w:val="00BA7377"/>
    <w:rsid w:val="00BE65E1"/>
    <w:rsid w:val="00C32AEE"/>
    <w:rsid w:val="00D47BA5"/>
    <w:rsid w:val="00D836DC"/>
    <w:rsid w:val="00E963E6"/>
    <w:rsid w:val="00E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3524"/>
  <w15:chartTrackingRefBased/>
  <w15:docId w15:val="{E30FDEE5-225D-4BEC-B1D7-D86B7FBD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6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A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A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C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7H08-dl4FqC9cZDlAA0QeFx6OoK1qEGh83OpxhWyvcM/edit?gid=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1392</Words>
  <Characters>1393</Characters>
  <Application>Microsoft Office Word</Application>
  <DocSecurity>0</DocSecurity>
  <Lines>1393</Lines>
  <Paragraphs>1392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10</cp:revision>
  <cp:lastPrinted>2025-12-17T01:39:00Z</cp:lastPrinted>
  <dcterms:created xsi:type="dcterms:W3CDTF">2025-12-16T17:06:00Z</dcterms:created>
  <dcterms:modified xsi:type="dcterms:W3CDTF">2025-12-17T13:36:00Z</dcterms:modified>
</cp:coreProperties>
</file>