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D08E" w14:textId="6CE26680" w:rsidR="004144BB" w:rsidRPr="00116E86" w:rsidRDefault="006B752B" w:rsidP="006B752B">
      <w:p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Physics 200</w:t>
      </w:r>
      <w:r w:rsidRPr="00116E86">
        <w:rPr>
          <w:sz w:val="22"/>
          <w:szCs w:val="22"/>
        </w:rPr>
        <w:tab/>
      </w:r>
      <w:r w:rsidRPr="00116E86">
        <w:rPr>
          <w:sz w:val="22"/>
          <w:szCs w:val="22"/>
        </w:rPr>
        <w:tab/>
      </w:r>
      <w:r w:rsidRPr="00116E86">
        <w:rPr>
          <w:sz w:val="22"/>
          <w:szCs w:val="22"/>
        </w:rPr>
        <w:tab/>
      </w:r>
      <w:r w:rsidRPr="00116E86">
        <w:rPr>
          <w:sz w:val="22"/>
          <w:szCs w:val="22"/>
        </w:rPr>
        <w:tab/>
      </w:r>
      <w:r w:rsidRPr="00116E86">
        <w:rPr>
          <w:sz w:val="22"/>
          <w:szCs w:val="22"/>
        </w:rPr>
        <w:tab/>
      </w:r>
      <w:r w:rsidRPr="00116E86">
        <w:rPr>
          <w:sz w:val="22"/>
          <w:szCs w:val="22"/>
        </w:rPr>
        <w:tab/>
      </w:r>
      <w:r w:rsidRPr="00116E86">
        <w:rPr>
          <w:sz w:val="22"/>
          <w:szCs w:val="22"/>
        </w:rPr>
        <w:tab/>
        <w:t>Name: ________________________________</w:t>
      </w:r>
    </w:p>
    <w:p w14:paraId="7564291C" w14:textId="00370C7A" w:rsidR="006B752B" w:rsidRPr="00116E86" w:rsidRDefault="006B752B" w:rsidP="006B752B">
      <w:pPr>
        <w:spacing w:after="0"/>
        <w:rPr>
          <w:sz w:val="22"/>
          <w:szCs w:val="22"/>
        </w:rPr>
      </w:pPr>
    </w:p>
    <w:p w14:paraId="65865757" w14:textId="18D91397" w:rsidR="006B752B" w:rsidRPr="00116E86" w:rsidRDefault="006B752B" w:rsidP="006B752B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 xml:space="preserve">Suppose a rocket's thrust lasts for </w:t>
      </w:r>
      <w:r w:rsidRPr="00116E86">
        <w:rPr>
          <w:b/>
          <w:bCs/>
          <w:sz w:val="22"/>
          <w:szCs w:val="22"/>
        </w:rPr>
        <w:t>0.055s</w:t>
      </w:r>
      <w:r w:rsidRPr="00116E86">
        <w:rPr>
          <w:sz w:val="22"/>
          <w:szCs w:val="22"/>
        </w:rPr>
        <w:t xml:space="preserve">.  Immediately after thrust ends, the rocket is </w:t>
      </w:r>
      <w:r w:rsidRPr="00116E86">
        <w:rPr>
          <w:b/>
          <w:bCs/>
          <w:sz w:val="22"/>
          <w:szCs w:val="22"/>
        </w:rPr>
        <w:t>2.4m</w:t>
      </w:r>
      <w:r w:rsidRPr="00116E86">
        <w:rPr>
          <w:sz w:val="22"/>
          <w:szCs w:val="22"/>
        </w:rPr>
        <w:t xml:space="preserve"> above the ground.  Its velocity is</w:t>
      </w:r>
      <w:r w:rsidRPr="00116E86">
        <w:rPr>
          <w:b/>
          <w:bCs/>
          <w:sz w:val="22"/>
          <w:szCs w:val="22"/>
        </w:rPr>
        <w:t xml:space="preserve"> 56m/s</w:t>
      </w:r>
      <w:r w:rsidRPr="00116E86">
        <w:rPr>
          <w:sz w:val="22"/>
          <w:szCs w:val="22"/>
        </w:rPr>
        <w:t xml:space="preserve">, upward.  Its mass (now that the water is gone) is </w:t>
      </w:r>
      <w:r w:rsidRPr="00116E86">
        <w:rPr>
          <w:b/>
          <w:bCs/>
          <w:sz w:val="22"/>
          <w:szCs w:val="22"/>
        </w:rPr>
        <w:t>0.182kg</w:t>
      </w:r>
      <w:r w:rsidRPr="00116E86">
        <w:rPr>
          <w:sz w:val="22"/>
          <w:szCs w:val="22"/>
        </w:rPr>
        <w:t xml:space="preserve">.  </w:t>
      </w:r>
      <w:r w:rsidRPr="00116E86">
        <w:rPr>
          <w:sz w:val="22"/>
          <w:szCs w:val="22"/>
        </w:rPr>
        <w:t>The rocket’s</w:t>
      </w:r>
      <w:r w:rsidRPr="00116E86">
        <w:rPr>
          <w:sz w:val="22"/>
          <w:szCs w:val="22"/>
        </w:rPr>
        <w:t xml:space="preserve"> drag coefficient is</w:t>
      </w:r>
      <w:r w:rsidRPr="00116E86">
        <w:rPr>
          <w:b/>
          <w:bCs/>
          <w:sz w:val="22"/>
          <w:szCs w:val="22"/>
        </w:rPr>
        <w:t xml:space="preserve"> 0.25</w:t>
      </w:r>
      <w:r w:rsidRPr="00116E86">
        <w:rPr>
          <w:sz w:val="22"/>
          <w:szCs w:val="22"/>
        </w:rPr>
        <w:t>, and its cross-sectional area is</w:t>
      </w:r>
      <w:r w:rsidRPr="00116E86">
        <w:rPr>
          <w:b/>
          <w:bCs/>
          <w:sz w:val="22"/>
          <w:szCs w:val="22"/>
        </w:rPr>
        <w:t xml:space="preserve"> 0.01m</w:t>
      </w:r>
      <w:r w:rsidRPr="00116E86">
        <w:rPr>
          <w:b/>
          <w:bCs/>
          <w:sz w:val="22"/>
          <w:szCs w:val="22"/>
          <w:vertAlign w:val="superscript"/>
        </w:rPr>
        <w:t>2</w:t>
      </w:r>
      <w:r w:rsidRPr="00116E86">
        <w:rPr>
          <w:sz w:val="22"/>
          <w:szCs w:val="22"/>
        </w:rPr>
        <w:t xml:space="preserve">.  The density of the air </w:t>
      </w:r>
      <w:r w:rsidRPr="00116E86">
        <w:rPr>
          <w:sz w:val="22"/>
          <w:szCs w:val="22"/>
        </w:rPr>
        <w:t>surrounding</w:t>
      </w:r>
      <w:r w:rsidRPr="00116E86">
        <w:rPr>
          <w:sz w:val="22"/>
          <w:szCs w:val="22"/>
        </w:rPr>
        <w:t xml:space="preserve"> the rocket is </w:t>
      </w:r>
      <w:r w:rsidRPr="00116E86">
        <w:rPr>
          <w:b/>
          <w:bCs/>
          <w:sz w:val="22"/>
          <w:szCs w:val="22"/>
        </w:rPr>
        <w:t>1.27kg/m</w:t>
      </w:r>
      <w:r w:rsidRPr="00116E86">
        <w:rPr>
          <w:b/>
          <w:bCs/>
          <w:sz w:val="22"/>
          <w:szCs w:val="22"/>
          <w:vertAlign w:val="superscript"/>
        </w:rPr>
        <w:t>3</w:t>
      </w:r>
      <w:r w:rsidRPr="00116E86">
        <w:rPr>
          <w:sz w:val="22"/>
          <w:szCs w:val="22"/>
        </w:rPr>
        <w:t xml:space="preserve">.  The rocket does not have a parachute, and its characteristics (drag coefficient and Area) do not change during flight.  </w:t>
      </w:r>
    </w:p>
    <w:p w14:paraId="6DD19465" w14:textId="4C545061" w:rsidR="006B752B" w:rsidRPr="00116E86" w:rsidRDefault="00116E86" w:rsidP="006B752B">
      <w:pPr>
        <w:pStyle w:val="ListParagraph"/>
        <w:numPr>
          <w:ilvl w:val="1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382701" wp14:editId="47C422AC">
            <wp:simplePos x="0" y="0"/>
            <wp:positionH relativeFrom="page">
              <wp:posOffset>4284980</wp:posOffset>
            </wp:positionH>
            <wp:positionV relativeFrom="paragraph">
              <wp:posOffset>156845</wp:posOffset>
            </wp:positionV>
            <wp:extent cx="2962275" cy="1824355"/>
            <wp:effectExtent l="0" t="0" r="9525" b="4445"/>
            <wp:wrapSquare wrapText="bothSides"/>
            <wp:docPr id="1684347926" name="Picture 1" descr="A white paper with black wri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47926" name="Picture 1" descr="A white paper with black writing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52B" w:rsidRPr="00116E86">
        <w:rPr>
          <w:sz w:val="22"/>
          <w:szCs w:val="22"/>
        </w:rPr>
        <w:t>Find the</w:t>
      </w:r>
      <w:r w:rsidR="006B752B" w:rsidRPr="00116E86">
        <w:rPr>
          <w:sz w:val="22"/>
          <w:szCs w:val="22"/>
        </w:rPr>
        <w:t xml:space="preserve"> rocket's total time aloft</w:t>
      </w:r>
      <w:r w:rsidR="00841E0F" w:rsidRPr="00116E86">
        <w:rPr>
          <w:sz w:val="22"/>
          <w:szCs w:val="22"/>
        </w:rPr>
        <w:t xml:space="preserve"> </w:t>
      </w:r>
      <w:r w:rsidR="00841E0F" w:rsidRPr="00116E86">
        <w:rPr>
          <w:b/>
          <w:bCs/>
          <w:sz w:val="22"/>
          <w:szCs w:val="22"/>
        </w:rPr>
        <w:t>8.065s</w:t>
      </w:r>
    </w:p>
    <w:p w14:paraId="1C36E732" w14:textId="0B2CAF78" w:rsidR="006B752B" w:rsidRPr="00116E86" w:rsidRDefault="006B752B" w:rsidP="006B752B">
      <w:pPr>
        <w:pStyle w:val="ListParagraph"/>
        <w:numPr>
          <w:ilvl w:val="1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Find the</w:t>
      </w:r>
      <w:r w:rsidRPr="00116E86">
        <w:rPr>
          <w:sz w:val="22"/>
          <w:szCs w:val="22"/>
        </w:rPr>
        <w:t xml:space="preserve"> rocket's maximum height</w:t>
      </w:r>
      <w:r w:rsidR="00841E0F" w:rsidRPr="00116E86">
        <w:rPr>
          <w:sz w:val="22"/>
          <w:szCs w:val="22"/>
        </w:rPr>
        <w:t xml:space="preserve"> </w:t>
      </w:r>
      <w:r w:rsidR="00841E0F" w:rsidRPr="00116E86">
        <w:rPr>
          <w:b/>
          <w:bCs/>
          <w:sz w:val="22"/>
          <w:szCs w:val="22"/>
        </w:rPr>
        <w:t>78.9m</w:t>
      </w:r>
    </w:p>
    <w:p w14:paraId="125CB1A1" w14:textId="1BD97017" w:rsidR="006B752B" w:rsidRPr="00116E86" w:rsidRDefault="006B752B" w:rsidP="006B752B">
      <w:pPr>
        <w:pStyle w:val="ListParagraph"/>
        <w:numPr>
          <w:ilvl w:val="1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For the moment just before the rocket lands (just before the time you gave as an answer to part a, s</w:t>
      </w:r>
      <w:r w:rsidRPr="00116E86">
        <w:rPr>
          <w:sz w:val="22"/>
          <w:szCs w:val="22"/>
        </w:rPr>
        <w:t>ketch a diagram showing</w:t>
      </w:r>
      <w:r w:rsidRPr="00116E86">
        <w:rPr>
          <w:sz w:val="22"/>
          <w:szCs w:val="22"/>
        </w:rPr>
        <w:t xml:space="preserve">… </w:t>
      </w:r>
    </w:p>
    <w:p w14:paraId="3DAC2CFE" w14:textId="2A2B1D36" w:rsidR="006B752B" w:rsidRPr="00116E86" w:rsidRDefault="006B752B" w:rsidP="006B752B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 xml:space="preserve">the rocket </w:t>
      </w:r>
    </w:p>
    <w:p w14:paraId="0150306D" w14:textId="127999DE" w:rsidR="006B752B" w:rsidRPr="00116E86" w:rsidRDefault="006B752B" w:rsidP="006B752B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all of the individual forces (and the net force) acting on the rocket</w:t>
      </w:r>
    </w:p>
    <w:p w14:paraId="4F8D8C82" w14:textId="262755B4" w:rsidR="006B752B" w:rsidRPr="00116E86" w:rsidRDefault="006B752B" w:rsidP="006B752B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the net force acting on the rocket</w:t>
      </w:r>
    </w:p>
    <w:p w14:paraId="6F79BD47" w14:textId="7499D442" w:rsidR="006B752B" w:rsidRPr="00116E86" w:rsidRDefault="006B752B" w:rsidP="006B752B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the rocket’s acceleration</w:t>
      </w:r>
    </w:p>
    <w:p w14:paraId="672E3551" w14:textId="698325B3" w:rsidR="006B752B" w:rsidRPr="00116E86" w:rsidRDefault="006B752B" w:rsidP="006B752B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the rocket’s velocity</w:t>
      </w:r>
      <w:r w:rsidR="00116E86" w:rsidRPr="00116E86">
        <w:rPr>
          <w:noProof/>
          <w:sz w:val="22"/>
          <w:szCs w:val="22"/>
        </w:rPr>
        <w:t xml:space="preserve"> </w:t>
      </w:r>
    </w:p>
    <w:p w14:paraId="252C5A43" w14:textId="4C70D84B" w:rsidR="006B752B" w:rsidRPr="00116E86" w:rsidRDefault="00116E86" w:rsidP="006B752B">
      <w:pPr>
        <w:pStyle w:val="ListParagraph"/>
        <w:numPr>
          <w:ilvl w:val="1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3DBE3B" wp14:editId="6B8E28E7">
            <wp:simplePos x="0" y="0"/>
            <wp:positionH relativeFrom="margin">
              <wp:posOffset>3842971</wp:posOffset>
            </wp:positionH>
            <wp:positionV relativeFrom="paragraph">
              <wp:posOffset>108780</wp:posOffset>
            </wp:positionV>
            <wp:extent cx="3086100" cy="1632585"/>
            <wp:effectExtent l="0" t="0" r="0" b="5715"/>
            <wp:wrapSquare wrapText="bothSides"/>
            <wp:docPr id="1921145346" name="Picture 1" descr="A white paper with black text and a ro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45346" name="Picture 1" descr="A white paper with black text and a rocke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52B" w:rsidRPr="00116E86">
        <w:rPr>
          <w:sz w:val="22"/>
          <w:szCs w:val="22"/>
        </w:rPr>
        <w:t xml:space="preserve">For the moment just </w:t>
      </w:r>
      <w:r w:rsidR="006B752B" w:rsidRPr="00116E86">
        <w:rPr>
          <w:sz w:val="22"/>
          <w:szCs w:val="22"/>
        </w:rPr>
        <w:t>after thrust ends (t=0.055s),</w:t>
      </w:r>
      <w:r w:rsidR="006B752B" w:rsidRPr="00116E86">
        <w:rPr>
          <w:sz w:val="22"/>
          <w:szCs w:val="22"/>
        </w:rPr>
        <w:t xml:space="preserve"> sketch a diagram showing… </w:t>
      </w:r>
    </w:p>
    <w:p w14:paraId="583A97AE" w14:textId="77777777" w:rsidR="006B752B" w:rsidRPr="00116E86" w:rsidRDefault="006B752B" w:rsidP="006B752B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all of the individual forces (and the net force) acting on the rocket</w:t>
      </w:r>
    </w:p>
    <w:p w14:paraId="5AD9D011" w14:textId="4A5F6F43" w:rsidR="006B752B" w:rsidRPr="00116E86" w:rsidRDefault="006B752B" w:rsidP="006B752B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the net force acting on the rocket</w:t>
      </w:r>
      <w:r w:rsidR="00116E86" w:rsidRPr="00116E86">
        <w:rPr>
          <w:noProof/>
          <w:sz w:val="22"/>
          <w:szCs w:val="22"/>
        </w:rPr>
        <w:t xml:space="preserve"> </w:t>
      </w:r>
    </w:p>
    <w:p w14:paraId="710FFE8E" w14:textId="23139579" w:rsidR="006B752B" w:rsidRPr="00116E86" w:rsidRDefault="006B752B" w:rsidP="006B752B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the rocket’s acceleration</w:t>
      </w:r>
    </w:p>
    <w:p w14:paraId="0DA57A63" w14:textId="77777777" w:rsidR="006B752B" w:rsidRPr="00116E86" w:rsidRDefault="006B752B" w:rsidP="006B752B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the rocket’s velocity</w:t>
      </w:r>
    </w:p>
    <w:p w14:paraId="08114690" w14:textId="5FD5A3AE" w:rsidR="00180C17" w:rsidRPr="00116E86" w:rsidRDefault="00180C17" w:rsidP="00180C1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[</w:t>
      </w:r>
      <w:r w:rsidRPr="00116E86">
        <w:rPr>
          <w:i/>
          <w:iCs/>
          <w:sz w:val="22"/>
          <w:szCs w:val="22"/>
        </w:rPr>
        <w:t>The numbers provided here are estimates, but use them as if they were precise measurements.]</w:t>
      </w:r>
      <w:r w:rsidRPr="00116E86">
        <w:rPr>
          <w:sz w:val="22"/>
          <w:szCs w:val="22"/>
        </w:rPr>
        <w:t xml:space="preserve"> </w:t>
      </w:r>
      <w:r w:rsidRPr="00116E86">
        <w:rPr>
          <w:sz w:val="22"/>
          <w:szCs w:val="22"/>
        </w:rPr>
        <w:t xml:space="preserve"> </w:t>
      </w:r>
      <w:r w:rsidRPr="00116E86">
        <w:rPr>
          <w:sz w:val="22"/>
          <w:szCs w:val="22"/>
        </w:rPr>
        <w:t xml:space="preserve">Wiffle® ball has a mass of about </w:t>
      </w:r>
      <w:r w:rsidRPr="00116E86">
        <w:rPr>
          <w:b/>
          <w:bCs/>
          <w:sz w:val="22"/>
          <w:szCs w:val="22"/>
        </w:rPr>
        <w:t>19g</w:t>
      </w:r>
      <w:r w:rsidRPr="00116E86">
        <w:rPr>
          <w:sz w:val="22"/>
          <w:szCs w:val="22"/>
        </w:rPr>
        <w:t xml:space="preserve"> and a diameter of about </w:t>
      </w:r>
      <w:r w:rsidRPr="00116E86">
        <w:rPr>
          <w:b/>
          <w:bCs/>
          <w:sz w:val="22"/>
          <w:szCs w:val="22"/>
        </w:rPr>
        <w:t>7cm</w:t>
      </w:r>
      <w:r w:rsidRPr="00116E86">
        <w:rPr>
          <w:sz w:val="22"/>
          <w:szCs w:val="22"/>
        </w:rPr>
        <w:t xml:space="preserve">.  A baseball has a mass of about </w:t>
      </w:r>
      <w:r w:rsidRPr="00116E86">
        <w:rPr>
          <w:b/>
          <w:bCs/>
          <w:sz w:val="22"/>
          <w:szCs w:val="22"/>
        </w:rPr>
        <w:t>145g</w:t>
      </w:r>
      <w:r w:rsidRPr="00116E86">
        <w:rPr>
          <w:sz w:val="22"/>
          <w:szCs w:val="22"/>
        </w:rPr>
        <w:t xml:space="preserve"> and a diameter of about</w:t>
      </w:r>
      <w:r w:rsidRPr="00116E86">
        <w:rPr>
          <w:b/>
          <w:bCs/>
          <w:sz w:val="22"/>
          <w:szCs w:val="22"/>
        </w:rPr>
        <w:t xml:space="preserve"> 7.4cm</w:t>
      </w:r>
      <w:r w:rsidRPr="00116E86">
        <w:rPr>
          <w:sz w:val="22"/>
          <w:szCs w:val="22"/>
        </w:rPr>
        <w:t xml:space="preserve">.   Suppose someone throws each of them directly upward at a speed of </w:t>
      </w:r>
      <w:r w:rsidRPr="00116E86">
        <w:rPr>
          <w:b/>
          <w:bCs/>
          <w:sz w:val="22"/>
          <w:szCs w:val="22"/>
        </w:rPr>
        <w:t>30mph</w:t>
      </w:r>
      <w:r w:rsidRPr="00116E86">
        <w:rPr>
          <w:sz w:val="22"/>
          <w:szCs w:val="22"/>
        </w:rPr>
        <w:t xml:space="preserve">.  </w:t>
      </w:r>
      <w:r w:rsidR="00BB788A" w:rsidRPr="00116E86">
        <w:rPr>
          <w:sz w:val="22"/>
          <w:szCs w:val="22"/>
        </w:rPr>
        <w:t xml:space="preserve">Let’s assume that they are released from a height of </w:t>
      </w:r>
      <w:r w:rsidR="00BB788A" w:rsidRPr="00116E86">
        <w:rPr>
          <w:b/>
          <w:bCs/>
          <w:sz w:val="22"/>
          <w:szCs w:val="22"/>
        </w:rPr>
        <w:t>1.4m</w:t>
      </w:r>
      <w:r w:rsidR="00BB788A" w:rsidRPr="00116E86">
        <w:rPr>
          <w:sz w:val="22"/>
          <w:szCs w:val="22"/>
        </w:rPr>
        <w:t>.  Let’s also assume that</w:t>
      </w:r>
      <w:r w:rsidRPr="00116E86">
        <w:rPr>
          <w:sz w:val="22"/>
          <w:szCs w:val="22"/>
        </w:rPr>
        <w:t xml:space="preserve"> they each have a drag coefficient of </w:t>
      </w:r>
      <w:r w:rsidRPr="00116E86">
        <w:rPr>
          <w:b/>
          <w:bCs/>
          <w:sz w:val="22"/>
          <w:szCs w:val="22"/>
        </w:rPr>
        <w:t>0.5</w:t>
      </w:r>
      <w:r w:rsidRPr="00116E86">
        <w:rPr>
          <w:sz w:val="22"/>
          <w:szCs w:val="22"/>
        </w:rPr>
        <w:t xml:space="preserve">, and that the density of the air surrounding each of them is </w:t>
      </w:r>
      <w:r w:rsidRPr="00116E86">
        <w:rPr>
          <w:b/>
          <w:bCs/>
          <w:sz w:val="22"/>
          <w:szCs w:val="22"/>
        </w:rPr>
        <w:t>1.27kg/m</w:t>
      </w:r>
      <w:r w:rsidRPr="00116E86">
        <w:rPr>
          <w:b/>
          <w:bCs/>
          <w:sz w:val="22"/>
          <w:szCs w:val="22"/>
          <w:vertAlign w:val="superscript"/>
        </w:rPr>
        <w:t>3</w:t>
      </w:r>
      <w:r w:rsidRPr="00116E86">
        <w:rPr>
          <w:sz w:val="22"/>
          <w:szCs w:val="22"/>
        </w:rPr>
        <w:t>…</w:t>
      </w:r>
    </w:p>
    <w:p w14:paraId="3FE21343" w14:textId="0591DB41" w:rsidR="00BB788A" w:rsidRPr="00116E86" w:rsidRDefault="00BB788A" w:rsidP="00180C17">
      <w:pPr>
        <w:pStyle w:val="ListParagraph"/>
        <w:numPr>
          <w:ilvl w:val="1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For the basebal</w:t>
      </w:r>
      <w:r w:rsidR="006B3E22" w:rsidRPr="00116E86">
        <w:rPr>
          <w:sz w:val="22"/>
          <w:szCs w:val="22"/>
        </w:rPr>
        <w:t>l, find…</w:t>
      </w:r>
    </w:p>
    <w:p w14:paraId="303FEF4F" w14:textId="2CDA18FF" w:rsidR="00BB788A" w:rsidRPr="00116E86" w:rsidRDefault="006B3E22" w:rsidP="00BB788A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It’s c</w:t>
      </w:r>
      <w:r w:rsidR="00180C17" w:rsidRPr="00116E86">
        <w:rPr>
          <w:sz w:val="22"/>
          <w:szCs w:val="22"/>
        </w:rPr>
        <w:t xml:space="preserve">ross-sectional area </w:t>
      </w:r>
      <w:r w:rsidRPr="00116E86">
        <w:rPr>
          <w:b/>
          <w:bCs/>
          <w:sz w:val="22"/>
          <w:szCs w:val="22"/>
        </w:rPr>
        <w:t>0.0043008m</w:t>
      </w:r>
      <w:r w:rsidRPr="00116E86">
        <w:rPr>
          <w:b/>
          <w:bCs/>
          <w:sz w:val="22"/>
          <w:szCs w:val="22"/>
          <w:vertAlign w:val="superscript"/>
        </w:rPr>
        <w:t>2</w:t>
      </w:r>
    </w:p>
    <w:p w14:paraId="5F805FDE" w14:textId="68AE0E78" w:rsidR="00180C17" w:rsidRPr="00116E86" w:rsidRDefault="006B3E22" w:rsidP="00BB788A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Maximum</w:t>
      </w:r>
      <w:r w:rsidR="00BB788A" w:rsidRPr="00116E86">
        <w:rPr>
          <w:sz w:val="22"/>
          <w:szCs w:val="22"/>
        </w:rPr>
        <w:t xml:space="preserve"> height reached.  </w:t>
      </w:r>
      <w:r w:rsidRPr="00116E86">
        <w:rPr>
          <w:b/>
          <w:bCs/>
          <w:sz w:val="22"/>
          <w:szCs w:val="22"/>
        </w:rPr>
        <w:t>9.903m</w:t>
      </w:r>
    </w:p>
    <w:p w14:paraId="452CD905" w14:textId="2455B88A" w:rsidR="00BB788A" w:rsidRPr="00116E86" w:rsidRDefault="006B3E22" w:rsidP="00BB788A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Total time</w:t>
      </w:r>
      <w:r w:rsidR="00BB788A" w:rsidRPr="00116E86">
        <w:rPr>
          <w:sz w:val="22"/>
          <w:szCs w:val="22"/>
        </w:rPr>
        <w:t xml:space="preserve"> aloft. </w:t>
      </w:r>
      <w:r w:rsidRPr="00116E86">
        <w:rPr>
          <w:b/>
          <w:bCs/>
          <w:sz w:val="22"/>
          <w:szCs w:val="22"/>
        </w:rPr>
        <w:t>2.745s</w:t>
      </w:r>
    </w:p>
    <w:p w14:paraId="645FE29B" w14:textId="1A92801F" w:rsidR="006B3E22" w:rsidRPr="00116E86" w:rsidRDefault="006B3E22" w:rsidP="00BB788A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 xml:space="preserve">Terminal Velocity  </w:t>
      </w:r>
      <w:r w:rsidR="00A57A17" w:rsidRPr="00116E86">
        <w:rPr>
          <w:sz w:val="22"/>
          <w:szCs w:val="22"/>
        </w:rPr>
        <w:t>-</w:t>
      </w:r>
      <w:r w:rsidRPr="00116E86">
        <w:rPr>
          <w:b/>
          <w:bCs/>
          <w:sz w:val="22"/>
          <w:szCs w:val="22"/>
        </w:rPr>
        <w:t>32.25m/s</w:t>
      </w:r>
    </w:p>
    <w:p w14:paraId="698ABE19" w14:textId="5A9A9858" w:rsidR="006B3E22" w:rsidRPr="00116E86" w:rsidRDefault="006B3E22" w:rsidP="00BB788A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Maximum drag force (ignore sign) -</w:t>
      </w:r>
      <w:r w:rsidRPr="00116E86">
        <w:rPr>
          <w:b/>
          <w:bCs/>
          <w:sz w:val="22"/>
          <w:szCs w:val="22"/>
        </w:rPr>
        <w:t>0.24493N</w:t>
      </w:r>
    </w:p>
    <w:p w14:paraId="7356509C" w14:textId="76CEE0B9" w:rsidR="00180C17" w:rsidRPr="00116E86" w:rsidRDefault="006B3E22" w:rsidP="006B3E22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 xml:space="preserve">Find the </w:t>
      </w:r>
      <w:proofErr w:type="spellStart"/>
      <w:r w:rsidRPr="00116E86">
        <w:rPr>
          <w:sz w:val="22"/>
          <w:szCs w:val="22"/>
        </w:rPr>
        <w:t>crashdown</w:t>
      </w:r>
      <w:proofErr w:type="spellEnd"/>
      <w:r w:rsidRPr="00116E86">
        <w:rPr>
          <w:sz w:val="22"/>
          <w:szCs w:val="22"/>
        </w:rPr>
        <w:t xml:space="preserve"> speed (speed just before landing)?</w:t>
      </w:r>
      <w:r w:rsidR="00A57A17" w:rsidRPr="00116E86">
        <w:rPr>
          <w:sz w:val="22"/>
          <w:szCs w:val="22"/>
        </w:rPr>
        <w:t xml:space="preserve"> </w:t>
      </w:r>
      <w:r w:rsidR="00A57A17" w:rsidRPr="00116E86">
        <w:rPr>
          <w:b/>
          <w:bCs/>
          <w:sz w:val="22"/>
          <w:szCs w:val="22"/>
        </w:rPr>
        <w:t>13.35m/s</w:t>
      </w:r>
    </w:p>
    <w:p w14:paraId="2A1828B6" w14:textId="7D9D09F1" w:rsidR="006B3E22" w:rsidRPr="00116E86" w:rsidRDefault="006B3E22" w:rsidP="006B3E22">
      <w:pPr>
        <w:pStyle w:val="ListParagraph"/>
        <w:numPr>
          <w:ilvl w:val="1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 xml:space="preserve">For the </w:t>
      </w:r>
      <w:r w:rsidRPr="00116E86">
        <w:rPr>
          <w:sz w:val="22"/>
          <w:szCs w:val="22"/>
        </w:rPr>
        <w:t>Wiffle ball</w:t>
      </w:r>
      <w:r w:rsidRPr="00116E86">
        <w:rPr>
          <w:sz w:val="22"/>
          <w:szCs w:val="22"/>
        </w:rPr>
        <w:t>, find…</w:t>
      </w:r>
    </w:p>
    <w:p w14:paraId="7BDE8C74" w14:textId="19F4E1F8" w:rsidR="006B3E22" w:rsidRPr="00116E86" w:rsidRDefault="006B3E22" w:rsidP="006B3E22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 xml:space="preserve">It’s cross-sectional area </w:t>
      </w:r>
      <w:r w:rsidR="00A57A17" w:rsidRPr="00116E86">
        <w:rPr>
          <w:b/>
          <w:bCs/>
          <w:sz w:val="22"/>
          <w:szCs w:val="22"/>
        </w:rPr>
        <w:t>0.0038485m</w:t>
      </w:r>
      <w:r w:rsidR="00A57A17" w:rsidRPr="00116E86">
        <w:rPr>
          <w:b/>
          <w:bCs/>
          <w:sz w:val="22"/>
          <w:szCs w:val="22"/>
          <w:vertAlign w:val="superscript"/>
        </w:rPr>
        <w:t>2</w:t>
      </w:r>
    </w:p>
    <w:p w14:paraId="23BF4324" w14:textId="6DD7B856" w:rsidR="006B3E22" w:rsidRPr="00116E86" w:rsidRDefault="006B3E22" w:rsidP="006B3E22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 xml:space="preserve">Maximum height reached.  </w:t>
      </w:r>
      <w:r w:rsidR="00A57A17" w:rsidRPr="00116E86">
        <w:rPr>
          <w:b/>
          <w:bCs/>
          <w:sz w:val="22"/>
          <w:szCs w:val="22"/>
        </w:rPr>
        <w:t>7.48m</w:t>
      </w:r>
    </w:p>
    <w:p w14:paraId="7B7F7F6F" w14:textId="71F6A987" w:rsidR="006B3E22" w:rsidRPr="00116E86" w:rsidRDefault="006B3E22" w:rsidP="006B3E22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Total time aloft</w:t>
      </w:r>
      <w:proofErr w:type="gramStart"/>
      <w:r w:rsidRPr="00116E86">
        <w:rPr>
          <w:sz w:val="22"/>
          <w:szCs w:val="22"/>
        </w:rPr>
        <w:t xml:space="preserve">. </w:t>
      </w:r>
      <w:proofErr w:type="gramEnd"/>
      <w:r w:rsidR="00A57A17" w:rsidRPr="00116E86">
        <w:rPr>
          <w:b/>
          <w:bCs/>
          <w:sz w:val="22"/>
          <w:szCs w:val="22"/>
        </w:rPr>
        <w:t>2.375s</w:t>
      </w:r>
    </w:p>
    <w:p w14:paraId="6548D0D7" w14:textId="0E2D384D" w:rsidR="006B3E22" w:rsidRPr="00116E86" w:rsidRDefault="006B3E22" w:rsidP="006B3E22">
      <w:pPr>
        <w:pStyle w:val="ListParagraph"/>
        <w:numPr>
          <w:ilvl w:val="2"/>
          <w:numId w:val="3"/>
        </w:numPr>
        <w:spacing w:after="0"/>
        <w:rPr>
          <w:b/>
          <w:bCs/>
          <w:sz w:val="22"/>
          <w:szCs w:val="22"/>
        </w:rPr>
      </w:pPr>
      <w:r w:rsidRPr="00116E86">
        <w:rPr>
          <w:sz w:val="22"/>
          <w:szCs w:val="22"/>
        </w:rPr>
        <w:t>Terminal Velocity</w:t>
      </w:r>
      <w:r w:rsidR="00A57A17" w:rsidRPr="00116E86">
        <w:rPr>
          <w:sz w:val="22"/>
          <w:szCs w:val="22"/>
        </w:rPr>
        <w:t xml:space="preserve"> </w:t>
      </w:r>
      <w:r w:rsidR="00A57A17" w:rsidRPr="00116E86">
        <w:rPr>
          <w:b/>
          <w:bCs/>
          <w:sz w:val="22"/>
          <w:szCs w:val="22"/>
        </w:rPr>
        <w:t>-12.3m/s</w:t>
      </w:r>
    </w:p>
    <w:p w14:paraId="3580AA56" w14:textId="6BC4FB7F" w:rsidR="006B3E22" w:rsidRPr="00116E86" w:rsidRDefault="006B3E22" w:rsidP="006B3E22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>Maximum drag force (ignore sign)</w:t>
      </w:r>
      <w:r w:rsidR="00A57A17" w:rsidRPr="00116E86">
        <w:rPr>
          <w:sz w:val="22"/>
          <w:szCs w:val="22"/>
        </w:rPr>
        <w:t xml:space="preserve"> </w:t>
      </w:r>
      <w:r w:rsidR="00A57A17" w:rsidRPr="00116E86">
        <w:rPr>
          <w:b/>
          <w:bCs/>
          <w:sz w:val="22"/>
          <w:szCs w:val="22"/>
        </w:rPr>
        <w:t>-0.2192N</w:t>
      </w:r>
    </w:p>
    <w:p w14:paraId="2413841A" w14:textId="232D96C0" w:rsidR="006B3E22" w:rsidRPr="00116E86" w:rsidRDefault="006B3E22" w:rsidP="006B3E22">
      <w:pPr>
        <w:pStyle w:val="ListParagraph"/>
        <w:numPr>
          <w:ilvl w:val="2"/>
          <w:numId w:val="3"/>
        </w:numPr>
        <w:spacing w:after="0"/>
        <w:rPr>
          <w:sz w:val="22"/>
          <w:szCs w:val="22"/>
        </w:rPr>
      </w:pPr>
      <w:r w:rsidRPr="00116E86">
        <w:rPr>
          <w:sz w:val="22"/>
          <w:szCs w:val="22"/>
        </w:rPr>
        <w:t xml:space="preserve">Find the </w:t>
      </w:r>
      <w:proofErr w:type="spellStart"/>
      <w:r w:rsidRPr="00116E86">
        <w:rPr>
          <w:sz w:val="22"/>
          <w:szCs w:val="22"/>
        </w:rPr>
        <w:t>crashdown</w:t>
      </w:r>
      <w:proofErr w:type="spellEnd"/>
      <w:r w:rsidRPr="00116E86">
        <w:rPr>
          <w:sz w:val="22"/>
          <w:szCs w:val="22"/>
        </w:rPr>
        <w:t xml:space="preserve"> speed (speed just before landing)?</w:t>
      </w:r>
      <w:r w:rsidR="00A57A17" w:rsidRPr="00116E86">
        <w:rPr>
          <w:sz w:val="22"/>
          <w:szCs w:val="22"/>
        </w:rPr>
        <w:t xml:space="preserve"> </w:t>
      </w:r>
      <w:r w:rsidR="00A57A17" w:rsidRPr="00116E86">
        <w:rPr>
          <w:b/>
          <w:bCs/>
          <w:sz w:val="22"/>
          <w:szCs w:val="22"/>
        </w:rPr>
        <w:t>9.7m/s</w:t>
      </w:r>
    </w:p>
    <w:sectPr w:rsidR="006B3E22" w:rsidRPr="00116E86" w:rsidSect="006B3E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E63"/>
    <w:multiLevelType w:val="multilevel"/>
    <w:tmpl w:val="91BC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003EE"/>
    <w:multiLevelType w:val="hybridMultilevel"/>
    <w:tmpl w:val="F38AA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E2C59"/>
    <w:multiLevelType w:val="multilevel"/>
    <w:tmpl w:val="3172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706207">
    <w:abstractNumId w:val="0"/>
  </w:num>
  <w:num w:numId="2" w16cid:durableId="1292712628">
    <w:abstractNumId w:val="2"/>
  </w:num>
  <w:num w:numId="3" w16cid:durableId="143412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2B"/>
    <w:rsid w:val="00116E86"/>
    <w:rsid w:val="00180C17"/>
    <w:rsid w:val="004144BB"/>
    <w:rsid w:val="006B3E22"/>
    <w:rsid w:val="006B752B"/>
    <w:rsid w:val="007545B9"/>
    <w:rsid w:val="00841E0F"/>
    <w:rsid w:val="00A57A17"/>
    <w:rsid w:val="00B739D5"/>
    <w:rsid w:val="00BA7377"/>
    <w:rsid w:val="00BB788A"/>
    <w:rsid w:val="00C32AEE"/>
    <w:rsid w:val="00DD3BFE"/>
    <w:rsid w:val="00E24D8A"/>
    <w:rsid w:val="00E963E6"/>
    <w:rsid w:val="00F71560"/>
    <w:rsid w:val="00F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E37C"/>
  <w15:chartTrackingRefBased/>
  <w15:docId w15:val="{D98BEBB5-1E04-4487-934E-1F47BEF0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5</cp:revision>
  <dcterms:created xsi:type="dcterms:W3CDTF">2025-09-29T17:46:00Z</dcterms:created>
  <dcterms:modified xsi:type="dcterms:W3CDTF">2025-09-29T17:49:00Z</dcterms:modified>
</cp:coreProperties>
</file>