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DFAC4" w14:textId="77777777" w:rsidR="00F6451A" w:rsidRDefault="00342674">
      <w:r>
        <w:t>Physics 200</w:t>
      </w:r>
      <w:r>
        <w:tab/>
      </w:r>
      <w:r>
        <w:tab/>
      </w:r>
      <w:r>
        <w:tab/>
      </w:r>
      <w:r>
        <w:tab/>
      </w:r>
      <w:r>
        <w:tab/>
      </w:r>
      <w:r>
        <w:tab/>
      </w:r>
      <w:r>
        <w:tab/>
      </w:r>
      <w:r>
        <w:tab/>
        <w:t>Name: _________________________</w:t>
      </w:r>
    </w:p>
    <w:p w14:paraId="1B3A177C" w14:textId="77777777" w:rsidR="00342674" w:rsidRDefault="00342674">
      <w:r>
        <w:t>Notes and Practice – Currents and Projectiles</w:t>
      </w:r>
    </w:p>
    <w:p w14:paraId="1EA3A134" w14:textId="77777777" w:rsidR="00342674" w:rsidRDefault="00342674"/>
    <w:p w14:paraId="066C015D" w14:textId="77777777" w:rsidR="00342674" w:rsidRDefault="00342674">
      <w:r>
        <w:rPr>
          <w:noProof/>
        </w:rPr>
        <w:drawing>
          <wp:anchor distT="0" distB="0" distL="114300" distR="114300" simplePos="0" relativeHeight="251658240" behindDoc="0" locked="0" layoutInCell="1" allowOverlap="1" wp14:anchorId="4FCCEBC7" wp14:editId="037E1AA5">
            <wp:simplePos x="0" y="0"/>
            <wp:positionH relativeFrom="column">
              <wp:posOffset>3321685</wp:posOffset>
            </wp:positionH>
            <wp:positionV relativeFrom="paragraph">
              <wp:posOffset>55245</wp:posOffset>
            </wp:positionV>
            <wp:extent cx="2981325" cy="240855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2981325" cy="2408555"/>
                    </a:xfrm>
                    <a:prstGeom prst="rect">
                      <a:avLst/>
                    </a:prstGeom>
                  </pic:spPr>
                </pic:pic>
              </a:graphicData>
            </a:graphic>
            <wp14:sizeRelH relativeFrom="page">
              <wp14:pctWidth>0</wp14:pctWidth>
            </wp14:sizeRelH>
            <wp14:sizeRelV relativeFrom="page">
              <wp14:pctHeight>0</wp14:pctHeight>
            </wp14:sizeRelV>
          </wp:anchor>
        </w:drawing>
      </w:r>
      <w:r w:rsidRPr="00342674">
        <w:rPr>
          <w:u w:val="single"/>
        </w:rPr>
        <w:t>Projectiles:</w:t>
      </w:r>
    </w:p>
    <w:p w14:paraId="787D0C79" w14:textId="77777777" w:rsidR="00342674" w:rsidRDefault="00342674"/>
    <w:p w14:paraId="705466EE" w14:textId="77777777" w:rsidR="00342674" w:rsidRDefault="00285BA9" w:rsidP="00342674">
      <w:pPr>
        <w:ind w:left="720" w:hanging="720"/>
      </w:pPr>
      <w:r>
        <w:t>1</w:t>
      </w:r>
      <w:r w:rsidR="00342674">
        <w:t>.</w:t>
      </w:r>
      <w:r w:rsidR="00342674">
        <w:tab/>
        <w:t>The velocity of a launched projectile can be resolved into vertical (y) and horizontal (x) components.  What happens to each of these components during the flight of the projectile?  Why?  Assume that there is no air resistance.</w:t>
      </w:r>
    </w:p>
    <w:p w14:paraId="70FDA4BB" w14:textId="77777777" w:rsidR="00342674" w:rsidRDefault="00342674" w:rsidP="00342674">
      <w:pPr>
        <w:ind w:left="720" w:hanging="720"/>
      </w:pPr>
    </w:p>
    <w:p w14:paraId="4DA585E8" w14:textId="77777777" w:rsidR="00342674" w:rsidRDefault="00342674" w:rsidP="00342674">
      <w:pPr>
        <w:ind w:left="720" w:hanging="720"/>
      </w:pPr>
    </w:p>
    <w:p w14:paraId="620EE561" w14:textId="77777777" w:rsidR="00342674" w:rsidRDefault="00342674" w:rsidP="00342674">
      <w:pPr>
        <w:ind w:left="720" w:hanging="720"/>
      </w:pPr>
    </w:p>
    <w:p w14:paraId="70829ABE" w14:textId="77777777" w:rsidR="00342674" w:rsidRDefault="00342674" w:rsidP="00342674">
      <w:pPr>
        <w:ind w:left="720" w:hanging="720"/>
      </w:pPr>
    </w:p>
    <w:p w14:paraId="5D77696D" w14:textId="77777777" w:rsidR="00342674" w:rsidRDefault="00342674" w:rsidP="00342674">
      <w:pPr>
        <w:ind w:left="720" w:hanging="720"/>
      </w:pPr>
    </w:p>
    <w:p w14:paraId="491464EC" w14:textId="77777777" w:rsidR="00342674" w:rsidRDefault="00342674" w:rsidP="00342674">
      <w:pPr>
        <w:ind w:left="720" w:hanging="720"/>
      </w:pPr>
    </w:p>
    <w:p w14:paraId="2E7081E9" w14:textId="77777777" w:rsidR="00342674" w:rsidRDefault="00342674" w:rsidP="00342674">
      <w:pPr>
        <w:ind w:left="720" w:hanging="720"/>
      </w:pPr>
    </w:p>
    <w:p w14:paraId="2D3488C2" w14:textId="77777777" w:rsidR="00342674" w:rsidRDefault="00342674" w:rsidP="00342674">
      <w:pPr>
        <w:ind w:left="720" w:hanging="720"/>
      </w:pPr>
    </w:p>
    <w:p w14:paraId="536F4E65" w14:textId="77777777" w:rsidR="00342674" w:rsidRDefault="00342674" w:rsidP="00342674">
      <w:pPr>
        <w:ind w:left="720" w:hanging="720"/>
      </w:pPr>
    </w:p>
    <w:p w14:paraId="701F6350" w14:textId="77777777" w:rsidR="000567D5" w:rsidRDefault="000567D5" w:rsidP="00342674">
      <w:pPr>
        <w:ind w:left="720" w:hanging="720"/>
      </w:pPr>
    </w:p>
    <w:p w14:paraId="7F31E01B" w14:textId="77777777" w:rsidR="000567D5" w:rsidRDefault="00285BA9" w:rsidP="00342674">
      <w:pPr>
        <w:ind w:left="720" w:hanging="720"/>
      </w:pPr>
      <w:r>
        <w:t>2</w:t>
      </w:r>
      <w:r w:rsidR="000567D5">
        <w:t>.</w:t>
      </w:r>
      <w:r w:rsidR="000567D5">
        <w:tab/>
        <w:t xml:space="preserve">A projectile is launched horizontally and to the left from the top of a tall building in the absence of air resistance.  Sketch the path of the projectile as it falls to the ground.  Use arrows to represent the object’s speed, </w:t>
      </w:r>
      <w:proofErr w:type="spellStart"/>
      <w:r w:rsidR="003D173D">
        <w:t>Vx</w:t>
      </w:r>
      <w:proofErr w:type="spellEnd"/>
      <w:r w:rsidR="003D173D">
        <w:t xml:space="preserve">, and </w:t>
      </w:r>
      <w:proofErr w:type="spellStart"/>
      <w:r w:rsidR="003D173D">
        <w:t>Vy</w:t>
      </w:r>
      <w:proofErr w:type="spellEnd"/>
      <w:r w:rsidR="003D173D">
        <w:t xml:space="preserve"> at the topmost point and at some other points during the fall</w:t>
      </w:r>
      <w:r w:rsidR="000567D5">
        <w:t>.</w:t>
      </w:r>
    </w:p>
    <w:p w14:paraId="376F6950" w14:textId="77777777" w:rsidR="000567D5" w:rsidRDefault="000567D5" w:rsidP="00342674">
      <w:pPr>
        <w:ind w:left="720" w:hanging="720"/>
      </w:pPr>
    </w:p>
    <w:p w14:paraId="4828057E" w14:textId="77777777" w:rsidR="000567D5" w:rsidRDefault="000567D5" w:rsidP="00342674">
      <w:pPr>
        <w:ind w:left="720" w:hanging="720"/>
      </w:pPr>
    </w:p>
    <w:p w14:paraId="42678E09" w14:textId="77777777" w:rsidR="000567D5" w:rsidRDefault="000567D5" w:rsidP="00342674">
      <w:pPr>
        <w:ind w:left="720" w:hanging="720"/>
      </w:pPr>
    </w:p>
    <w:p w14:paraId="19C0D241" w14:textId="77777777" w:rsidR="000567D5" w:rsidRDefault="000567D5" w:rsidP="00342674">
      <w:pPr>
        <w:ind w:left="720" w:hanging="720"/>
      </w:pPr>
    </w:p>
    <w:p w14:paraId="154EB912" w14:textId="77777777" w:rsidR="000567D5" w:rsidRDefault="000567D5" w:rsidP="00342674">
      <w:pPr>
        <w:ind w:left="720" w:hanging="720"/>
      </w:pPr>
    </w:p>
    <w:p w14:paraId="081E9686" w14:textId="77777777" w:rsidR="000567D5" w:rsidRDefault="000567D5" w:rsidP="00342674">
      <w:pPr>
        <w:ind w:left="720" w:hanging="720"/>
      </w:pPr>
    </w:p>
    <w:p w14:paraId="188141E3" w14:textId="77777777" w:rsidR="000567D5" w:rsidRDefault="000567D5" w:rsidP="00342674">
      <w:pPr>
        <w:ind w:left="720" w:hanging="720"/>
      </w:pPr>
    </w:p>
    <w:p w14:paraId="31C96593" w14:textId="77777777" w:rsidR="000567D5" w:rsidRDefault="000567D5" w:rsidP="00342674">
      <w:pPr>
        <w:ind w:left="720" w:hanging="720"/>
      </w:pPr>
    </w:p>
    <w:p w14:paraId="164A9684" w14:textId="77777777" w:rsidR="000567D5" w:rsidRDefault="000567D5" w:rsidP="00342674">
      <w:pPr>
        <w:ind w:left="720" w:hanging="720"/>
      </w:pPr>
    </w:p>
    <w:p w14:paraId="467CFED3" w14:textId="77777777" w:rsidR="00342674" w:rsidRDefault="00342674" w:rsidP="00342674">
      <w:pPr>
        <w:ind w:left="720" w:hanging="720"/>
      </w:pPr>
    </w:p>
    <w:p w14:paraId="4448B952" w14:textId="77777777" w:rsidR="00342674" w:rsidRDefault="00342674" w:rsidP="00342674">
      <w:pPr>
        <w:ind w:left="720" w:hanging="720"/>
      </w:pPr>
    </w:p>
    <w:p w14:paraId="34FA625F" w14:textId="77777777" w:rsidR="00342674" w:rsidRDefault="00342674" w:rsidP="00342674">
      <w:pPr>
        <w:ind w:left="720" w:hanging="720"/>
      </w:pPr>
    </w:p>
    <w:p w14:paraId="049C995A" w14:textId="3306CA83" w:rsidR="00342674" w:rsidRDefault="00285BA9" w:rsidP="00342674">
      <w:pPr>
        <w:ind w:left="720" w:hanging="720"/>
      </w:pPr>
      <w:r>
        <w:t>3</w:t>
      </w:r>
      <w:r w:rsidR="00342674">
        <w:t>.</w:t>
      </w:r>
      <w:r w:rsidR="00342674">
        <w:tab/>
        <w:t xml:space="preserve">Suppose a boat </w:t>
      </w:r>
      <w:r w:rsidR="00CC3ACB">
        <w:t xml:space="preserve">travels across a river, maintaining a heading that is due north.  The </w:t>
      </w:r>
      <w:r w:rsidR="000567D5">
        <w:t>boat’s speed</w:t>
      </w:r>
      <w:r w:rsidR="00CC3ACB">
        <w:t>,</w:t>
      </w:r>
      <w:r w:rsidR="000567D5">
        <w:t xml:space="preserve"> relative to the water</w:t>
      </w:r>
      <w:r w:rsidR="00CC3ACB">
        <w:t>,</w:t>
      </w:r>
      <w:r w:rsidR="000567D5">
        <w:t xml:space="preserve"> is a steady 4m/s.  The river’s current has a westward velocity of 2m/s.  What happens to the x and</w:t>
      </w:r>
      <w:r w:rsidR="00CC3ACB">
        <w:t xml:space="preserve"> y</w:t>
      </w:r>
      <w:r w:rsidR="000567D5">
        <w:t xml:space="preserve"> components of the boat’s velocity as it crosses the river?  Sketch a diagram showing the boat’s path.  For at least three points, sketch vectors representing the boat’s speed and velocity components (</w:t>
      </w:r>
      <w:proofErr w:type="spellStart"/>
      <w:r w:rsidR="000567D5">
        <w:t>Vx</w:t>
      </w:r>
      <w:proofErr w:type="spellEnd"/>
      <w:r w:rsidR="000567D5">
        <w:t xml:space="preserve"> and </w:t>
      </w:r>
      <w:proofErr w:type="spellStart"/>
      <w:r w:rsidR="000567D5">
        <w:t>Vy</w:t>
      </w:r>
      <w:proofErr w:type="spellEnd"/>
      <w:r w:rsidR="000567D5">
        <w:t>).</w:t>
      </w:r>
    </w:p>
    <w:p w14:paraId="06B3C613" w14:textId="77777777" w:rsidR="00342674" w:rsidRDefault="00342674" w:rsidP="00342674">
      <w:pPr>
        <w:ind w:left="720" w:hanging="720"/>
      </w:pPr>
    </w:p>
    <w:p w14:paraId="39C2791B" w14:textId="77777777" w:rsidR="000567D5" w:rsidRDefault="00342674" w:rsidP="00342674">
      <w:pPr>
        <w:ind w:left="720" w:hanging="720"/>
      </w:pPr>
      <w:r>
        <w:t xml:space="preserve">   </w:t>
      </w:r>
    </w:p>
    <w:p w14:paraId="4CFCC327" w14:textId="77777777" w:rsidR="007D14DC" w:rsidRDefault="007D14DC"/>
    <w:p w14:paraId="44CC4B16" w14:textId="77777777" w:rsidR="007D14DC" w:rsidRDefault="007D14DC"/>
    <w:p w14:paraId="211D5EC3" w14:textId="77777777" w:rsidR="007D14DC" w:rsidRDefault="007D14DC"/>
    <w:p w14:paraId="04F86645" w14:textId="77777777" w:rsidR="007D14DC" w:rsidRDefault="007D14DC"/>
    <w:p w14:paraId="446EC5DB" w14:textId="77777777" w:rsidR="007D14DC" w:rsidRDefault="007D14DC"/>
    <w:p w14:paraId="3E4E346F" w14:textId="77777777" w:rsidR="007D14DC" w:rsidRDefault="007D14DC"/>
    <w:p w14:paraId="4B23E419" w14:textId="77777777" w:rsidR="007D14DC" w:rsidRDefault="007D14DC"/>
    <w:p w14:paraId="0360135B" w14:textId="77777777" w:rsidR="007D14DC" w:rsidRDefault="007D14DC"/>
    <w:p w14:paraId="74ACCF1B" w14:textId="534F4F51" w:rsidR="000567D5" w:rsidRDefault="007D14DC">
      <w:r>
        <w:t>4.  What’s the main difference between “river problems” and projectile problems?</w:t>
      </w:r>
      <w:r w:rsidR="000567D5">
        <w:br w:type="page"/>
      </w:r>
    </w:p>
    <w:p w14:paraId="249237E5" w14:textId="5F5B6E67" w:rsidR="00342674" w:rsidRDefault="0085291B" w:rsidP="007858C5">
      <w:r>
        <w:lastRenderedPageBreak/>
        <w:t xml:space="preserve">A projectile is launched </w:t>
      </w:r>
      <w:r w:rsidR="007858C5">
        <w:t xml:space="preserve">from ground level </w:t>
      </w:r>
      <w:r>
        <w:t xml:space="preserve">with an initial speed of </w:t>
      </w:r>
      <w:r w:rsidR="007858C5">
        <w:t>V</w:t>
      </w:r>
      <w:r>
        <w:t xml:space="preserve"> at an angle of </w:t>
      </w:r>
      <w:r w:rsidR="007858C5">
        <w:t>θ above horizontal to the right.  The projectile flies in the absence of air resistance until it returns to ground level.</w:t>
      </w:r>
      <w:r w:rsidR="00967B23">
        <w:t xml:space="preserve">  Remember Mr. Pennington’s Huge Idea.</w:t>
      </w:r>
    </w:p>
    <w:p w14:paraId="1877140D" w14:textId="77777777" w:rsidR="007858C5" w:rsidRDefault="007858C5" w:rsidP="00285BA9">
      <w:pPr>
        <w:ind w:left="720" w:right="5094" w:hanging="720"/>
      </w:pPr>
    </w:p>
    <w:p w14:paraId="2B48F19E" w14:textId="1195C3C4" w:rsidR="007858C5" w:rsidRDefault="007D14DC" w:rsidP="00285BA9">
      <w:pPr>
        <w:ind w:left="720" w:right="5094" w:hanging="720"/>
      </w:pPr>
      <w:r>
        <w:t>5</w:t>
      </w:r>
      <w:r w:rsidR="007858C5">
        <w:t>.</w:t>
      </w:r>
      <w:r w:rsidR="007858C5">
        <w:tab/>
      </w:r>
      <w:r w:rsidR="00285BA9">
        <w:t>Create a sketch showing the initial conditions in this problem</w:t>
      </w:r>
      <w:r w:rsidR="007858C5">
        <w:t>.</w:t>
      </w:r>
      <w:r w:rsidR="00285BA9">
        <w:t xml:space="preserve">  Show the initial velocity vector.  Also resolve</w:t>
      </w:r>
      <w:r w:rsidR="007858C5">
        <w:t xml:space="preserve"> the initial velocity vector into X and Y components and sketch those components.</w:t>
      </w:r>
    </w:p>
    <w:p w14:paraId="286A0B66" w14:textId="77777777" w:rsidR="007858C5" w:rsidRDefault="007858C5" w:rsidP="00285BA9">
      <w:pPr>
        <w:ind w:left="720" w:right="5094" w:hanging="720"/>
      </w:pPr>
    </w:p>
    <w:p w14:paraId="07440919" w14:textId="13CB33D8" w:rsidR="007858C5" w:rsidRDefault="007D14DC" w:rsidP="00285BA9">
      <w:pPr>
        <w:ind w:left="720" w:right="5094" w:hanging="720"/>
      </w:pPr>
      <w:r>
        <w:t>6</w:t>
      </w:r>
      <w:r w:rsidR="007858C5">
        <w:t>.</w:t>
      </w:r>
      <w:r w:rsidR="007858C5">
        <w:tab/>
        <w:t xml:space="preserve">Use trig identities to </w:t>
      </w:r>
      <w:r w:rsidR="0064008E">
        <w:t>express</w:t>
      </w:r>
      <w:r w:rsidR="007858C5">
        <w:t xml:space="preserve"> the values of Vox and </w:t>
      </w:r>
      <w:proofErr w:type="spellStart"/>
      <w:r w:rsidR="007858C5">
        <w:t>Voy</w:t>
      </w:r>
      <w:proofErr w:type="spellEnd"/>
      <w:r w:rsidR="007858C5">
        <w:t>.</w:t>
      </w:r>
    </w:p>
    <w:p w14:paraId="581DAAAB" w14:textId="77777777" w:rsidR="007858C5" w:rsidRDefault="007858C5" w:rsidP="00285BA9">
      <w:pPr>
        <w:ind w:left="720" w:right="5094" w:hanging="720"/>
      </w:pPr>
    </w:p>
    <w:p w14:paraId="052950DE" w14:textId="77777777" w:rsidR="007858C5" w:rsidRDefault="007858C5" w:rsidP="00285BA9">
      <w:pPr>
        <w:ind w:left="720" w:right="5094" w:hanging="720"/>
      </w:pPr>
      <w:r>
        <w:tab/>
        <w:t>Vox =</w:t>
      </w:r>
    </w:p>
    <w:p w14:paraId="1D1019F6" w14:textId="77777777" w:rsidR="007858C5" w:rsidRDefault="007858C5" w:rsidP="00285BA9">
      <w:pPr>
        <w:ind w:left="720" w:right="5094" w:hanging="720"/>
      </w:pPr>
    </w:p>
    <w:p w14:paraId="0DC0A685" w14:textId="77777777" w:rsidR="00285BA9" w:rsidRDefault="00285BA9" w:rsidP="00285BA9">
      <w:pPr>
        <w:ind w:left="720" w:right="5094" w:hanging="720"/>
      </w:pPr>
    </w:p>
    <w:p w14:paraId="32C0FFFA" w14:textId="77777777" w:rsidR="007858C5" w:rsidRDefault="007858C5" w:rsidP="00285BA9">
      <w:pPr>
        <w:ind w:left="720" w:right="5094" w:hanging="720"/>
      </w:pPr>
      <w:r>
        <w:tab/>
      </w:r>
      <w:proofErr w:type="spellStart"/>
      <w:r>
        <w:t>Voy</w:t>
      </w:r>
      <w:proofErr w:type="spellEnd"/>
      <w:r>
        <w:t xml:space="preserve"> =</w:t>
      </w:r>
    </w:p>
    <w:p w14:paraId="3128F47C" w14:textId="77777777" w:rsidR="007858C5" w:rsidRDefault="007858C5" w:rsidP="00285BA9">
      <w:pPr>
        <w:ind w:left="720" w:right="5094" w:hanging="720"/>
      </w:pPr>
    </w:p>
    <w:p w14:paraId="0B380AA6" w14:textId="77777777" w:rsidR="00285BA9" w:rsidRDefault="00285BA9" w:rsidP="00285BA9">
      <w:pPr>
        <w:ind w:left="720" w:right="5094" w:hanging="720"/>
      </w:pPr>
    </w:p>
    <w:p w14:paraId="7FFD2E5C" w14:textId="48C69C63" w:rsidR="007858C5" w:rsidRDefault="007D14DC" w:rsidP="00285BA9">
      <w:pPr>
        <w:ind w:left="720" w:right="5094" w:hanging="720"/>
      </w:pPr>
      <w:r>
        <w:t>7</w:t>
      </w:r>
      <w:r w:rsidR="007858C5">
        <w:t>.</w:t>
      </w:r>
      <w:r w:rsidR="007858C5">
        <w:tab/>
      </w:r>
      <w:r w:rsidR="00285BA9">
        <w:t>Which component vector determines</w:t>
      </w:r>
      <w:r w:rsidR="007858C5">
        <w:t xml:space="preserve"> the time that t</w:t>
      </w:r>
      <w:r w:rsidR="00285BA9">
        <w:t>he project</w:t>
      </w:r>
      <w:r w:rsidR="0064008E">
        <w:t xml:space="preserve">ile remains in flight?  </w:t>
      </w:r>
      <w:r w:rsidR="001E1560">
        <w:t>Derive</w:t>
      </w:r>
      <w:r w:rsidR="0064008E">
        <w:t xml:space="preserve"> an equation </w:t>
      </w:r>
      <w:r w:rsidR="00285BA9">
        <w:t xml:space="preserve">for time aloft. </w:t>
      </w:r>
    </w:p>
    <w:p w14:paraId="2EE87822" w14:textId="77777777" w:rsidR="00285BA9" w:rsidRDefault="00285BA9" w:rsidP="00285BA9">
      <w:pPr>
        <w:ind w:left="720" w:right="5094" w:hanging="720"/>
      </w:pPr>
    </w:p>
    <w:p w14:paraId="27557BCE" w14:textId="77777777" w:rsidR="00285BA9" w:rsidRDefault="00285BA9" w:rsidP="00285BA9">
      <w:pPr>
        <w:ind w:left="720" w:right="5094" w:hanging="720"/>
      </w:pPr>
    </w:p>
    <w:p w14:paraId="157B644E" w14:textId="77777777" w:rsidR="00285BA9" w:rsidRDefault="00285BA9" w:rsidP="00285BA9">
      <w:pPr>
        <w:ind w:left="720" w:right="5094" w:hanging="720"/>
      </w:pPr>
    </w:p>
    <w:p w14:paraId="39C3CF57" w14:textId="77777777" w:rsidR="00285BA9" w:rsidRDefault="00285BA9" w:rsidP="00285BA9">
      <w:pPr>
        <w:ind w:left="720" w:right="5094" w:hanging="720"/>
      </w:pPr>
    </w:p>
    <w:p w14:paraId="27F60FA1" w14:textId="77777777" w:rsidR="00285BA9" w:rsidRDefault="00285BA9" w:rsidP="00285BA9">
      <w:pPr>
        <w:ind w:left="720" w:right="5094" w:hanging="720"/>
      </w:pPr>
    </w:p>
    <w:p w14:paraId="25C250DB" w14:textId="77777777" w:rsidR="007858C5" w:rsidRDefault="007858C5" w:rsidP="00285BA9">
      <w:pPr>
        <w:ind w:left="720" w:right="5094" w:hanging="720"/>
      </w:pPr>
    </w:p>
    <w:p w14:paraId="2AA4B255" w14:textId="379BD32B" w:rsidR="007858C5" w:rsidRDefault="007D14DC" w:rsidP="00285BA9">
      <w:pPr>
        <w:ind w:left="720" w:right="5094" w:hanging="720"/>
      </w:pPr>
      <w:r>
        <w:t>8</w:t>
      </w:r>
      <w:r w:rsidR="007858C5">
        <w:t>.</w:t>
      </w:r>
      <w:r w:rsidR="007858C5">
        <w:tab/>
      </w:r>
      <w:r w:rsidR="001E1560">
        <w:t>Derive</w:t>
      </w:r>
      <w:r w:rsidR="007858C5">
        <w:t xml:space="preserve"> a</w:t>
      </w:r>
      <w:r w:rsidR="0064008E">
        <w:t xml:space="preserve">n equation </w:t>
      </w:r>
      <w:r w:rsidR="007858C5">
        <w:t>for the maximum height reached by the projectile.</w:t>
      </w:r>
    </w:p>
    <w:p w14:paraId="0B5A3961" w14:textId="77777777" w:rsidR="007858C5" w:rsidRDefault="007858C5" w:rsidP="00285BA9">
      <w:pPr>
        <w:ind w:left="720" w:right="5094" w:hanging="720"/>
      </w:pPr>
    </w:p>
    <w:p w14:paraId="1F57F131" w14:textId="77777777" w:rsidR="00285BA9" w:rsidRDefault="00285BA9" w:rsidP="00285BA9">
      <w:pPr>
        <w:ind w:left="720" w:right="5094" w:hanging="720"/>
      </w:pPr>
    </w:p>
    <w:p w14:paraId="0BCCAC10" w14:textId="77777777" w:rsidR="00285BA9" w:rsidRDefault="00285BA9" w:rsidP="00285BA9">
      <w:pPr>
        <w:ind w:left="720" w:right="5094" w:hanging="720"/>
      </w:pPr>
    </w:p>
    <w:p w14:paraId="45F18B53" w14:textId="3F43B017" w:rsidR="00285BA9" w:rsidRDefault="00285BA9" w:rsidP="00285BA9">
      <w:pPr>
        <w:ind w:left="720" w:right="5094" w:hanging="720"/>
      </w:pPr>
    </w:p>
    <w:p w14:paraId="5E7ABAC1" w14:textId="22C737A0" w:rsidR="00285BA9" w:rsidRDefault="00CC3ACB" w:rsidP="00285BA9">
      <w:pPr>
        <w:ind w:left="720" w:right="5094" w:hanging="720"/>
      </w:pPr>
      <w:r>
        <w:rPr>
          <w:noProof/>
        </w:rPr>
        <w:object w:dxaOrig="1440" w:dyaOrig="1440" w14:anchorId="17D0EE41">
          <v:group id="_x0000_s1026" style="position:absolute;left:0;text-align:left;margin-left:290.05pt;margin-top:9.9pt;width:255.75pt;height:263.2pt;z-index:251659264" coordorigin="6550,8376" coordsize="5115,5264">
            <v:shapetype id="_x0000_t202" coordsize="21600,21600" o:spt="202" path="m,l,21600r21600,l21600,xe">
              <v:stroke joinstyle="miter"/>
              <v:path gradientshapeok="t" o:connecttype="rect"/>
            </v:shapetype>
            <v:shape id="_x0000_s1027" type="#_x0000_t202" style="position:absolute;left:6550;top:8376;width:5115;height:5264">
              <v:textbox style="mso-next-textbox:#_x0000_s1027">
                <w:txbxContent>
                  <w:p w14:paraId="320438D7" w14:textId="77777777" w:rsidR="00285BA9" w:rsidRPr="002159C6" w:rsidRDefault="00BE5707" w:rsidP="00285BA9">
                    <w:pPr>
                      <w:jc w:val="center"/>
                      <w:rPr>
                        <w:rFonts w:ascii="Calibri" w:hAnsi="Calibri"/>
                        <w:sz w:val="20"/>
                      </w:rPr>
                    </w:pPr>
                    <w:r w:rsidRPr="00AE19BC">
                      <w:rPr>
                        <w:rFonts w:ascii="Calibri" w:hAnsi="Calibri"/>
                        <w:sz w:val="20"/>
                        <w:u w:val="single"/>
                      </w:rPr>
                      <w:t>Some</w:t>
                    </w:r>
                    <w:r>
                      <w:rPr>
                        <w:rFonts w:ascii="Calibri" w:hAnsi="Calibri"/>
                        <w:sz w:val="20"/>
                      </w:rPr>
                      <w:t xml:space="preserve"> </w:t>
                    </w:r>
                    <w:r w:rsidR="00285BA9">
                      <w:rPr>
                        <w:rFonts w:ascii="Calibri" w:hAnsi="Calibri"/>
                        <w:sz w:val="20"/>
                      </w:rPr>
                      <w:t>Equations Provided On the Quiz</w:t>
                    </w:r>
                  </w:p>
                  <w:p w14:paraId="6705551D" w14:textId="77777777" w:rsidR="00285BA9" w:rsidRPr="002159C6" w:rsidRDefault="00285BA9" w:rsidP="00285BA9">
                    <w:pPr>
                      <w:jc w:val="center"/>
                      <w:rPr>
                        <w:rFonts w:ascii="Calibri" w:hAnsi="Calibri"/>
                        <w:sz w:val="20"/>
                      </w:rPr>
                    </w:pPr>
                  </w:p>
                  <w:p w14:paraId="529F1E8A" w14:textId="77777777" w:rsidR="00285BA9" w:rsidRPr="002159C6" w:rsidRDefault="00285BA9" w:rsidP="00285BA9">
                    <w:pPr>
                      <w:rPr>
                        <w:rFonts w:ascii="Calibri" w:hAnsi="Calibri"/>
                        <w:sz w:val="20"/>
                      </w:rPr>
                    </w:pPr>
                    <w:r w:rsidRPr="002159C6">
                      <w:rPr>
                        <w:rFonts w:ascii="Calibri" w:hAnsi="Calibri"/>
                        <w:sz w:val="20"/>
                      </w:rPr>
                      <w:t>Resolving into x &amp; y components:</w:t>
                    </w:r>
                  </w:p>
                  <w:p w14:paraId="3D636847" w14:textId="77777777" w:rsidR="00285BA9" w:rsidRPr="002159C6" w:rsidRDefault="00285BA9" w:rsidP="00285BA9">
                    <w:pPr>
                      <w:rPr>
                        <w:rFonts w:ascii="Calibri" w:hAnsi="Calibri"/>
                        <w:sz w:val="20"/>
                      </w:rPr>
                    </w:pPr>
                  </w:p>
                  <w:p w14:paraId="29A444F6" w14:textId="77777777" w:rsidR="00285BA9" w:rsidRPr="002159C6" w:rsidRDefault="00285BA9" w:rsidP="00285BA9">
                    <w:pPr>
                      <w:rPr>
                        <w:rFonts w:ascii="Calibri" w:hAnsi="Calibri"/>
                        <w:sz w:val="20"/>
                      </w:rPr>
                    </w:pPr>
                    <w:r w:rsidRPr="002159C6">
                      <w:rPr>
                        <w:rFonts w:ascii="Calibri" w:hAnsi="Calibri"/>
                        <w:sz w:val="20"/>
                      </w:rPr>
                      <w:t>Range formula:</w:t>
                    </w:r>
                  </w:p>
                  <w:p w14:paraId="1DF64AB1" w14:textId="77777777" w:rsidR="00285BA9" w:rsidRPr="002159C6" w:rsidRDefault="00285BA9" w:rsidP="00285BA9">
                    <w:pPr>
                      <w:rPr>
                        <w:rFonts w:ascii="Calibri" w:hAnsi="Calibri"/>
                        <w:sz w:val="20"/>
                      </w:rPr>
                    </w:pPr>
                  </w:p>
                  <w:p w14:paraId="0C9C1A0E" w14:textId="77777777" w:rsidR="00285BA9" w:rsidRPr="002159C6" w:rsidRDefault="00285BA9" w:rsidP="00285BA9">
                    <w:pPr>
                      <w:rPr>
                        <w:rFonts w:ascii="Calibri" w:hAnsi="Calibri"/>
                        <w:sz w:val="20"/>
                      </w:rPr>
                    </w:pPr>
                  </w:p>
                  <w:p w14:paraId="5BA055F0" w14:textId="77777777" w:rsidR="00285BA9" w:rsidRPr="002159C6" w:rsidRDefault="00285BA9" w:rsidP="00285BA9">
                    <w:pPr>
                      <w:rPr>
                        <w:rFonts w:ascii="Calibri" w:hAnsi="Calibri"/>
                        <w:sz w:val="20"/>
                      </w:rPr>
                    </w:pPr>
                  </w:p>
                  <w:p w14:paraId="310DC3A3" w14:textId="77777777" w:rsidR="00285BA9" w:rsidRPr="002159C6" w:rsidRDefault="00285BA9" w:rsidP="00285BA9">
                    <w:pPr>
                      <w:rPr>
                        <w:rFonts w:ascii="Calibri" w:hAnsi="Calibri"/>
                        <w:sz w:val="20"/>
                      </w:rPr>
                    </w:pPr>
                  </w:p>
                  <w:p w14:paraId="781709D2" w14:textId="77777777" w:rsidR="00285BA9" w:rsidRDefault="00285BA9" w:rsidP="00285BA9">
                    <w:pPr>
                      <w:rPr>
                        <w:rFonts w:ascii="Calibri" w:hAnsi="Calibri"/>
                        <w:sz w:val="20"/>
                      </w:rPr>
                    </w:pPr>
                  </w:p>
                  <w:p w14:paraId="26E0B3AD" w14:textId="77777777" w:rsidR="00285BA9" w:rsidRDefault="00285BA9" w:rsidP="00285BA9">
                    <w:pPr>
                      <w:rPr>
                        <w:rFonts w:ascii="Calibri" w:hAnsi="Calibri"/>
                        <w:sz w:val="20"/>
                      </w:rPr>
                    </w:pPr>
                  </w:p>
                  <w:p w14:paraId="1559CD64" w14:textId="77777777" w:rsidR="00285BA9" w:rsidRPr="002159C6" w:rsidRDefault="00285BA9" w:rsidP="00285BA9">
                    <w:pPr>
                      <w:rPr>
                        <w:rFonts w:ascii="Calibri" w:hAnsi="Calibri"/>
                        <w:sz w:val="20"/>
                      </w:rPr>
                    </w:pPr>
                    <w:r w:rsidRPr="002159C6">
                      <w:rPr>
                        <w:rFonts w:ascii="Calibri" w:hAnsi="Calibri"/>
                        <w:sz w:val="20"/>
                      </w:rPr>
                      <w:t>Horizontal motion:</w:t>
                    </w:r>
                  </w:p>
                  <w:p w14:paraId="31292B21" w14:textId="77777777" w:rsidR="00285BA9" w:rsidRDefault="00285BA9" w:rsidP="00285BA9">
                    <w:pPr>
                      <w:rPr>
                        <w:rFonts w:ascii="Calibri" w:hAnsi="Calibri"/>
                        <w:sz w:val="20"/>
                      </w:rPr>
                    </w:pPr>
                  </w:p>
                  <w:p w14:paraId="13685480" w14:textId="77777777" w:rsidR="00285BA9" w:rsidRDefault="00285BA9" w:rsidP="00285BA9">
                    <w:pPr>
                      <w:rPr>
                        <w:rFonts w:ascii="Calibri" w:hAnsi="Calibri"/>
                        <w:sz w:val="20"/>
                      </w:rPr>
                    </w:pPr>
                  </w:p>
                  <w:p w14:paraId="247E7F3B" w14:textId="77777777" w:rsidR="00285BA9" w:rsidRPr="002159C6" w:rsidRDefault="00285BA9" w:rsidP="00285BA9">
                    <w:pPr>
                      <w:rPr>
                        <w:rFonts w:ascii="Calibri" w:hAnsi="Calibri"/>
                        <w:sz w:val="20"/>
                      </w:rPr>
                    </w:pPr>
                    <w:r w:rsidRPr="002159C6">
                      <w:rPr>
                        <w:rFonts w:ascii="Calibri" w:hAnsi="Calibri"/>
                        <w:sz w:val="20"/>
                      </w:rPr>
                      <w:t>Vertical Motion:</w:t>
                    </w:r>
                  </w:p>
                  <w:p w14:paraId="23E3ADE9" w14:textId="77777777" w:rsidR="00285BA9" w:rsidRPr="002159C6" w:rsidRDefault="00285BA9" w:rsidP="00285BA9">
                    <w:pPr>
                      <w:rPr>
                        <w:rFonts w:ascii="Calibri" w:hAnsi="Calibri"/>
                        <w:sz w:val="20"/>
                      </w:rPr>
                    </w:pPr>
                  </w:p>
                  <w:p w14:paraId="70939550" w14:textId="77777777" w:rsidR="00285BA9" w:rsidRPr="002159C6" w:rsidRDefault="00285BA9" w:rsidP="00285BA9">
                    <w:pPr>
                      <w:rPr>
                        <w:rFonts w:ascii="Calibri" w:hAnsi="Calibri"/>
                        <w:sz w:val="20"/>
                      </w:rPr>
                    </w:pPr>
                  </w:p>
                  <w:p w14:paraId="68D41DD0" w14:textId="77777777" w:rsidR="00285BA9" w:rsidRPr="002159C6" w:rsidRDefault="00285BA9" w:rsidP="00285BA9">
                    <w:pPr>
                      <w:rPr>
                        <w:rFonts w:ascii="Calibri" w:hAnsi="Calibri"/>
                        <w:sz w:val="20"/>
                      </w:rPr>
                    </w:pPr>
                  </w:p>
                  <w:p w14:paraId="2C88A93A" w14:textId="77777777" w:rsidR="00285BA9" w:rsidRDefault="00285BA9" w:rsidP="00285BA9">
                    <w:pPr>
                      <w:rPr>
                        <w:rFonts w:ascii="Calibri" w:hAnsi="Calibri"/>
                        <w:sz w:val="20"/>
                      </w:rPr>
                    </w:pPr>
                  </w:p>
                  <w:p w14:paraId="11D0E8CB" w14:textId="77777777" w:rsidR="00BE5707" w:rsidRDefault="00BE5707" w:rsidP="00285BA9">
                    <w:pPr>
                      <w:rPr>
                        <w:rFonts w:ascii="Calibri" w:hAnsi="Calibri"/>
                        <w:sz w:val="20"/>
                      </w:rPr>
                    </w:pPr>
                  </w:p>
                  <w:p w14:paraId="167F7B9B" w14:textId="77777777" w:rsidR="00BE5707" w:rsidRPr="002159C6" w:rsidRDefault="00BE5707" w:rsidP="00285BA9">
                    <w:pPr>
                      <w:rPr>
                        <w:rFonts w:ascii="Calibri" w:hAnsi="Calibri"/>
                        <w:sz w:val="20"/>
                      </w:rPr>
                    </w:pPr>
                    <w:r>
                      <w:rPr>
                        <w:rFonts w:ascii="Calibri" w:hAnsi="Calibri"/>
                        <w:sz w:val="20"/>
                      </w:rPr>
                      <w:t>Memorize: 1mph = 2.24m/s</w:t>
                    </w:r>
                  </w:p>
                </w:txbxContent>
              </v:textbox>
            </v:shape>
            <v:group id="_x0000_s1028" style="position:absolute;left:6929;top:8491;width:4587;height:4739" coordorigin="6929,10541" coordsize="4587,47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8211;top:14878;width:2456;height:402">
                <v:imagedata r:id="rId5" o:title=""/>
              </v:shape>
              <v:shapetype id="_x0000_t32" coordsize="21600,21600" o:spt="32" o:oned="t" path="m,l21600,21600e" filled="f">
                <v:path arrowok="t" fillok="f" o:connecttype="none"/>
                <o:lock v:ext="edit" shapetype="t"/>
              </v:shapetype>
              <v:shape id="_x0000_s1030" type="#_x0000_t32" style="position:absolute;left:9946;top:12240;width:783;height:0" o:connectortype="straight">
                <v:stroke dashstyle="dash" endarrow="block"/>
              </v:shape>
              <v:shape id="_x0000_s1031" type="#_x0000_t32" style="position:absolute;left:10713;top:10541;width:0;height:1657;flip:y" o:connectortype="straight">
                <v:stroke dashstyle="dash" endarrow="block"/>
              </v:shape>
              <v:shape id="_x0000_s1032" type="#_x0000_t75" style="position:absolute;left:8453;top:13184;width:1833;height:446">
                <v:imagedata r:id="rId6" o:title=""/>
              </v:shape>
              <v:shape id="_x0000_s1033" type="#_x0000_t75" style="position:absolute;left:7824;top:14160;width:3392;height:568">
                <v:imagedata r:id="rId7" o:title=""/>
              </v:shape>
              <v:shape id="_x0000_s1034" type="#_x0000_t75" style="position:absolute;left:6929;top:12016;width:1617;height:702">
                <v:imagedata r:id="rId8" o:title=""/>
              </v:shape>
              <v:shape id="_x0000_s1035" type="#_x0000_t32" style="position:absolute;left:9946;top:10541;width:782;height:1657;flip:y" o:connectortype="straight">
                <v:stroke endarrow="block"/>
              </v:shape>
              <v:shape id="_x0000_s1036" type="#_x0000_t75" style="position:absolute;left:9668;top:12316;width:1240;height:407">
                <v:imagedata r:id="rId9" o:title=""/>
              </v:shape>
              <v:shape id="_x0000_s1037" type="#_x0000_t75" style="position:absolute;left:10218;top:11646;width:1298;height:429">
                <v:imagedata r:id="rId10" o:title=""/>
              </v:shape>
              <v:shape id="_x0000_s1038" type="#_x0000_t75" style="position:absolute;left:9871;top:11055;width:310;height:407">
                <v:imagedata r:id="rId11" o:title=""/>
              </v:shape>
            </v:group>
            <w10:wrap type="square"/>
          </v:group>
          <o:OLEObject Type="Embed" ProgID="Equation.3" ShapeID="_x0000_s1029" DrawAspect="Content" ObjectID="_1630481502" r:id="rId12"/>
          <o:OLEObject Type="Embed" ProgID="Equation.3" ShapeID="_x0000_s1032" DrawAspect="Content" ObjectID="_1630481503" r:id="rId13"/>
          <o:OLEObject Type="Embed" ProgID="Equation.3" ShapeID="_x0000_s1033" DrawAspect="Content" ObjectID="_1630481504" r:id="rId14"/>
          <o:OLEObject Type="Embed" ProgID="Equation.3" ShapeID="_x0000_s1034" DrawAspect="Content" ObjectID="_1630481505" r:id="rId15"/>
          <o:OLEObject Type="Embed" ProgID="Equation.3" ShapeID="_x0000_s1036" DrawAspect="Content" ObjectID="_1630481506" r:id="rId16"/>
          <o:OLEObject Type="Embed" ProgID="Equation.3" ShapeID="_x0000_s1037" DrawAspect="Content" ObjectID="_1630481507" r:id="rId17"/>
          <o:OLEObject Type="Embed" ProgID="Equation.3" ShapeID="_x0000_s1038" DrawAspect="Content" ObjectID="_1630481508" r:id="rId18"/>
        </w:object>
      </w:r>
    </w:p>
    <w:p w14:paraId="255B6285" w14:textId="77777777" w:rsidR="00285BA9" w:rsidRDefault="00285BA9" w:rsidP="00285BA9">
      <w:pPr>
        <w:ind w:left="720" w:right="5094" w:hanging="720"/>
      </w:pPr>
    </w:p>
    <w:p w14:paraId="3DDF4B14" w14:textId="77777777" w:rsidR="00285BA9" w:rsidRDefault="00285BA9" w:rsidP="00285BA9">
      <w:pPr>
        <w:ind w:left="720" w:right="5094" w:hanging="720"/>
      </w:pPr>
    </w:p>
    <w:p w14:paraId="3A501209" w14:textId="6B7457CD" w:rsidR="007858C5" w:rsidRDefault="007D14DC" w:rsidP="00285BA9">
      <w:pPr>
        <w:ind w:left="720" w:right="5094" w:hanging="720"/>
      </w:pPr>
      <w:r>
        <w:t>9</w:t>
      </w:r>
      <w:bookmarkStart w:id="0" w:name="_GoBack"/>
      <w:bookmarkEnd w:id="0"/>
      <w:r w:rsidR="0064008E">
        <w:t>.</w:t>
      </w:r>
      <w:r w:rsidR="0064008E">
        <w:tab/>
      </w:r>
      <w:r w:rsidR="001E1560">
        <w:t>Derive</w:t>
      </w:r>
      <w:r w:rsidR="0064008E">
        <w:t xml:space="preserve"> an equation </w:t>
      </w:r>
      <w:r w:rsidR="007858C5">
        <w:t xml:space="preserve">for the </w:t>
      </w:r>
      <w:r w:rsidR="00A01904">
        <w:t>x displacement of</w:t>
      </w:r>
      <w:r w:rsidR="007858C5">
        <w:t xml:space="preserve"> </w:t>
      </w:r>
      <w:r w:rsidR="00A01904">
        <w:t>a projectile with the same starting and ending height</w:t>
      </w:r>
      <w:r w:rsidR="007858C5">
        <w:t>.  This is known as the range formula.</w:t>
      </w:r>
    </w:p>
    <w:p w14:paraId="2CD0BFF5" w14:textId="77777777" w:rsidR="007858C5" w:rsidRDefault="007858C5" w:rsidP="00342674">
      <w:pPr>
        <w:ind w:left="720" w:hanging="720"/>
      </w:pPr>
    </w:p>
    <w:p w14:paraId="5F60E7EE" w14:textId="77777777" w:rsidR="007858C5" w:rsidRDefault="007858C5" w:rsidP="00342674">
      <w:pPr>
        <w:ind w:left="720" w:hanging="720"/>
      </w:pPr>
    </w:p>
    <w:p w14:paraId="23AE6BB5" w14:textId="77777777" w:rsidR="00A979ED" w:rsidRDefault="00A979ED">
      <w:r>
        <w:br w:type="page"/>
      </w:r>
    </w:p>
    <w:p w14:paraId="7566B4D9" w14:textId="77777777" w:rsidR="00285BA9" w:rsidRPr="00A979ED" w:rsidRDefault="00142DB5" w:rsidP="00342674">
      <w:pPr>
        <w:ind w:left="720" w:hanging="720"/>
      </w:pPr>
      <w:r>
        <w:rPr>
          <w:u w:val="single"/>
        </w:rPr>
        <w:lastRenderedPageBreak/>
        <w:t xml:space="preserve">Projectile </w:t>
      </w:r>
      <w:r w:rsidR="00A979ED" w:rsidRPr="00A979ED">
        <w:rPr>
          <w:u w:val="single"/>
        </w:rPr>
        <w:t>Practice</w:t>
      </w:r>
      <w:r>
        <w:rPr>
          <w:u w:val="single"/>
        </w:rPr>
        <w:t xml:space="preserve"> Problems</w:t>
      </w:r>
      <w:r w:rsidR="00A979ED" w:rsidRPr="00A979ED">
        <w:rPr>
          <w:u w:val="single"/>
        </w:rPr>
        <w:t>:</w:t>
      </w:r>
      <w:r w:rsidR="00A979ED">
        <w:t xml:space="preserve">    Assume for all problems that there is no air resistance.</w:t>
      </w:r>
    </w:p>
    <w:p w14:paraId="0034EE95" w14:textId="77777777" w:rsidR="00285BA9" w:rsidRDefault="00285BA9"/>
    <w:p w14:paraId="09B18673" w14:textId="77777777" w:rsidR="00A979ED" w:rsidRDefault="00142DB5" w:rsidP="00A979ED">
      <w:pPr>
        <w:ind w:left="720" w:hanging="720"/>
      </w:pPr>
      <w:r>
        <w:t>1</w:t>
      </w:r>
      <w:r w:rsidR="00A979ED">
        <w:t>.</w:t>
      </w:r>
      <w:r w:rsidR="00A979ED">
        <w:tab/>
        <w:t xml:space="preserve">A car traveling at 60mph drives horizontally off of a cliff and falls to the ground 100m below.  </w:t>
      </w:r>
    </w:p>
    <w:p w14:paraId="7A7FA5B8" w14:textId="77777777" w:rsidR="00A979ED" w:rsidRDefault="00A979ED" w:rsidP="00A979ED">
      <w:pPr>
        <w:ind w:left="720" w:hanging="720"/>
      </w:pPr>
    </w:p>
    <w:p w14:paraId="0E05780D" w14:textId="77777777" w:rsidR="00A979ED" w:rsidRDefault="00A979ED" w:rsidP="00A979ED">
      <w:pPr>
        <w:ind w:left="720" w:hanging="720"/>
      </w:pPr>
      <w:r>
        <w:tab/>
      </w:r>
      <w:r w:rsidR="00142DB5">
        <w:t>a</w:t>
      </w:r>
      <w:r>
        <w:t xml:space="preserve">.  </w:t>
      </w:r>
      <w:r>
        <w:tab/>
        <w:t>Convert 60mph to m/s.</w:t>
      </w:r>
    </w:p>
    <w:p w14:paraId="02DB4ACA" w14:textId="77777777" w:rsidR="00A979ED" w:rsidRDefault="00A979ED" w:rsidP="00A979ED">
      <w:pPr>
        <w:ind w:left="720" w:hanging="720"/>
      </w:pPr>
    </w:p>
    <w:p w14:paraId="31D0E679" w14:textId="77777777" w:rsidR="00A979ED" w:rsidRDefault="00A979ED" w:rsidP="00A979ED">
      <w:pPr>
        <w:ind w:left="720" w:hanging="720"/>
      </w:pPr>
      <w:r>
        <w:tab/>
      </w:r>
      <w:r w:rsidR="00142DB5">
        <w:t>b</w:t>
      </w:r>
      <w:r>
        <w:t>.</w:t>
      </w:r>
      <w:r>
        <w:tab/>
        <w:t>How long does it take the car to reach the ground?</w:t>
      </w:r>
    </w:p>
    <w:p w14:paraId="3626878D" w14:textId="77777777" w:rsidR="00A979ED" w:rsidRDefault="00A979ED" w:rsidP="00A979ED">
      <w:pPr>
        <w:ind w:left="720" w:hanging="720"/>
      </w:pPr>
    </w:p>
    <w:p w14:paraId="7F2B03A9" w14:textId="77777777" w:rsidR="00A979ED" w:rsidRDefault="00A979ED" w:rsidP="00A979ED">
      <w:pPr>
        <w:ind w:left="720" w:hanging="720"/>
      </w:pPr>
    </w:p>
    <w:p w14:paraId="303869A0" w14:textId="77777777" w:rsidR="00A979ED" w:rsidRDefault="00A979ED" w:rsidP="00A979ED">
      <w:pPr>
        <w:ind w:left="720" w:hanging="720"/>
      </w:pPr>
    </w:p>
    <w:p w14:paraId="7F38E315" w14:textId="77777777" w:rsidR="00A979ED" w:rsidRDefault="00A979ED" w:rsidP="00A979ED">
      <w:pPr>
        <w:ind w:left="720" w:hanging="720"/>
      </w:pPr>
    </w:p>
    <w:p w14:paraId="446C932A" w14:textId="77777777" w:rsidR="00A979ED" w:rsidRDefault="00A979ED" w:rsidP="00A979ED">
      <w:pPr>
        <w:ind w:left="720" w:hanging="720"/>
      </w:pPr>
    </w:p>
    <w:p w14:paraId="145699E3" w14:textId="77777777" w:rsidR="00A979ED" w:rsidRDefault="00A979ED" w:rsidP="00A979ED">
      <w:pPr>
        <w:ind w:left="720" w:hanging="720"/>
      </w:pPr>
    </w:p>
    <w:p w14:paraId="595A54F5" w14:textId="77777777" w:rsidR="00A979ED" w:rsidRDefault="00A979ED" w:rsidP="00A979ED">
      <w:pPr>
        <w:ind w:left="720" w:hanging="720"/>
      </w:pPr>
      <w:r>
        <w:tab/>
      </w:r>
      <w:r w:rsidR="00142DB5">
        <w:t>c</w:t>
      </w:r>
      <w:r>
        <w:t>.</w:t>
      </w:r>
      <w:r>
        <w:tab/>
        <w:t>How far, horizontally, does the car fly through the air?</w:t>
      </w:r>
    </w:p>
    <w:p w14:paraId="797A1D62" w14:textId="77777777" w:rsidR="00A979ED" w:rsidRDefault="00A979ED" w:rsidP="00A979ED">
      <w:pPr>
        <w:ind w:left="720" w:hanging="720"/>
      </w:pPr>
    </w:p>
    <w:p w14:paraId="5CC62565" w14:textId="77777777" w:rsidR="00A979ED" w:rsidRDefault="00A979ED" w:rsidP="00A979ED">
      <w:pPr>
        <w:ind w:left="720" w:hanging="720"/>
      </w:pPr>
    </w:p>
    <w:p w14:paraId="38958A01" w14:textId="77777777" w:rsidR="00A979ED" w:rsidRDefault="00A979ED" w:rsidP="00A979ED">
      <w:pPr>
        <w:ind w:left="720" w:hanging="720"/>
      </w:pPr>
    </w:p>
    <w:p w14:paraId="5BDC1AEF" w14:textId="77777777" w:rsidR="00A979ED" w:rsidRDefault="00A979ED" w:rsidP="00A979ED">
      <w:pPr>
        <w:ind w:left="720" w:hanging="720"/>
      </w:pPr>
    </w:p>
    <w:p w14:paraId="2602231C" w14:textId="77777777" w:rsidR="00A979ED" w:rsidRDefault="00A979ED" w:rsidP="00A979ED">
      <w:pPr>
        <w:ind w:left="720" w:hanging="720"/>
      </w:pPr>
    </w:p>
    <w:p w14:paraId="3B09AC4F" w14:textId="77777777" w:rsidR="00A979ED" w:rsidRDefault="00142DB5" w:rsidP="00A979ED">
      <w:pPr>
        <w:ind w:left="720" w:hanging="720"/>
      </w:pPr>
      <w:r>
        <w:t>2</w:t>
      </w:r>
      <w:r w:rsidR="00A979ED">
        <w:t>.</w:t>
      </w:r>
      <w:r w:rsidR="00A979ED">
        <w:tab/>
        <w:t xml:space="preserve">You throw a ball at a 70° angle with an initial speed of 30mph.  The ball flies in an arc and lands on a shelf at the same height </w:t>
      </w:r>
      <w:r w:rsidR="00E87AC7">
        <w:t>from</w:t>
      </w:r>
      <w:r w:rsidR="00A979ED">
        <w:t xml:space="preserve"> which you released it.</w:t>
      </w:r>
    </w:p>
    <w:p w14:paraId="7D2422F2" w14:textId="77777777" w:rsidR="00A979ED" w:rsidRDefault="00A979ED" w:rsidP="00A979ED">
      <w:pPr>
        <w:ind w:left="720" w:hanging="720"/>
      </w:pPr>
    </w:p>
    <w:p w14:paraId="6E5D8C5B" w14:textId="77777777" w:rsidR="00A979ED" w:rsidRDefault="00A979ED" w:rsidP="00A979ED">
      <w:pPr>
        <w:ind w:left="720" w:hanging="720"/>
      </w:pPr>
      <w:r>
        <w:tab/>
      </w:r>
      <w:r w:rsidR="00142DB5">
        <w:t>a</w:t>
      </w:r>
      <w:r>
        <w:t>.</w:t>
      </w:r>
      <w:r>
        <w:tab/>
        <w:t>Convert 30mph to m/s.</w:t>
      </w:r>
    </w:p>
    <w:p w14:paraId="15DE7560" w14:textId="77777777" w:rsidR="00A979ED" w:rsidRDefault="00A979ED" w:rsidP="00A979ED">
      <w:pPr>
        <w:ind w:left="720" w:hanging="720"/>
      </w:pPr>
    </w:p>
    <w:p w14:paraId="12499029" w14:textId="77777777" w:rsidR="00947C66" w:rsidRDefault="00A979ED" w:rsidP="00A979ED">
      <w:pPr>
        <w:ind w:left="720" w:hanging="720"/>
      </w:pPr>
      <w:r>
        <w:tab/>
      </w:r>
    </w:p>
    <w:p w14:paraId="2B2C35C9" w14:textId="77777777" w:rsidR="00947C66" w:rsidRDefault="00947C66" w:rsidP="00A979ED">
      <w:pPr>
        <w:ind w:left="720" w:hanging="720"/>
      </w:pPr>
      <w:r>
        <w:tab/>
        <w:t>b.</w:t>
      </w:r>
      <w:r>
        <w:tab/>
        <w:t>Find</w:t>
      </w:r>
      <w:r w:rsidR="003F24FE">
        <w:t xml:space="preserve"> the ball’s</w:t>
      </w:r>
      <w:r>
        <w:t xml:space="preserve"> v</w:t>
      </w:r>
      <w:r>
        <w:rPr>
          <w:vertAlign w:val="subscript"/>
        </w:rPr>
        <w:t>0x</w:t>
      </w:r>
      <w:r>
        <w:t xml:space="preserve"> and v</w:t>
      </w:r>
      <w:r>
        <w:rPr>
          <w:vertAlign w:val="subscript"/>
        </w:rPr>
        <w:t>0</w:t>
      </w:r>
      <w:proofErr w:type="gramStart"/>
      <w:r>
        <w:rPr>
          <w:vertAlign w:val="subscript"/>
        </w:rPr>
        <w:t>y</w:t>
      </w:r>
      <w:r>
        <w:t xml:space="preserve"> </w:t>
      </w:r>
      <w:r w:rsidR="003F24FE">
        <w:t>.</w:t>
      </w:r>
      <w:proofErr w:type="gramEnd"/>
    </w:p>
    <w:p w14:paraId="5A181F08" w14:textId="77777777" w:rsidR="00947C66" w:rsidRDefault="00947C66" w:rsidP="00A979ED">
      <w:pPr>
        <w:ind w:left="720" w:hanging="720"/>
      </w:pPr>
    </w:p>
    <w:p w14:paraId="6A6B6CE4" w14:textId="77777777" w:rsidR="00947C66" w:rsidRDefault="00947C66" w:rsidP="00A979ED">
      <w:pPr>
        <w:ind w:left="720" w:hanging="720"/>
      </w:pPr>
    </w:p>
    <w:p w14:paraId="363D51C0" w14:textId="77777777" w:rsidR="00947C66" w:rsidRPr="00947C66" w:rsidRDefault="00947C66" w:rsidP="00A979ED">
      <w:pPr>
        <w:ind w:left="720" w:hanging="720"/>
      </w:pPr>
    </w:p>
    <w:p w14:paraId="6976144E" w14:textId="77777777" w:rsidR="00947C66" w:rsidRDefault="00947C66" w:rsidP="00A979ED">
      <w:pPr>
        <w:ind w:left="720" w:hanging="720"/>
      </w:pPr>
    </w:p>
    <w:p w14:paraId="71F5E134" w14:textId="77777777" w:rsidR="00A979ED" w:rsidRDefault="00947C66" w:rsidP="00A979ED">
      <w:pPr>
        <w:ind w:left="720" w:hanging="720"/>
      </w:pPr>
      <w:r>
        <w:tab/>
        <w:t>c.</w:t>
      </w:r>
      <w:r w:rsidR="00A979ED">
        <w:tab/>
        <w:t>How long will the ball remain aloft before hitting the shelf?</w:t>
      </w:r>
    </w:p>
    <w:p w14:paraId="00CD852D" w14:textId="77777777" w:rsidR="00A979ED" w:rsidRDefault="00A979ED" w:rsidP="00A979ED">
      <w:pPr>
        <w:ind w:left="720" w:hanging="720"/>
      </w:pPr>
    </w:p>
    <w:p w14:paraId="677AB76F" w14:textId="77777777" w:rsidR="00A979ED" w:rsidRDefault="00A979ED" w:rsidP="00A979ED">
      <w:pPr>
        <w:ind w:left="720" w:hanging="720"/>
      </w:pPr>
    </w:p>
    <w:p w14:paraId="69DBFDFB" w14:textId="77777777" w:rsidR="00A979ED" w:rsidRDefault="00A979ED" w:rsidP="00A979ED">
      <w:pPr>
        <w:ind w:left="720" w:hanging="720"/>
      </w:pPr>
    </w:p>
    <w:p w14:paraId="37AB77A0" w14:textId="77777777" w:rsidR="00A979ED" w:rsidRDefault="00A979ED" w:rsidP="00A979ED">
      <w:pPr>
        <w:ind w:left="720" w:hanging="720"/>
      </w:pPr>
    </w:p>
    <w:p w14:paraId="48190F1D" w14:textId="77777777" w:rsidR="00A979ED" w:rsidRDefault="00A979ED" w:rsidP="00A979ED">
      <w:pPr>
        <w:ind w:left="720" w:hanging="720"/>
      </w:pPr>
    </w:p>
    <w:p w14:paraId="0465AB26" w14:textId="77777777" w:rsidR="00A979ED" w:rsidRDefault="00A979ED" w:rsidP="00A979ED">
      <w:pPr>
        <w:ind w:left="720" w:hanging="720"/>
      </w:pPr>
    </w:p>
    <w:p w14:paraId="4B637B97" w14:textId="77777777" w:rsidR="00A979ED" w:rsidRDefault="00A979ED" w:rsidP="00A979ED">
      <w:pPr>
        <w:ind w:left="720" w:hanging="720"/>
      </w:pPr>
      <w:r>
        <w:tab/>
      </w:r>
      <w:r w:rsidR="00947C66">
        <w:t>d</w:t>
      </w:r>
      <w:r>
        <w:t>.</w:t>
      </w:r>
      <w:r>
        <w:tab/>
        <w:t>What is the distance between the point of release and the point of impact on the shelf?</w:t>
      </w:r>
    </w:p>
    <w:p w14:paraId="42891ED4" w14:textId="77777777" w:rsidR="007858C5" w:rsidRDefault="007858C5" w:rsidP="00342674">
      <w:pPr>
        <w:ind w:left="720" w:hanging="720"/>
      </w:pPr>
    </w:p>
    <w:p w14:paraId="21709617" w14:textId="77777777" w:rsidR="00A979ED" w:rsidRDefault="00A979ED" w:rsidP="00342674">
      <w:pPr>
        <w:ind w:left="720" w:hanging="720"/>
      </w:pPr>
    </w:p>
    <w:p w14:paraId="773AB97C" w14:textId="77777777" w:rsidR="00A979ED" w:rsidRDefault="00A979ED" w:rsidP="00342674">
      <w:pPr>
        <w:ind w:left="720" w:hanging="720"/>
      </w:pPr>
    </w:p>
    <w:p w14:paraId="22EAAEAD" w14:textId="77777777" w:rsidR="00A979ED" w:rsidRDefault="00A979ED" w:rsidP="00342674">
      <w:pPr>
        <w:ind w:left="720" w:hanging="720"/>
      </w:pPr>
    </w:p>
    <w:p w14:paraId="203BFA97" w14:textId="77777777" w:rsidR="00A979ED" w:rsidRDefault="00A979ED" w:rsidP="00342674">
      <w:pPr>
        <w:ind w:left="720" w:hanging="720"/>
      </w:pPr>
    </w:p>
    <w:p w14:paraId="3809413B" w14:textId="77777777" w:rsidR="00A979ED" w:rsidRDefault="00A979ED" w:rsidP="00342674">
      <w:pPr>
        <w:ind w:left="720" w:hanging="720"/>
      </w:pPr>
    </w:p>
    <w:p w14:paraId="56184E1F" w14:textId="77777777" w:rsidR="00A979ED" w:rsidRDefault="00A979ED" w:rsidP="00342674">
      <w:pPr>
        <w:ind w:left="720" w:hanging="720"/>
      </w:pPr>
    </w:p>
    <w:p w14:paraId="7D79E55B" w14:textId="77777777" w:rsidR="00A979ED" w:rsidRDefault="00A979ED" w:rsidP="00342674">
      <w:pPr>
        <w:ind w:left="720" w:hanging="720"/>
      </w:pPr>
      <w:r>
        <w:tab/>
      </w:r>
      <w:r w:rsidR="00947C66">
        <w:t>e</w:t>
      </w:r>
      <w:r>
        <w:t>.</w:t>
      </w:r>
      <w:r>
        <w:tab/>
        <w:t>What maximum height was reached by the ball?</w:t>
      </w:r>
    </w:p>
    <w:p w14:paraId="4860DC0E" w14:textId="77777777" w:rsidR="00A979ED" w:rsidRDefault="00A979ED" w:rsidP="00342674">
      <w:pPr>
        <w:ind w:left="720" w:hanging="720"/>
      </w:pPr>
    </w:p>
    <w:p w14:paraId="46E6D2A3" w14:textId="77777777" w:rsidR="00A979ED" w:rsidRDefault="00A979ED" w:rsidP="00342674">
      <w:pPr>
        <w:ind w:left="720" w:hanging="720"/>
      </w:pPr>
    </w:p>
    <w:p w14:paraId="202B90FB" w14:textId="77777777" w:rsidR="00A979ED" w:rsidRDefault="00A979ED" w:rsidP="00342674">
      <w:pPr>
        <w:ind w:left="720" w:hanging="720"/>
      </w:pPr>
    </w:p>
    <w:p w14:paraId="4265B7E3" w14:textId="77777777" w:rsidR="00A979ED" w:rsidRDefault="00A979ED">
      <w:r>
        <w:br w:type="page"/>
      </w:r>
    </w:p>
    <w:p w14:paraId="534C5CF9" w14:textId="77777777" w:rsidR="0067607A" w:rsidRDefault="00142DB5" w:rsidP="00342674">
      <w:pPr>
        <w:ind w:left="720" w:hanging="720"/>
      </w:pPr>
      <w:r>
        <w:lastRenderedPageBreak/>
        <w:t>3</w:t>
      </w:r>
      <w:r w:rsidR="00A979ED">
        <w:t>.</w:t>
      </w:r>
      <w:r w:rsidR="00A979ED">
        <w:tab/>
        <w:t>You are trying to throw a ball through an o</w:t>
      </w:r>
      <w:r w:rsidR="0067607A">
        <w:t>pen window that is 20m above the point at which you will release the ball</w:t>
      </w:r>
      <w:r w:rsidR="00A979ED">
        <w:t xml:space="preserve"> and 5m in front of </w:t>
      </w:r>
      <w:r w:rsidR="0067607A">
        <w:t>that release point</w:t>
      </w:r>
      <w:r w:rsidR="00A979ED">
        <w:t>.  To minimize possible damage, you want the ball to enter the wind</w:t>
      </w:r>
      <w:r w:rsidR="0067607A">
        <w:t>ow at its apogee (max height).  At what angle and with what initial speed should you release the ball?</w:t>
      </w:r>
    </w:p>
    <w:p w14:paraId="3397B0AC" w14:textId="77777777" w:rsidR="0067607A" w:rsidRDefault="0067607A" w:rsidP="00342674">
      <w:pPr>
        <w:ind w:left="720" w:hanging="720"/>
      </w:pPr>
    </w:p>
    <w:p w14:paraId="5D6185C2" w14:textId="77777777" w:rsidR="0067607A" w:rsidRDefault="0067607A" w:rsidP="00342674">
      <w:pPr>
        <w:ind w:left="720" w:hanging="720"/>
      </w:pPr>
    </w:p>
    <w:p w14:paraId="01554410" w14:textId="77777777" w:rsidR="0067607A" w:rsidRDefault="0067607A" w:rsidP="00342674">
      <w:pPr>
        <w:ind w:left="720" w:hanging="720"/>
      </w:pPr>
    </w:p>
    <w:p w14:paraId="3F20D275" w14:textId="77777777" w:rsidR="0067607A" w:rsidRDefault="0067607A" w:rsidP="00342674">
      <w:pPr>
        <w:ind w:left="720" w:hanging="720"/>
      </w:pPr>
    </w:p>
    <w:p w14:paraId="6936B8A1" w14:textId="77777777" w:rsidR="0067607A" w:rsidRDefault="0067607A" w:rsidP="00342674">
      <w:pPr>
        <w:ind w:left="720" w:hanging="720"/>
      </w:pPr>
    </w:p>
    <w:p w14:paraId="7355F3E4" w14:textId="77777777" w:rsidR="0067607A" w:rsidRDefault="0067607A" w:rsidP="00342674">
      <w:pPr>
        <w:ind w:left="720" w:hanging="720"/>
      </w:pPr>
    </w:p>
    <w:p w14:paraId="437A7840" w14:textId="77777777" w:rsidR="0067607A" w:rsidRDefault="0067607A" w:rsidP="00342674">
      <w:pPr>
        <w:ind w:left="720" w:hanging="720"/>
      </w:pPr>
    </w:p>
    <w:p w14:paraId="4C6403FE" w14:textId="77777777" w:rsidR="0067607A" w:rsidRDefault="0067607A" w:rsidP="00342674">
      <w:pPr>
        <w:ind w:left="720" w:hanging="720"/>
      </w:pPr>
    </w:p>
    <w:p w14:paraId="33FA11D3" w14:textId="77777777" w:rsidR="0067607A" w:rsidRDefault="0067607A" w:rsidP="00342674">
      <w:pPr>
        <w:ind w:left="720" w:hanging="720"/>
      </w:pPr>
    </w:p>
    <w:p w14:paraId="1B8A8A5F" w14:textId="77777777" w:rsidR="0067607A" w:rsidRDefault="0067607A" w:rsidP="00342674">
      <w:pPr>
        <w:ind w:left="720" w:hanging="720"/>
      </w:pPr>
    </w:p>
    <w:p w14:paraId="2CEB1343" w14:textId="77777777" w:rsidR="0067607A" w:rsidRDefault="0067607A" w:rsidP="00342674">
      <w:pPr>
        <w:ind w:left="720" w:hanging="720"/>
      </w:pPr>
    </w:p>
    <w:p w14:paraId="514EC662" w14:textId="77777777" w:rsidR="0067607A" w:rsidRDefault="0067607A" w:rsidP="00342674">
      <w:pPr>
        <w:ind w:left="720" w:hanging="720"/>
      </w:pPr>
    </w:p>
    <w:p w14:paraId="561D7DA9" w14:textId="77777777" w:rsidR="0067607A" w:rsidRDefault="0067607A" w:rsidP="00342674">
      <w:pPr>
        <w:ind w:left="720" w:hanging="720"/>
      </w:pPr>
    </w:p>
    <w:p w14:paraId="446A90FD" w14:textId="77777777" w:rsidR="0067607A" w:rsidRDefault="0067607A" w:rsidP="00342674">
      <w:pPr>
        <w:ind w:left="720" w:hanging="720"/>
      </w:pPr>
    </w:p>
    <w:p w14:paraId="47491685" w14:textId="77777777" w:rsidR="0067607A" w:rsidRDefault="0067607A" w:rsidP="00342674">
      <w:pPr>
        <w:ind w:left="720" w:hanging="720"/>
      </w:pPr>
    </w:p>
    <w:p w14:paraId="59F1D9A3" w14:textId="77777777" w:rsidR="0067607A" w:rsidRDefault="0067607A" w:rsidP="00342674">
      <w:pPr>
        <w:ind w:left="720" w:hanging="720"/>
      </w:pPr>
    </w:p>
    <w:p w14:paraId="2E371C94" w14:textId="77777777" w:rsidR="0067607A" w:rsidRDefault="0067607A" w:rsidP="00342674">
      <w:pPr>
        <w:ind w:left="720" w:hanging="720"/>
      </w:pPr>
    </w:p>
    <w:p w14:paraId="135035DB" w14:textId="77777777" w:rsidR="0067607A" w:rsidRDefault="0067607A" w:rsidP="00342674">
      <w:pPr>
        <w:ind w:left="720" w:hanging="720"/>
      </w:pPr>
    </w:p>
    <w:p w14:paraId="072ECF1B" w14:textId="77777777" w:rsidR="0067607A" w:rsidRDefault="0067607A" w:rsidP="00342674">
      <w:pPr>
        <w:ind w:left="720" w:hanging="720"/>
      </w:pPr>
    </w:p>
    <w:p w14:paraId="29CBE94B" w14:textId="77777777" w:rsidR="00142DB5" w:rsidRDefault="00142DB5" w:rsidP="00342674">
      <w:pPr>
        <w:ind w:left="720" w:hanging="720"/>
        <w:rPr>
          <w:noProof/>
        </w:rPr>
      </w:pPr>
    </w:p>
    <w:p w14:paraId="0EC1BBB7" w14:textId="77777777" w:rsidR="0067607A" w:rsidRDefault="00142DB5" w:rsidP="00342674">
      <w:pPr>
        <w:ind w:left="720" w:hanging="720"/>
      </w:pPr>
      <w:r>
        <w:rPr>
          <w:noProof/>
        </w:rPr>
        <w:drawing>
          <wp:anchor distT="0" distB="0" distL="114300" distR="114300" simplePos="0" relativeHeight="251660288" behindDoc="0" locked="0" layoutInCell="1" allowOverlap="1" wp14:anchorId="455103F0" wp14:editId="5010DD3C">
            <wp:simplePos x="0" y="0"/>
            <wp:positionH relativeFrom="column">
              <wp:posOffset>2760345</wp:posOffset>
            </wp:positionH>
            <wp:positionV relativeFrom="paragraph">
              <wp:posOffset>85725</wp:posOffset>
            </wp:positionV>
            <wp:extent cx="401955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ier.jpg"/>
                    <pic:cNvPicPr/>
                  </pic:nvPicPr>
                  <pic:blipFill rotWithShape="1">
                    <a:blip r:embed="rId19" cstate="print">
                      <a:extLst>
                        <a:ext uri="{28A0092B-C50C-407E-A947-70E740481C1C}">
                          <a14:useLocalDpi xmlns:a14="http://schemas.microsoft.com/office/drawing/2010/main" val="0"/>
                        </a:ext>
                      </a:extLst>
                    </a:blip>
                    <a:srcRect l="8888" t="10489" r="5858" b="12049"/>
                    <a:stretch/>
                  </pic:blipFill>
                  <pic:spPr bwMode="auto">
                    <a:xfrm>
                      <a:off x="0" y="0"/>
                      <a:ext cx="4019550"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4B0A50" w14:textId="77777777" w:rsidR="0067607A" w:rsidRDefault="00142DB5" w:rsidP="00342674">
      <w:pPr>
        <w:ind w:left="720" w:hanging="720"/>
      </w:pPr>
      <w:r>
        <w:t>4</w:t>
      </w:r>
      <w:r w:rsidR="0067607A">
        <w:t>.</w:t>
      </w:r>
      <w:r w:rsidR="0067607A">
        <w:tab/>
      </w:r>
      <w:r w:rsidR="00CA47CF">
        <w:t>A skier builds a jump and a landing area as shown on the diagram to the right.  The takeoff point and the landing point are 15m apart and at equal elevations.</w:t>
      </w:r>
      <w:r>
        <w:t xml:space="preserve">  The jump is inclined to horizontal at a 30 degree angle.</w:t>
      </w:r>
    </w:p>
    <w:p w14:paraId="0ED766B3" w14:textId="77777777" w:rsidR="0067607A" w:rsidRDefault="0067607A" w:rsidP="00342674">
      <w:pPr>
        <w:ind w:left="720" w:hanging="720"/>
      </w:pPr>
    </w:p>
    <w:p w14:paraId="788B8703" w14:textId="77777777" w:rsidR="00CA47CF" w:rsidRDefault="0067607A" w:rsidP="00342674">
      <w:pPr>
        <w:ind w:left="720" w:hanging="720"/>
      </w:pPr>
      <w:r>
        <w:tab/>
        <w:t xml:space="preserve">a.  What </w:t>
      </w:r>
      <w:r w:rsidR="00CA47CF">
        <w:t xml:space="preserve">speed does the skier need to attain in order to </w:t>
      </w:r>
      <w:r w:rsidR="00142DB5">
        <w:t>travel exactly 15 meters</w:t>
      </w:r>
      <w:r w:rsidR="00CA47CF">
        <w:t>?</w:t>
      </w:r>
    </w:p>
    <w:p w14:paraId="1BC781D1" w14:textId="77777777" w:rsidR="00CA47CF" w:rsidRDefault="00CA47CF" w:rsidP="00342674">
      <w:pPr>
        <w:ind w:left="720" w:hanging="720"/>
      </w:pPr>
    </w:p>
    <w:p w14:paraId="4FCBEEFD" w14:textId="77777777" w:rsidR="00CA47CF" w:rsidRDefault="00CA47CF" w:rsidP="00342674">
      <w:pPr>
        <w:ind w:left="720" w:hanging="720"/>
      </w:pPr>
      <w:r>
        <w:tab/>
        <w:t xml:space="preserve">b. </w:t>
      </w:r>
      <w:r w:rsidR="00142DB5">
        <w:t>Given the initial speed from part a, what</w:t>
      </w:r>
      <w:r>
        <w:t xml:space="preserve"> is the skier’s maximum height, relative to the takeoff point?</w:t>
      </w:r>
    </w:p>
    <w:p w14:paraId="5D9C455D" w14:textId="77777777" w:rsidR="00CA47CF" w:rsidRDefault="00CA47CF" w:rsidP="00342674">
      <w:pPr>
        <w:ind w:left="720" w:hanging="720"/>
      </w:pPr>
    </w:p>
    <w:p w14:paraId="4F1DD860" w14:textId="77777777" w:rsidR="00142DB5" w:rsidRDefault="00CA47CF" w:rsidP="00342674">
      <w:pPr>
        <w:ind w:left="720" w:hanging="720"/>
        <w:rPr>
          <w:noProof/>
        </w:rPr>
      </w:pPr>
      <w:r>
        <w:tab/>
        <w:t xml:space="preserve">c.  </w:t>
      </w:r>
      <w:r w:rsidR="00142DB5">
        <w:t>Given the same initial speed, w</w:t>
      </w:r>
      <w:r>
        <w:t>hat is the skier’s time aloft</w:t>
      </w:r>
      <w:r w:rsidR="00142DB5">
        <w:t>?</w:t>
      </w:r>
    </w:p>
    <w:p w14:paraId="4702C1AD" w14:textId="77777777" w:rsidR="0067607A" w:rsidRPr="00342674" w:rsidRDefault="0067607A" w:rsidP="00342674">
      <w:pPr>
        <w:ind w:left="720" w:hanging="720"/>
      </w:pPr>
    </w:p>
    <w:sectPr w:rsidR="0067607A" w:rsidRPr="00342674" w:rsidSect="00DF1456">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2674"/>
    <w:rsid w:val="000567D5"/>
    <w:rsid w:val="00142DB5"/>
    <w:rsid w:val="001E0476"/>
    <w:rsid w:val="001E1560"/>
    <w:rsid w:val="00285BA9"/>
    <w:rsid w:val="00342674"/>
    <w:rsid w:val="003D173D"/>
    <w:rsid w:val="003F24FE"/>
    <w:rsid w:val="0064008E"/>
    <w:rsid w:val="0067607A"/>
    <w:rsid w:val="007858C5"/>
    <w:rsid w:val="007D14DC"/>
    <w:rsid w:val="007E29DB"/>
    <w:rsid w:val="0085291B"/>
    <w:rsid w:val="00947C66"/>
    <w:rsid w:val="00967B23"/>
    <w:rsid w:val="00A01904"/>
    <w:rsid w:val="00A03C38"/>
    <w:rsid w:val="00A979ED"/>
    <w:rsid w:val="00AE19BC"/>
    <w:rsid w:val="00B51E89"/>
    <w:rsid w:val="00BE5707"/>
    <w:rsid w:val="00CA47CF"/>
    <w:rsid w:val="00CC3ACB"/>
    <w:rsid w:val="00DF1456"/>
    <w:rsid w:val="00DF2562"/>
    <w:rsid w:val="00E87AC7"/>
    <w:rsid w:val="00F51D25"/>
    <w:rsid w:val="00F64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onnector" idref="#_x0000_s1035"/>
        <o:r id="V:Rule2" type="connector" idref="#_x0000_s1030"/>
        <o:r id="V:Rule3" type="connector" idref="#_x0000_s1031"/>
      </o:rules>
    </o:shapelayout>
  </w:shapeDefaults>
  <w:decimalSymbol w:val="."/>
  <w:listSeparator w:val=","/>
  <w14:docId w14:val="54642019"/>
  <w15:docId w15:val="{CBBDAC12-EF69-4EF1-971B-AF21A942A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2674"/>
    <w:rPr>
      <w:rFonts w:ascii="Tahoma" w:hAnsi="Tahoma" w:cs="Tahoma"/>
      <w:sz w:val="16"/>
      <w:szCs w:val="16"/>
    </w:rPr>
  </w:style>
  <w:style w:type="character" w:customStyle="1" w:styleId="BalloonTextChar">
    <w:name w:val="Balloon Text Char"/>
    <w:basedOn w:val="DefaultParagraphFont"/>
    <w:link w:val="BalloonText"/>
    <w:uiPriority w:val="99"/>
    <w:semiHidden/>
    <w:rsid w:val="003426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oleObject" Target="embeddings/oleObject2.bin"/><Relationship Id="rId18" Type="http://schemas.openxmlformats.org/officeDocument/2006/relationships/oleObject" Target="embeddings/oleObject7.bin"/><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wmf"/><Relationship Id="rId12" Type="http://schemas.openxmlformats.org/officeDocument/2006/relationships/oleObject" Target="embeddings/oleObject1.bin"/><Relationship Id="rId17" Type="http://schemas.openxmlformats.org/officeDocument/2006/relationships/oleObject" Target="embeddings/oleObject6.bin"/><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oleObject" Target="embeddings/oleObject4.bin"/><Relationship Id="rId10" Type="http://schemas.openxmlformats.org/officeDocument/2006/relationships/image" Target="media/image7.wmf"/><Relationship Id="rId19" Type="http://schemas.openxmlformats.org/officeDocument/2006/relationships/image" Target="media/image9.jpeg"/><Relationship Id="rId4" Type="http://schemas.openxmlformats.org/officeDocument/2006/relationships/image" Target="media/image1.png"/><Relationship Id="rId9" Type="http://schemas.openxmlformats.org/officeDocument/2006/relationships/image" Target="media/image6.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Jonathan Stapleton</cp:lastModifiedBy>
  <cp:revision>16</cp:revision>
  <cp:lastPrinted>2019-09-20T13:15:00Z</cp:lastPrinted>
  <dcterms:created xsi:type="dcterms:W3CDTF">2016-09-27T11:48:00Z</dcterms:created>
  <dcterms:modified xsi:type="dcterms:W3CDTF">2019-09-20T14:45:00Z</dcterms:modified>
</cp:coreProperties>
</file>