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Pr="003066C3" w:rsidRDefault="003918DF">
      <w:r w:rsidRPr="003066C3">
        <w:t>Physics 100</w:t>
      </w:r>
      <w:r w:rsidRPr="003066C3">
        <w:tab/>
      </w:r>
      <w:r w:rsidRPr="003066C3">
        <w:tab/>
      </w:r>
      <w:r w:rsidRPr="003066C3">
        <w:tab/>
      </w:r>
      <w:r w:rsidRPr="003066C3">
        <w:tab/>
      </w:r>
      <w:r w:rsidRPr="003066C3">
        <w:tab/>
      </w:r>
      <w:r w:rsidRPr="003066C3">
        <w:tab/>
      </w:r>
      <w:r w:rsidRPr="003066C3">
        <w:tab/>
      </w:r>
      <w:r w:rsidRPr="003066C3">
        <w:tab/>
        <w:t>Name: _________________________</w:t>
      </w:r>
    </w:p>
    <w:p w:rsidR="003918DF" w:rsidRDefault="00BB6DDE">
      <w:r>
        <w:t>Test:  Light, version 3</w:t>
      </w:r>
      <w:bookmarkStart w:id="0" w:name="_GoBack"/>
      <w:bookmarkEnd w:id="0"/>
    </w:p>
    <w:p w:rsidR="006C20AF" w:rsidRDefault="006C20AF"/>
    <w:p w:rsidR="006C20AF" w:rsidRDefault="009C2C08" w:rsidP="009C2C08">
      <w:pPr>
        <w:jc w:val="center"/>
      </w:pPr>
      <w:r>
        <w:rPr>
          <w:noProof/>
        </w:rPr>
        <w:drawing>
          <wp:inline distT="0" distB="0" distL="0" distR="0">
            <wp:extent cx="4363035" cy="2128919"/>
            <wp:effectExtent l="0" t="0" r="0" b="5080"/>
            <wp:docPr id="1" name="Picture 1" descr="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trum"/>
                    <pic:cNvPicPr>
                      <a:picLocks noChangeAspect="1" noChangeArrowheads="1"/>
                    </pic:cNvPicPr>
                  </pic:nvPicPr>
                  <pic:blipFill>
                    <a:blip r:embed="rId6">
                      <a:extLst>
                        <a:ext uri="{28A0092B-C50C-407E-A947-70E740481C1C}">
                          <a14:useLocalDpi xmlns:a14="http://schemas.microsoft.com/office/drawing/2010/main" val="0"/>
                        </a:ext>
                      </a:extLst>
                    </a:blip>
                    <a:srcRect l="3526" t="5095" r="6891" b="31918"/>
                    <a:stretch>
                      <a:fillRect/>
                    </a:stretch>
                  </pic:blipFill>
                  <pic:spPr bwMode="auto">
                    <a:xfrm>
                      <a:off x="0" y="0"/>
                      <a:ext cx="4363313" cy="2129054"/>
                    </a:xfrm>
                    <a:prstGeom prst="rect">
                      <a:avLst/>
                    </a:prstGeom>
                    <a:noFill/>
                    <a:ln>
                      <a:noFill/>
                    </a:ln>
                  </pic:spPr>
                </pic:pic>
              </a:graphicData>
            </a:graphic>
          </wp:inline>
        </w:drawing>
      </w:r>
    </w:p>
    <w:p w:rsidR="0061211A" w:rsidRPr="003066C3" w:rsidRDefault="0061211A"/>
    <w:p w:rsidR="003066C3" w:rsidRDefault="003066C3">
      <w:pPr>
        <w:rPr>
          <w:u w:val="single"/>
        </w:rPr>
      </w:pPr>
      <w:r>
        <w:rPr>
          <w:u w:val="single"/>
        </w:rPr>
        <w:t>Short Answer</w:t>
      </w:r>
    </w:p>
    <w:p w:rsidR="009C2C08" w:rsidRPr="003066C3" w:rsidRDefault="009C2C08">
      <w:pPr>
        <w:rPr>
          <w:u w:val="single"/>
        </w:rPr>
      </w:pPr>
    </w:p>
    <w:p w:rsidR="009C2C08" w:rsidRDefault="001D09F2">
      <w:r>
        <w:t>1</w:t>
      </w:r>
      <w:r w:rsidR="003918DF" w:rsidRPr="003066C3">
        <w:t>.</w:t>
      </w:r>
      <w:r w:rsidR="003918DF" w:rsidRPr="003066C3">
        <w:tab/>
      </w:r>
      <w:r w:rsidR="009C2C08">
        <w:t>What is light?</w:t>
      </w:r>
    </w:p>
    <w:p w:rsidR="009C2C08" w:rsidRDefault="009C2C08"/>
    <w:p w:rsidR="009C2C08" w:rsidRDefault="009C2C08"/>
    <w:p w:rsidR="003918DF" w:rsidRDefault="009C2C08">
      <w:r>
        <w:t>2.</w:t>
      </w:r>
      <w:r>
        <w:tab/>
      </w:r>
      <w:r w:rsidR="003918DF" w:rsidRPr="003066C3">
        <w:t xml:space="preserve">Describe </w:t>
      </w:r>
      <w:r w:rsidR="003066C3" w:rsidRPr="003066C3">
        <w:t>two</w:t>
      </w:r>
      <w:r w:rsidR="003918DF" w:rsidRPr="003066C3">
        <w:t xml:space="preserve"> particle-like characteristics of light.</w:t>
      </w:r>
    </w:p>
    <w:p w:rsidR="003066C3" w:rsidRDefault="003066C3"/>
    <w:p w:rsidR="003066C3" w:rsidRDefault="003066C3"/>
    <w:p w:rsidR="003066C3" w:rsidRPr="003066C3" w:rsidRDefault="003066C3"/>
    <w:p w:rsidR="003918DF" w:rsidRDefault="006A3345">
      <w:r>
        <w:t>3</w:t>
      </w:r>
      <w:r w:rsidR="003918DF" w:rsidRPr="003066C3">
        <w:t>.</w:t>
      </w:r>
      <w:r w:rsidR="003918DF" w:rsidRPr="003066C3">
        <w:tab/>
        <w:t>List the colors of light from longest to shortest wavelength.</w:t>
      </w:r>
    </w:p>
    <w:p w:rsidR="003066C3" w:rsidRDefault="003066C3"/>
    <w:p w:rsidR="003066C3" w:rsidRDefault="003066C3"/>
    <w:p w:rsidR="003066C3" w:rsidRPr="003066C3" w:rsidRDefault="003066C3"/>
    <w:p w:rsidR="003918DF" w:rsidRDefault="006A3345" w:rsidP="006C20AF">
      <w:pPr>
        <w:ind w:left="720" w:hanging="720"/>
      </w:pPr>
      <w:r>
        <w:t>4</w:t>
      </w:r>
      <w:r w:rsidR="003918DF" w:rsidRPr="003066C3">
        <w:t>.</w:t>
      </w:r>
      <w:r w:rsidR="003918DF" w:rsidRPr="003066C3">
        <w:tab/>
        <w:t>Give the name of a type of electromagnetic radiation with a wavelength that is too long for humans to see.</w:t>
      </w:r>
    </w:p>
    <w:p w:rsidR="006C20AF" w:rsidRDefault="006C20AF" w:rsidP="006C20AF">
      <w:pPr>
        <w:ind w:left="720" w:hanging="720"/>
      </w:pPr>
    </w:p>
    <w:p w:rsidR="006C20AF" w:rsidRDefault="006C20AF" w:rsidP="006C20AF">
      <w:pPr>
        <w:ind w:left="720" w:hanging="720"/>
      </w:pPr>
    </w:p>
    <w:p w:rsidR="006C20AF" w:rsidRDefault="006C20AF" w:rsidP="006C20AF">
      <w:pPr>
        <w:ind w:left="720" w:hanging="720"/>
      </w:pPr>
    </w:p>
    <w:p w:rsidR="006C20AF" w:rsidRDefault="006A3345" w:rsidP="006C20AF">
      <w:pPr>
        <w:ind w:left="720" w:hanging="720"/>
      </w:pPr>
      <w:r>
        <w:t>5</w:t>
      </w:r>
      <w:r w:rsidR="006C20AF">
        <w:t>.</w:t>
      </w:r>
      <w:r w:rsidR="006C20AF">
        <w:tab/>
        <w:t>Describe t</w:t>
      </w:r>
      <w:r>
        <w:t>w</w:t>
      </w:r>
      <w:r w:rsidR="006C20AF">
        <w:t>o wave-like behaviors or properties of light.</w:t>
      </w:r>
    </w:p>
    <w:p w:rsidR="006C20AF" w:rsidRDefault="006C20AF" w:rsidP="006C20AF">
      <w:pPr>
        <w:ind w:left="720" w:hanging="720"/>
      </w:pPr>
    </w:p>
    <w:p w:rsidR="006C20AF" w:rsidRPr="006C20AF" w:rsidRDefault="006C20AF" w:rsidP="006C20AF">
      <w:pPr>
        <w:ind w:left="720" w:hanging="720"/>
      </w:pPr>
    </w:p>
    <w:p w:rsidR="003066C3" w:rsidRPr="003066C3" w:rsidRDefault="003066C3" w:rsidP="003066C3"/>
    <w:p w:rsidR="009B432F" w:rsidRDefault="006A3345" w:rsidP="003066C3">
      <w:pPr>
        <w:ind w:left="720" w:right="5184" w:hanging="720"/>
      </w:pPr>
      <w:r>
        <w:t>6</w:t>
      </w:r>
      <w:r w:rsidR="004C71E3" w:rsidRPr="003066C3">
        <w:t>.</w:t>
      </w:r>
      <w:r w:rsidR="004C71E3" w:rsidRPr="003066C3">
        <w:tab/>
      </w:r>
      <w:r w:rsidR="009C2C08">
        <w:t>Draw</w:t>
      </w:r>
      <w:r w:rsidR="004C71E3" w:rsidRPr="003066C3">
        <w:t xml:space="preserve"> a diagram to s</w:t>
      </w:r>
      <w:r w:rsidR="00973101" w:rsidRPr="003066C3">
        <w:t>how how a prism separate</w:t>
      </w:r>
      <w:r w:rsidR="004C71E3" w:rsidRPr="003066C3">
        <w:t>s</w:t>
      </w:r>
      <w:r w:rsidR="00973101" w:rsidRPr="003066C3">
        <w:t xml:space="preserve"> a beam of white light into individual colors.  Label the colors as the</w:t>
      </w:r>
      <w:r w:rsidR="004C71E3" w:rsidRPr="003066C3">
        <w:t>y</w:t>
      </w:r>
      <w:r w:rsidR="00973101" w:rsidRPr="003066C3">
        <w:t xml:space="preserve"> exit the prism.</w:t>
      </w:r>
    </w:p>
    <w:p w:rsidR="003066C3" w:rsidRDefault="003066C3" w:rsidP="003066C3">
      <w:pPr>
        <w:ind w:left="720" w:right="5184" w:hanging="720"/>
      </w:pPr>
    </w:p>
    <w:p w:rsidR="003066C3" w:rsidRDefault="003066C3" w:rsidP="003066C3">
      <w:pPr>
        <w:ind w:left="720" w:right="5184" w:hanging="720"/>
      </w:pPr>
    </w:p>
    <w:p w:rsidR="003066C3" w:rsidRPr="003066C3" w:rsidRDefault="003066C3" w:rsidP="003066C3">
      <w:pPr>
        <w:ind w:left="720" w:right="5184" w:hanging="720"/>
      </w:pPr>
    </w:p>
    <w:p w:rsidR="003066C3" w:rsidRDefault="006A3345" w:rsidP="00973101">
      <w:pPr>
        <w:ind w:left="720" w:hanging="720"/>
      </w:pPr>
      <w:r>
        <w:t>7</w:t>
      </w:r>
      <w:r w:rsidR="00973101" w:rsidRPr="003066C3">
        <w:t>.</w:t>
      </w:r>
      <w:r w:rsidR="00973101" w:rsidRPr="003066C3">
        <w:tab/>
      </w:r>
      <w:r w:rsidR="003066C3">
        <w:t xml:space="preserve">a.  </w:t>
      </w:r>
      <w:r w:rsidR="00973101" w:rsidRPr="003066C3">
        <w:t xml:space="preserve">Which </w:t>
      </w:r>
      <w:r w:rsidR="004C71E3" w:rsidRPr="003066C3">
        <w:t>wavelengths</w:t>
      </w:r>
      <w:r w:rsidR="00973101" w:rsidRPr="003066C3">
        <w:t xml:space="preserve"> of electromagnetic radiation are genera</w:t>
      </w:r>
      <w:r w:rsidR="004C71E3" w:rsidRPr="003066C3">
        <w:t>l</w:t>
      </w:r>
      <w:r w:rsidR="00973101" w:rsidRPr="003066C3">
        <w:t>l</w:t>
      </w:r>
      <w:r w:rsidR="004C71E3" w:rsidRPr="003066C3">
        <w:t>y</w:t>
      </w:r>
      <w:r w:rsidR="00973101" w:rsidRPr="003066C3">
        <w:t xml:space="preserve"> most dangerous?  </w:t>
      </w:r>
      <w:r w:rsidR="003066C3">
        <w:br/>
      </w:r>
    </w:p>
    <w:p w:rsidR="003066C3" w:rsidRDefault="003066C3" w:rsidP="00973101">
      <w:pPr>
        <w:ind w:left="720" w:hanging="720"/>
      </w:pPr>
    </w:p>
    <w:p w:rsidR="00973101" w:rsidRDefault="003066C3" w:rsidP="003066C3">
      <w:pPr>
        <w:ind w:left="720"/>
      </w:pPr>
      <w:r>
        <w:t xml:space="preserve">b.  </w:t>
      </w:r>
      <w:r w:rsidR="00973101" w:rsidRPr="003066C3">
        <w:t>Why?</w:t>
      </w:r>
    </w:p>
    <w:p w:rsidR="003066C3" w:rsidRDefault="003066C3" w:rsidP="003066C3">
      <w:pPr>
        <w:ind w:left="720"/>
      </w:pPr>
    </w:p>
    <w:p w:rsidR="003066C3" w:rsidRPr="003066C3" w:rsidRDefault="003066C3" w:rsidP="003066C3">
      <w:pPr>
        <w:ind w:left="720"/>
      </w:pPr>
    </w:p>
    <w:p w:rsidR="00973101" w:rsidRDefault="006A3345" w:rsidP="00973101">
      <w:pPr>
        <w:ind w:left="720" w:hanging="720"/>
      </w:pPr>
      <w:r>
        <w:lastRenderedPageBreak/>
        <w:t>8</w:t>
      </w:r>
      <w:r w:rsidR="00973101" w:rsidRPr="003066C3">
        <w:t>.</w:t>
      </w:r>
      <w:r w:rsidR="00973101" w:rsidRPr="003066C3">
        <w:tab/>
        <w:t xml:space="preserve">What color are the hottest stars?  </w:t>
      </w:r>
      <w:r w:rsidR="003066C3">
        <w:t xml:space="preserve">______________   </w:t>
      </w:r>
      <w:r w:rsidR="00973101" w:rsidRPr="003066C3">
        <w:t xml:space="preserve">What </w:t>
      </w:r>
      <w:r w:rsidR="00B06700">
        <w:t>color are</w:t>
      </w:r>
      <w:r w:rsidR="00973101" w:rsidRPr="003066C3">
        <w:t xml:space="preserve"> the coolest</w:t>
      </w:r>
      <w:r w:rsidR="00B06700">
        <w:t xml:space="preserve"> stars</w:t>
      </w:r>
      <w:r w:rsidR="00973101" w:rsidRPr="003066C3">
        <w:t>?</w:t>
      </w:r>
      <w:r w:rsidR="003066C3">
        <w:t xml:space="preserve"> ______________</w:t>
      </w:r>
    </w:p>
    <w:p w:rsidR="003066C3" w:rsidRPr="003066C3" w:rsidRDefault="003066C3" w:rsidP="00973101">
      <w:pPr>
        <w:ind w:left="720" w:hanging="720"/>
      </w:pPr>
    </w:p>
    <w:p w:rsidR="006A3345" w:rsidRDefault="006A3345" w:rsidP="00973101">
      <w:pPr>
        <w:ind w:left="720" w:hanging="720"/>
      </w:pPr>
    </w:p>
    <w:p w:rsidR="006A3345" w:rsidRDefault="006A3345" w:rsidP="00973101">
      <w:pPr>
        <w:ind w:left="720" w:hanging="720"/>
      </w:pPr>
    </w:p>
    <w:p w:rsidR="006A3345" w:rsidRDefault="006A3345" w:rsidP="00973101">
      <w:pPr>
        <w:ind w:left="720" w:hanging="720"/>
      </w:pPr>
    </w:p>
    <w:p w:rsidR="006A3345" w:rsidRDefault="006A3345" w:rsidP="00973101">
      <w:pPr>
        <w:ind w:left="720" w:hanging="720"/>
      </w:pPr>
    </w:p>
    <w:p w:rsidR="00973101" w:rsidRDefault="006A3345" w:rsidP="00973101">
      <w:pPr>
        <w:ind w:left="720" w:hanging="720"/>
      </w:pPr>
      <w:r>
        <w:t>9</w:t>
      </w:r>
      <w:r w:rsidR="00973101" w:rsidRPr="003066C3">
        <w:t>.</w:t>
      </w:r>
      <w:r w:rsidR="00973101" w:rsidRPr="003066C3">
        <w:tab/>
        <w:t>The speed of light is constant.  Why, then, does light travel more slowly when it enters a material such as glass?</w:t>
      </w:r>
    </w:p>
    <w:p w:rsidR="003066C3" w:rsidRDefault="003066C3" w:rsidP="00973101">
      <w:pPr>
        <w:ind w:left="720" w:hanging="720"/>
      </w:pPr>
    </w:p>
    <w:p w:rsidR="003066C3" w:rsidRDefault="003066C3" w:rsidP="00973101">
      <w:pPr>
        <w:ind w:left="720" w:hanging="720"/>
      </w:pPr>
    </w:p>
    <w:p w:rsidR="003066C3" w:rsidRPr="003066C3" w:rsidRDefault="003066C3" w:rsidP="00973101">
      <w:pPr>
        <w:ind w:left="720" w:hanging="720"/>
      </w:pPr>
    </w:p>
    <w:p w:rsidR="003066C3" w:rsidRDefault="003066C3" w:rsidP="003066C3"/>
    <w:p w:rsidR="00D95ECA" w:rsidRDefault="006A3345" w:rsidP="003066C3">
      <w:pPr>
        <w:ind w:left="720" w:hanging="720"/>
      </w:pPr>
      <w:r>
        <w:t>10</w:t>
      </w:r>
      <w:r w:rsidR="00D95ECA" w:rsidRPr="003066C3">
        <w:t>.</w:t>
      </w:r>
      <w:r w:rsidR="00D95ECA" w:rsidRPr="003066C3">
        <w:tab/>
        <w:t xml:space="preserve">If a material has a high index of refraction, what does that tell you about the </w:t>
      </w:r>
      <w:r w:rsidR="004C71E3" w:rsidRPr="003066C3">
        <w:t>speed of light in that material?</w:t>
      </w:r>
    </w:p>
    <w:p w:rsidR="00B06700" w:rsidRDefault="00B06700" w:rsidP="003066C3">
      <w:pPr>
        <w:ind w:left="720" w:hanging="720"/>
      </w:pPr>
    </w:p>
    <w:p w:rsidR="006A3345" w:rsidRDefault="006A3345" w:rsidP="003066C3">
      <w:pPr>
        <w:ind w:left="720" w:hanging="720"/>
      </w:pPr>
    </w:p>
    <w:p w:rsidR="006A3345" w:rsidRDefault="006A3345" w:rsidP="003066C3">
      <w:pPr>
        <w:ind w:left="720" w:hanging="720"/>
      </w:pPr>
    </w:p>
    <w:p w:rsidR="006A3345" w:rsidRDefault="006A3345" w:rsidP="003066C3">
      <w:pPr>
        <w:ind w:left="720" w:hanging="720"/>
      </w:pPr>
    </w:p>
    <w:p w:rsidR="006C20AF" w:rsidRDefault="006C20AF" w:rsidP="003066C3">
      <w:pPr>
        <w:ind w:left="720" w:hanging="720"/>
      </w:pPr>
    </w:p>
    <w:p w:rsidR="00D95ECA" w:rsidRDefault="001D09F2" w:rsidP="003066C3">
      <w:pPr>
        <w:ind w:left="720" w:right="4194" w:hanging="720"/>
      </w:pPr>
      <w:r>
        <w:t>11</w:t>
      </w:r>
      <w:r w:rsidR="00D95ECA" w:rsidRPr="003066C3">
        <w:t>.</w:t>
      </w:r>
      <w:r w:rsidR="00D95ECA" w:rsidRPr="003066C3">
        <w:tab/>
        <w:t xml:space="preserve">Light passes from a material with a </w:t>
      </w:r>
      <w:r w:rsidR="003066C3">
        <w:t>low</w:t>
      </w:r>
      <w:r w:rsidR="00D95ECA" w:rsidRPr="003066C3">
        <w:t xml:space="preserve"> refractive index to a material with a </w:t>
      </w:r>
      <w:r w:rsidR="003066C3">
        <w:t>high</w:t>
      </w:r>
      <w:r w:rsidR="00D95ECA" w:rsidRPr="003066C3">
        <w:t xml:space="preserve"> refractive index.  The angle of incidence is </w:t>
      </w:r>
      <w:r w:rsidR="003066C3">
        <w:t>28</w:t>
      </w:r>
      <w:r w:rsidR="00EE232A" w:rsidRPr="003066C3">
        <w:t xml:space="preserve"> degrees.  </w:t>
      </w:r>
      <w:r w:rsidR="00EE232A" w:rsidRPr="003066C3">
        <w:rPr>
          <w:b/>
        </w:rPr>
        <w:t>What do you know about the angle of refraction?</w:t>
      </w:r>
      <w:r w:rsidR="00EE232A" w:rsidRPr="003066C3">
        <w:t xml:space="preserve"> </w:t>
      </w:r>
    </w:p>
    <w:p w:rsidR="003066C3" w:rsidRDefault="003066C3" w:rsidP="003066C3"/>
    <w:p w:rsidR="006A3345" w:rsidRDefault="006A3345" w:rsidP="003066C3"/>
    <w:p w:rsidR="006A3345" w:rsidRPr="003066C3" w:rsidRDefault="006A3345" w:rsidP="003066C3"/>
    <w:p w:rsidR="00D95ECA" w:rsidRDefault="001D09F2" w:rsidP="003066C3">
      <w:pPr>
        <w:ind w:left="720" w:hanging="720"/>
      </w:pPr>
      <w:r>
        <w:t>12</w:t>
      </w:r>
      <w:r w:rsidR="00EE232A" w:rsidRPr="003066C3">
        <w:t>.</w:t>
      </w:r>
      <w:r w:rsidR="00EE232A" w:rsidRPr="003066C3">
        <w:tab/>
        <w:t xml:space="preserve">You’re wading in shallow water, trying to spear </w:t>
      </w:r>
      <w:r w:rsidR="0061211A" w:rsidRPr="003066C3">
        <w:t xml:space="preserve">a </w:t>
      </w:r>
      <w:r w:rsidR="00EE232A" w:rsidRPr="003066C3">
        <w:t>fish.  You see a fish under the water a few feet ahead of you.  Where should you aim your spear?</w:t>
      </w:r>
    </w:p>
    <w:p w:rsidR="003066C3" w:rsidRDefault="003066C3" w:rsidP="003066C3">
      <w:pPr>
        <w:ind w:left="720" w:hanging="720"/>
      </w:pPr>
    </w:p>
    <w:p w:rsidR="003066C3" w:rsidRDefault="003066C3" w:rsidP="003066C3">
      <w:pPr>
        <w:ind w:left="720" w:hanging="720"/>
      </w:pPr>
    </w:p>
    <w:p w:rsidR="006A3345" w:rsidRPr="003066C3" w:rsidRDefault="006A3345" w:rsidP="003066C3">
      <w:pPr>
        <w:ind w:left="720" w:hanging="720"/>
      </w:pPr>
    </w:p>
    <w:p w:rsidR="006C20AF" w:rsidRDefault="006C20AF" w:rsidP="001D09F2"/>
    <w:p w:rsidR="006A3345" w:rsidRPr="006A3345" w:rsidRDefault="006A3345" w:rsidP="006A3345">
      <w:pPr>
        <w:rPr>
          <w:u w:val="single"/>
        </w:rPr>
      </w:pPr>
      <w:r w:rsidRPr="001D09F2">
        <w:rPr>
          <w:u w:val="single"/>
        </w:rPr>
        <w:t>Ray Diagrams</w:t>
      </w:r>
      <w:r w:rsidRPr="001D09F2">
        <w:rPr>
          <w:sz w:val="20"/>
          <w:szCs w:val="20"/>
        </w:rPr>
        <w:tab/>
      </w:r>
    </w:p>
    <w:p w:rsidR="006C20AF" w:rsidRDefault="006C20AF" w:rsidP="001D09F2"/>
    <w:p w:rsidR="006C20AF" w:rsidRPr="003066C3" w:rsidRDefault="006C20AF" w:rsidP="001D09F2"/>
    <w:p w:rsidR="00F96E69" w:rsidRDefault="006A3345" w:rsidP="006A3345">
      <w:pPr>
        <w:ind w:left="720" w:hanging="720"/>
      </w:pPr>
      <w:r>
        <w:t>13-16.</w:t>
      </w:r>
      <w:r>
        <w:tab/>
      </w:r>
      <w:r w:rsidR="006C20AF">
        <w:t>Continue the rays of light to show how they refract or reflect in the situations below.</w:t>
      </w:r>
      <w:r w:rsidR="00B06700">
        <w:t xml:space="preserve">  In the two diagrams on the left, the objects shown are glass lenses.  In those diagrams, show how light refracts.  The two objects on the right are mirrors.  Show how light reflects off of those mirrors.</w:t>
      </w:r>
    </w:p>
    <w:p w:rsidR="006C20AF" w:rsidRDefault="006C20AF" w:rsidP="00D95ECA">
      <w:pPr>
        <w:ind w:left="720" w:hanging="720"/>
      </w:pPr>
    </w:p>
    <w:p w:rsidR="006C20AF" w:rsidRPr="003066C3" w:rsidRDefault="006C20AF" w:rsidP="00D95ECA">
      <w:pPr>
        <w:ind w:left="720" w:hanging="720"/>
      </w:pPr>
      <w:r>
        <w:t>.</w:t>
      </w:r>
      <w:r>
        <w:tab/>
      </w:r>
      <w:r w:rsidR="009C2C08">
        <w:rPr>
          <w:noProof/>
        </w:rPr>
        <w:drawing>
          <wp:inline distT="0" distB="0" distL="0" distR="0">
            <wp:extent cx="5318235" cy="53243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ay drawin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4442" cy="532056"/>
                    </a:xfrm>
                    <a:prstGeom prst="rect">
                      <a:avLst/>
                    </a:prstGeom>
                  </pic:spPr>
                </pic:pic>
              </a:graphicData>
            </a:graphic>
          </wp:inline>
        </w:drawing>
      </w:r>
    </w:p>
    <w:p w:rsidR="0061211A" w:rsidRDefault="0061211A" w:rsidP="00973101">
      <w:pPr>
        <w:ind w:left="720" w:hanging="720"/>
      </w:pPr>
    </w:p>
    <w:p w:rsidR="003066C3" w:rsidRDefault="003066C3" w:rsidP="00973101">
      <w:pPr>
        <w:ind w:left="720" w:hanging="720"/>
      </w:pPr>
    </w:p>
    <w:p w:rsidR="003066C3" w:rsidRDefault="003066C3" w:rsidP="00973101">
      <w:pPr>
        <w:ind w:left="720" w:hanging="720"/>
      </w:pPr>
    </w:p>
    <w:p w:rsidR="006C20AF" w:rsidRDefault="006C20AF" w:rsidP="00973101">
      <w:pPr>
        <w:ind w:left="720" w:hanging="720"/>
      </w:pPr>
    </w:p>
    <w:p w:rsidR="006C20AF" w:rsidRPr="003066C3" w:rsidRDefault="006C20AF" w:rsidP="00973101">
      <w:pPr>
        <w:ind w:left="720" w:hanging="720"/>
      </w:pPr>
    </w:p>
    <w:p w:rsidR="001853F4" w:rsidRPr="003066C3" w:rsidRDefault="001853F4" w:rsidP="00A7655B"/>
    <w:p w:rsidR="006A3345" w:rsidRDefault="006A3345">
      <w:pPr>
        <w:rPr>
          <w:u w:val="single"/>
        </w:rPr>
      </w:pPr>
      <w:r>
        <w:rPr>
          <w:u w:val="single"/>
        </w:rPr>
        <w:br w:type="page"/>
      </w:r>
    </w:p>
    <w:p w:rsidR="00B06700" w:rsidRDefault="00B06700" w:rsidP="001D09F2">
      <w:pPr>
        <w:ind w:left="720" w:right="3744" w:hanging="720"/>
        <w:rPr>
          <w:sz w:val="20"/>
          <w:szCs w:val="20"/>
        </w:rPr>
      </w:pPr>
    </w:p>
    <w:p w:rsidR="00B06700" w:rsidRDefault="00B06700" w:rsidP="00B06700">
      <w:pPr>
        <w:ind w:left="720" w:hanging="720"/>
      </w:pPr>
      <w:r>
        <w:rPr>
          <w:noProof/>
        </w:rPr>
        <w:drawing>
          <wp:anchor distT="0" distB="0" distL="114300" distR="114300" simplePos="0" relativeHeight="251664384" behindDoc="0" locked="0" layoutInCell="1" allowOverlap="1" wp14:anchorId="352D95C5" wp14:editId="30D773D2">
            <wp:simplePos x="0" y="0"/>
            <wp:positionH relativeFrom="column">
              <wp:posOffset>4579620</wp:posOffset>
            </wp:positionH>
            <wp:positionV relativeFrom="paragraph">
              <wp:posOffset>3175</wp:posOffset>
            </wp:positionV>
            <wp:extent cx="2001520" cy="3159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fl re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520" cy="3159760"/>
                    </a:xfrm>
                    <a:prstGeom prst="rect">
                      <a:avLst/>
                    </a:prstGeom>
                  </pic:spPr>
                </pic:pic>
              </a:graphicData>
            </a:graphic>
            <wp14:sizeRelH relativeFrom="page">
              <wp14:pctWidth>0</wp14:pctWidth>
            </wp14:sizeRelH>
            <wp14:sizeRelV relativeFrom="page">
              <wp14:pctHeight>0</wp14:pctHeight>
            </wp14:sizeRelV>
          </wp:anchor>
        </w:drawing>
      </w:r>
      <w:r w:rsidR="006A3345">
        <w:t>17</w:t>
      </w:r>
      <w:r>
        <w:t>.</w:t>
      </w:r>
      <w:r>
        <w:tab/>
        <w:t xml:space="preserve">The diagram on the right shows a ray of light hitting the boundary between two materials with different indices of refraction.   </w:t>
      </w:r>
    </w:p>
    <w:p w:rsidR="00B06700" w:rsidRDefault="00B06700" w:rsidP="00B06700">
      <w:pPr>
        <w:pStyle w:val="ListParagraph"/>
        <w:numPr>
          <w:ilvl w:val="0"/>
          <w:numId w:val="3"/>
        </w:numPr>
        <w:ind w:right="6714"/>
      </w:pPr>
      <w:r>
        <w:t>Draw the refracted ray.</w:t>
      </w:r>
    </w:p>
    <w:p w:rsidR="00B06700" w:rsidRDefault="00B06700" w:rsidP="00B06700">
      <w:pPr>
        <w:pStyle w:val="ListParagraph"/>
        <w:numPr>
          <w:ilvl w:val="0"/>
          <w:numId w:val="3"/>
        </w:numPr>
        <w:ind w:right="6714"/>
      </w:pPr>
      <w:r>
        <w:t xml:space="preserve">Draw and label a </w:t>
      </w:r>
      <w:r>
        <w:rPr>
          <w:i/>
        </w:rPr>
        <w:t>normal</w:t>
      </w:r>
      <w:r>
        <w:t xml:space="preserve"> line segment.</w:t>
      </w:r>
    </w:p>
    <w:p w:rsidR="00B06700" w:rsidRDefault="00B06700" w:rsidP="00B06700">
      <w:pPr>
        <w:pStyle w:val="ListParagraph"/>
        <w:numPr>
          <w:ilvl w:val="0"/>
          <w:numId w:val="3"/>
        </w:numPr>
        <w:ind w:right="6714"/>
      </w:pPr>
      <w:r>
        <w:t>Label the angle of incidence.</w:t>
      </w:r>
    </w:p>
    <w:p w:rsidR="00B06700" w:rsidRDefault="00B06700" w:rsidP="00B06700">
      <w:pPr>
        <w:pStyle w:val="ListParagraph"/>
        <w:numPr>
          <w:ilvl w:val="0"/>
          <w:numId w:val="3"/>
        </w:numPr>
        <w:ind w:right="6714"/>
      </w:pPr>
      <w:r>
        <w:t>Label the angle of refraction.</w:t>
      </w:r>
    </w:p>
    <w:p w:rsidR="00B06700" w:rsidRDefault="00B06700" w:rsidP="00B06700"/>
    <w:p w:rsidR="00B06700" w:rsidRDefault="00B06700" w:rsidP="00B06700"/>
    <w:p w:rsidR="00B06700" w:rsidRDefault="00B06700" w:rsidP="00B06700"/>
    <w:p w:rsidR="00B06700" w:rsidRDefault="00B06700" w:rsidP="00B06700"/>
    <w:p w:rsidR="00B06700" w:rsidRDefault="006A3345" w:rsidP="00B06700">
      <w:pPr>
        <w:ind w:left="720" w:hanging="720"/>
      </w:pPr>
      <w:r>
        <w:t>18</w:t>
      </w:r>
      <w:r w:rsidR="00B06700">
        <w:t>.</w:t>
      </w:r>
      <w:r w:rsidR="00B06700">
        <w:tab/>
        <w:t>The diagram on the right shows a ray of light hitting a mirror.</w:t>
      </w:r>
    </w:p>
    <w:p w:rsidR="00B06700" w:rsidRDefault="00B06700" w:rsidP="00B06700">
      <w:pPr>
        <w:pStyle w:val="ListParagraph"/>
        <w:numPr>
          <w:ilvl w:val="0"/>
          <w:numId w:val="4"/>
        </w:numPr>
      </w:pPr>
      <w:r>
        <w:t>Draw the reflected ray.</w:t>
      </w:r>
    </w:p>
    <w:p w:rsidR="00B06700" w:rsidRDefault="00B06700" w:rsidP="00B06700">
      <w:pPr>
        <w:pStyle w:val="ListParagraph"/>
        <w:numPr>
          <w:ilvl w:val="0"/>
          <w:numId w:val="4"/>
        </w:numPr>
        <w:ind w:right="6714"/>
      </w:pPr>
      <w:r>
        <w:t xml:space="preserve">Draw and label a </w:t>
      </w:r>
      <w:r>
        <w:rPr>
          <w:i/>
        </w:rPr>
        <w:t>normal</w:t>
      </w:r>
      <w:r>
        <w:t xml:space="preserve"> line segment.</w:t>
      </w:r>
    </w:p>
    <w:p w:rsidR="00B06700" w:rsidRDefault="00B06700" w:rsidP="00B06700">
      <w:pPr>
        <w:pStyle w:val="ListParagraph"/>
        <w:numPr>
          <w:ilvl w:val="0"/>
          <w:numId w:val="4"/>
        </w:numPr>
      </w:pPr>
      <w:r>
        <w:t>Label the angle of incidence.</w:t>
      </w:r>
    </w:p>
    <w:p w:rsidR="00B06700" w:rsidRDefault="00B06700" w:rsidP="00B06700">
      <w:pPr>
        <w:pStyle w:val="ListParagraph"/>
        <w:numPr>
          <w:ilvl w:val="0"/>
          <w:numId w:val="4"/>
        </w:numPr>
      </w:pPr>
      <w:r>
        <w:t>Label the  angle of reflection.</w:t>
      </w:r>
    </w:p>
    <w:p w:rsidR="00B06700" w:rsidRDefault="00B06700" w:rsidP="001D09F2">
      <w:pPr>
        <w:ind w:left="720" w:right="3744" w:hanging="720"/>
        <w:rPr>
          <w:sz w:val="20"/>
          <w:szCs w:val="20"/>
        </w:rPr>
      </w:pPr>
    </w:p>
    <w:p w:rsidR="00B06700" w:rsidRDefault="00B06700" w:rsidP="001D09F2">
      <w:pPr>
        <w:ind w:left="720" w:right="3744" w:hanging="720"/>
        <w:rPr>
          <w:sz w:val="20"/>
          <w:szCs w:val="20"/>
        </w:rPr>
      </w:pPr>
    </w:p>
    <w:p w:rsidR="00B06700" w:rsidRDefault="00B06700" w:rsidP="001D09F2">
      <w:pPr>
        <w:ind w:left="720" w:right="3744" w:hanging="720"/>
        <w:rPr>
          <w:sz w:val="20"/>
          <w:szCs w:val="20"/>
        </w:rPr>
      </w:pPr>
    </w:p>
    <w:p w:rsidR="00B06700" w:rsidRDefault="00B06700" w:rsidP="001D09F2">
      <w:pPr>
        <w:ind w:left="720" w:right="3744" w:hanging="720"/>
        <w:rPr>
          <w:sz w:val="20"/>
          <w:szCs w:val="20"/>
        </w:rPr>
      </w:pPr>
    </w:p>
    <w:p w:rsidR="004B43B9" w:rsidRPr="003066C3" w:rsidRDefault="001D09F2" w:rsidP="001D09F2">
      <w:r>
        <w:rPr>
          <w:noProof/>
        </w:rPr>
        <mc:AlternateContent>
          <mc:Choice Requires="wps">
            <w:drawing>
              <wp:anchor distT="0" distB="0" distL="114300" distR="114300" simplePos="0" relativeHeight="251663360" behindDoc="0" locked="0" layoutInCell="1" allowOverlap="1" wp14:anchorId="5C6B773D" wp14:editId="21CA399A">
                <wp:simplePos x="0" y="0"/>
                <wp:positionH relativeFrom="column">
                  <wp:posOffset>20867</wp:posOffset>
                </wp:positionH>
                <wp:positionV relativeFrom="paragraph">
                  <wp:posOffset>159063</wp:posOffset>
                </wp:positionV>
                <wp:extent cx="635444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635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pt,12.5pt" to="5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fgtgEAALcDAAAOAAAAZHJzL2Uyb0RvYy54bWysU8GO0zAQvSPxD5bvNOnSXaG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" strokecolor="black [3040]"/>
            </w:pict>
          </mc:Fallback>
        </mc:AlternateContent>
      </w:r>
    </w:p>
    <w:p w:rsidR="001D09F2" w:rsidRDefault="001D09F2" w:rsidP="00EE232A">
      <w:pPr>
        <w:ind w:left="720" w:hanging="720"/>
        <w:rPr>
          <w:sz w:val="20"/>
          <w:szCs w:val="20"/>
        </w:rPr>
      </w:pPr>
    </w:p>
    <w:p w:rsidR="00B06700" w:rsidRDefault="006A3345" w:rsidP="00B06700">
      <w:pPr>
        <w:ind w:left="720" w:hanging="720"/>
      </w:pPr>
      <w:r>
        <w:t>19-22</w:t>
      </w:r>
      <w:r w:rsidR="00B06700">
        <w:t>.</w:t>
      </w:r>
      <w:r w:rsidR="00B06700">
        <w:tab/>
        <w:t>For each of the following diagrams, complete the diagram so that it shows…</w:t>
      </w:r>
    </w:p>
    <w:p w:rsidR="00B06700" w:rsidRDefault="00B06700" w:rsidP="00B06700">
      <w:pPr>
        <w:pStyle w:val="ListParagraph"/>
        <w:numPr>
          <w:ilvl w:val="0"/>
          <w:numId w:val="5"/>
        </w:numPr>
      </w:pPr>
      <w:r>
        <w:t>Standard pencil:  The actual path of rays passing from both ends of an object to the eye of an observer</w:t>
      </w:r>
    </w:p>
    <w:p w:rsidR="00B06700" w:rsidRDefault="00B06700" w:rsidP="00B06700">
      <w:pPr>
        <w:pStyle w:val="ListParagraph"/>
        <w:numPr>
          <w:ilvl w:val="0"/>
          <w:numId w:val="5"/>
        </w:numPr>
      </w:pPr>
      <w:r>
        <w:t>Standard pencil:  The actual observed object</w:t>
      </w:r>
    </w:p>
    <w:p w:rsidR="00B06700" w:rsidRDefault="00B06700" w:rsidP="00B06700">
      <w:pPr>
        <w:pStyle w:val="ListParagraph"/>
        <w:numPr>
          <w:ilvl w:val="0"/>
          <w:numId w:val="5"/>
        </w:numPr>
      </w:pPr>
      <w:r>
        <w:t>Colored Pencil:  The perceived image (as perceived by the observer), correctly oriented and located</w:t>
      </w:r>
    </w:p>
    <w:p w:rsidR="00B06700" w:rsidRPr="00EE232A" w:rsidRDefault="00B06700" w:rsidP="00B06700">
      <w:pPr>
        <w:pStyle w:val="ListParagraph"/>
        <w:numPr>
          <w:ilvl w:val="0"/>
          <w:numId w:val="5"/>
        </w:numPr>
      </w:pPr>
      <w:r>
        <w:t>Colored Pencil:  The perceived path of rays on their way from the perceived image to the eyes of the observer. [This only applies to paths that do not coincide with the actual path of light rays.]</w:t>
      </w:r>
    </w:p>
    <w:p w:rsidR="00B06700" w:rsidRDefault="00B06700" w:rsidP="00B06700">
      <w:pPr>
        <w:ind w:left="720" w:hanging="720"/>
      </w:pPr>
    </w:p>
    <w:p w:rsidR="006A3345" w:rsidRDefault="006A3345" w:rsidP="00B06700">
      <w:pPr>
        <w:ind w:left="720" w:hanging="720"/>
      </w:pPr>
    </w:p>
    <w:p w:rsidR="00B06700" w:rsidRDefault="006A3345" w:rsidP="00B06700">
      <w:pPr>
        <w:ind w:left="720" w:hanging="720"/>
      </w:pPr>
      <w:r>
        <w:t>19</w:t>
      </w:r>
      <w:r w:rsidR="00B06700">
        <w:t>.</w:t>
      </w:r>
      <w:r w:rsidR="00B06700">
        <w:tab/>
        <w:t xml:space="preserve">An object is viewed through the lens shown below.  The object observed appears to be </w:t>
      </w:r>
      <w:r w:rsidR="00B06700" w:rsidRPr="006A3345">
        <w:rPr>
          <w:u w:val="single"/>
        </w:rPr>
        <w:t>upsid</w:t>
      </w:r>
      <w:r w:rsidRPr="006A3345">
        <w:rPr>
          <w:u w:val="single"/>
        </w:rPr>
        <w:t>e</w:t>
      </w:r>
      <w:r w:rsidR="00B06700" w:rsidRPr="006A3345">
        <w:rPr>
          <w:u w:val="single"/>
        </w:rPr>
        <w:t>-down.</w:t>
      </w:r>
    </w:p>
    <w:p w:rsidR="00B06700" w:rsidRDefault="00B06700" w:rsidP="00B06700">
      <w:pPr>
        <w:ind w:left="720" w:hanging="720"/>
      </w:pPr>
    </w:p>
    <w:p w:rsidR="00B06700" w:rsidRDefault="00B06700" w:rsidP="00B06700">
      <w:pPr>
        <w:ind w:left="720" w:hanging="720"/>
      </w:pPr>
      <w:r>
        <w:rPr>
          <w:b/>
          <w:noProof/>
          <w:u w:val="single"/>
        </w:rPr>
        <w:drawing>
          <wp:anchor distT="0" distB="0" distL="114300" distR="114300" simplePos="0" relativeHeight="251666432" behindDoc="0" locked="0" layoutInCell="1" allowOverlap="1" wp14:anchorId="0950634B" wp14:editId="6BFDF92E">
            <wp:simplePos x="0" y="0"/>
            <wp:positionH relativeFrom="column">
              <wp:posOffset>1561465</wp:posOffset>
            </wp:positionH>
            <wp:positionV relativeFrom="paragraph">
              <wp:posOffset>21590</wp:posOffset>
            </wp:positionV>
            <wp:extent cx="1473835" cy="14916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1491615"/>
                    </a:xfrm>
                    <a:prstGeom prst="rect">
                      <a:avLst/>
                    </a:prstGeom>
                  </pic:spPr>
                </pic:pic>
              </a:graphicData>
            </a:graphic>
            <wp14:sizeRelH relativeFrom="page">
              <wp14:pctWidth>0</wp14:pctWidth>
            </wp14:sizeRelH>
            <wp14:sizeRelV relativeFrom="page">
              <wp14:pctHeight>0</wp14:pctHeight>
            </wp14:sizeRelV>
          </wp:anchor>
        </w:drawing>
      </w: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6A3345" w:rsidRDefault="006A3345">
      <w:r>
        <w:br w:type="page"/>
      </w:r>
    </w:p>
    <w:p w:rsidR="006A3345" w:rsidRDefault="006A3345" w:rsidP="006A3345">
      <w:pPr>
        <w:ind w:left="720" w:hanging="720"/>
      </w:pPr>
      <w:r>
        <w:lastRenderedPageBreak/>
        <w:t>20.</w:t>
      </w:r>
      <w:r>
        <w:tab/>
        <w:t xml:space="preserve">An object is viewed through the lens shown below. </w:t>
      </w:r>
    </w:p>
    <w:p w:rsidR="006A3345" w:rsidRDefault="006A3345" w:rsidP="006A3345">
      <w:pPr>
        <w:ind w:left="720" w:hanging="720"/>
      </w:pPr>
    </w:p>
    <w:p w:rsidR="006A3345" w:rsidRDefault="006A3345" w:rsidP="006A3345">
      <w:pPr>
        <w:ind w:left="720" w:hanging="720"/>
      </w:pPr>
      <w:r>
        <w:rPr>
          <w:noProof/>
        </w:rPr>
        <w:drawing>
          <wp:anchor distT="0" distB="0" distL="114300" distR="114300" simplePos="0" relativeHeight="251669504" behindDoc="0" locked="0" layoutInCell="1" allowOverlap="1">
            <wp:simplePos x="0" y="0"/>
            <wp:positionH relativeFrom="column">
              <wp:posOffset>1535430</wp:posOffset>
            </wp:positionH>
            <wp:positionV relativeFrom="paragraph">
              <wp:posOffset>106680</wp:posOffset>
            </wp:positionV>
            <wp:extent cx="1273175" cy="1252855"/>
            <wp:effectExtent l="0" t="0" r="317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conca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175" cy="1252855"/>
                    </a:xfrm>
                    <a:prstGeom prst="rect">
                      <a:avLst/>
                    </a:prstGeom>
                  </pic:spPr>
                </pic:pic>
              </a:graphicData>
            </a:graphic>
            <wp14:sizeRelH relativeFrom="page">
              <wp14:pctWidth>0</wp14:pctWidth>
            </wp14:sizeRelH>
            <wp14:sizeRelV relativeFrom="page">
              <wp14:pctHeight>0</wp14:pctHeight>
            </wp14:sizeRelV>
          </wp:anchor>
        </w:drawing>
      </w:r>
    </w:p>
    <w:p w:rsidR="006A3345" w:rsidRDefault="006A3345" w:rsidP="006A3345">
      <w:pPr>
        <w:ind w:left="720" w:hanging="720"/>
      </w:pPr>
    </w:p>
    <w:p w:rsidR="006A3345" w:rsidRDefault="006A3345" w:rsidP="006A3345">
      <w:pPr>
        <w:ind w:left="720" w:hanging="720"/>
      </w:pPr>
    </w:p>
    <w:p w:rsidR="006A3345" w:rsidRDefault="006A3345" w:rsidP="00B06700"/>
    <w:p w:rsidR="006A3345" w:rsidRDefault="006A3345" w:rsidP="00B06700"/>
    <w:p w:rsidR="006A3345" w:rsidRDefault="006A3345" w:rsidP="00B06700"/>
    <w:p w:rsidR="006A3345" w:rsidRDefault="006A3345" w:rsidP="00B06700"/>
    <w:p w:rsidR="006A3345" w:rsidRDefault="006A3345" w:rsidP="00B06700"/>
    <w:p w:rsidR="006A3345" w:rsidRDefault="006A3345" w:rsidP="00B06700"/>
    <w:p w:rsidR="006A3345" w:rsidRDefault="006A3345" w:rsidP="00B06700"/>
    <w:p w:rsidR="00B06700" w:rsidRDefault="006A3345" w:rsidP="00B06700">
      <w:r>
        <w:t>21</w:t>
      </w:r>
      <w:r w:rsidR="00B06700">
        <w:t>.</w:t>
      </w:r>
      <w:r w:rsidR="00B06700">
        <w:tab/>
        <w:t xml:space="preserve">An observer views herself in a convex </w:t>
      </w:r>
      <w:r w:rsidR="00B06700" w:rsidRPr="004B43B9">
        <w:rPr>
          <w:b/>
        </w:rPr>
        <w:t>mirror</w:t>
      </w:r>
      <w:r w:rsidR="00B06700">
        <w:t>.  Her image is upright and reduced in size.</w:t>
      </w:r>
    </w:p>
    <w:p w:rsidR="00B06700" w:rsidRDefault="00B06700" w:rsidP="00B06700">
      <w:pPr>
        <w:ind w:left="720" w:hanging="720"/>
      </w:pPr>
      <w:r>
        <w:rPr>
          <w:noProof/>
        </w:rPr>
        <w:drawing>
          <wp:anchor distT="0" distB="0" distL="114300" distR="114300" simplePos="0" relativeHeight="251667456" behindDoc="0" locked="0" layoutInCell="1" allowOverlap="1" wp14:anchorId="094D37C0" wp14:editId="726072B9">
            <wp:simplePos x="0" y="0"/>
            <wp:positionH relativeFrom="column">
              <wp:posOffset>2515870</wp:posOffset>
            </wp:positionH>
            <wp:positionV relativeFrom="paragraph">
              <wp:posOffset>124460</wp:posOffset>
            </wp:positionV>
            <wp:extent cx="1426210" cy="1463040"/>
            <wp:effectExtent l="0" t="0" r="254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210" cy="1463040"/>
                    </a:xfrm>
                    <a:prstGeom prst="rect">
                      <a:avLst/>
                    </a:prstGeom>
                  </pic:spPr>
                </pic:pic>
              </a:graphicData>
            </a:graphic>
            <wp14:sizeRelH relativeFrom="page">
              <wp14:pctWidth>0</wp14:pctWidth>
            </wp14:sizeRelH>
            <wp14:sizeRelV relativeFrom="page">
              <wp14:pctHeight>0</wp14:pctHeight>
            </wp14:sizeRelV>
          </wp:anchor>
        </w:drawing>
      </w: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6A3345" w:rsidP="00B06700">
      <w:pPr>
        <w:ind w:left="720" w:hanging="720"/>
      </w:pPr>
      <w:r>
        <w:t>22</w:t>
      </w:r>
      <w:r w:rsidR="00B06700">
        <w:t>.</w:t>
      </w:r>
      <w:r w:rsidR="00B06700">
        <w:tab/>
      </w:r>
      <w:r>
        <w:t>An observer views himself in a flat (</w:t>
      </w:r>
      <w:r w:rsidRPr="006A3345">
        <w:rPr>
          <w:i/>
        </w:rPr>
        <w:t>ordinary</w:t>
      </w:r>
      <w:r>
        <w:t xml:space="preserve">) </w:t>
      </w:r>
      <w:r w:rsidRPr="004B43B9">
        <w:rPr>
          <w:b/>
        </w:rPr>
        <w:t>mirror</w:t>
      </w:r>
      <w:r>
        <w:t xml:space="preserve">.  </w:t>
      </w:r>
    </w:p>
    <w:p w:rsidR="00B06700" w:rsidRDefault="00B06700" w:rsidP="00B06700">
      <w:pPr>
        <w:ind w:left="720" w:hanging="720"/>
      </w:pPr>
    </w:p>
    <w:p w:rsidR="00B06700" w:rsidRDefault="00B06700" w:rsidP="00B06700">
      <w:pPr>
        <w:ind w:left="720" w:hanging="720"/>
      </w:pPr>
    </w:p>
    <w:p w:rsidR="00B06700" w:rsidRDefault="006A3345" w:rsidP="00B06700">
      <w:pPr>
        <w:ind w:left="720" w:hanging="720"/>
      </w:pPr>
      <w:r>
        <w:rPr>
          <w:noProof/>
        </w:rPr>
        <w:drawing>
          <wp:anchor distT="0" distB="0" distL="114300" distR="114300" simplePos="0" relativeHeight="251670528" behindDoc="0" locked="0" layoutInCell="1" allowOverlap="1" wp14:anchorId="0FEF53BC" wp14:editId="6B6BFA2F">
            <wp:simplePos x="0" y="0"/>
            <wp:positionH relativeFrom="column">
              <wp:posOffset>2056130</wp:posOffset>
            </wp:positionH>
            <wp:positionV relativeFrom="paragraph">
              <wp:posOffset>88265</wp:posOffset>
            </wp:positionV>
            <wp:extent cx="751840" cy="1550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mirr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1840" cy="1550670"/>
                    </a:xfrm>
                    <a:prstGeom prst="rect">
                      <a:avLst/>
                    </a:prstGeom>
                  </pic:spPr>
                </pic:pic>
              </a:graphicData>
            </a:graphic>
            <wp14:sizeRelH relativeFrom="page">
              <wp14:pctWidth>0</wp14:pctWidth>
            </wp14:sizeRelH>
            <wp14:sizeRelV relativeFrom="page">
              <wp14:pctHeight>0</wp14:pctHeight>
            </wp14:sizeRelV>
          </wp:anchor>
        </w:drawing>
      </w: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B06700" w:rsidRDefault="00B06700" w:rsidP="00B06700">
      <w:pPr>
        <w:ind w:left="720" w:hanging="720"/>
      </w:pPr>
    </w:p>
    <w:p w:rsidR="00EE232A" w:rsidRPr="003066C3" w:rsidRDefault="00EE232A" w:rsidP="003918DF">
      <w:pPr>
        <w:ind w:left="720" w:hanging="720"/>
      </w:pPr>
    </w:p>
    <w:sectPr w:rsidR="00EE232A" w:rsidRPr="003066C3" w:rsidSect="001D09F2">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6892"/>
    <w:multiLevelType w:val="hybridMultilevel"/>
    <w:tmpl w:val="F7D8E0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12852"/>
    <w:multiLevelType w:val="hybridMultilevel"/>
    <w:tmpl w:val="3740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A2564"/>
    <w:multiLevelType w:val="hybridMultilevel"/>
    <w:tmpl w:val="5FE6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A25A1"/>
    <w:multiLevelType w:val="hybridMultilevel"/>
    <w:tmpl w:val="ACFCD0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70BED"/>
    <w:multiLevelType w:val="hybridMultilevel"/>
    <w:tmpl w:val="87F68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DF"/>
    <w:rsid w:val="001853F4"/>
    <w:rsid w:val="001D09F2"/>
    <w:rsid w:val="003066C3"/>
    <w:rsid w:val="00390EA2"/>
    <w:rsid w:val="003918DF"/>
    <w:rsid w:val="00494189"/>
    <w:rsid w:val="004B43B9"/>
    <w:rsid w:val="004C71E3"/>
    <w:rsid w:val="005B046E"/>
    <w:rsid w:val="0061211A"/>
    <w:rsid w:val="006128A0"/>
    <w:rsid w:val="006A3345"/>
    <w:rsid w:val="006C20AF"/>
    <w:rsid w:val="00955196"/>
    <w:rsid w:val="00973101"/>
    <w:rsid w:val="009B432F"/>
    <w:rsid w:val="009C2C08"/>
    <w:rsid w:val="00A7655B"/>
    <w:rsid w:val="00A82286"/>
    <w:rsid w:val="00AA1323"/>
    <w:rsid w:val="00AA177D"/>
    <w:rsid w:val="00B06700"/>
    <w:rsid w:val="00BB6DDE"/>
    <w:rsid w:val="00CB1915"/>
    <w:rsid w:val="00D95ECA"/>
    <w:rsid w:val="00DA16DF"/>
    <w:rsid w:val="00EE232A"/>
    <w:rsid w:val="00F9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DF"/>
    <w:pPr>
      <w:ind w:left="720"/>
      <w:contextualSpacing/>
    </w:pPr>
  </w:style>
  <w:style w:type="paragraph" w:styleId="BalloonText">
    <w:name w:val="Balloon Text"/>
    <w:basedOn w:val="Normal"/>
    <w:link w:val="BalloonTextChar"/>
    <w:uiPriority w:val="99"/>
    <w:semiHidden/>
    <w:unhideWhenUsed/>
    <w:rsid w:val="009C2C08"/>
    <w:rPr>
      <w:rFonts w:ascii="Tahoma" w:hAnsi="Tahoma" w:cs="Tahoma"/>
      <w:sz w:val="16"/>
      <w:szCs w:val="16"/>
    </w:rPr>
  </w:style>
  <w:style w:type="character" w:customStyle="1" w:styleId="BalloonTextChar">
    <w:name w:val="Balloon Text Char"/>
    <w:basedOn w:val="DefaultParagraphFont"/>
    <w:link w:val="BalloonText"/>
    <w:uiPriority w:val="99"/>
    <w:semiHidden/>
    <w:rsid w:val="009C2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DF"/>
    <w:pPr>
      <w:ind w:left="720"/>
      <w:contextualSpacing/>
    </w:pPr>
  </w:style>
  <w:style w:type="paragraph" w:styleId="BalloonText">
    <w:name w:val="Balloon Text"/>
    <w:basedOn w:val="Normal"/>
    <w:link w:val="BalloonTextChar"/>
    <w:uiPriority w:val="99"/>
    <w:semiHidden/>
    <w:unhideWhenUsed/>
    <w:rsid w:val="009C2C08"/>
    <w:rPr>
      <w:rFonts w:ascii="Tahoma" w:hAnsi="Tahoma" w:cs="Tahoma"/>
      <w:sz w:val="16"/>
      <w:szCs w:val="16"/>
    </w:rPr>
  </w:style>
  <w:style w:type="character" w:customStyle="1" w:styleId="BalloonTextChar">
    <w:name w:val="Balloon Text Char"/>
    <w:basedOn w:val="DefaultParagraphFont"/>
    <w:link w:val="BalloonText"/>
    <w:uiPriority w:val="99"/>
    <w:semiHidden/>
    <w:rsid w:val="009C2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5</cp:revision>
  <cp:lastPrinted>2015-06-04T16:00:00Z</cp:lastPrinted>
  <dcterms:created xsi:type="dcterms:W3CDTF">2015-05-17T23:32:00Z</dcterms:created>
  <dcterms:modified xsi:type="dcterms:W3CDTF">2015-06-04T16:01:00Z</dcterms:modified>
</cp:coreProperties>
</file>