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3007BC">
      <w:r>
        <w:t>Physics 100</w:t>
      </w:r>
      <w:r w:rsidR="007C0A8F">
        <w:tab/>
      </w:r>
      <w:r w:rsidR="007C0A8F">
        <w:tab/>
      </w:r>
      <w:r w:rsidR="007C0A8F">
        <w:tab/>
      </w:r>
      <w:r w:rsidR="007C0A8F">
        <w:tab/>
      </w:r>
      <w:r w:rsidR="007C0A8F">
        <w:tab/>
      </w:r>
      <w:r w:rsidR="007C0A8F">
        <w:tab/>
      </w:r>
      <w:r w:rsidR="007C0A8F">
        <w:tab/>
      </w:r>
      <w:r w:rsidR="007C0A8F">
        <w:tab/>
        <w:t>Name: ____________________________</w:t>
      </w:r>
    </w:p>
    <w:p w:rsidR="003007BC" w:rsidRDefault="003007BC">
      <w:r>
        <w:t xml:space="preserve">Electricity Notes, Part </w:t>
      </w:r>
      <w:r w:rsidR="00FB421B">
        <w:t>IV</w:t>
      </w:r>
      <w:r w:rsidR="00895C05">
        <w:t>:  Odds, Ends, and Lenz’ Law</w:t>
      </w:r>
    </w:p>
    <w:p w:rsidR="003007BC" w:rsidRDefault="003007BC"/>
    <w:p w:rsidR="00895C05" w:rsidRPr="00895C05" w:rsidRDefault="00895C05">
      <w:pPr>
        <w:rPr>
          <w:b/>
          <w:u w:val="single"/>
        </w:rPr>
      </w:pPr>
      <w:proofErr w:type="gramStart"/>
      <w:r w:rsidRPr="00895C05">
        <w:rPr>
          <w:b/>
          <w:u w:val="single"/>
        </w:rPr>
        <w:t>A.C. / D.C.</w:t>
      </w:r>
      <w:proofErr w:type="gramEnd"/>
    </w:p>
    <w:p w:rsidR="000C712E" w:rsidRDefault="000C712E"/>
    <w:p w:rsidR="000C712E" w:rsidRDefault="000C712E">
      <w:r>
        <w:t xml:space="preserve">A.C. </w:t>
      </w:r>
      <w:proofErr w:type="gramStart"/>
      <w:r>
        <w:t>( _</w:t>
      </w:r>
      <w:proofErr w:type="gramEnd"/>
      <w:r>
        <w:t>_______________________________):</w:t>
      </w:r>
    </w:p>
    <w:p w:rsidR="000C712E" w:rsidRDefault="000C712E"/>
    <w:p w:rsidR="000C712E" w:rsidRDefault="000C712E"/>
    <w:p w:rsidR="000C712E" w:rsidRDefault="000C712E"/>
    <w:p w:rsidR="000C712E" w:rsidRDefault="000C712E"/>
    <w:p w:rsidR="000C712E" w:rsidRDefault="000C712E">
      <w:r>
        <w:t xml:space="preserve">D.C. </w:t>
      </w:r>
      <w:proofErr w:type="gramStart"/>
      <w:r>
        <w:t>( _</w:t>
      </w:r>
      <w:proofErr w:type="gramEnd"/>
      <w:r>
        <w:t>_______________________________):</w:t>
      </w:r>
    </w:p>
    <w:p w:rsidR="000C712E" w:rsidRDefault="000C712E"/>
    <w:p w:rsidR="000C712E" w:rsidRDefault="000C712E"/>
    <w:p w:rsidR="000C712E" w:rsidRDefault="000C712E"/>
    <w:p w:rsidR="000C712E" w:rsidRDefault="000C712E"/>
    <w:p w:rsidR="000C712E" w:rsidRDefault="000C712E"/>
    <w:p w:rsidR="000C712E" w:rsidRDefault="000C712E">
      <w:r>
        <w:t xml:space="preserve">One reason </w:t>
      </w:r>
      <w:r w:rsidR="002B4886">
        <w:t xml:space="preserve">that </w:t>
      </w:r>
      <w:r>
        <w:t>A.C. is used to deliver power over long distances is that ______</w:t>
      </w:r>
      <w:r w:rsidR="002B4886">
        <w:t>____________________________</w:t>
      </w:r>
    </w:p>
    <w:p w:rsidR="000C712E" w:rsidRDefault="000C712E"/>
    <w:p w:rsidR="000C712E" w:rsidRDefault="000C712E">
      <w:r>
        <w:t>__________________________________</w:t>
      </w:r>
      <w:r w:rsidR="002B4886">
        <w:t xml:space="preserve">______________________________ </w:t>
      </w:r>
      <w:proofErr w:type="gramStart"/>
      <w:r>
        <w:t>and  _</w:t>
      </w:r>
      <w:proofErr w:type="gramEnd"/>
      <w:r>
        <w:t>______________________</w:t>
      </w:r>
    </w:p>
    <w:p w:rsidR="000C712E" w:rsidRDefault="000C712E"/>
    <w:p w:rsidR="000C712E" w:rsidRPr="000C712E" w:rsidRDefault="000C712E">
      <w:r>
        <w:t>_____________________________________________________________________________________________</w:t>
      </w:r>
    </w:p>
    <w:p w:rsidR="000C712E" w:rsidRDefault="000C712E">
      <w:pPr>
        <w:rPr>
          <w:b/>
        </w:rPr>
      </w:pPr>
    </w:p>
    <w:p w:rsidR="00895C05" w:rsidRDefault="00895C05">
      <w:pPr>
        <w:rPr>
          <w:b/>
        </w:rPr>
      </w:pPr>
    </w:p>
    <w:p w:rsidR="00895C05" w:rsidRPr="00895C05" w:rsidRDefault="00895C05">
      <w:pPr>
        <w:rPr>
          <w:b/>
          <w:u w:val="single"/>
        </w:rPr>
      </w:pPr>
      <w:r w:rsidRPr="00895C05">
        <w:rPr>
          <w:b/>
          <w:u w:val="single"/>
        </w:rPr>
        <w:t>Power, Voltage, and Current</w:t>
      </w:r>
    </w:p>
    <w:p w:rsidR="00895C05" w:rsidRDefault="00895C05">
      <w:pPr>
        <w:rPr>
          <w:b/>
        </w:rPr>
      </w:pPr>
    </w:p>
    <w:p w:rsidR="000C712E" w:rsidRDefault="000C712E">
      <w:r>
        <w:rPr>
          <w:b/>
        </w:rPr>
        <w:t>Power:</w:t>
      </w:r>
      <w:r>
        <w:t xml:space="preserve">  Energy used per second.  </w:t>
      </w:r>
      <w:r w:rsidRPr="000C712E">
        <w:rPr>
          <w:b/>
        </w:rPr>
        <w:t>Units</w:t>
      </w:r>
      <w:r>
        <w:t>: ___________</w:t>
      </w:r>
      <w:r w:rsidR="007C0A8F">
        <w:t>____</w:t>
      </w:r>
      <w:r>
        <w:t>_____</w:t>
      </w:r>
    </w:p>
    <w:p w:rsidR="000C712E" w:rsidRDefault="000C712E"/>
    <w:p w:rsidR="000C712E" w:rsidRDefault="000C712E">
      <w:pPr>
        <w:rPr>
          <w:b/>
        </w:rPr>
      </w:pPr>
      <w:r>
        <w:rPr>
          <w:b/>
        </w:rPr>
        <w:t xml:space="preserve">Formula:  </w:t>
      </w:r>
    </w:p>
    <w:p w:rsidR="000C712E" w:rsidRDefault="000C712E">
      <w:pPr>
        <w:rPr>
          <w:b/>
        </w:rPr>
      </w:pPr>
    </w:p>
    <w:p w:rsidR="000C712E" w:rsidRDefault="000C712E">
      <w:pPr>
        <w:rPr>
          <w:b/>
        </w:rPr>
      </w:pPr>
    </w:p>
    <w:p w:rsidR="000C712E" w:rsidRDefault="000C712E">
      <w:pPr>
        <w:rPr>
          <w:b/>
        </w:rPr>
      </w:pPr>
    </w:p>
    <w:p w:rsidR="00895C05" w:rsidRDefault="00895C05">
      <w:pPr>
        <w:rPr>
          <w:b/>
        </w:rPr>
      </w:pPr>
    </w:p>
    <w:p w:rsidR="00895C05" w:rsidRDefault="00895C05">
      <w:pPr>
        <w:rPr>
          <w:b/>
        </w:rPr>
      </w:pPr>
      <w:r>
        <w:rPr>
          <w:b/>
        </w:rPr>
        <w:t>Practice Problems</w:t>
      </w:r>
    </w:p>
    <w:p w:rsidR="000C712E" w:rsidRDefault="000C712E">
      <w:pPr>
        <w:rPr>
          <w:b/>
        </w:rPr>
      </w:pPr>
    </w:p>
    <w:p w:rsidR="000C712E" w:rsidRDefault="002B4886">
      <w:r>
        <w:t>1</w:t>
      </w:r>
      <w:r w:rsidR="000C712E">
        <w:t>.</w:t>
      </w:r>
      <w:r w:rsidR="000C712E">
        <w:tab/>
        <w:t>If a light bulb uses 1 amp of current at a household voltage of 120V, how much power does it use?</w:t>
      </w:r>
    </w:p>
    <w:p w:rsidR="000C712E" w:rsidRDefault="000C712E"/>
    <w:p w:rsidR="000C712E" w:rsidRDefault="000C712E"/>
    <w:p w:rsidR="002B4886" w:rsidRDefault="002B4886"/>
    <w:p w:rsidR="000C712E" w:rsidRDefault="002B4886">
      <w:r>
        <w:t>2</w:t>
      </w:r>
      <w:r w:rsidR="000C712E">
        <w:t>.</w:t>
      </w:r>
      <w:r w:rsidR="000C712E">
        <w:tab/>
        <w:t>How much current will a 60W bulb draw at 120V of electric potential?</w:t>
      </w:r>
    </w:p>
    <w:p w:rsidR="000C712E" w:rsidRDefault="000C712E"/>
    <w:p w:rsidR="002B4886" w:rsidRDefault="002B4886"/>
    <w:p w:rsidR="000C712E" w:rsidRDefault="000C712E"/>
    <w:p w:rsidR="000C712E" w:rsidRDefault="002B4886">
      <w:r>
        <w:t>3</w:t>
      </w:r>
      <w:r w:rsidR="000C712E">
        <w:t>.</w:t>
      </w:r>
      <w:r w:rsidR="000C712E">
        <w:tab/>
        <w:t>A table saw draws 15A of current at 120V.  How much power does it use?</w:t>
      </w:r>
    </w:p>
    <w:p w:rsidR="000C712E" w:rsidRDefault="000C712E"/>
    <w:p w:rsidR="002B4886" w:rsidRDefault="002B4886"/>
    <w:p w:rsidR="000C712E" w:rsidRDefault="000C712E"/>
    <w:p w:rsidR="000C712E" w:rsidRDefault="002B4886">
      <w:r>
        <w:t>4</w:t>
      </w:r>
      <w:r w:rsidR="000C712E">
        <w:t>.</w:t>
      </w:r>
      <w:r w:rsidR="000C712E">
        <w:tab/>
        <w:t>If the same table saw is rewired to use 240V, how much current will it draw?</w:t>
      </w:r>
    </w:p>
    <w:p w:rsidR="000C712E" w:rsidRDefault="000C712E"/>
    <w:p w:rsidR="002B4886" w:rsidRDefault="002B4886"/>
    <w:p w:rsidR="000C712E" w:rsidRDefault="000C712E"/>
    <w:p w:rsidR="000C712E" w:rsidRDefault="002B4886">
      <w:r>
        <w:t>5</w:t>
      </w:r>
      <w:r w:rsidR="000C712E">
        <w:t>.</w:t>
      </w:r>
      <w:r w:rsidR="000C712E">
        <w:tab/>
        <w:t>Which of the table saws from the previous questions will “run cooler?”</w:t>
      </w:r>
    </w:p>
    <w:p w:rsidR="00895C05" w:rsidRPr="00895C05" w:rsidRDefault="00895C05">
      <w:pPr>
        <w:rPr>
          <w:b/>
          <w:u w:val="single"/>
        </w:rPr>
      </w:pPr>
      <w:r w:rsidRPr="00895C05">
        <w:rPr>
          <w:b/>
          <w:u w:val="single"/>
        </w:rPr>
        <w:lastRenderedPageBreak/>
        <w:t>Creating Electric Current:</w:t>
      </w:r>
    </w:p>
    <w:p w:rsidR="00895C05" w:rsidRDefault="00895C05">
      <w:pPr>
        <w:rPr>
          <w:b/>
        </w:rPr>
      </w:pPr>
    </w:p>
    <w:p w:rsidR="009D4264" w:rsidRDefault="009D4264">
      <w:r w:rsidRPr="009D4264">
        <w:rPr>
          <w:b/>
        </w:rPr>
        <w:t>Faraday’s Law:</w:t>
      </w:r>
      <w:r>
        <w:t xml:space="preserve">  A change in the magnetic environment of a conducting coil induces voltage and current</w:t>
      </w:r>
    </w:p>
    <w:p w:rsidR="009D4264" w:rsidRDefault="009D4264"/>
    <w:p w:rsidR="009D4264" w:rsidRDefault="009D4264">
      <w:r w:rsidRPr="009D4264">
        <w:rPr>
          <w:b/>
        </w:rPr>
        <w:t>Lenz’ Law:</w:t>
      </w:r>
      <w:r>
        <w:t xml:space="preserve">  When a changing magnetic field induces current in a conducting coil, the induced current produces a second magnetic field </w:t>
      </w:r>
      <w:r w:rsidRPr="00895C05">
        <w:rPr>
          <w:u w:val="single"/>
        </w:rPr>
        <w:t>opposing</w:t>
      </w:r>
      <w:r>
        <w:t xml:space="preserve"> the change in the first magnetic field.</w:t>
      </w:r>
    </w:p>
    <w:p w:rsidR="009D4264" w:rsidRDefault="009D4264"/>
    <w:p w:rsidR="009D4264" w:rsidRDefault="009D4264"/>
    <w:p w:rsidR="007C0A8F" w:rsidRPr="007C0A8F" w:rsidRDefault="007C0A8F">
      <w:pPr>
        <w:rPr>
          <w:b/>
        </w:rPr>
      </w:pPr>
      <w:r w:rsidRPr="007C0A8F">
        <w:rPr>
          <w:b/>
        </w:rPr>
        <w:t>Generators are Motors in Reverse:</w:t>
      </w:r>
    </w:p>
    <w:p w:rsidR="00276FBD" w:rsidRDefault="001F170B" w:rsidP="007C0A8F">
      <w:pPr>
        <w:spacing w:line="480" w:lineRule="auto"/>
      </w:pPr>
      <w:r w:rsidRPr="007C0A8F">
        <w:rPr>
          <w:u w:val="single"/>
        </w:rPr>
        <w:t>A</w:t>
      </w:r>
      <w:r w:rsidR="002B4886">
        <w:rPr>
          <w:u w:val="single"/>
        </w:rPr>
        <w:t xml:space="preserve">n </w:t>
      </w:r>
      <w:r w:rsidR="002B4886" w:rsidRPr="002B4886">
        <w:rPr>
          <w:b/>
          <w:u w:val="single"/>
        </w:rPr>
        <w:t>electric</w:t>
      </w:r>
      <w:r w:rsidRPr="007C0A8F">
        <w:rPr>
          <w:u w:val="single"/>
        </w:rPr>
        <w:t xml:space="preserve"> </w:t>
      </w:r>
      <w:r w:rsidRPr="007C0A8F">
        <w:rPr>
          <w:b/>
          <w:u w:val="single"/>
        </w:rPr>
        <w:t>current</w:t>
      </w:r>
      <w:r w:rsidRPr="007C0A8F">
        <w:rPr>
          <w:u w:val="single"/>
        </w:rPr>
        <w:t xml:space="preserve"> moving through a coil of wire can create a </w:t>
      </w:r>
      <w:r w:rsidRPr="007C0A8F">
        <w:rPr>
          <w:b/>
          <w:u w:val="single"/>
        </w:rPr>
        <w:t>magnetic field</w:t>
      </w:r>
      <w:r>
        <w:t xml:space="preserve">.  This </w:t>
      </w:r>
      <w:r w:rsidR="007C0A8F">
        <w:t>magnetic field can be made to interact with a permanent magnet to create a ___________________</w:t>
      </w:r>
      <w:r>
        <w:t xml:space="preserve">.  </w:t>
      </w:r>
      <w:proofErr w:type="spellStart"/>
      <w:r w:rsidRPr="007C0A8F">
        <w:rPr>
          <w:u w:val="single"/>
        </w:rPr>
        <w:t>A</w:t>
      </w:r>
      <w:proofErr w:type="spellEnd"/>
      <w:r w:rsidRPr="007C0A8F">
        <w:rPr>
          <w:u w:val="single"/>
        </w:rPr>
        <w:t xml:space="preserve"> </w:t>
      </w:r>
      <w:r w:rsidRPr="007C0A8F">
        <w:rPr>
          <w:b/>
          <w:u w:val="single"/>
        </w:rPr>
        <w:t>magnetic field</w:t>
      </w:r>
      <w:r w:rsidRPr="007C0A8F">
        <w:rPr>
          <w:u w:val="single"/>
        </w:rPr>
        <w:t xml:space="preserve"> moving </w:t>
      </w:r>
      <w:r w:rsidR="002B4886">
        <w:rPr>
          <w:u w:val="single"/>
        </w:rPr>
        <w:t xml:space="preserve">relative to a coil of wire can create </w:t>
      </w:r>
      <w:r w:rsidRPr="007C0A8F">
        <w:rPr>
          <w:u w:val="single"/>
        </w:rPr>
        <w:t>_</w:t>
      </w:r>
      <w:r w:rsidRPr="007C0A8F">
        <w:rPr>
          <w:b/>
          <w:u w:val="single"/>
        </w:rPr>
        <w:t>__________________________</w:t>
      </w:r>
      <w:r>
        <w:t xml:space="preserve">.  This concept can be used to </w:t>
      </w:r>
      <w:r w:rsidR="002B4886">
        <w:t>create a _________________</w:t>
      </w:r>
      <w:r>
        <w:t>_.</w:t>
      </w:r>
    </w:p>
    <w:p w:rsidR="00276FBD" w:rsidRDefault="00276FBD"/>
    <w:p w:rsidR="00276FBD" w:rsidRDefault="00276FBD"/>
    <w:p w:rsidR="009D4264" w:rsidRDefault="002B4886" w:rsidP="002B4886">
      <w:pPr>
        <w:ind w:left="720" w:right="5904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AA835D" wp14:editId="0B7E5769">
            <wp:simplePos x="0" y="0"/>
            <wp:positionH relativeFrom="column">
              <wp:posOffset>4304030</wp:posOffset>
            </wp:positionH>
            <wp:positionV relativeFrom="paragraph">
              <wp:posOffset>206375</wp:posOffset>
            </wp:positionV>
            <wp:extent cx="1060450" cy="398780"/>
            <wp:effectExtent l="0" t="0" r="635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mag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 w:rsidR="009D4264">
        <w:t>.</w:t>
      </w:r>
      <w:r w:rsidR="009D4264">
        <w:tab/>
        <w:t>Draw the magnetic field lines associated with the bar magnet on the right.</w:t>
      </w:r>
    </w:p>
    <w:p w:rsidR="009D4264" w:rsidRDefault="009D4264" w:rsidP="002B4886">
      <w:pPr>
        <w:ind w:right="5904"/>
      </w:pPr>
    </w:p>
    <w:p w:rsidR="009D4264" w:rsidRDefault="002B4886" w:rsidP="002B4886">
      <w:pPr>
        <w:ind w:left="720" w:right="5904" w:hanging="720"/>
      </w:pPr>
      <w:r>
        <w:t>7</w:t>
      </w:r>
      <w:r w:rsidR="009D4264">
        <w:t>.</w:t>
      </w:r>
      <w:r w:rsidR="009D4264">
        <w:tab/>
        <w:t>Show where the magnetic field is strongest, and explain how you can tell.</w:t>
      </w:r>
    </w:p>
    <w:p w:rsidR="009D4264" w:rsidRDefault="009D4264"/>
    <w:p w:rsidR="002B4886" w:rsidRDefault="002B4886"/>
    <w:p w:rsidR="002B4886" w:rsidRDefault="002B4886"/>
    <w:p w:rsidR="002B4886" w:rsidRDefault="002B4886"/>
    <w:p w:rsidR="009D4264" w:rsidRDefault="009D4264"/>
    <w:p w:rsidR="009D4264" w:rsidRDefault="002963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576218" wp14:editId="3E5AD4E3">
            <wp:simplePos x="0" y="0"/>
            <wp:positionH relativeFrom="column">
              <wp:posOffset>3342640</wp:posOffset>
            </wp:positionH>
            <wp:positionV relativeFrom="paragraph">
              <wp:posOffset>140970</wp:posOffset>
            </wp:positionV>
            <wp:extent cx="3195955" cy="347599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z l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B7" w:rsidRDefault="009D4264" w:rsidP="009D4264">
      <w:r>
        <w:t xml:space="preserve">The diagrams on the right show a magnet moving relative to a conducting coil of wire.  </w:t>
      </w:r>
      <w:r w:rsidR="00A037B7">
        <w:t>It is important to understand the strength of the magnetic field that is passing through the coil.  How can you determine the strength of the magnetic field passing through the coil?</w:t>
      </w:r>
    </w:p>
    <w:p w:rsidR="00A037B7" w:rsidRDefault="00A037B7" w:rsidP="009D4264"/>
    <w:p w:rsidR="00A037B7" w:rsidRDefault="00A037B7" w:rsidP="009D4264"/>
    <w:p w:rsidR="009D4264" w:rsidRDefault="002B4886" w:rsidP="009D4264">
      <w:r>
        <w:t xml:space="preserve">8.  </w:t>
      </w:r>
      <w:proofErr w:type="gramStart"/>
      <w:r w:rsidR="009D4264">
        <w:t>For</w:t>
      </w:r>
      <w:proofErr w:type="gramEnd"/>
      <w:r w:rsidR="009D4264">
        <w:t xml:space="preserve"> each diagram…</w:t>
      </w:r>
    </w:p>
    <w:p w:rsidR="0029634C" w:rsidRDefault="0029634C" w:rsidP="009D4264">
      <w:pPr>
        <w:pStyle w:val="ListParagraph"/>
        <w:numPr>
          <w:ilvl w:val="0"/>
          <w:numId w:val="1"/>
        </w:numPr>
      </w:pPr>
      <w:r>
        <w:t>Use arrows to draw the magnetic field lines created by the bar magnet.</w:t>
      </w:r>
    </w:p>
    <w:p w:rsidR="009D4264" w:rsidRDefault="009D4264" w:rsidP="009D4264">
      <w:pPr>
        <w:pStyle w:val="ListParagraph"/>
        <w:numPr>
          <w:ilvl w:val="0"/>
          <w:numId w:val="1"/>
        </w:numPr>
      </w:pPr>
      <w:r>
        <w:t>Tell whether or not the magnetic field passing through the coil is strengthening or weakening</w:t>
      </w:r>
    </w:p>
    <w:p w:rsidR="009D4264" w:rsidRDefault="0029634C" w:rsidP="009D4264">
      <w:pPr>
        <w:pStyle w:val="ListParagraph"/>
        <w:numPr>
          <w:ilvl w:val="0"/>
          <w:numId w:val="1"/>
        </w:numPr>
      </w:pPr>
      <w:r>
        <w:t xml:space="preserve">Use one arrow and a “B” to show the new magnetic field that is created by the coil. </w:t>
      </w:r>
    </w:p>
    <w:p w:rsidR="009D4264" w:rsidRDefault="009D4264" w:rsidP="009D4264">
      <w:pPr>
        <w:pStyle w:val="ListParagraph"/>
        <w:numPr>
          <w:ilvl w:val="0"/>
          <w:numId w:val="1"/>
        </w:numPr>
      </w:pPr>
      <w:r>
        <w:t>Show the direction of the</w:t>
      </w:r>
      <w:r w:rsidR="0029634C">
        <w:t xml:space="preserve"> </w:t>
      </w:r>
      <w:r w:rsidR="00A037B7">
        <w:t>current that is induced in the coil</w:t>
      </w:r>
      <w:r w:rsidR="0029634C">
        <w:t>.</w:t>
      </w:r>
    </w:p>
    <w:p w:rsidR="00A037B7" w:rsidRDefault="00A037B7" w:rsidP="00A037B7"/>
    <w:p w:rsidR="009D4264" w:rsidRDefault="009D4264" w:rsidP="009D4264">
      <w:pPr>
        <w:ind w:left="720" w:hanging="720"/>
      </w:pPr>
    </w:p>
    <w:p w:rsidR="009D4264" w:rsidRDefault="009D4264" w:rsidP="009D4264">
      <w:pPr>
        <w:ind w:left="720" w:hanging="720"/>
      </w:pPr>
    </w:p>
    <w:p w:rsidR="009D4264" w:rsidRDefault="009D4264"/>
    <w:p w:rsidR="009D4264" w:rsidRDefault="009D4264"/>
    <w:p w:rsidR="00244370" w:rsidRDefault="00244370">
      <w:r>
        <w:br w:type="page"/>
      </w:r>
    </w:p>
    <w:p w:rsidR="009D4264" w:rsidRPr="001C17AE" w:rsidRDefault="002B4886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and Magnetism </w:t>
      </w:r>
      <w:r w:rsidR="009D4264" w:rsidRPr="001C17AE">
        <w:rPr>
          <w:b/>
          <w:u w:val="single"/>
        </w:rPr>
        <w:t>Quiz Practice:</w:t>
      </w:r>
    </w:p>
    <w:p w:rsidR="00FB421B" w:rsidRDefault="00FB421B"/>
    <w:p w:rsidR="00FB421B" w:rsidRDefault="00554D76">
      <w:r>
        <w:rPr>
          <w:noProof/>
        </w:rPr>
        <w:drawing>
          <wp:inline distT="0" distB="0" distL="0" distR="0" wp14:anchorId="2DD88A49" wp14:editId="673DDF3E">
            <wp:extent cx="675640" cy="12928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hand ru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FB421B">
        <w:rPr>
          <w:noProof/>
        </w:rPr>
        <w:drawing>
          <wp:inline distT="0" distB="0" distL="0" distR="0" wp14:anchorId="3F7DF7C0" wp14:editId="5E966381">
            <wp:extent cx="1511300" cy="1341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hand rule for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18358E7" wp14:editId="36F668DD">
            <wp:extent cx="1254642" cy="1096894"/>
            <wp:effectExtent l="0" t="0" r="317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formu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54" cy="10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B7" w:rsidRDefault="00C97067">
      <w:r>
        <w:rPr>
          <w:noProof/>
        </w:rPr>
        <w:drawing>
          <wp:anchor distT="0" distB="0" distL="114300" distR="114300" simplePos="0" relativeHeight="251661312" behindDoc="0" locked="0" layoutInCell="1" allowOverlap="1" wp14:anchorId="2BC7D75C" wp14:editId="2C9D9CFF">
            <wp:simplePos x="0" y="0"/>
            <wp:positionH relativeFrom="column">
              <wp:posOffset>3828415</wp:posOffset>
            </wp:positionH>
            <wp:positionV relativeFrom="paragraph">
              <wp:posOffset>134620</wp:posOffset>
            </wp:positionV>
            <wp:extent cx="2618105" cy="10604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s 1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B7" w:rsidRDefault="00A037B7" w:rsidP="00A037B7">
      <w:pPr>
        <w:pStyle w:val="ListParagraph"/>
        <w:numPr>
          <w:ilvl w:val="0"/>
          <w:numId w:val="2"/>
        </w:numPr>
      </w:pPr>
      <w:proofErr w:type="gramStart"/>
      <w:r>
        <w:t xml:space="preserve">Draw </w:t>
      </w:r>
      <w:r w:rsidR="0029634C">
        <w:t xml:space="preserve"> the</w:t>
      </w:r>
      <w:proofErr w:type="gramEnd"/>
      <w:r w:rsidR="0029634C">
        <w:t xml:space="preserve"> </w:t>
      </w:r>
      <w:r>
        <w:t>magnetic field lines</w:t>
      </w:r>
      <w:r w:rsidR="0029634C">
        <w:t xml:space="preserve"> associated with bar magnet #1, on the right.</w:t>
      </w:r>
    </w:p>
    <w:p w:rsidR="0029634C" w:rsidRDefault="0029634C" w:rsidP="00A037B7">
      <w:pPr>
        <w:pStyle w:val="ListParagraph"/>
        <w:numPr>
          <w:ilvl w:val="0"/>
          <w:numId w:val="2"/>
        </w:numPr>
      </w:pPr>
      <w:r>
        <w:t>The vector B indicates the magnetic field of bar magnet #2.  Label the magnet’s poles.</w:t>
      </w:r>
    </w:p>
    <w:p w:rsidR="00A037B7" w:rsidRDefault="0029634C" w:rsidP="00A037B7">
      <w:pPr>
        <w:pStyle w:val="ListParagraph"/>
        <w:numPr>
          <w:ilvl w:val="0"/>
          <w:numId w:val="2"/>
        </w:numPr>
      </w:pPr>
      <w:r>
        <w:t>The North P</w:t>
      </w:r>
      <w:r w:rsidR="00A037B7">
        <w:t>ole of the earth is really a magnetic south pole</w:t>
      </w:r>
      <w:r>
        <w:t>.  Explain how you can prove this.</w:t>
      </w:r>
    </w:p>
    <w:p w:rsidR="00657B35" w:rsidRDefault="00657B35" w:rsidP="00657B35"/>
    <w:p w:rsidR="00657B35" w:rsidRDefault="00657B35" w:rsidP="00657B35"/>
    <w:p w:rsidR="00554D76" w:rsidRDefault="00554D76" w:rsidP="00657B35">
      <w:bookmarkStart w:id="0" w:name="_GoBack"/>
      <w:bookmarkEnd w:id="0"/>
    </w:p>
    <w:p w:rsidR="00657B35" w:rsidRDefault="007C649D" w:rsidP="00657B35">
      <w:r>
        <w:rPr>
          <w:noProof/>
        </w:rPr>
        <w:drawing>
          <wp:anchor distT="0" distB="0" distL="114300" distR="114300" simplePos="0" relativeHeight="251662336" behindDoc="0" locked="0" layoutInCell="1" allowOverlap="1" wp14:anchorId="30CC18FC" wp14:editId="20E7590F">
            <wp:simplePos x="0" y="0"/>
            <wp:positionH relativeFrom="column">
              <wp:posOffset>4456430</wp:posOffset>
            </wp:positionH>
            <wp:positionV relativeFrom="paragraph">
              <wp:posOffset>42545</wp:posOffset>
            </wp:positionV>
            <wp:extent cx="2172970" cy="7435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 or o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B7" w:rsidRDefault="007C649D" w:rsidP="00A037B7">
      <w:pPr>
        <w:pStyle w:val="ListParagraph"/>
        <w:numPr>
          <w:ilvl w:val="0"/>
          <w:numId w:val="2"/>
        </w:numPr>
      </w:pPr>
      <w:r>
        <w:t>The diagrams on the right show the direction of current traveling through a wire.   In each diagram, there is a rectangle.  At the location of the rectangle,</w:t>
      </w:r>
      <w:r w:rsidR="0029634C">
        <w:t xml:space="preserve"> tell whether the magnetic field</w:t>
      </w:r>
      <w:r>
        <w:t xml:space="preserve"> created by the current</w:t>
      </w:r>
      <w:r w:rsidR="0029634C">
        <w:t xml:space="preserve"> is going into the paper or out of the paper</w:t>
      </w:r>
      <w:r w:rsidR="00A037B7">
        <w:t xml:space="preserve">. </w:t>
      </w:r>
    </w:p>
    <w:p w:rsidR="007C649D" w:rsidRDefault="007C649D" w:rsidP="007C649D">
      <w:r>
        <w:rPr>
          <w:noProof/>
        </w:rPr>
        <w:drawing>
          <wp:anchor distT="0" distB="0" distL="114300" distR="114300" simplePos="0" relativeHeight="251663360" behindDoc="0" locked="0" layoutInCell="1" allowOverlap="1" wp14:anchorId="03AA06FA" wp14:editId="2CDA4664">
            <wp:simplePos x="0" y="0"/>
            <wp:positionH relativeFrom="column">
              <wp:posOffset>4178300</wp:posOffset>
            </wp:positionH>
            <wp:positionV relativeFrom="paragraph">
              <wp:posOffset>9525</wp:posOffset>
            </wp:positionV>
            <wp:extent cx="2583815" cy="1029970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noid ques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34C" w:rsidRDefault="0029634C" w:rsidP="00276FBD">
      <w:pPr>
        <w:pStyle w:val="ListParagraph"/>
        <w:numPr>
          <w:ilvl w:val="0"/>
          <w:numId w:val="2"/>
        </w:numPr>
      </w:pPr>
      <w:r>
        <w:t>Show the directions of the magnetic field created by the solenoids on the right.</w:t>
      </w:r>
    </w:p>
    <w:p w:rsidR="007C649D" w:rsidRDefault="007C649D" w:rsidP="007C649D">
      <w:pPr>
        <w:pStyle w:val="ListParagraph"/>
      </w:pPr>
    </w:p>
    <w:p w:rsidR="007C649D" w:rsidRDefault="007C649D" w:rsidP="007C649D"/>
    <w:p w:rsidR="007C649D" w:rsidRDefault="007C649D" w:rsidP="007C649D"/>
    <w:p w:rsidR="00BF22A1" w:rsidRDefault="007C649D" w:rsidP="00276FB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70CB9" wp14:editId="7C0002C0">
            <wp:simplePos x="0" y="0"/>
            <wp:positionH relativeFrom="column">
              <wp:posOffset>4734560</wp:posOffset>
            </wp:positionH>
            <wp:positionV relativeFrom="paragraph">
              <wp:posOffset>19685</wp:posOffset>
            </wp:positionV>
            <wp:extent cx="2186305" cy="1293495"/>
            <wp:effectExtent l="0" t="0" r="444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 practi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4B">
        <w:t xml:space="preserve">In the diagrams on the right, current is flowing through a simple motor coil.  Directly </w:t>
      </w:r>
      <w:r w:rsidR="00F8015B">
        <w:t xml:space="preserve">above </w:t>
      </w:r>
      <w:r w:rsidR="00F8015B" w:rsidRPr="00F8015B">
        <w:rPr>
          <w:u w:val="single"/>
        </w:rPr>
        <w:t>or</w:t>
      </w:r>
      <w:r w:rsidR="00F8015B">
        <w:t xml:space="preserve"> beneath</w:t>
      </w:r>
      <w:r w:rsidR="006B2B4B">
        <w:t xml:space="preserve"> the motor coil, there is a permanent magnet with labeled polarity.  The top segment of the coil is labeled with an X.  For each diagram, tell whether that coil segment (the X segment) will rotate to our left or to our right.</w:t>
      </w:r>
    </w:p>
    <w:p w:rsidR="007C649D" w:rsidRDefault="007C649D" w:rsidP="007C649D">
      <w:pPr>
        <w:pStyle w:val="ListParagraph"/>
      </w:pPr>
    </w:p>
    <w:p w:rsidR="0029634C" w:rsidRDefault="002B4886" w:rsidP="00A037B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D5DFBB" wp14:editId="3FF4F162">
            <wp:simplePos x="0" y="0"/>
            <wp:positionH relativeFrom="column">
              <wp:posOffset>4898390</wp:posOffset>
            </wp:positionH>
            <wp:positionV relativeFrom="paragraph">
              <wp:posOffset>297815</wp:posOffset>
            </wp:positionV>
            <wp:extent cx="1868170" cy="21609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er ques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4C">
        <w:t>The diagram on the</w:t>
      </w:r>
      <w:r>
        <w:t xml:space="preserve"> lower</w:t>
      </w:r>
      <w:r w:rsidR="0029634C">
        <w:t xml:space="preserve"> right shows a simple solenoid buzzer</w:t>
      </w:r>
      <w:r w:rsidR="001C17AE">
        <w:t xml:space="preserve"> like the one you made in class</w:t>
      </w:r>
      <w:r w:rsidR="0029634C">
        <w:t>.</w:t>
      </w:r>
    </w:p>
    <w:p w:rsidR="00C32C3B" w:rsidRDefault="00C32C3B" w:rsidP="0029634C">
      <w:pPr>
        <w:pStyle w:val="ListParagraph"/>
        <w:numPr>
          <w:ilvl w:val="1"/>
          <w:numId w:val="2"/>
        </w:numPr>
      </w:pPr>
      <w:r>
        <w:t>When the switch is closed, part B pulls away from part A.  Explain why</w:t>
      </w:r>
      <w:r w:rsidR="00276FBD">
        <w:t xml:space="preserve">.  </w:t>
      </w:r>
    </w:p>
    <w:p w:rsidR="007C649D" w:rsidRDefault="007C649D" w:rsidP="007C649D"/>
    <w:p w:rsidR="007C649D" w:rsidRDefault="007C649D" w:rsidP="007C649D"/>
    <w:p w:rsidR="007C649D" w:rsidRDefault="007C649D" w:rsidP="007C649D"/>
    <w:p w:rsidR="007C649D" w:rsidRDefault="007C649D" w:rsidP="007C649D"/>
    <w:p w:rsidR="00A037B7" w:rsidRDefault="00C32C3B" w:rsidP="0029634C">
      <w:pPr>
        <w:pStyle w:val="ListParagraph"/>
        <w:numPr>
          <w:ilvl w:val="1"/>
          <w:numId w:val="2"/>
        </w:numPr>
      </w:pPr>
      <w:r>
        <w:t xml:space="preserve">Soon after part B pulls away from part </w:t>
      </w:r>
      <w:proofErr w:type="gramStart"/>
      <w:r>
        <w:t>A</w:t>
      </w:r>
      <w:proofErr w:type="gramEnd"/>
      <w:r>
        <w:t xml:space="preserve">, part B returns to its original position, touching part A once more.    </w:t>
      </w:r>
      <w:r w:rsidR="00276FBD">
        <w:t xml:space="preserve">Explain </w:t>
      </w:r>
      <w:r>
        <w:t>why part B moves back to its original position.</w:t>
      </w:r>
    </w:p>
    <w:p w:rsidR="007C649D" w:rsidRDefault="007C649D">
      <w:r>
        <w:br w:type="page"/>
      </w:r>
    </w:p>
    <w:p w:rsidR="00276FBD" w:rsidRDefault="00276FBD" w:rsidP="00A037B7">
      <w:pPr>
        <w:pStyle w:val="ListParagraph"/>
        <w:numPr>
          <w:ilvl w:val="0"/>
          <w:numId w:val="2"/>
        </w:numPr>
      </w:pPr>
      <w:r>
        <w:lastRenderedPageBreak/>
        <w:t>Explain what A.C. and D.C. mean.  Briefly describe each one.</w:t>
      </w:r>
    </w:p>
    <w:p w:rsidR="00C97067" w:rsidRDefault="00C97067" w:rsidP="00C97067"/>
    <w:p w:rsidR="00C97067" w:rsidRDefault="00C97067" w:rsidP="00C97067"/>
    <w:p w:rsidR="00C97067" w:rsidRDefault="00C97067" w:rsidP="00C97067"/>
    <w:p w:rsidR="00C97067" w:rsidRDefault="00C97067" w:rsidP="00C97067"/>
    <w:p w:rsidR="00C97067" w:rsidRDefault="00C97067" w:rsidP="00C97067"/>
    <w:p w:rsidR="00C97067" w:rsidRDefault="00C97067" w:rsidP="00C97067"/>
    <w:p w:rsidR="00C97067" w:rsidRDefault="00C97067" w:rsidP="00C97067"/>
    <w:p w:rsidR="001E4A7C" w:rsidRDefault="001E4A7C" w:rsidP="00F8015B">
      <w:pPr>
        <w:pStyle w:val="ListParagraph"/>
        <w:numPr>
          <w:ilvl w:val="0"/>
          <w:numId w:val="2"/>
        </w:numPr>
        <w:spacing w:line="480" w:lineRule="auto"/>
      </w:pPr>
      <w:r>
        <w:t xml:space="preserve">If you have an electric mixer that draws 5A, at 120V, you know the mixer’s _________ and __________, and you can determine </w:t>
      </w:r>
      <w:proofErr w:type="gramStart"/>
      <w:r>
        <w:t>it’s</w:t>
      </w:r>
      <w:proofErr w:type="gramEnd"/>
      <w:r>
        <w:t xml:space="preserve"> __________________________, which turns out to be ______________________.</w:t>
      </w:r>
    </w:p>
    <w:p w:rsidR="001C17AE" w:rsidRDefault="001C17AE" w:rsidP="001C17AE">
      <w:pPr>
        <w:spacing w:line="480" w:lineRule="auto"/>
      </w:pPr>
    </w:p>
    <w:p w:rsidR="001C17AE" w:rsidRDefault="001C17AE" w:rsidP="001C17AE">
      <w:pPr>
        <w:spacing w:line="480" w:lineRule="auto"/>
      </w:pPr>
    </w:p>
    <w:p w:rsidR="001E4A7C" w:rsidRDefault="001E4A7C" w:rsidP="00F8015B">
      <w:pPr>
        <w:pStyle w:val="ListParagraph"/>
        <w:numPr>
          <w:ilvl w:val="0"/>
          <w:numId w:val="2"/>
        </w:numPr>
        <w:spacing w:line="480" w:lineRule="auto"/>
      </w:pPr>
      <w:r>
        <w:t xml:space="preserve">If you have </w:t>
      </w:r>
      <w:r>
        <w:t>a 1500W hair dryer</w:t>
      </w:r>
      <w:r w:rsidR="001F170B">
        <w:t xml:space="preserve"> that operates at 120V</w:t>
      </w:r>
      <w:r>
        <w:t xml:space="preserve">, you know the mixer’s _________ and __________, and you can determine </w:t>
      </w:r>
      <w:proofErr w:type="gramStart"/>
      <w:r>
        <w:t>it’s</w:t>
      </w:r>
      <w:proofErr w:type="gramEnd"/>
      <w:r>
        <w:t xml:space="preserve"> __________________________, which turns out to be ______________________.</w:t>
      </w:r>
    </w:p>
    <w:p w:rsidR="001C17AE" w:rsidRDefault="001C17AE" w:rsidP="001C17AE">
      <w:pPr>
        <w:spacing w:line="480" w:lineRule="auto"/>
      </w:pPr>
    </w:p>
    <w:p w:rsidR="001C17AE" w:rsidRDefault="001C17AE" w:rsidP="001C17AE">
      <w:pPr>
        <w:spacing w:line="480" w:lineRule="auto"/>
      </w:pPr>
    </w:p>
    <w:p w:rsidR="001F170B" w:rsidRDefault="001F170B" w:rsidP="001E4A7C">
      <w:pPr>
        <w:pStyle w:val="ListParagraph"/>
        <w:numPr>
          <w:ilvl w:val="0"/>
          <w:numId w:val="2"/>
        </w:numPr>
      </w:pPr>
      <w:r>
        <w:t>You have an electric sweater shaver that needs 27W to operate.  If the sweater shaver draws 3A of current, how much voltage will its battery need?</w:t>
      </w:r>
    </w:p>
    <w:p w:rsidR="001C17AE" w:rsidRDefault="001C17AE" w:rsidP="001C17AE"/>
    <w:p w:rsidR="001C17AE" w:rsidRDefault="001C17AE" w:rsidP="001C17AE">
      <w:r>
        <w:br/>
      </w:r>
    </w:p>
    <w:p w:rsidR="00276FBD" w:rsidRDefault="001C17AE" w:rsidP="00A037B7">
      <w:pPr>
        <w:pStyle w:val="ListParagraph"/>
        <w:numPr>
          <w:ilvl w:val="0"/>
          <w:numId w:val="2"/>
        </w:numPr>
      </w:pPr>
      <w:r>
        <w:t>In the early days of electric power, there was a debate over whether electric power should be distributed as A.C. or D.C.  Describe one major advantage of A.C. power.</w:t>
      </w:r>
    </w:p>
    <w:p w:rsidR="001C17AE" w:rsidRDefault="001C17AE" w:rsidP="001C17AE"/>
    <w:p w:rsidR="001C17AE" w:rsidRDefault="001C17AE" w:rsidP="001C17AE"/>
    <w:p w:rsidR="001C17AE" w:rsidRDefault="001C17AE" w:rsidP="001C17AE"/>
    <w:p w:rsidR="001C17AE" w:rsidRDefault="001C17AE" w:rsidP="001C17AE"/>
    <w:p w:rsidR="001C17AE" w:rsidRDefault="001C17AE" w:rsidP="001C17AE"/>
    <w:p w:rsidR="001C17AE" w:rsidRDefault="001C17AE" w:rsidP="001C17AE"/>
    <w:p w:rsidR="001C17AE" w:rsidRDefault="001C17AE" w:rsidP="001C17AE"/>
    <w:p w:rsidR="000C712E" w:rsidRDefault="00C32C3B" w:rsidP="00A037B7">
      <w:pPr>
        <w:pStyle w:val="ListParagraph"/>
        <w:numPr>
          <w:ilvl w:val="0"/>
          <w:numId w:val="2"/>
        </w:numPr>
      </w:pPr>
      <w:r>
        <w:t>Explain, in simple terms, how generators create electric current.</w:t>
      </w:r>
    </w:p>
    <w:p w:rsidR="00276FBD" w:rsidRDefault="00276FBD" w:rsidP="001F170B">
      <w:pPr>
        <w:ind w:left="360"/>
      </w:pPr>
    </w:p>
    <w:p w:rsidR="009D4264" w:rsidRDefault="009D4264"/>
    <w:sectPr w:rsidR="009D4264" w:rsidSect="00AA13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8F"/>
    <w:multiLevelType w:val="hybridMultilevel"/>
    <w:tmpl w:val="60F62CC2"/>
    <w:lvl w:ilvl="0" w:tplc="20AC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E23DF"/>
    <w:multiLevelType w:val="hybridMultilevel"/>
    <w:tmpl w:val="B846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C"/>
    <w:rsid w:val="000C712E"/>
    <w:rsid w:val="001C17AE"/>
    <w:rsid w:val="001E4A7C"/>
    <w:rsid w:val="001F170B"/>
    <w:rsid w:val="00244370"/>
    <w:rsid w:val="00276FBD"/>
    <w:rsid w:val="0029634C"/>
    <w:rsid w:val="002B4886"/>
    <w:rsid w:val="003007BC"/>
    <w:rsid w:val="00554D76"/>
    <w:rsid w:val="005B046E"/>
    <w:rsid w:val="00657B35"/>
    <w:rsid w:val="006B2B4B"/>
    <w:rsid w:val="007C0A8F"/>
    <w:rsid w:val="007C649D"/>
    <w:rsid w:val="00895C05"/>
    <w:rsid w:val="009D36E9"/>
    <w:rsid w:val="009D4264"/>
    <w:rsid w:val="00A037B7"/>
    <w:rsid w:val="00AA1323"/>
    <w:rsid w:val="00AA177D"/>
    <w:rsid w:val="00BF22A1"/>
    <w:rsid w:val="00C32C3B"/>
    <w:rsid w:val="00C97067"/>
    <w:rsid w:val="00F8015B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2013-05-28T17:45:00Z</dcterms:created>
  <dcterms:modified xsi:type="dcterms:W3CDTF">2013-05-30T01:59:00Z</dcterms:modified>
</cp:coreProperties>
</file>