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A" w:rsidRDefault="008A407E">
      <w:r>
        <w:t>Physics 100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</w:t>
      </w:r>
    </w:p>
    <w:p w:rsidR="008A407E" w:rsidRDefault="0054333C">
      <w:r>
        <w:t>Rubber Band Cars</w:t>
      </w:r>
    </w:p>
    <w:p w:rsidR="008A407E" w:rsidRDefault="008A407E">
      <w:r>
        <w:t>Torque</w:t>
      </w:r>
      <w:r w:rsidR="00444708">
        <w:t xml:space="preserve"> -- mostly</w:t>
      </w:r>
    </w:p>
    <w:p w:rsidR="008A407E" w:rsidRDefault="008A407E"/>
    <w:p w:rsidR="008A407E" w:rsidRDefault="00444708">
      <w:r>
        <w:rPr>
          <w:noProof/>
        </w:rPr>
        <w:drawing>
          <wp:anchor distT="0" distB="0" distL="114300" distR="114300" simplePos="0" relativeHeight="251661312" behindDoc="0" locked="0" layoutInCell="1" allowOverlap="1" wp14:anchorId="61B6C065" wp14:editId="3AFFD435">
            <wp:simplePos x="0" y="0"/>
            <wp:positionH relativeFrom="column">
              <wp:posOffset>2063750</wp:posOffset>
            </wp:positionH>
            <wp:positionV relativeFrom="paragraph">
              <wp:posOffset>76835</wp:posOffset>
            </wp:positionV>
            <wp:extent cx="3444875" cy="1530985"/>
            <wp:effectExtent l="0" t="0" r="317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que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07E" w:rsidRPr="00444708">
        <w:rPr>
          <w:b/>
        </w:rPr>
        <w:t>Torque</w:t>
      </w:r>
      <w:r w:rsidR="008A407E">
        <w:t xml:space="preserve"> = (force) x (radius)</w:t>
      </w:r>
    </w:p>
    <w:p w:rsidR="008A407E" w:rsidRPr="00444708" w:rsidRDefault="008A407E">
      <w:pPr>
        <w:rPr>
          <w:b/>
        </w:rPr>
      </w:pPr>
      <w:r w:rsidRPr="00444708">
        <w:rPr>
          <w:b/>
        </w:rPr>
        <w:t xml:space="preserve">T = </w:t>
      </w:r>
      <w:proofErr w:type="spellStart"/>
      <w:proofErr w:type="gramStart"/>
      <w:r w:rsidRPr="00444708">
        <w:rPr>
          <w:b/>
        </w:rPr>
        <w:t>fr</w:t>
      </w:r>
      <w:proofErr w:type="spellEnd"/>
      <w:proofErr w:type="gramEnd"/>
    </w:p>
    <w:p w:rsidR="008A407E" w:rsidRDefault="00444708">
      <w:r w:rsidRPr="0044470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25C3A78" wp14:editId="673BEF26">
            <wp:simplePos x="0" y="0"/>
            <wp:positionH relativeFrom="column">
              <wp:posOffset>231775</wp:posOffset>
            </wp:positionH>
            <wp:positionV relativeFrom="paragraph">
              <wp:posOffset>35560</wp:posOffset>
            </wp:positionV>
            <wp:extent cx="1126490" cy="9734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2F9" w:rsidRDefault="000E32F9"/>
    <w:p w:rsidR="000E32F9" w:rsidRDefault="000E32F9"/>
    <w:p w:rsidR="000E32F9" w:rsidRDefault="000E32F9"/>
    <w:p w:rsidR="000E32F9" w:rsidRDefault="000E32F9"/>
    <w:p w:rsidR="0009670B" w:rsidRDefault="0009670B"/>
    <w:p w:rsidR="0009670B" w:rsidRDefault="0009670B"/>
    <w:p w:rsidR="0009670B" w:rsidRDefault="0009670B"/>
    <w:p w:rsidR="0009670B" w:rsidRDefault="0044470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95EAA8" wp14:editId="21581A8E">
                <wp:simplePos x="0" y="0"/>
                <wp:positionH relativeFrom="column">
                  <wp:posOffset>-151130</wp:posOffset>
                </wp:positionH>
                <wp:positionV relativeFrom="paragraph">
                  <wp:posOffset>98188</wp:posOffset>
                </wp:positionV>
                <wp:extent cx="6826469" cy="0"/>
                <wp:effectExtent l="0" t="0" r="127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4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7.75pt" to="525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aWtQEAALkDAAAOAAAAZHJzL2Uyb0RvYy54bWysU8GOEzEMvSPxD1HudNoKVcuo0z10BRcE&#10;FQsfkM04nYgkjpzQmf49TtrOIkAIIS6eOPaz/V482/vJO3ECShZDJ1eLpRQQNPY2HDv55fPbV3dS&#10;pKxCrxwG6OQZkrzfvXyxHWMLaxzQ9UCCi4TUjrGTQ86xbZqkB/AqLTBC4KBB8iqzS8emJzVyde+a&#10;9XK5aUakPhJqSIlvHy5Buav1jQGdPxqTIAvXSZ4tV0vVPhXb7LaqPZKKg9XXMdQ/TOGVDdx0LvWg&#10;shLfyP5SyltNmNDkhUbfoDFWQ+XAbFbLn9g8DipC5cLipDjLlP5fWf3hdCBhe367lRRBeX6jx0zK&#10;Hocs9hgCK4gkOMhKjTG1DNiHA129FA9UaE+GfPkyITFVdc+zujBloflyc7fevN68kULfYs0zMFLK&#10;7wC9KIdOOhsKcdWq0/uUuRmn3lLYKYNcWtdTPjsoyS58AsNkuNmqousawd6ROClegP5rpcG1amaB&#10;GOvcDFr+GXTNLTCoq/W3wDm7dsSQZ6C3Ael3XfN0G9Vc8m+sL1wL7Sfsz/Uhqhy8H1Wl6y6XBfzR&#10;r/DnP273HQAA//8DAFBLAwQUAAYACAAAACEAKkVPTd4AAAAKAQAADwAAAGRycy9kb3ducmV2Lnht&#10;bEyPzU7DMBCE70i8g7VI3FqnQaFVGqdC/JzgkAYOHN14m0SN11G8TQJPjysOcJyd0cy32W62nRhx&#10;8K0jBatlBAKpcqalWsHH+8tiA8KzJqM7R6jgCz3s8uurTKfGTbTHseRahBLyqVbQMPeplL5q0Gq/&#10;dD1S8I5usJqDHGppBj2FctvJOIrupdUthYVG9/jYYHUqz1bB+vm1LPrp6e27kGtZFKPjzelTqdub&#10;+WELgnHmvzBc8AM65IHp4M5kvOgULOK7gM7BSBIQl0CUrGIQh9+LzDP5/4X8BwAA//8DAFBLAQIt&#10;ABQABgAIAAAAIQC2gziS/gAAAOEBAAATAAAAAAAAAAAAAAAAAAAAAABbQ29udGVudF9UeXBlc10u&#10;eG1sUEsBAi0AFAAGAAgAAAAhADj9If/WAAAAlAEAAAsAAAAAAAAAAAAAAAAALwEAAF9yZWxzLy5y&#10;ZWxzUEsBAi0AFAAGAAgAAAAhAHA9Vpa1AQAAuQMAAA4AAAAAAAAAAAAAAAAALgIAAGRycy9lMm9E&#10;b2MueG1sUEsBAi0AFAAGAAgAAAAhACpFT03eAAAACgEAAA8AAAAAAAAAAAAAAAAADwQAAGRycy9k&#10;b3ducmV2LnhtbFBLBQYAAAAABAAEAPMAAAAaBQAAAAA=&#10;" strokecolor="black [3040]"/>
            </w:pict>
          </mc:Fallback>
        </mc:AlternateContent>
      </w:r>
    </w:p>
    <w:p w:rsidR="0009670B" w:rsidRDefault="00444708">
      <w:r>
        <w:rPr>
          <w:noProof/>
        </w:rPr>
        <w:drawing>
          <wp:anchor distT="0" distB="0" distL="114300" distR="114300" simplePos="0" relativeHeight="251660288" behindDoc="0" locked="0" layoutInCell="1" allowOverlap="1" wp14:anchorId="47E6CF24" wp14:editId="7CA56194">
            <wp:simplePos x="0" y="0"/>
            <wp:positionH relativeFrom="column">
              <wp:posOffset>1464310</wp:posOffset>
            </wp:positionH>
            <wp:positionV relativeFrom="paragraph">
              <wp:posOffset>145415</wp:posOffset>
            </wp:positionV>
            <wp:extent cx="3491230" cy="163957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que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23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70B" w:rsidRDefault="0009670B"/>
    <w:p w:rsidR="00444708" w:rsidRDefault="00444708"/>
    <w:p w:rsidR="00444708" w:rsidRDefault="00444708"/>
    <w:p w:rsidR="00444708" w:rsidRDefault="00444708"/>
    <w:p w:rsidR="00444708" w:rsidRDefault="00444708"/>
    <w:p w:rsidR="00444708" w:rsidRDefault="00444708"/>
    <w:p w:rsidR="00444708" w:rsidRDefault="00444708">
      <w:bookmarkStart w:id="0" w:name="_GoBack"/>
      <w:bookmarkEnd w:id="0"/>
    </w:p>
    <w:p w:rsidR="00444708" w:rsidRDefault="00444708"/>
    <w:p w:rsidR="00444708" w:rsidRDefault="00444708"/>
    <w:p w:rsidR="00444708" w:rsidRDefault="00444708"/>
    <w:p w:rsidR="00444708" w:rsidRDefault="0044470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-151350</wp:posOffset>
                </wp:positionH>
                <wp:positionV relativeFrom="paragraph">
                  <wp:posOffset>113205</wp:posOffset>
                </wp:positionV>
                <wp:extent cx="6826469" cy="0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4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8.9pt" to="525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BmtgEAALcDAAAOAAAAZHJzL2Uyb0RvYy54bWysU8GO0zAQvSPxD5bvNG2FukvUdA9dwQVB&#10;xcIHeJ1xY63tscamaf+esdtmESCE0F4cj/3em3njyfru6J04ACWLoZOL2VwKCBp7G/ad/Pb1/Ztb&#10;KVJWoVcOA3TyBEnebV6/Wo+xhSUO6HogwSIhtWPs5JBzbJsm6QG8SjOMEPjSIHmVOaR905MaWd27&#10;Zjmfr5oRqY+EGlLi0/vzpdxUfWNA58/GJMjCdZJry3Wluj6WtdmsVbsnFQerL2Wo/6jCKxs46SR1&#10;r7IS38n+JuWtJkxo8kyjb9AYq6F6YDeL+S9uHgYVoXrh5qQ4tSm9nKz+dNiRsH0nb6QIyvMTPWRS&#10;dj9kscUQuIFI4qb0aYypZfg27OgSpbijYvpoyJcv2xHH2tvT1Fs4ZqH5cHW7XL1dvZNCX++aZ2Kk&#10;lD8AelE2nXQ2FNuqVYePKXMyhl4hHJRCzqnrLp8cFLALX8CwFU62qOw6RLB1JA6Kn79/WhQbrFWR&#10;hWKscxNp/nfSBVtoUAfrX4kTumbEkCeitwHpT1nz8VqqOeOvrs9ei+1H7E/1IWo7eDqqs8skl/H7&#10;Oa705/9t8wMAAP//AwBQSwMEFAAGAAgAAAAhAMKyz0LeAAAACgEAAA8AAABkcnMvZG93bnJldi54&#10;bWxMj0FPg0AQhe8m/Q+bMfHWLqVRGmRpGq0nPSB68LhlRyBlZwm7BfTXO40HPU1m3sub72W72XZi&#10;xMG3jhSsVxEIpMqZlmoF729Pyy0IHzQZ3TlCBV/oYZcvrjKdGjfRK45lqAWHkE+1giaEPpXSVw1a&#10;7VeuR2Lt0w1WB16HWppBTxxuOxlH0Z20uiX+0OgeHxqsTuXZKkgOz2XRT48v34VMZFGMLmxPH0rd&#10;XM/7exAB5/Bnhgs+o0POTEd3JuNFp2AZbxg9sJDwvBii23UM4vh7kXkm/1fIfwAAAP//AwBQSwEC&#10;LQAUAAYACAAAACEAtoM4kv4AAADhAQAAEwAAAAAAAAAAAAAAAAAAAAAAW0NvbnRlbnRfVHlwZXNd&#10;LnhtbFBLAQItABQABgAIAAAAIQA4/SH/1gAAAJQBAAALAAAAAAAAAAAAAAAAAC8BAABfcmVscy8u&#10;cmVsc1BLAQItABQABgAIAAAAIQCfHdBmtgEAALcDAAAOAAAAAAAAAAAAAAAAAC4CAABkcnMvZTJv&#10;RG9jLnhtbFBLAQItABQABgAIAAAAIQDCss9C3gAAAAoBAAAPAAAAAAAAAAAAAAAAABAEAABkcnMv&#10;ZG93bnJldi54bWxQSwUGAAAAAAQABADzAAAAGwUAAAAA&#10;" strokecolor="black [3040]"/>
            </w:pict>
          </mc:Fallback>
        </mc:AlternateContent>
      </w:r>
    </w:p>
    <w:p w:rsidR="00444708" w:rsidRDefault="00444708">
      <w:r>
        <w:rPr>
          <w:noProof/>
        </w:rPr>
        <w:drawing>
          <wp:anchor distT="0" distB="0" distL="114300" distR="114300" simplePos="0" relativeHeight="251659264" behindDoc="0" locked="0" layoutInCell="1" allowOverlap="1" wp14:anchorId="7F462601" wp14:editId="412CEAE6">
            <wp:simplePos x="0" y="0"/>
            <wp:positionH relativeFrom="column">
              <wp:posOffset>1750695</wp:posOffset>
            </wp:positionH>
            <wp:positionV relativeFrom="paragraph">
              <wp:posOffset>130810</wp:posOffset>
            </wp:positionV>
            <wp:extent cx="2857500" cy="136271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que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708" w:rsidRDefault="00444708"/>
    <w:p w:rsidR="00444708" w:rsidRDefault="00444708"/>
    <w:p w:rsidR="00444708" w:rsidRDefault="00444708"/>
    <w:p w:rsidR="00444708" w:rsidRDefault="00444708"/>
    <w:p w:rsidR="00444708" w:rsidRDefault="00444708"/>
    <w:p w:rsidR="00444708" w:rsidRDefault="00444708"/>
    <w:p w:rsidR="00444708" w:rsidRDefault="00444708"/>
    <w:p w:rsidR="00444708" w:rsidRDefault="00444708"/>
    <w:p w:rsidR="00444708" w:rsidRDefault="00444708"/>
    <w:p w:rsidR="00444708" w:rsidRDefault="0044470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82394" wp14:editId="3359B65D">
                <wp:simplePos x="0" y="0"/>
                <wp:positionH relativeFrom="column">
                  <wp:posOffset>-151130</wp:posOffset>
                </wp:positionH>
                <wp:positionV relativeFrom="paragraph">
                  <wp:posOffset>38110</wp:posOffset>
                </wp:positionV>
                <wp:extent cx="6826469" cy="0"/>
                <wp:effectExtent l="0" t="0" r="127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64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3pt" to="525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VotgEAALcDAAAOAAAAZHJzL2Uyb0RvYy54bWysU8FuEzEQvSPxD5bvZJMIRe0qmx5SwQVB&#10;ROEDXO84a2F7rLFJNn/P2Em2qCCEql68Hvu9N/PGs+u70TtxAEoWQycXs7kUEDT2Nuw7+f3bh3c3&#10;UqSsQq8cBujkCZK827x9sz7GFpY4oOuBBIuE1B5jJ4ecY9s0SQ/gVZphhMCXBsmrzCHtm57UkdW9&#10;a5bz+ao5IvWRUENKfHp/vpSbqm8M6PzFmARZuE5ybbmuVNfHsjabtWr3pOJg9aUM9YIqvLKBk05S&#10;9yor8ZPsH1LeasKEJs80+gaNsRqqB3azmD9z8zCoCNULNyfFqU3p9WT158OOhO07eStFUJ6f6CGT&#10;svshiy2GwA1EErelT8eYWoZvw44uUYo7KqZHQ7582Y4Ya29PU29hzELz4epmuXq/4iT6etc8ESOl&#10;/BHQi7LppLOh2FatOnxKmZMx9ArhoBRyTl13+eSggF34CoatcLJFZdchgq0jcVD8/P2PRbHBWhVZ&#10;KMY6N5Hm/yZdsIUGdbD+lziha0YMeSJ6G5D+ljWP11LNGX91ffZabD9if6oPUdvB01GdXSa5jN/v&#10;caU//W+bXwAAAP//AwBQSwMEFAAGAAgAAAAhAAZGSb7eAAAACAEAAA8AAABkcnMvZG93bnJldi54&#10;bWxMj81OwzAQhO9IvIO1SL21TlPRViGbCvFzgkOacuDoxksSNV5HsZsEnh6XCz3Ozmrmm3Q3mVYM&#10;1LvGMsJyEYEgLq1uuEL4OLzOtyCcV6xVa5kQvsnBLru9SVWi7ch7GgpfiRDCLlEItfddIqUrazLK&#10;LWxHHLwv2xvlg+wrqXs1hnDTyjiK1tKohkNDrTp6qqk8FWeDsHl5K/JufH7/yeVG5vlg/fb0iTi7&#10;mx4fQHia/P8zXPADOmSB6WjPrJ1oEebxKqB7hHWYdPGj+2UM4vh3kFkqrwdkvwAAAP//AwBQSwEC&#10;LQAUAAYACAAAACEAtoM4kv4AAADhAQAAEwAAAAAAAAAAAAAAAAAAAAAAW0NvbnRlbnRfVHlwZXNd&#10;LnhtbFBLAQItABQABgAIAAAAIQA4/SH/1gAAAJQBAAALAAAAAAAAAAAAAAAAAC8BAABfcmVscy8u&#10;cmVsc1BLAQItABQABgAIAAAAIQAFjTVotgEAALcDAAAOAAAAAAAAAAAAAAAAAC4CAABkcnMvZTJv&#10;RG9jLnhtbFBLAQItABQABgAIAAAAIQAGRkm+3gAAAAgBAAAPAAAAAAAAAAAAAAAAABAEAABkcnMv&#10;ZG93bnJldi54bWxQSwUGAAAAAAQABADzAAAAGwUAAAAA&#10;" strokecolor="black [3040]"/>
            </w:pict>
          </mc:Fallback>
        </mc:AlternateContent>
      </w:r>
    </w:p>
    <w:p w:rsidR="00235253" w:rsidRPr="00235253" w:rsidRDefault="00235253">
      <w:pPr>
        <w:rPr>
          <w:b/>
        </w:rPr>
      </w:pPr>
      <w:r w:rsidRPr="00235253">
        <w:rPr>
          <w:b/>
        </w:rPr>
        <w:t>Problems:</w:t>
      </w:r>
    </w:p>
    <w:p w:rsidR="00235253" w:rsidRDefault="00235253"/>
    <w:p w:rsidR="00D77163" w:rsidRDefault="00D77163">
      <w:r>
        <w:t>A rubber band car is powered by a stretched rubber band that is attached to a string.  The string is wrapped around the car’s axle.  As the rubber band pulls the string, the string unwinds from the axle, causing the axle to turn.</w:t>
      </w:r>
    </w:p>
    <w:p w:rsidR="00D77163" w:rsidRDefault="00D77163"/>
    <w:p w:rsidR="008A407E" w:rsidRDefault="00444708" w:rsidP="00D77163">
      <w:pPr>
        <w:ind w:left="720" w:hanging="720"/>
      </w:pPr>
      <w:r>
        <w:t>1</w:t>
      </w:r>
      <w:r w:rsidR="008A407E">
        <w:t>.</w:t>
      </w:r>
      <w:r w:rsidR="008A407E">
        <w:tab/>
      </w:r>
      <w:r w:rsidR="00D77163">
        <w:t xml:space="preserve">Suppose the rubber band car has an axle thickness of </w:t>
      </w:r>
      <w:r w:rsidR="008A407E">
        <w:t>0.00</w:t>
      </w:r>
      <w:r w:rsidR="00D77163">
        <w:t>2m and a rubber band force of 10N.  How much torque does the string apply to the axle and wheels?</w:t>
      </w:r>
    </w:p>
    <w:p w:rsidR="00444708" w:rsidRDefault="00444708" w:rsidP="00D77163">
      <w:pPr>
        <w:ind w:left="720" w:hanging="720"/>
      </w:pPr>
    </w:p>
    <w:p w:rsidR="00444708" w:rsidRDefault="00444708" w:rsidP="00D77163">
      <w:pPr>
        <w:ind w:left="720" w:hanging="720"/>
      </w:pPr>
    </w:p>
    <w:p w:rsidR="00444708" w:rsidRDefault="00444708" w:rsidP="00D77163">
      <w:pPr>
        <w:ind w:left="720" w:hanging="720"/>
      </w:pPr>
    </w:p>
    <w:p w:rsidR="00D77163" w:rsidRDefault="00D77163" w:rsidP="00D77163">
      <w:pPr>
        <w:ind w:left="720" w:hanging="720"/>
      </w:pPr>
    </w:p>
    <w:p w:rsidR="00235253" w:rsidRDefault="00235253">
      <w:r>
        <w:br w:type="page"/>
      </w:r>
    </w:p>
    <w:p w:rsidR="00D77163" w:rsidRDefault="00444708" w:rsidP="00D77163">
      <w:pPr>
        <w:ind w:left="720" w:hanging="720"/>
      </w:pPr>
      <w:r>
        <w:lastRenderedPageBreak/>
        <w:t>2</w:t>
      </w:r>
      <w:r w:rsidR="00D77163">
        <w:t>.</w:t>
      </w:r>
      <w:r w:rsidR="00D77163">
        <w:tab/>
        <w:t>The axles we are using in class have radii of 0.0016m.  If you create a car that uses the maximum spring force of 50N, how much torque will the string apply to the axle and wheels?</w:t>
      </w:r>
    </w:p>
    <w:p w:rsidR="00D77163" w:rsidRDefault="00D77163" w:rsidP="00D77163">
      <w:pPr>
        <w:ind w:left="720" w:hanging="720"/>
      </w:pPr>
    </w:p>
    <w:p w:rsidR="00444708" w:rsidRDefault="00444708" w:rsidP="00D77163">
      <w:pPr>
        <w:ind w:left="720" w:hanging="720"/>
      </w:pPr>
    </w:p>
    <w:p w:rsidR="00444708" w:rsidRDefault="00444708" w:rsidP="00D77163">
      <w:pPr>
        <w:ind w:left="720" w:hanging="720"/>
      </w:pPr>
    </w:p>
    <w:p w:rsidR="00444708" w:rsidRDefault="00444708" w:rsidP="00D77163">
      <w:pPr>
        <w:ind w:left="720" w:hanging="720"/>
      </w:pPr>
    </w:p>
    <w:p w:rsidR="00D77163" w:rsidRDefault="00444708" w:rsidP="00D77163">
      <w:pPr>
        <w:ind w:left="720" w:hanging="720"/>
      </w:pPr>
      <w:r>
        <w:t>3</w:t>
      </w:r>
      <w:r w:rsidR="00D77163">
        <w:t>.</w:t>
      </w:r>
      <w:r w:rsidR="00D77163">
        <w:tab/>
        <w:t>Suppose your car’s “motor” gives the drive wheels and axle 0.02N•m of torque.  If your wheel has a radius of 0.05m, how much force will your wheel exert at its edge?</w:t>
      </w:r>
    </w:p>
    <w:p w:rsidR="00D77163" w:rsidRDefault="00D77163" w:rsidP="00D77163">
      <w:pPr>
        <w:ind w:left="720" w:hanging="720"/>
      </w:pPr>
    </w:p>
    <w:p w:rsidR="00444708" w:rsidRDefault="00444708" w:rsidP="00D77163">
      <w:pPr>
        <w:ind w:left="720" w:hanging="720"/>
      </w:pPr>
    </w:p>
    <w:p w:rsidR="00444708" w:rsidRDefault="00444708" w:rsidP="00D77163">
      <w:pPr>
        <w:ind w:left="720" w:hanging="720"/>
      </w:pPr>
    </w:p>
    <w:p w:rsidR="00444708" w:rsidRDefault="00444708" w:rsidP="00D77163">
      <w:pPr>
        <w:ind w:left="720" w:hanging="720"/>
      </w:pPr>
    </w:p>
    <w:p w:rsidR="00D77163" w:rsidRDefault="00444708" w:rsidP="00D77163">
      <w:pPr>
        <w:ind w:left="720" w:hanging="720"/>
      </w:pPr>
      <w:r>
        <w:t>4</w:t>
      </w:r>
      <w:r w:rsidR="00D77163">
        <w:t>.</w:t>
      </w:r>
      <w:r w:rsidR="00D77163">
        <w:tab/>
      </w:r>
      <w:r w:rsidR="001B5AFE">
        <w:t>The wheels designed by Mr. Stapleton have 0.032m radii.  If they have 0.08</w:t>
      </w:r>
      <w:r w:rsidR="001B5AFE" w:rsidRPr="001B5AFE">
        <w:t xml:space="preserve"> </w:t>
      </w:r>
      <w:proofErr w:type="spellStart"/>
      <w:r w:rsidR="001B5AFE">
        <w:t>N•m</w:t>
      </w:r>
      <w:proofErr w:type="spellEnd"/>
      <w:r w:rsidR="001B5AFE">
        <w:t xml:space="preserve"> torque, with how much force do those wheels push backward against the road?</w:t>
      </w:r>
    </w:p>
    <w:p w:rsidR="0009670B" w:rsidRDefault="0009670B" w:rsidP="00D77163">
      <w:pPr>
        <w:ind w:left="720" w:hanging="720"/>
      </w:pPr>
    </w:p>
    <w:p w:rsidR="00444708" w:rsidRDefault="00444708"/>
    <w:p w:rsidR="00444708" w:rsidRPr="00235253" w:rsidRDefault="00235253" w:rsidP="00D77163">
      <w:pPr>
        <w:ind w:left="720" w:hanging="720"/>
        <w:rPr>
          <w:b/>
        </w:rPr>
      </w:pPr>
      <w:r>
        <w:rPr>
          <w:b/>
        </w:rPr>
        <w:t>Questions:</w:t>
      </w:r>
    </w:p>
    <w:p w:rsidR="00444708" w:rsidRDefault="00444708" w:rsidP="00D77163">
      <w:pPr>
        <w:ind w:left="720" w:hanging="720"/>
      </w:pPr>
    </w:p>
    <w:p w:rsidR="0009670B" w:rsidRDefault="00444708" w:rsidP="00D77163">
      <w:pPr>
        <w:ind w:left="720" w:hanging="720"/>
      </w:pPr>
      <w:r>
        <w:t>5</w:t>
      </w:r>
      <w:r w:rsidR="0009670B">
        <w:t>.</w:t>
      </w:r>
      <w:r w:rsidR="0009670B">
        <w:tab/>
        <w:t>What is the relationship between axle thickness and the accelerating force</w:t>
      </w:r>
      <w:r>
        <w:t xml:space="preserve"> that</w:t>
      </w:r>
      <w:r w:rsidR="0009670B">
        <w:t xml:space="preserve"> your car’s drive wheels apply to the road?</w:t>
      </w:r>
    </w:p>
    <w:p w:rsidR="008A407E" w:rsidRDefault="008A407E"/>
    <w:p w:rsidR="00444708" w:rsidRDefault="00444708"/>
    <w:p w:rsidR="00444708" w:rsidRDefault="00444708"/>
    <w:p w:rsidR="00444708" w:rsidRDefault="00444708" w:rsidP="00444708">
      <w:pPr>
        <w:ind w:left="720" w:hanging="720"/>
      </w:pPr>
      <w:r>
        <w:t>6.</w:t>
      </w:r>
      <w:r>
        <w:tab/>
      </w:r>
      <w:r>
        <w:t xml:space="preserve">What is the relationship between axle thickness and the </w:t>
      </w:r>
      <w:r>
        <w:t>distance over which your car accelerates</w:t>
      </w:r>
      <w:r>
        <w:t>?</w:t>
      </w:r>
    </w:p>
    <w:p w:rsidR="00444708" w:rsidRDefault="00444708"/>
    <w:p w:rsidR="00444708" w:rsidRDefault="00444708"/>
    <w:p w:rsidR="00444708" w:rsidRDefault="00444708"/>
    <w:p w:rsidR="00444708" w:rsidRDefault="00444708"/>
    <w:p w:rsidR="0009670B" w:rsidRDefault="00444708" w:rsidP="0009670B">
      <w:pPr>
        <w:ind w:left="720" w:hanging="720"/>
      </w:pPr>
      <w:r>
        <w:t>7</w:t>
      </w:r>
      <w:r w:rsidR="0009670B">
        <w:t>.</w:t>
      </w:r>
      <w:r w:rsidR="0009670B">
        <w:tab/>
      </w:r>
      <w:r w:rsidR="0009670B">
        <w:t xml:space="preserve">What is the relationship between </w:t>
      </w:r>
      <w:r>
        <w:t>wheel diameter</w:t>
      </w:r>
      <w:r w:rsidR="0009670B">
        <w:t xml:space="preserve"> and the accelerating force </w:t>
      </w:r>
      <w:r>
        <w:t xml:space="preserve">that </w:t>
      </w:r>
      <w:r w:rsidR="0009670B">
        <w:t>your car’s drive wheels apply to the road?</w:t>
      </w:r>
    </w:p>
    <w:p w:rsidR="0054333C" w:rsidRDefault="0054333C"/>
    <w:p w:rsidR="00444708" w:rsidRDefault="00444708"/>
    <w:p w:rsidR="00444708" w:rsidRDefault="00444708"/>
    <w:p w:rsidR="00444708" w:rsidRDefault="00444708" w:rsidP="00444708">
      <w:pPr>
        <w:ind w:left="720" w:hanging="720"/>
      </w:pPr>
      <w:r>
        <w:t>8</w:t>
      </w:r>
      <w:r>
        <w:t>.</w:t>
      </w:r>
      <w:r>
        <w:tab/>
        <w:t xml:space="preserve">What is the relationship between </w:t>
      </w:r>
      <w:r>
        <w:t>wheel diameter</w:t>
      </w:r>
      <w:r>
        <w:t xml:space="preserve"> and the distance over which your car accelerates?</w:t>
      </w:r>
    </w:p>
    <w:p w:rsidR="00444708" w:rsidRDefault="00444708"/>
    <w:p w:rsidR="00444708" w:rsidRDefault="00444708"/>
    <w:p w:rsidR="00444708" w:rsidRDefault="00444708"/>
    <w:p w:rsidR="00444708" w:rsidRDefault="00444708"/>
    <w:p w:rsidR="00444708" w:rsidRDefault="00444708" w:rsidP="00444708">
      <w:pPr>
        <w:ind w:left="720" w:hanging="720"/>
      </w:pPr>
      <w:r>
        <w:t>9.</w:t>
      </w:r>
      <w:r>
        <w:tab/>
        <w:t>If your wheels are “spinning out,” would it be better to attach your rubber bands to your car’</w:t>
      </w:r>
      <w:r w:rsidR="00235253">
        <w:t>s axle:  a) directly,</w:t>
      </w:r>
      <w:r>
        <w:t xml:space="preserve"> b) using a thick string, or c) using a thin string?  Explain.</w:t>
      </w:r>
    </w:p>
    <w:p w:rsidR="00444708" w:rsidRDefault="00444708" w:rsidP="00444708">
      <w:pPr>
        <w:ind w:left="720" w:hanging="720"/>
      </w:pPr>
    </w:p>
    <w:p w:rsidR="00444708" w:rsidRDefault="00444708" w:rsidP="00444708">
      <w:pPr>
        <w:ind w:left="720" w:hanging="720"/>
      </w:pPr>
    </w:p>
    <w:p w:rsidR="00444708" w:rsidRDefault="00444708" w:rsidP="00444708">
      <w:pPr>
        <w:ind w:left="720" w:hanging="720"/>
      </w:pPr>
    </w:p>
    <w:p w:rsidR="00444708" w:rsidRDefault="00444708" w:rsidP="00444708">
      <w:pPr>
        <w:ind w:left="720" w:hanging="720"/>
      </w:pPr>
    </w:p>
    <w:p w:rsidR="00444708" w:rsidRDefault="00444708" w:rsidP="00444708">
      <w:pPr>
        <w:ind w:left="720" w:hanging="720"/>
      </w:pPr>
    </w:p>
    <w:p w:rsidR="00235253" w:rsidRDefault="00235253" w:rsidP="00444708">
      <w:pPr>
        <w:ind w:left="720" w:hanging="720"/>
      </w:pPr>
    </w:p>
    <w:p w:rsidR="0054333C" w:rsidRDefault="00444708" w:rsidP="00444708">
      <w:pPr>
        <w:ind w:left="720" w:hanging="720"/>
      </w:pPr>
      <w:r>
        <w:t>10.</w:t>
      </w:r>
      <w:r>
        <w:tab/>
        <w:t>Why can it be a problem if your car “pops a wheelie?”</w:t>
      </w:r>
      <w:r w:rsidR="0054333C">
        <w:t xml:space="preserve"> </w:t>
      </w:r>
    </w:p>
    <w:sectPr w:rsidR="0054333C" w:rsidSect="00DF145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7E"/>
    <w:rsid w:val="0009670B"/>
    <w:rsid w:val="000E32F9"/>
    <w:rsid w:val="001B5AFE"/>
    <w:rsid w:val="00235253"/>
    <w:rsid w:val="00444708"/>
    <w:rsid w:val="0054333C"/>
    <w:rsid w:val="00647418"/>
    <w:rsid w:val="008A407E"/>
    <w:rsid w:val="00D77163"/>
    <w:rsid w:val="00DF1456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2013-11-11T22:23:00Z</dcterms:created>
  <dcterms:modified xsi:type="dcterms:W3CDTF">2013-11-12T05:08:00Z</dcterms:modified>
</cp:coreProperties>
</file>