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73" w:rsidRPr="00910AE6" w:rsidRDefault="00732873" w:rsidP="005532F5">
      <w:pPr>
        <w:rPr>
          <w:b/>
          <w:sz w:val="28"/>
          <w:szCs w:val="28"/>
        </w:rPr>
      </w:pPr>
      <w:r w:rsidRPr="00910AE6">
        <w:rPr>
          <w:b/>
          <w:sz w:val="28"/>
          <w:szCs w:val="28"/>
        </w:rPr>
        <w:t>Short Essay:  Can a Cardboard Car Travel as Fast as the Fastest Human?</w:t>
      </w:r>
    </w:p>
    <w:p w:rsidR="00732873" w:rsidRDefault="00732873" w:rsidP="005532F5"/>
    <w:p w:rsidR="00910AE6" w:rsidRPr="00910AE6" w:rsidRDefault="00910AE6" w:rsidP="005532F5">
      <w:pPr>
        <w:rPr>
          <w:b/>
        </w:rPr>
      </w:pPr>
      <w:r w:rsidRPr="00910AE6">
        <w:rPr>
          <w:b/>
        </w:rPr>
        <w:t>Synopsis:</w:t>
      </w:r>
    </w:p>
    <w:p w:rsidR="00E9728B" w:rsidRDefault="00791366" w:rsidP="00910AE6">
      <w:pPr>
        <w:ind w:firstLine="720"/>
      </w:pPr>
      <w:r>
        <w:t xml:space="preserve">The class record velocity for a cardboard car was 6.1m/s. </w:t>
      </w:r>
      <w:r w:rsidR="005532F5">
        <w:t>Mr. Stapleton</w:t>
      </w:r>
      <w:r w:rsidR="00762721">
        <w:t xml:space="preserve"> wants</w:t>
      </w:r>
      <w:r>
        <w:t xml:space="preserve"> to create a cardboard rubber band</w:t>
      </w:r>
      <w:r w:rsidR="00E9728B">
        <w:t xml:space="preserve"> car that </w:t>
      </w:r>
      <w:r w:rsidR="00762721">
        <w:t>will</w:t>
      </w:r>
      <w:r w:rsidR="00E9728B">
        <w:t xml:space="preserve"> travel as fast as the fastest human – 12.</w:t>
      </w:r>
      <w:r w:rsidR="00E553F2">
        <w:t>4</w:t>
      </w:r>
      <w:r w:rsidR="00762721">
        <w:t>m/s.  If there were no size or force restrictions, would this be realistically feasible?</w:t>
      </w:r>
      <w:r>
        <w:t xml:space="preserve"> Write a short essay in which you analyze the “drivers and barriers” relating to the creation </w:t>
      </w:r>
      <w:r w:rsidR="005532F5">
        <w:t xml:space="preserve">of such a car and make a reasoned prediction about whether or not such a car is realistically feasible. </w:t>
      </w:r>
      <w:r>
        <w:t xml:space="preserve">  “Drivers”</w:t>
      </w:r>
      <w:r w:rsidR="00732873">
        <w:t xml:space="preserve"> include</w:t>
      </w:r>
      <w:r>
        <w:t xml:space="preserve"> </w:t>
      </w:r>
      <w:r w:rsidR="005532F5">
        <w:t xml:space="preserve">design characteristics that might be able to help the car achieve this velocity.  An obvious example of a driver would be </w:t>
      </w:r>
      <w:r w:rsidR="00ED1171">
        <w:t>the incorporation of an</w:t>
      </w:r>
      <w:r w:rsidR="005532F5">
        <w:t xml:space="preserve"> extremely strong rubber band force.  “Barriers” are issues that will make it difficult for the car to achieve this velocity.  An obvious example of a barrier is the potential for the wheels to spin out.</w:t>
      </w:r>
    </w:p>
    <w:p w:rsidR="00E9728B" w:rsidRDefault="00E9728B"/>
    <w:p w:rsidR="00791366" w:rsidRPr="00910AE6" w:rsidRDefault="00910AE6">
      <w:pPr>
        <w:rPr>
          <w:b/>
        </w:rPr>
      </w:pPr>
      <w:r w:rsidRPr="00910AE6">
        <w:rPr>
          <w:b/>
        </w:rPr>
        <w:t>Checklist</w:t>
      </w:r>
      <w:r>
        <w:rPr>
          <w:b/>
        </w:rPr>
        <w:t>:</w:t>
      </w:r>
    </w:p>
    <w:p w:rsidR="005532F5" w:rsidRDefault="005532F5" w:rsidP="005532F5">
      <w:pPr>
        <w:pStyle w:val="ListParagraph"/>
        <w:numPr>
          <w:ilvl w:val="0"/>
          <w:numId w:val="1"/>
        </w:numPr>
      </w:pPr>
      <w:r>
        <w:t>Identify and describe multiple “drivers” that might help a car reach 12.</w:t>
      </w:r>
      <w:r w:rsidR="00E553F2">
        <w:t>4</w:t>
      </w:r>
      <w:r>
        <w:t>m/s.</w:t>
      </w:r>
    </w:p>
    <w:p w:rsidR="005532F5" w:rsidRDefault="005532F5" w:rsidP="005532F5">
      <w:pPr>
        <w:pStyle w:val="ListParagraph"/>
        <w:numPr>
          <w:ilvl w:val="0"/>
          <w:numId w:val="1"/>
        </w:numPr>
      </w:pPr>
      <w:r>
        <w:t>Identify and describe multiple “barriers” that will make it difficult for a car to reach 12.</w:t>
      </w:r>
      <w:r w:rsidR="00E553F2">
        <w:t>4</w:t>
      </w:r>
      <w:r>
        <w:t>m/s.</w:t>
      </w:r>
    </w:p>
    <w:p w:rsidR="005532F5" w:rsidRDefault="00762721" w:rsidP="005532F5">
      <w:pPr>
        <w:pStyle w:val="ListParagraph"/>
        <w:numPr>
          <w:ilvl w:val="0"/>
          <w:numId w:val="1"/>
        </w:numPr>
      </w:pPr>
      <w:r>
        <w:t>Predict whether or not Mr. Stapleton’s car will achieve a 12.</w:t>
      </w:r>
      <w:r w:rsidR="00E553F2">
        <w:t>4</w:t>
      </w:r>
      <w:r>
        <w:t>m/s velocity.</w:t>
      </w:r>
    </w:p>
    <w:p w:rsidR="00762721" w:rsidRDefault="00762721" w:rsidP="005532F5">
      <w:pPr>
        <w:pStyle w:val="ListParagraph"/>
        <w:numPr>
          <w:ilvl w:val="0"/>
          <w:numId w:val="1"/>
        </w:numPr>
      </w:pPr>
      <w:r>
        <w:t>Support your prediction with logical reasoning.</w:t>
      </w:r>
      <w:bookmarkStart w:id="0" w:name="_GoBack"/>
      <w:bookmarkEnd w:id="0"/>
    </w:p>
    <w:p w:rsidR="00910AE6" w:rsidRDefault="00910AE6" w:rsidP="00910AE6"/>
    <w:p w:rsidR="00E553F2" w:rsidRPr="00E553F2" w:rsidRDefault="00E553F2" w:rsidP="00910AE6">
      <w:r>
        <w:rPr>
          <w:b/>
        </w:rPr>
        <w:t xml:space="preserve">Grading:  </w:t>
      </w:r>
      <w:r>
        <w:t>Determined based on the checklist above.</w:t>
      </w:r>
    </w:p>
    <w:p w:rsidR="00E553F2" w:rsidRDefault="00E553F2" w:rsidP="00910AE6">
      <w:pPr>
        <w:rPr>
          <w:b/>
        </w:rPr>
      </w:pPr>
    </w:p>
    <w:p w:rsidR="00910AE6" w:rsidRDefault="00E553F2" w:rsidP="00910AE6">
      <w:r>
        <w:rPr>
          <w:b/>
        </w:rPr>
        <w:t>Feedback</w:t>
      </w:r>
      <w:r w:rsidR="00910AE6">
        <w:t xml:space="preserve">:  </w:t>
      </w:r>
      <w:r>
        <w:t>Feedback will be given</w:t>
      </w:r>
      <w:r w:rsidR="00910AE6">
        <w:t xml:space="preserve"> using the school writin</w:t>
      </w:r>
      <w:r>
        <w:t>g rubric.</w:t>
      </w:r>
    </w:p>
    <w:sectPr w:rsidR="00910AE6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665E"/>
    <w:multiLevelType w:val="hybridMultilevel"/>
    <w:tmpl w:val="F45E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8B"/>
    <w:rsid w:val="005532F5"/>
    <w:rsid w:val="00634BA3"/>
    <w:rsid w:val="00732873"/>
    <w:rsid w:val="00762721"/>
    <w:rsid w:val="00791366"/>
    <w:rsid w:val="00910AE6"/>
    <w:rsid w:val="00DA3497"/>
    <w:rsid w:val="00DF1456"/>
    <w:rsid w:val="00E553F2"/>
    <w:rsid w:val="00E9728B"/>
    <w:rsid w:val="00ED1171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2014-01-02T17:18:00Z</dcterms:created>
  <dcterms:modified xsi:type="dcterms:W3CDTF">2014-01-02T17:18:00Z</dcterms:modified>
</cp:coreProperties>
</file>