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FB5" w:rsidRDefault="00723FB5" w:rsidP="000A7F79">
      <w:bookmarkStart w:id="0" w:name="_GoBack"/>
      <w:bookmarkEnd w:id="0"/>
      <w:r>
        <w:t>Physics 100</w:t>
      </w:r>
      <w:r w:rsidR="006C678B">
        <w:tab/>
      </w:r>
      <w:r w:rsidR="006C678B">
        <w:tab/>
      </w:r>
      <w:r w:rsidR="006C678B">
        <w:tab/>
      </w:r>
      <w:r w:rsidR="006C678B">
        <w:tab/>
      </w:r>
      <w:r w:rsidR="006C678B">
        <w:tab/>
      </w:r>
      <w:r w:rsidR="006C678B">
        <w:tab/>
        <w:t>Name: _________________________________</w:t>
      </w:r>
    </w:p>
    <w:p w:rsidR="00723FB5" w:rsidRDefault="00723FB5" w:rsidP="000A7F79">
      <w:r>
        <w:t>Q</w:t>
      </w:r>
      <w:r w:rsidR="0015462F">
        <w:t>uiz Review:  Electricity Quiz</w:t>
      </w:r>
    </w:p>
    <w:p w:rsidR="00723FB5" w:rsidRDefault="00723FB5" w:rsidP="000A7F79"/>
    <w:p w:rsidR="00723FB5" w:rsidRDefault="00ED395A" w:rsidP="000A7F79">
      <w:r>
        <w:t>1</w:t>
      </w:r>
      <w:r w:rsidR="00723FB5">
        <w:t>.</w:t>
      </w:r>
      <w:r w:rsidR="00723FB5">
        <w:tab/>
        <w:t xml:space="preserve">_______________ </w:t>
      </w:r>
      <w:proofErr w:type="gramStart"/>
      <w:r w:rsidR="00723FB5">
        <w:t>are</w:t>
      </w:r>
      <w:proofErr w:type="gramEnd"/>
      <w:r w:rsidR="00723FB5">
        <w:t xml:space="preserve"> positively charged particles in an atom.</w:t>
      </w:r>
      <w:r w:rsidR="00723FB5">
        <w:tab/>
      </w:r>
      <w:r w:rsidR="00723FB5">
        <w:tab/>
      </w:r>
    </w:p>
    <w:p w:rsidR="00723FB5" w:rsidRDefault="00723FB5" w:rsidP="000A7F79"/>
    <w:p w:rsidR="00723FB5" w:rsidRDefault="00ED395A" w:rsidP="000A7F79">
      <w:r>
        <w:t>2</w:t>
      </w:r>
      <w:r w:rsidR="00723FB5">
        <w:t>.</w:t>
      </w:r>
      <w:r w:rsidR="00723FB5">
        <w:tab/>
        <w:t xml:space="preserve">_______________ </w:t>
      </w:r>
      <w:proofErr w:type="gramStart"/>
      <w:r w:rsidR="00723FB5">
        <w:t>are</w:t>
      </w:r>
      <w:proofErr w:type="gramEnd"/>
      <w:r w:rsidR="00723FB5">
        <w:t xml:space="preserve"> negatively charged particles in an atom.</w:t>
      </w:r>
      <w:r w:rsidR="00723FB5">
        <w:tab/>
      </w:r>
    </w:p>
    <w:p w:rsidR="00723FB5" w:rsidRDefault="00723FB5" w:rsidP="000A7F79"/>
    <w:p w:rsidR="00723FB5" w:rsidRDefault="00ED395A" w:rsidP="000A7F79">
      <w:r>
        <w:t>3</w:t>
      </w:r>
      <w:r w:rsidR="00723FB5">
        <w:t>.</w:t>
      </w:r>
      <w:r w:rsidR="00723FB5">
        <w:tab/>
        <w:t xml:space="preserve">If </w:t>
      </w:r>
      <w:r w:rsidR="007871C8">
        <w:t>a battery (or any object) becomes</w:t>
      </w:r>
      <w:r w:rsidR="00723FB5">
        <w:t xml:space="preserve"> “charged,” </w:t>
      </w:r>
      <w:r w:rsidR="00925D08">
        <w:t xml:space="preserve">that can mean two things.  </w:t>
      </w:r>
      <w:proofErr w:type="gramStart"/>
      <w:r w:rsidR="00925D08">
        <w:t>Describe  both</w:t>
      </w:r>
      <w:proofErr w:type="gramEnd"/>
      <w:r w:rsidR="00925D08">
        <w:t xml:space="preserve"> possibilities.</w:t>
      </w:r>
    </w:p>
    <w:p w:rsidR="007871C8" w:rsidRDefault="007871C8" w:rsidP="000A7F79"/>
    <w:p w:rsidR="007871C8" w:rsidRDefault="007871C8" w:rsidP="000A7F79"/>
    <w:p w:rsidR="007871C8" w:rsidRDefault="007871C8" w:rsidP="000A7F79"/>
    <w:p w:rsidR="007871C8" w:rsidRDefault="00ED395A" w:rsidP="007871C8">
      <w:pPr>
        <w:ind w:left="720" w:hanging="720"/>
      </w:pPr>
      <w:r>
        <w:t>4</w:t>
      </w:r>
      <w:r w:rsidR="007871C8">
        <w:t>.</w:t>
      </w:r>
      <w:r w:rsidR="007871C8">
        <w:tab/>
        <w:t>On a dry day, a balloon is charged by rubbing it against someone’s hair.  The wall of a room has no net charge, but when the balloon is held next to the wall, the balloon sticks to the wall.</w:t>
      </w:r>
    </w:p>
    <w:p w:rsidR="007871C8" w:rsidRDefault="007871C8" w:rsidP="007871C8">
      <w:pPr>
        <w:ind w:left="720" w:hanging="720"/>
      </w:pPr>
    </w:p>
    <w:p w:rsidR="007871C8" w:rsidRDefault="007871C8" w:rsidP="00ED395A">
      <w:pPr>
        <w:ind w:left="720" w:right="5094"/>
      </w:pPr>
      <w:r>
        <w:t>a.  Use words and a diagram to explain why/how the balloon sticks to the wall.</w:t>
      </w:r>
    </w:p>
    <w:p w:rsidR="007871C8" w:rsidRDefault="007871C8" w:rsidP="00ED395A">
      <w:pPr>
        <w:ind w:left="720" w:right="5094"/>
      </w:pPr>
    </w:p>
    <w:p w:rsidR="007871C8" w:rsidRDefault="007871C8" w:rsidP="00ED395A">
      <w:pPr>
        <w:ind w:left="720" w:right="5094"/>
      </w:pPr>
    </w:p>
    <w:p w:rsidR="007871C8" w:rsidRDefault="007871C8" w:rsidP="00ED395A">
      <w:pPr>
        <w:ind w:right="5094"/>
      </w:pPr>
    </w:p>
    <w:p w:rsidR="007871C8" w:rsidRDefault="007871C8" w:rsidP="00ED395A">
      <w:pPr>
        <w:ind w:left="720" w:right="5094"/>
      </w:pPr>
      <w:r>
        <w:t xml:space="preserve">b.  What is the name of the process that allows this sticking to happen?  </w:t>
      </w:r>
    </w:p>
    <w:p w:rsidR="00ED395A" w:rsidRDefault="00ED395A" w:rsidP="007871C8"/>
    <w:p w:rsidR="00ED395A" w:rsidRDefault="00ED395A" w:rsidP="007871C8"/>
    <w:p w:rsidR="00ED395A" w:rsidRDefault="00ED395A" w:rsidP="007871C8">
      <w:r w:rsidRPr="00ED395A">
        <w:rPr>
          <w:u w:val="single"/>
        </w:rPr>
        <w:t>Answer choices for 5-11:</w:t>
      </w:r>
      <w:r>
        <w:tab/>
      </w:r>
      <w:r w:rsidR="00CE6F3C">
        <w:t xml:space="preserve">a. </w:t>
      </w:r>
      <w:r>
        <w:t>Volt</w:t>
      </w:r>
      <w:r w:rsidR="00CE6F3C">
        <w:tab/>
      </w:r>
      <w:r>
        <w:tab/>
      </w:r>
      <w:r w:rsidR="00CE6F3C">
        <w:t>b. Joule</w:t>
      </w:r>
      <w:r w:rsidR="00CE6F3C">
        <w:tab/>
      </w:r>
      <w:r w:rsidR="00CE6F3C">
        <w:tab/>
        <w:t>c. Coulomb</w:t>
      </w:r>
      <w:r w:rsidR="00CE6F3C">
        <w:tab/>
        <w:t>d. 1.6 x 10</w:t>
      </w:r>
      <w:r w:rsidR="00CE6F3C" w:rsidRPr="007871C8">
        <w:rPr>
          <w:vertAlign w:val="superscript"/>
        </w:rPr>
        <w:t>-19</w:t>
      </w:r>
      <w:r w:rsidR="00CE6F3C" w:rsidRPr="007871C8">
        <w:rPr>
          <w:vertAlign w:val="superscript"/>
        </w:rPr>
        <w:softHyphen/>
      </w:r>
      <w:r w:rsidR="00CE6F3C">
        <w:t>C</w:t>
      </w:r>
      <w:r w:rsidR="00CE6F3C">
        <w:tab/>
        <w:t>e. -1.6 x 10</w:t>
      </w:r>
      <w:r w:rsidR="00CE6F3C" w:rsidRPr="007871C8">
        <w:rPr>
          <w:vertAlign w:val="superscript"/>
        </w:rPr>
        <w:t>-19</w:t>
      </w:r>
      <w:r w:rsidR="00CE6F3C" w:rsidRPr="007871C8">
        <w:rPr>
          <w:vertAlign w:val="superscript"/>
        </w:rPr>
        <w:softHyphen/>
      </w:r>
      <w:r w:rsidR="00CE6F3C">
        <w:t>C</w:t>
      </w:r>
      <w:r w:rsidR="00CE6F3C">
        <w:tab/>
      </w:r>
    </w:p>
    <w:p w:rsidR="007871C8" w:rsidRDefault="00CE6F3C" w:rsidP="00ED395A">
      <w:pPr>
        <w:ind w:left="2160" w:firstLine="720"/>
      </w:pPr>
      <w:r>
        <w:t>f. Ampere</w:t>
      </w:r>
      <w:r>
        <w:tab/>
        <w:t>g.</w:t>
      </w:r>
      <w:r w:rsidR="00ED395A" w:rsidRPr="00ED395A">
        <w:t xml:space="preserve"> </w:t>
      </w:r>
      <w:r w:rsidR="00ED395A">
        <w:t>Newton</w:t>
      </w:r>
      <w:r>
        <w:tab/>
        <w:t>h. Ohm</w:t>
      </w:r>
    </w:p>
    <w:p w:rsidR="00CE6F3C" w:rsidRDefault="00CE6F3C" w:rsidP="007871C8"/>
    <w:p w:rsidR="00ED395A" w:rsidRDefault="00ED395A" w:rsidP="007871C8">
      <w:pPr>
        <w:sectPr w:rsidR="00ED395A" w:rsidSect="00AA1323">
          <w:pgSz w:w="12240" w:h="15840"/>
          <w:pgMar w:top="1008" w:right="1008" w:bottom="1008" w:left="1008" w:header="720" w:footer="720" w:gutter="0"/>
          <w:cols w:space="720"/>
          <w:docGrid w:linePitch="360"/>
        </w:sectPr>
      </w:pPr>
    </w:p>
    <w:p w:rsidR="00CE6F3C" w:rsidRDefault="00ED395A" w:rsidP="007871C8">
      <w:r>
        <w:lastRenderedPageBreak/>
        <w:t>5</w:t>
      </w:r>
      <w:r w:rsidR="007871C8">
        <w:t>.</w:t>
      </w:r>
      <w:r w:rsidR="007871C8">
        <w:tab/>
      </w:r>
      <w:r w:rsidR="00CE6F3C">
        <w:t xml:space="preserve">____  </w:t>
      </w:r>
      <w:r w:rsidR="007871C8">
        <w:t>Force</w:t>
      </w:r>
    </w:p>
    <w:p w:rsidR="00CE6F3C" w:rsidRDefault="00ED395A" w:rsidP="007871C8">
      <w:r>
        <w:t>6</w:t>
      </w:r>
      <w:r w:rsidR="00CE6F3C">
        <w:t>.</w:t>
      </w:r>
      <w:r w:rsidR="00CE6F3C">
        <w:tab/>
        <w:t>____  Electric Potential</w:t>
      </w:r>
    </w:p>
    <w:p w:rsidR="007871C8" w:rsidRDefault="00ED395A" w:rsidP="007871C8">
      <w:r>
        <w:t>7</w:t>
      </w:r>
      <w:r w:rsidR="00CE6F3C">
        <w:t>.</w:t>
      </w:r>
      <w:r w:rsidR="00CE6F3C">
        <w:tab/>
        <w:t>____  Ω</w:t>
      </w:r>
      <w:r w:rsidR="007871C8">
        <w:tab/>
      </w:r>
      <w:r w:rsidR="007871C8">
        <w:tab/>
      </w:r>
    </w:p>
    <w:p w:rsidR="007871C8" w:rsidRDefault="00ED395A" w:rsidP="007871C8">
      <w:r>
        <w:t>8</w:t>
      </w:r>
      <w:r w:rsidR="007871C8">
        <w:t>.</w:t>
      </w:r>
      <w:r w:rsidR="007871C8">
        <w:tab/>
      </w:r>
      <w:r w:rsidR="00CE6F3C">
        <w:t>___</w:t>
      </w:r>
      <w:proofErr w:type="gramStart"/>
      <w:r w:rsidR="00CE6F3C">
        <w:t xml:space="preserve">_  </w:t>
      </w:r>
      <w:r w:rsidR="00172863">
        <w:t>Unit</w:t>
      </w:r>
      <w:proofErr w:type="gramEnd"/>
      <w:r w:rsidR="00172863">
        <w:t xml:space="preserve"> of </w:t>
      </w:r>
      <w:r w:rsidR="007871C8">
        <w:t>Charge</w:t>
      </w:r>
      <w:r w:rsidR="007871C8" w:rsidRPr="007871C8">
        <w:t xml:space="preserve"> </w:t>
      </w:r>
      <w:r w:rsidR="007871C8">
        <w:tab/>
      </w:r>
      <w:r w:rsidR="007871C8">
        <w:tab/>
      </w:r>
    </w:p>
    <w:p w:rsidR="007871C8" w:rsidRDefault="00ED395A" w:rsidP="007871C8">
      <w:r>
        <w:lastRenderedPageBreak/>
        <w:t>9</w:t>
      </w:r>
      <w:r w:rsidR="007871C8">
        <w:t>.</w:t>
      </w:r>
      <w:r w:rsidR="007871C8">
        <w:tab/>
      </w:r>
      <w:r w:rsidR="00CE6F3C">
        <w:t xml:space="preserve">____  </w:t>
      </w:r>
      <w:r w:rsidR="007871C8">
        <w:t>Charge of one proton</w:t>
      </w:r>
      <w:r w:rsidR="007871C8">
        <w:tab/>
      </w:r>
    </w:p>
    <w:p w:rsidR="00CE6F3C" w:rsidRDefault="00ED395A" w:rsidP="007871C8">
      <w:r>
        <w:t>10</w:t>
      </w:r>
      <w:r w:rsidR="007871C8">
        <w:t>.</w:t>
      </w:r>
      <w:r w:rsidR="007871C8">
        <w:tab/>
      </w:r>
      <w:r w:rsidR="00CE6F3C">
        <w:t xml:space="preserve">____  </w:t>
      </w:r>
      <w:r w:rsidR="007871C8">
        <w:t>Energy</w:t>
      </w:r>
    </w:p>
    <w:p w:rsidR="00172863" w:rsidRDefault="00ED395A" w:rsidP="007871C8">
      <w:r>
        <w:t>11</w:t>
      </w:r>
      <w:r w:rsidR="00CE6F3C">
        <w:t>.</w:t>
      </w:r>
      <w:r w:rsidR="00CE6F3C">
        <w:tab/>
        <w:t>___</w:t>
      </w:r>
      <w:proofErr w:type="gramStart"/>
      <w:r w:rsidR="00CE6F3C">
        <w:t>_  Resistance</w:t>
      </w:r>
      <w:proofErr w:type="gramEnd"/>
    </w:p>
    <w:p w:rsidR="00ED395A" w:rsidRDefault="00172863" w:rsidP="007871C8">
      <w:pPr>
        <w:sectPr w:rsidR="00ED395A" w:rsidSect="00ED395A">
          <w:type w:val="continuous"/>
          <w:pgSz w:w="12240" w:h="15840"/>
          <w:pgMar w:top="1008" w:right="1008" w:bottom="1008" w:left="1008" w:header="720" w:footer="720" w:gutter="0"/>
          <w:cols w:num="2" w:space="720"/>
          <w:docGrid w:linePitch="360"/>
        </w:sectPr>
      </w:pPr>
      <w:r>
        <w:t>11.5</w:t>
      </w:r>
      <w:r>
        <w:tab/>
        <w:t>___</w:t>
      </w:r>
      <w:proofErr w:type="gramStart"/>
      <w:r>
        <w:t>_  Current</w:t>
      </w:r>
      <w:proofErr w:type="gramEnd"/>
      <w:r w:rsidR="007871C8">
        <w:tab/>
      </w:r>
    </w:p>
    <w:p w:rsidR="007871C8" w:rsidRDefault="007871C8" w:rsidP="007871C8">
      <w:r>
        <w:lastRenderedPageBreak/>
        <w:tab/>
      </w:r>
    </w:p>
    <w:p w:rsidR="007871C8" w:rsidRDefault="007871C8" w:rsidP="007871C8"/>
    <w:p w:rsidR="007871C8" w:rsidRDefault="00ED395A" w:rsidP="007871C8">
      <w:pPr>
        <w:ind w:left="720" w:hanging="720"/>
      </w:pPr>
      <w:r>
        <w:t>12</w:t>
      </w:r>
      <w:r w:rsidR="007871C8">
        <w:t>.</w:t>
      </w:r>
      <w:r w:rsidR="007871C8">
        <w:tab/>
        <w:t xml:space="preserve">A closed system comprises 2 objects.  Object A has a charge of -5.  Object B has a charge of +14. </w:t>
      </w:r>
    </w:p>
    <w:p w:rsidR="007871C8" w:rsidRDefault="007871C8" w:rsidP="007871C8">
      <w:pPr>
        <w:pStyle w:val="ListParagraph"/>
        <w:numPr>
          <w:ilvl w:val="0"/>
          <w:numId w:val="8"/>
        </w:numPr>
      </w:pPr>
      <w:r>
        <w:t xml:space="preserve"> What is the net charge of the system? _______</w:t>
      </w:r>
    </w:p>
    <w:p w:rsidR="007871C8" w:rsidRDefault="007871C8" w:rsidP="007871C8">
      <w:pPr>
        <w:pStyle w:val="ListParagraph"/>
        <w:numPr>
          <w:ilvl w:val="0"/>
          <w:numId w:val="8"/>
        </w:numPr>
      </w:pPr>
      <w:r>
        <w:t>If the charge of Object A changes to -8, what is Object B’s new charge? ________</w:t>
      </w:r>
    </w:p>
    <w:p w:rsidR="007871C8" w:rsidRDefault="00734A27" w:rsidP="007871C8">
      <w:pPr>
        <w:pStyle w:val="ListParagraph"/>
        <w:numPr>
          <w:ilvl w:val="0"/>
          <w:numId w:val="8"/>
        </w:numPr>
      </w:pPr>
      <w:r>
        <w:t>What evidence do you have to prove that</w:t>
      </w:r>
      <w:r w:rsidR="007871C8">
        <w:t xml:space="preserve"> this is true?</w:t>
      </w:r>
    </w:p>
    <w:p w:rsidR="007871C8" w:rsidRDefault="007871C8" w:rsidP="007871C8"/>
    <w:p w:rsidR="007871C8" w:rsidRDefault="007871C8" w:rsidP="007871C8"/>
    <w:p w:rsidR="00734A27" w:rsidRDefault="00ED395A" w:rsidP="007871C8">
      <w:r>
        <w:t>13</w:t>
      </w:r>
      <w:r w:rsidR="00454ED1">
        <w:t>.</w:t>
      </w:r>
      <w:r w:rsidR="00454ED1">
        <w:tab/>
        <w:t xml:space="preserve">Two charges are attracted to one another.  </w:t>
      </w:r>
    </w:p>
    <w:p w:rsidR="00454ED1" w:rsidRDefault="00454ED1" w:rsidP="00454ED1">
      <w:pPr>
        <w:pStyle w:val="ListParagraph"/>
        <w:numPr>
          <w:ilvl w:val="0"/>
          <w:numId w:val="9"/>
        </w:numPr>
      </w:pPr>
      <w:r>
        <w:t xml:space="preserve"> What do you know about the charges’ signs?</w:t>
      </w:r>
    </w:p>
    <w:p w:rsidR="00454ED1" w:rsidRDefault="00454ED1" w:rsidP="00454ED1">
      <w:pPr>
        <w:pStyle w:val="ListParagraph"/>
        <w:numPr>
          <w:ilvl w:val="0"/>
          <w:numId w:val="9"/>
        </w:numPr>
      </w:pPr>
      <w:r>
        <w:t xml:space="preserve"> If the objects are moved closer together, so that they are half their original distance, how does their new force of attraction compare to their original force of attraction?</w:t>
      </w:r>
    </w:p>
    <w:p w:rsidR="00454ED1" w:rsidRDefault="00454ED1" w:rsidP="00454ED1"/>
    <w:p w:rsidR="00454ED1" w:rsidRDefault="00ED395A" w:rsidP="00454ED1">
      <w:pPr>
        <w:ind w:left="720" w:hanging="720"/>
      </w:pPr>
      <w:r>
        <w:t>14</w:t>
      </w:r>
      <w:r w:rsidR="00454ED1">
        <w:t>.</w:t>
      </w:r>
      <w:r w:rsidR="00454ED1">
        <w:tab/>
        <w:t>Two charges repel one another.   If the objects are moved farther apart, so that they are now five times farther apart, how does their new force of repulsion compare to their original force of repulsion?</w:t>
      </w:r>
    </w:p>
    <w:p w:rsidR="00454ED1" w:rsidRDefault="00454ED1" w:rsidP="00454ED1"/>
    <w:p w:rsidR="00454ED1" w:rsidRDefault="00454ED1" w:rsidP="007871C8"/>
    <w:p w:rsidR="007871C8" w:rsidRDefault="00ED395A" w:rsidP="007871C8">
      <w:r>
        <w:t>15</w:t>
      </w:r>
      <w:r w:rsidR="007871C8">
        <w:t>.</w:t>
      </w:r>
      <w:r w:rsidR="007871C8">
        <w:tab/>
        <w:t xml:space="preserve">_____________ </w:t>
      </w:r>
      <w:proofErr w:type="gramStart"/>
      <w:r w:rsidR="007871C8">
        <w:t>are</w:t>
      </w:r>
      <w:proofErr w:type="gramEnd"/>
      <w:r w:rsidR="007871C8">
        <w:t xml:space="preserve"> materials with tightly held electrons.</w:t>
      </w:r>
    </w:p>
    <w:p w:rsidR="007871C8" w:rsidRDefault="00ED395A" w:rsidP="007871C8">
      <w:r>
        <w:t>16</w:t>
      </w:r>
      <w:r w:rsidR="007871C8">
        <w:t>.</w:t>
      </w:r>
      <w:r w:rsidR="007871C8">
        <w:tab/>
        <w:t xml:space="preserve">______________ </w:t>
      </w:r>
      <w:proofErr w:type="gramStart"/>
      <w:r w:rsidR="007871C8">
        <w:t>are</w:t>
      </w:r>
      <w:proofErr w:type="gramEnd"/>
      <w:r w:rsidR="007871C8">
        <w:t xml:space="preserve"> materials with loosely anchored electrons.</w:t>
      </w:r>
    </w:p>
    <w:p w:rsidR="007871C8" w:rsidRDefault="007871C8" w:rsidP="007871C8"/>
    <w:p w:rsidR="00ED395A" w:rsidRPr="00ED395A" w:rsidRDefault="00E3106C" w:rsidP="007871C8">
      <w:pPr>
        <w:rPr>
          <w:u w:val="single"/>
        </w:rPr>
      </w:pPr>
      <w:r>
        <w:br w:type="page"/>
      </w:r>
      <w:r w:rsidR="00ED395A" w:rsidRPr="00ED395A">
        <w:rPr>
          <w:u w:val="single"/>
        </w:rPr>
        <w:lastRenderedPageBreak/>
        <w:t>Answer Choices For 17-29:</w:t>
      </w:r>
    </w:p>
    <w:p w:rsidR="00E3106C" w:rsidRDefault="00CE6F3C" w:rsidP="007871C8">
      <w:r>
        <w:t xml:space="preserve">a. </w:t>
      </w:r>
      <w:r w:rsidR="00E3106C">
        <w:t>Current</w:t>
      </w:r>
      <w:r w:rsidR="00E3106C">
        <w:tab/>
      </w:r>
      <w:r w:rsidR="00E3106C">
        <w:tab/>
      </w:r>
      <w:r>
        <w:t xml:space="preserve">b. </w:t>
      </w:r>
      <w:r w:rsidR="00E3106C">
        <w:t>Electric Field</w:t>
      </w:r>
      <w:r w:rsidR="00E3106C">
        <w:tab/>
      </w:r>
      <w:r w:rsidR="00E3106C">
        <w:tab/>
      </w:r>
      <w:r>
        <w:t xml:space="preserve">c. </w:t>
      </w:r>
      <w:r w:rsidR="00E3106C">
        <w:t>Resistance</w:t>
      </w:r>
      <w:r w:rsidR="00E3106C">
        <w:tab/>
      </w:r>
      <w:r w:rsidR="00E3106C">
        <w:tab/>
      </w:r>
      <w:r>
        <w:tab/>
        <w:t xml:space="preserve">d. </w:t>
      </w:r>
      <w:r w:rsidR="00E3106C">
        <w:t>Parallel Circuit</w:t>
      </w:r>
      <w:r w:rsidR="00E3106C">
        <w:tab/>
      </w:r>
      <w:r w:rsidR="00E3106C">
        <w:tab/>
      </w:r>
    </w:p>
    <w:p w:rsidR="00E3106C" w:rsidRDefault="00CE6F3C" w:rsidP="007871C8">
      <w:r>
        <w:t xml:space="preserve">e. </w:t>
      </w:r>
      <w:r w:rsidR="00E3106C">
        <w:t>Series Circuit</w:t>
      </w:r>
      <w:r w:rsidR="00E3106C">
        <w:tab/>
      </w:r>
      <w:r w:rsidR="00E3106C">
        <w:tab/>
      </w:r>
      <w:r>
        <w:t xml:space="preserve">f. </w:t>
      </w:r>
      <w:r w:rsidR="00E3106C">
        <w:t>Electric Potential</w:t>
      </w:r>
      <w:r w:rsidR="00E3106C">
        <w:tab/>
      </w:r>
      <w:r>
        <w:t xml:space="preserve">g. </w:t>
      </w:r>
      <w:r w:rsidR="00E3106C">
        <w:t>Battery</w:t>
      </w:r>
      <w:r w:rsidR="00E3106C">
        <w:tab/>
      </w:r>
      <w:r w:rsidR="00E3106C">
        <w:tab/>
      </w:r>
      <w:r w:rsidR="00E3106C">
        <w:tab/>
      </w:r>
      <w:r>
        <w:t xml:space="preserve">h. </w:t>
      </w:r>
      <w:r w:rsidR="00E3106C">
        <w:t>Voltage</w:t>
      </w:r>
      <w:r w:rsidR="00E3106C">
        <w:tab/>
      </w:r>
      <w:r w:rsidR="00E3106C">
        <w:tab/>
      </w:r>
      <w:r w:rsidR="00E3106C">
        <w:tab/>
      </w:r>
    </w:p>
    <w:p w:rsidR="007871C8" w:rsidRDefault="00CE6F3C" w:rsidP="007871C8">
      <w:proofErr w:type="spellStart"/>
      <w:r>
        <w:t>i</w:t>
      </w:r>
      <w:proofErr w:type="spellEnd"/>
      <w:r>
        <w:t xml:space="preserve">. </w:t>
      </w:r>
      <w:r w:rsidR="003B0C73">
        <w:t>Electric Field Lines</w:t>
      </w:r>
      <w:r w:rsidR="003B0C73">
        <w:tab/>
      </w:r>
      <w:r>
        <w:t xml:space="preserve">j. </w:t>
      </w:r>
      <w:r w:rsidR="00E3106C">
        <w:t>Circuit</w:t>
      </w:r>
      <w:r w:rsidR="00E3106C">
        <w:tab/>
      </w:r>
      <w:r>
        <w:tab/>
        <w:t xml:space="preserve">k. </w:t>
      </w:r>
      <w:r w:rsidR="00E3106C">
        <w:t>Electric Potential energy</w:t>
      </w:r>
      <w:r w:rsidR="003B0C73">
        <w:tab/>
      </w:r>
    </w:p>
    <w:p w:rsidR="00E3106C" w:rsidRDefault="00E3106C" w:rsidP="007871C8"/>
    <w:p w:rsidR="00E3106C" w:rsidRDefault="00ED395A" w:rsidP="007871C8">
      <w:r>
        <w:t>17</w:t>
      </w:r>
      <w:r w:rsidR="00E3106C">
        <w:t>.</w:t>
      </w:r>
      <w:r w:rsidR="00E3106C">
        <w:tab/>
      </w:r>
      <w:r w:rsidR="00CE6F3C">
        <w:t xml:space="preserve">____  </w:t>
      </w:r>
      <w:r w:rsidR="00E3106C">
        <w:t>A device that provides voltage.  It can be thought of as an electron pump.</w:t>
      </w:r>
    </w:p>
    <w:p w:rsidR="00E3106C" w:rsidRDefault="00ED395A" w:rsidP="007871C8">
      <w:r>
        <w:t>18</w:t>
      </w:r>
      <w:r w:rsidR="00E3106C">
        <w:t>.</w:t>
      </w:r>
      <w:r w:rsidR="00E3106C">
        <w:tab/>
      </w:r>
      <w:r w:rsidR="00CE6F3C">
        <w:t xml:space="preserve">____  </w:t>
      </w:r>
      <w:r w:rsidR="00E3106C">
        <w:t>Energy that may be stored by pushing like charges together.</w:t>
      </w:r>
    </w:p>
    <w:p w:rsidR="003B0C73" w:rsidRDefault="00ED395A" w:rsidP="007871C8">
      <w:r>
        <w:t>19</w:t>
      </w:r>
      <w:r w:rsidR="003B0C73">
        <w:t>.</w:t>
      </w:r>
      <w:r w:rsidR="003B0C73">
        <w:tab/>
      </w:r>
      <w:r w:rsidR="00CE6F3C">
        <w:t xml:space="preserve">____  </w:t>
      </w:r>
      <w:r w:rsidR="003B0C73">
        <w:t>The region around a charged object where a force would be exerted on other charged particles.</w:t>
      </w:r>
    </w:p>
    <w:p w:rsidR="00E3106C" w:rsidRDefault="00ED395A" w:rsidP="007871C8">
      <w:r>
        <w:t>20</w:t>
      </w:r>
      <w:r w:rsidR="00E3106C">
        <w:t>.</w:t>
      </w:r>
      <w:r w:rsidR="00E3106C">
        <w:tab/>
      </w:r>
      <w:r w:rsidR="00CE6F3C">
        <w:t xml:space="preserve">____  </w:t>
      </w:r>
      <w:r w:rsidR="00E3106C">
        <w:t>This is provided by a bulb, a hairdryer, or anything that slows the flow of electrons.</w:t>
      </w:r>
    </w:p>
    <w:p w:rsidR="00E3106C" w:rsidRDefault="00ED395A" w:rsidP="007871C8">
      <w:r>
        <w:t>21</w:t>
      </w:r>
      <w:r w:rsidR="00E3106C">
        <w:t>.</w:t>
      </w:r>
      <w:r w:rsidR="00E3106C">
        <w:tab/>
      </w:r>
      <w:r w:rsidR="00CE6F3C">
        <w:t xml:space="preserve">____  </w:t>
      </w:r>
      <w:r w:rsidR="00E3106C">
        <w:t>The amount of electron flow.</w:t>
      </w:r>
    </w:p>
    <w:p w:rsidR="00E3106C" w:rsidRDefault="00ED395A" w:rsidP="007871C8">
      <w:r>
        <w:t>22</w:t>
      </w:r>
      <w:r w:rsidR="00E3106C">
        <w:t>.</w:t>
      </w:r>
      <w:r w:rsidR="00E3106C">
        <w:tab/>
      </w:r>
      <w:r w:rsidR="00CE6F3C">
        <w:t xml:space="preserve">____  </w:t>
      </w:r>
      <w:r w:rsidR="00E3106C">
        <w:t>This can be thought of as the amount of “pressure” that is pushing electrons.</w:t>
      </w:r>
    </w:p>
    <w:p w:rsidR="00E3106C" w:rsidRDefault="00ED395A" w:rsidP="007871C8">
      <w:r>
        <w:t>23</w:t>
      </w:r>
      <w:r w:rsidR="00E3106C">
        <w:t>.</w:t>
      </w:r>
      <w:r w:rsidR="00E3106C">
        <w:tab/>
      </w:r>
      <w:r w:rsidR="00CE6F3C">
        <w:t>___</w:t>
      </w:r>
      <w:proofErr w:type="gramStart"/>
      <w:r w:rsidR="00CE6F3C">
        <w:t xml:space="preserve">_  </w:t>
      </w:r>
      <w:r w:rsidR="00E3106C">
        <w:t>A</w:t>
      </w:r>
      <w:proofErr w:type="gramEnd"/>
      <w:r w:rsidR="00E3106C">
        <w:t xml:space="preserve"> path </w:t>
      </w:r>
      <w:r w:rsidR="0015462F">
        <w:t xml:space="preserve">(often a wire) </w:t>
      </w:r>
      <w:r w:rsidR="00E3106C">
        <w:t>along which electrons can flow.</w:t>
      </w:r>
    </w:p>
    <w:p w:rsidR="003B0C73" w:rsidRDefault="00ED395A" w:rsidP="007871C8">
      <w:r>
        <w:t>24</w:t>
      </w:r>
      <w:r w:rsidR="003B0C73">
        <w:t>.</w:t>
      </w:r>
      <w:r w:rsidR="003B0C73">
        <w:tab/>
      </w:r>
      <w:r w:rsidR="00CE6F3C">
        <w:t>___</w:t>
      </w:r>
      <w:proofErr w:type="gramStart"/>
      <w:r w:rsidR="00CE6F3C">
        <w:t xml:space="preserve">_  </w:t>
      </w:r>
      <w:r w:rsidR="003B0C73">
        <w:t>Arrows</w:t>
      </w:r>
      <w:proofErr w:type="gramEnd"/>
      <w:r w:rsidR="003B0C73">
        <w:t xml:space="preserve"> that point in the direction that a positive charge would move.</w:t>
      </w:r>
    </w:p>
    <w:p w:rsidR="00E3106C" w:rsidRDefault="00ED395A" w:rsidP="007871C8">
      <w:r>
        <w:t>25</w:t>
      </w:r>
      <w:r w:rsidR="00E3106C">
        <w:t>.</w:t>
      </w:r>
      <w:r w:rsidR="00E3106C">
        <w:tab/>
      </w:r>
      <w:r w:rsidR="00CE6F3C">
        <w:t xml:space="preserve">____  </w:t>
      </w:r>
      <w:r w:rsidR="00E3106C">
        <w:t>Another name for Voltage</w:t>
      </w:r>
    </w:p>
    <w:p w:rsidR="00E3106C" w:rsidRDefault="00ED395A" w:rsidP="007871C8">
      <w:r>
        <w:t>26</w:t>
      </w:r>
      <w:r w:rsidR="00E3106C">
        <w:t>.</w:t>
      </w:r>
      <w:r w:rsidR="00E3106C">
        <w:tab/>
      </w:r>
      <w:r w:rsidR="00CE6F3C">
        <w:t xml:space="preserve">____  </w:t>
      </w:r>
      <w:r w:rsidR="00E3106C">
        <w:t xml:space="preserve">A circuit in which </w:t>
      </w:r>
      <w:r w:rsidR="003B0C73">
        <w:t>each electron</w:t>
      </w:r>
      <w:r w:rsidR="00E3106C">
        <w:t xml:space="preserve"> must flow through every device.</w:t>
      </w:r>
    </w:p>
    <w:p w:rsidR="00E3106C" w:rsidRDefault="00ED395A" w:rsidP="007871C8">
      <w:r>
        <w:t>27</w:t>
      </w:r>
      <w:r w:rsidR="00E3106C">
        <w:t>.</w:t>
      </w:r>
      <w:r w:rsidR="00E3106C">
        <w:tab/>
      </w:r>
      <w:r w:rsidR="00CE6F3C">
        <w:t xml:space="preserve">____  </w:t>
      </w:r>
      <w:r w:rsidR="00E3106C">
        <w:t xml:space="preserve">A circuit that provides </w:t>
      </w:r>
      <w:r w:rsidR="003B0C73">
        <w:t>multiple electron paths, including a separate path through each device.</w:t>
      </w:r>
    </w:p>
    <w:p w:rsidR="00CE6F3C" w:rsidRDefault="00ED395A" w:rsidP="00CE6F3C">
      <w:pPr>
        <w:ind w:left="720" w:hanging="720"/>
      </w:pPr>
      <w:r>
        <w:t>28</w:t>
      </w:r>
      <w:r w:rsidR="00CE6F3C">
        <w:t>.</w:t>
      </w:r>
      <w:r w:rsidR="00CE6F3C">
        <w:tab/>
        <w:t>____  If there is a break in any part of this type of circuit, electrons will not flow through any part of the circuit.</w:t>
      </w:r>
    </w:p>
    <w:p w:rsidR="00CE6F3C" w:rsidRDefault="00ED395A" w:rsidP="00CE6F3C">
      <w:pPr>
        <w:ind w:left="720" w:hanging="720"/>
      </w:pPr>
      <w:r>
        <w:t>29</w:t>
      </w:r>
      <w:r w:rsidR="00CE6F3C">
        <w:t>.</w:t>
      </w:r>
      <w:r w:rsidR="00CE6F3C">
        <w:tab/>
        <w:t>___</w:t>
      </w:r>
      <w:proofErr w:type="gramStart"/>
      <w:r w:rsidR="00CE6F3C">
        <w:t>_  If</w:t>
      </w:r>
      <w:proofErr w:type="gramEnd"/>
      <w:r w:rsidR="00CE6F3C">
        <w:t xml:space="preserve"> you have one bulb in this type of circuit, and then you add another one, there will not be any change in the brightness of your first bulb.</w:t>
      </w:r>
    </w:p>
    <w:p w:rsidR="00E3106C" w:rsidRDefault="00E3106C" w:rsidP="007871C8"/>
    <w:p w:rsidR="007871C8" w:rsidRDefault="007871C8" w:rsidP="007871C8"/>
    <w:p w:rsidR="00CE6F3C" w:rsidRDefault="00ED395A" w:rsidP="00CE6F3C">
      <w:pPr>
        <w:ind w:left="720" w:hanging="720"/>
      </w:pPr>
      <w:r>
        <w:t>30</w:t>
      </w:r>
      <w:r w:rsidR="00CE6F3C">
        <w:t>.</w:t>
      </w:r>
      <w:r w:rsidR="00CE6F3C">
        <w:tab/>
        <w:t xml:space="preserve">Draw a diagram of a circuit with two bulbs, in </w:t>
      </w:r>
      <w:r w:rsidR="00CE6F3C" w:rsidRPr="00CE6F3C">
        <w:rPr>
          <w:b/>
        </w:rPr>
        <w:t>series</w:t>
      </w:r>
      <w:r w:rsidR="00CE6F3C">
        <w:t xml:space="preserve">, controlled by one switch.  The bulbs should be powered by a battery.  Use arrows to show the direction of </w:t>
      </w:r>
      <w:r w:rsidR="00CE6F3C" w:rsidRPr="006C678B">
        <w:rPr>
          <w:b/>
        </w:rPr>
        <w:t>electron flow</w:t>
      </w:r>
      <w:r w:rsidR="00CE6F3C">
        <w:t>.</w:t>
      </w:r>
    </w:p>
    <w:p w:rsidR="007871C8" w:rsidRDefault="007871C8" w:rsidP="007871C8"/>
    <w:p w:rsidR="00CE6F3C" w:rsidRDefault="00CE6F3C" w:rsidP="007871C8"/>
    <w:p w:rsidR="0015462F" w:rsidRDefault="0015462F" w:rsidP="007871C8"/>
    <w:p w:rsidR="00CE6F3C" w:rsidRDefault="00CE6F3C" w:rsidP="007871C8"/>
    <w:p w:rsidR="00CE6F3C" w:rsidRDefault="00CE6F3C" w:rsidP="007871C8"/>
    <w:p w:rsidR="00CE6F3C" w:rsidRPr="00ED395A" w:rsidRDefault="00ED395A" w:rsidP="00CE6F3C">
      <w:pPr>
        <w:ind w:left="720" w:hanging="720"/>
      </w:pPr>
      <w:r>
        <w:t>31</w:t>
      </w:r>
      <w:r w:rsidR="00CE6F3C">
        <w:t>.</w:t>
      </w:r>
      <w:r w:rsidR="00CE6F3C">
        <w:tab/>
        <w:t xml:space="preserve">Draw a diagram of a circuit with two bulbs, in </w:t>
      </w:r>
      <w:r w:rsidR="00CE6F3C">
        <w:rPr>
          <w:b/>
        </w:rPr>
        <w:t>parallel</w:t>
      </w:r>
      <w:r w:rsidR="00CE6F3C">
        <w:t xml:space="preserve">, controlled by one switch.  The bulbs should be powered by a battery.  Use arrows to show the direction of </w:t>
      </w:r>
      <w:r w:rsidR="00CE6F3C" w:rsidRPr="006C678B">
        <w:rPr>
          <w:b/>
        </w:rPr>
        <w:t>electron flow</w:t>
      </w:r>
      <w:r w:rsidR="00CE6F3C">
        <w:t>.</w:t>
      </w:r>
      <w:r>
        <w:t xml:space="preserve">  </w:t>
      </w:r>
    </w:p>
    <w:p w:rsidR="00CE6F3C" w:rsidRDefault="00CE6F3C" w:rsidP="007871C8"/>
    <w:p w:rsidR="00ED395A" w:rsidRDefault="00ED395A" w:rsidP="007871C8"/>
    <w:p w:rsidR="00ED395A" w:rsidRDefault="00ED395A" w:rsidP="007871C8"/>
    <w:p w:rsidR="00ED395A" w:rsidRDefault="00ED395A" w:rsidP="007871C8"/>
    <w:p w:rsidR="00ED395A" w:rsidRDefault="00ED395A" w:rsidP="007871C8"/>
    <w:p w:rsidR="0015462F" w:rsidRDefault="0015462F" w:rsidP="0015462F">
      <w:pPr>
        <w:ind w:left="720" w:hanging="720"/>
      </w:pPr>
      <w:r>
        <w:t>32.</w:t>
      </w:r>
      <w:r>
        <w:tab/>
        <w:t xml:space="preserve">Draw a labeled diagram showing how to create an electromagnet.  Make sure that you label all of the required materials.  Use arrows to show </w:t>
      </w:r>
      <w:r w:rsidR="006C678B" w:rsidRPr="006C678B">
        <w:rPr>
          <w:b/>
        </w:rPr>
        <w:t>electron flow</w:t>
      </w:r>
      <w:r w:rsidR="006C678B">
        <w:rPr>
          <w:b/>
        </w:rPr>
        <w:t>.</w:t>
      </w:r>
    </w:p>
    <w:p w:rsidR="0015462F" w:rsidRDefault="0015462F" w:rsidP="0015462F">
      <w:pPr>
        <w:ind w:left="720" w:hanging="720"/>
      </w:pPr>
    </w:p>
    <w:p w:rsidR="0015462F" w:rsidRDefault="0015462F" w:rsidP="0015462F">
      <w:pPr>
        <w:ind w:left="720" w:hanging="720"/>
      </w:pPr>
    </w:p>
    <w:p w:rsidR="006C678B" w:rsidRDefault="006C678B" w:rsidP="0015462F">
      <w:pPr>
        <w:ind w:left="720" w:hanging="720"/>
      </w:pPr>
    </w:p>
    <w:p w:rsidR="0015462F" w:rsidRDefault="0015462F" w:rsidP="0015462F">
      <w:pPr>
        <w:ind w:left="720" w:hanging="720"/>
      </w:pPr>
    </w:p>
    <w:p w:rsidR="0015462F" w:rsidRDefault="0015462F" w:rsidP="0015462F">
      <w:pPr>
        <w:ind w:left="720" w:hanging="720"/>
      </w:pPr>
    </w:p>
    <w:p w:rsidR="0015462F" w:rsidRDefault="0015462F" w:rsidP="0015462F">
      <w:pPr>
        <w:ind w:left="720" w:hanging="720"/>
      </w:pPr>
      <w:r>
        <w:t>33.</w:t>
      </w:r>
      <w:r>
        <w:tab/>
        <w:t xml:space="preserve"> </w:t>
      </w:r>
      <w:r>
        <w:t xml:space="preserve">Draw a labeled </w:t>
      </w:r>
      <w:r>
        <w:t>diagram showing how to create a motor</w:t>
      </w:r>
      <w:r>
        <w:t>.  Make sure that you label all of the required materials.</w:t>
      </w:r>
      <w:r>
        <w:t xml:space="preserve"> </w:t>
      </w:r>
      <w:r>
        <w:t xml:space="preserve">Use arrows to show </w:t>
      </w:r>
      <w:r w:rsidR="006C678B" w:rsidRPr="006C678B">
        <w:rPr>
          <w:b/>
        </w:rPr>
        <w:t>electron flow</w:t>
      </w:r>
      <w:r>
        <w:t>.</w:t>
      </w:r>
    </w:p>
    <w:p w:rsidR="0015462F" w:rsidRDefault="0015462F" w:rsidP="0015462F">
      <w:pPr>
        <w:ind w:left="720" w:hanging="720"/>
      </w:pPr>
    </w:p>
    <w:p w:rsidR="00ED395A" w:rsidRDefault="00ED395A" w:rsidP="007871C8"/>
    <w:p w:rsidR="00ED395A" w:rsidRPr="00ED395A" w:rsidRDefault="00ED395A" w:rsidP="007871C8"/>
    <w:sectPr w:rsidR="00ED395A" w:rsidRPr="00ED395A" w:rsidSect="00ED395A">
      <w:type w:val="continuous"/>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16056"/>
    <w:multiLevelType w:val="hybridMultilevel"/>
    <w:tmpl w:val="1B607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0D05C6"/>
    <w:multiLevelType w:val="hybridMultilevel"/>
    <w:tmpl w:val="57DAA7A0"/>
    <w:lvl w:ilvl="0" w:tplc="332693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70035D"/>
    <w:multiLevelType w:val="hybridMultilevel"/>
    <w:tmpl w:val="52224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474507"/>
    <w:multiLevelType w:val="hybridMultilevel"/>
    <w:tmpl w:val="B810B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7F0405"/>
    <w:multiLevelType w:val="hybridMultilevel"/>
    <w:tmpl w:val="B810B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4F1364"/>
    <w:multiLevelType w:val="hybridMultilevel"/>
    <w:tmpl w:val="706C65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E381D"/>
    <w:multiLevelType w:val="hybridMultilevel"/>
    <w:tmpl w:val="B810B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1C75D0"/>
    <w:multiLevelType w:val="hybridMultilevel"/>
    <w:tmpl w:val="B810B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5C4F42"/>
    <w:multiLevelType w:val="hybridMultilevel"/>
    <w:tmpl w:val="57DAA7A0"/>
    <w:lvl w:ilvl="0" w:tplc="332693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B720492"/>
    <w:multiLevelType w:val="hybridMultilevel"/>
    <w:tmpl w:val="AAC25C9E"/>
    <w:lvl w:ilvl="0" w:tplc="72441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6"/>
  </w:num>
  <w:num w:numId="4">
    <w:abstractNumId w:val="7"/>
  </w:num>
  <w:num w:numId="5">
    <w:abstractNumId w:val="3"/>
  </w:num>
  <w:num w:numId="6">
    <w:abstractNumId w:val="0"/>
  </w:num>
  <w:num w:numId="7">
    <w:abstractNumId w:val="5"/>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2EB"/>
    <w:rsid w:val="000A7F79"/>
    <w:rsid w:val="001051EF"/>
    <w:rsid w:val="0015462F"/>
    <w:rsid w:val="00172863"/>
    <w:rsid w:val="003B0C73"/>
    <w:rsid w:val="00454ED1"/>
    <w:rsid w:val="004750B8"/>
    <w:rsid w:val="0056399C"/>
    <w:rsid w:val="005B046E"/>
    <w:rsid w:val="006C678B"/>
    <w:rsid w:val="006F5704"/>
    <w:rsid w:val="00723FB5"/>
    <w:rsid w:val="00734A27"/>
    <w:rsid w:val="007871C8"/>
    <w:rsid w:val="00835D16"/>
    <w:rsid w:val="00921A23"/>
    <w:rsid w:val="00925D08"/>
    <w:rsid w:val="00A07EB5"/>
    <w:rsid w:val="00A82296"/>
    <w:rsid w:val="00AA1323"/>
    <w:rsid w:val="00AA177D"/>
    <w:rsid w:val="00B512EB"/>
    <w:rsid w:val="00C80DCD"/>
    <w:rsid w:val="00CE6F3C"/>
    <w:rsid w:val="00D20241"/>
    <w:rsid w:val="00D20821"/>
    <w:rsid w:val="00E3106C"/>
    <w:rsid w:val="00ED3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F79"/>
    <w:pPr>
      <w:ind w:left="720"/>
      <w:contextualSpacing/>
    </w:pPr>
  </w:style>
  <w:style w:type="paragraph" w:styleId="BalloonText">
    <w:name w:val="Balloon Text"/>
    <w:basedOn w:val="Normal"/>
    <w:link w:val="BalloonTextChar"/>
    <w:uiPriority w:val="99"/>
    <w:semiHidden/>
    <w:unhideWhenUsed/>
    <w:rsid w:val="00A07EB5"/>
    <w:rPr>
      <w:rFonts w:ascii="Tahoma" w:hAnsi="Tahoma" w:cs="Tahoma"/>
      <w:sz w:val="16"/>
      <w:szCs w:val="16"/>
    </w:rPr>
  </w:style>
  <w:style w:type="character" w:customStyle="1" w:styleId="BalloonTextChar">
    <w:name w:val="Balloon Text Char"/>
    <w:basedOn w:val="DefaultParagraphFont"/>
    <w:link w:val="BalloonText"/>
    <w:uiPriority w:val="99"/>
    <w:semiHidden/>
    <w:rsid w:val="00A07E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F79"/>
    <w:pPr>
      <w:ind w:left="720"/>
      <w:contextualSpacing/>
    </w:pPr>
  </w:style>
  <w:style w:type="paragraph" w:styleId="BalloonText">
    <w:name w:val="Balloon Text"/>
    <w:basedOn w:val="Normal"/>
    <w:link w:val="BalloonTextChar"/>
    <w:uiPriority w:val="99"/>
    <w:semiHidden/>
    <w:unhideWhenUsed/>
    <w:rsid w:val="00A07EB5"/>
    <w:rPr>
      <w:rFonts w:ascii="Tahoma" w:hAnsi="Tahoma" w:cs="Tahoma"/>
      <w:sz w:val="16"/>
      <w:szCs w:val="16"/>
    </w:rPr>
  </w:style>
  <w:style w:type="character" w:customStyle="1" w:styleId="BalloonTextChar">
    <w:name w:val="Balloon Text Char"/>
    <w:basedOn w:val="DefaultParagraphFont"/>
    <w:link w:val="BalloonText"/>
    <w:uiPriority w:val="99"/>
    <w:semiHidden/>
    <w:rsid w:val="00A07E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Owner</cp:lastModifiedBy>
  <cp:revision>2</cp:revision>
  <cp:lastPrinted>2014-05-19T01:49:00Z</cp:lastPrinted>
  <dcterms:created xsi:type="dcterms:W3CDTF">2014-05-19T01:49:00Z</dcterms:created>
  <dcterms:modified xsi:type="dcterms:W3CDTF">2014-05-19T01:49:00Z</dcterms:modified>
</cp:coreProperties>
</file>