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60" w:rsidRPr="00313860" w:rsidRDefault="00313860" w:rsidP="00313860">
      <w:pPr>
        <w:jc w:val="center"/>
        <w:rPr>
          <w:b/>
          <w:sz w:val="32"/>
          <w:szCs w:val="32"/>
          <w:u w:val="single"/>
        </w:rPr>
      </w:pPr>
      <w:r w:rsidRPr="00313860">
        <w:rPr>
          <w:b/>
          <w:sz w:val="32"/>
          <w:szCs w:val="32"/>
          <w:u w:val="single"/>
        </w:rPr>
        <w:t>Car Project Slideshow</w:t>
      </w:r>
    </w:p>
    <w:p w:rsidR="00313860" w:rsidRDefault="00313860" w:rsidP="00313860"/>
    <w:p w:rsidR="00313860" w:rsidRDefault="00313860" w:rsidP="00313860">
      <w:r>
        <w:t>Using PowerPoint or Open Office Impress, create a slideshow that includes the following slides and meets the following requirements:</w:t>
      </w:r>
    </w:p>
    <w:p w:rsidR="00313860" w:rsidRDefault="00313860" w:rsidP="00313860"/>
    <w:p w:rsidR="00313860" w:rsidRDefault="00313860" w:rsidP="00313860">
      <w:pPr>
        <w:pStyle w:val="ListParagraph"/>
        <w:numPr>
          <w:ilvl w:val="0"/>
          <w:numId w:val="1"/>
        </w:numPr>
      </w:pPr>
      <w:r>
        <w:t>Slide 1:  Title Slide, includes…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An appropriate title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Team member names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A rendering or photograph of the team’s final car design</w:t>
      </w:r>
    </w:p>
    <w:p w:rsidR="00313860" w:rsidRDefault="00313860" w:rsidP="00313860">
      <w:pPr>
        <w:pStyle w:val="ListParagraph"/>
        <w:numPr>
          <w:ilvl w:val="0"/>
          <w:numId w:val="1"/>
        </w:numPr>
      </w:pPr>
      <w:r>
        <w:t>Slide 2:  Wheel modifications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Shows a rendering of the design starting point (the basic car design provided by the teacher</w:t>
      </w:r>
      <w:r>
        <w:t xml:space="preserve"> – Version 0.0</w:t>
      </w:r>
      <w:r>
        <w:t>).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Version 0.0 must be labeled with its maximum velocity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 xml:space="preserve">Shows </w:t>
      </w:r>
      <w:r>
        <w:t>a rendering of the fastest version 1.0 (car with new wheels)</w:t>
      </w:r>
      <w:r>
        <w:t xml:space="preserve">. 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Version 1.0 must be labeled with its fastest velocity</w:t>
      </w:r>
    </w:p>
    <w:p w:rsidR="00313860" w:rsidRDefault="00313860" w:rsidP="00313860">
      <w:pPr>
        <w:pStyle w:val="ListParagraph"/>
        <w:numPr>
          <w:ilvl w:val="0"/>
          <w:numId w:val="1"/>
        </w:numPr>
      </w:pPr>
      <w:r>
        <w:t xml:space="preserve">Slide 3: </w:t>
      </w:r>
      <w:r w:rsidR="002D3138">
        <w:t xml:space="preserve">Version 1.0 </w:t>
      </w:r>
      <w:proofErr w:type="gramStart"/>
      <w:r>
        <w:t>Problems</w:t>
      </w:r>
      <w:proofErr w:type="gramEnd"/>
      <w:r>
        <w:t xml:space="preserve"> and Proposed Solutions. 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Identifies at least one problem (or unfulfilled potential) to address.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Proposes at least one design change to address that problem.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Explains the reasoning behind that design change.</w:t>
      </w:r>
    </w:p>
    <w:p w:rsidR="00313860" w:rsidRDefault="00313860" w:rsidP="00313860">
      <w:pPr>
        <w:pStyle w:val="ListParagraph"/>
        <w:numPr>
          <w:ilvl w:val="0"/>
          <w:numId w:val="1"/>
        </w:numPr>
      </w:pPr>
      <w:r>
        <w:t>Slide 4:  Version 2.0 (2</w:t>
      </w:r>
      <w:r w:rsidRPr="00450CF2">
        <w:rPr>
          <w:vertAlign w:val="superscript"/>
        </w:rPr>
        <w:t>nd</w:t>
      </w:r>
      <w:r>
        <w:t xml:space="preserve"> design iteration)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Shows at least one perspective rendering of the redesigned car (2</w:t>
      </w:r>
      <w:r w:rsidRPr="00F47641">
        <w:rPr>
          <w:vertAlign w:val="superscript"/>
        </w:rPr>
        <w:t>nd</w:t>
      </w:r>
      <w:r>
        <w:t xml:space="preserve"> iteration).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 xml:space="preserve">Color coding and a legend indicate which parts were created by each student.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Any design changes proposed in Slide 3 must be clearly visible in the rendering.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Indicates the car’s maximum velocity</w:t>
      </w:r>
    </w:p>
    <w:p w:rsidR="00313860" w:rsidRDefault="00313860" w:rsidP="00313860">
      <w:pPr>
        <w:pStyle w:val="ListParagraph"/>
        <w:numPr>
          <w:ilvl w:val="0"/>
          <w:numId w:val="1"/>
        </w:numPr>
      </w:pPr>
      <w:r>
        <w:t xml:space="preserve">Slide 5:  </w:t>
      </w:r>
      <w:r w:rsidR="002D3138">
        <w:t xml:space="preserve">Version 2.0 </w:t>
      </w:r>
      <w:bookmarkStart w:id="0" w:name="_GoBack"/>
      <w:bookmarkEnd w:id="0"/>
      <w:r>
        <w:t xml:space="preserve">Problems and proposed solutions. 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Identifies at least one new problem (or unfulfilled potential).</w:t>
      </w:r>
      <w:r w:rsidRPr="00F47641">
        <w:t xml:space="preserve">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Proposes at least one solution to that problem.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Explains the reasoning behind that design change.</w:t>
      </w:r>
    </w:p>
    <w:p w:rsidR="00313860" w:rsidRDefault="00313860" w:rsidP="00313860">
      <w:pPr>
        <w:pStyle w:val="ListParagraph"/>
        <w:numPr>
          <w:ilvl w:val="0"/>
          <w:numId w:val="1"/>
        </w:numPr>
      </w:pPr>
      <w:r>
        <w:t>Slide 6:  Version 3.0 (Final design iteration)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Shows at least one perspective rendering of the redesigned car.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 xml:space="preserve">Color coding and a legend indicate which part was created by each student.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A wireframe box is superimposed over the car and labeled with its volume in cm</w:t>
      </w:r>
      <w:r>
        <w:rPr>
          <w:vertAlign w:val="superscript"/>
        </w:rPr>
        <w:t>3</w:t>
      </w:r>
      <w:r>
        <w:t xml:space="preserve">, thus demonstrating the car’s compliance with the contest size restriction.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Clearly shows/demonstrates the incorporation of any design changes proposed in Slide 5.</w:t>
      </w:r>
    </w:p>
    <w:p w:rsidR="00313860" w:rsidRDefault="00313860" w:rsidP="00313860">
      <w:pPr>
        <w:pStyle w:val="ListParagraph"/>
        <w:numPr>
          <w:ilvl w:val="0"/>
          <w:numId w:val="1"/>
        </w:numPr>
      </w:pPr>
      <w:r>
        <w:t>Slide 8:  Final Photograph and Aesthetic Renderings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Includes a photograph of the final car, labeled with the car’s maximum velocity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Includes idealized, aesthetically pleasing renderings of the final car.  Although it is not required, students may add further structural changes to their designs in order to improve their cars’ aesthetics.</w:t>
      </w:r>
    </w:p>
    <w:p w:rsidR="00313860" w:rsidRDefault="00313860" w:rsidP="00313860">
      <w:pPr>
        <w:pStyle w:val="ListParagraph"/>
        <w:numPr>
          <w:ilvl w:val="2"/>
          <w:numId w:val="1"/>
        </w:numPr>
      </w:pPr>
      <w:r>
        <w:t>Each team member must create and submit a unique rendering</w:t>
      </w:r>
    </w:p>
    <w:p w:rsidR="00313860" w:rsidRDefault="00313860" w:rsidP="00313860">
      <w:pPr>
        <w:pStyle w:val="ListParagraph"/>
        <w:numPr>
          <w:ilvl w:val="2"/>
          <w:numId w:val="1"/>
        </w:numPr>
      </w:pPr>
      <w:r>
        <w:t>Each rendering must be labeled with the name of its “artist.”</w:t>
      </w:r>
    </w:p>
    <w:p w:rsidR="00313860" w:rsidRDefault="00313860" w:rsidP="00313860">
      <w:pPr>
        <w:pStyle w:val="ListParagraph"/>
        <w:numPr>
          <w:ilvl w:val="0"/>
          <w:numId w:val="1"/>
        </w:numPr>
      </w:pPr>
      <w:r>
        <w:t xml:space="preserve">Slides 9-??:  Reflections:  </w:t>
      </w:r>
    </w:p>
    <w:p w:rsidR="00313860" w:rsidRDefault="00313860" w:rsidP="00313860">
      <w:pPr>
        <w:pStyle w:val="ListParagraph"/>
        <w:numPr>
          <w:ilvl w:val="1"/>
          <w:numId w:val="1"/>
        </w:numPr>
      </w:pPr>
      <w:r>
        <w:t>One reflection slide must be completed, individually, by each student.  Each slide must include:</w:t>
      </w:r>
    </w:p>
    <w:p w:rsidR="00313860" w:rsidRDefault="00313860" w:rsidP="00313860">
      <w:pPr>
        <w:pStyle w:val="ListParagraph"/>
        <w:numPr>
          <w:ilvl w:val="2"/>
          <w:numId w:val="1"/>
        </w:numPr>
      </w:pPr>
      <w:r>
        <w:t>Student name</w:t>
      </w:r>
    </w:p>
    <w:p w:rsidR="00313860" w:rsidRDefault="00313860" w:rsidP="00313860">
      <w:pPr>
        <w:pStyle w:val="ListParagraph"/>
        <w:numPr>
          <w:ilvl w:val="2"/>
          <w:numId w:val="1"/>
        </w:numPr>
      </w:pPr>
      <w:r>
        <w:t>What would I do differently next time?</w:t>
      </w:r>
    </w:p>
    <w:p w:rsidR="00313860" w:rsidRDefault="00313860" w:rsidP="00313860">
      <w:pPr>
        <w:pStyle w:val="ListParagraph"/>
        <w:numPr>
          <w:ilvl w:val="2"/>
          <w:numId w:val="1"/>
        </w:numPr>
      </w:pPr>
      <w:r>
        <w:t>What did I learn from this project?</w:t>
      </w:r>
    </w:p>
    <w:p w:rsidR="00F6451A" w:rsidRDefault="00F6451A"/>
    <w:sectPr w:rsidR="00F6451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BD"/>
    <w:multiLevelType w:val="multilevel"/>
    <w:tmpl w:val="43847450"/>
    <w:lvl w:ilvl="0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0"/>
    <w:rsid w:val="002D3138"/>
    <w:rsid w:val="00313860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2013-11-14T03:56:00Z</dcterms:created>
  <dcterms:modified xsi:type="dcterms:W3CDTF">2013-11-14T04:12:00Z</dcterms:modified>
</cp:coreProperties>
</file>