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2A50" w14:textId="249288F2" w:rsidR="00EF0A50" w:rsidRDefault="005967A0">
      <w:r>
        <w:t>Physics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14:paraId="03485E7D" w14:textId="77777777" w:rsidR="00D50A1E" w:rsidRDefault="00D50A1E">
      <w:r>
        <w:t>More Reflection and Refraction Practice</w:t>
      </w:r>
    </w:p>
    <w:p w14:paraId="78677A3E" w14:textId="0A320E0F" w:rsidR="005967A0" w:rsidRDefault="005967A0">
      <w:r>
        <w:t>Lens and Mirror</w:t>
      </w:r>
      <w:r w:rsidR="00E65E83">
        <w:t xml:space="preserve"> Phenomena </w:t>
      </w:r>
      <w:r w:rsidR="00D50A1E">
        <w:t>(and a fish under water)</w:t>
      </w:r>
    </w:p>
    <w:p w14:paraId="5C9DF4AB" w14:textId="77CBA4C7" w:rsidR="005967A0" w:rsidRDefault="005967A0"/>
    <w:p w14:paraId="1F949827" w14:textId="031A18ED" w:rsidR="005967A0" w:rsidRDefault="005967A0">
      <w:r>
        <w:t>1.  Draw a convex (bi-convex) lens and illustrate its focal point.</w:t>
      </w:r>
    </w:p>
    <w:p w14:paraId="69578748" w14:textId="48F3A346" w:rsidR="005967A0" w:rsidRDefault="005967A0"/>
    <w:p w14:paraId="06DA2AB6" w14:textId="23796EE7" w:rsidR="005967A0" w:rsidRDefault="005967A0"/>
    <w:p w14:paraId="66A1629E" w14:textId="676E2920" w:rsidR="005967A0" w:rsidRDefault="005967A0"/>
    <w:p w14:paraId="3EAB0DD8" w14:textId="626A69A2" w:rsidR="005967A0" w:rsidRDefault="005967A0">
      <w:r>
        <w:t>2.  Draw a concave (</w:t>
      </w:r>
      <w:proofErr w:type="gramStart"/>
      <w:r>
        <w:t>bi-concave</w:t>
      </w:r>
      <w:proofErr w:type="gramEnd"/>
      <w:r>
        <w:t>) lens.</w:t>
      </w:r>
    </w:p>
    <w:p w14:paraId="2E1A96B1" w14:textId="15F2A97A" w:rsidR="005967A0" w:rsidRDefault="005967A0"/>
    <w:p w14:paraId="0C1BB553" w14:textId="6564C7E3" w:rsidR="005967A0" w:rsidRDefault="005967A0"/>
    <w:p w14:paraId="32252BC7" w14:textId="144DBD01" w:rsidR="005967A0" w:rsidRDefault="005967A0"/>
    <w:p w14:paraId="3475641C" w14:textId="32D5D91A" w:rsidR="005967A0" w:rsidRDefault="005967A0">
      <w:r>
        <w:t xml:space="preserve">3.  </w:t>
      </w:r>
      <w:r w:rsidR="00B12624">
        <w:t>In what situation can a</w:t>
      </w:r>
      <w:r>
        <w:t xml:space="preserve"> </w:t>
      </w:r>
      <w:r w:rsidRPr="00B12624">
        <w:rPr>
          <w:b/>
          <w:bCs/>
        </w:rPr>
        <w:t xml:space="preserve">convex lens </w:t>
      </w:r>
      <w:r w:rsidRPr="00515203">
        <w:t>cause an object to appear</w:t>
      </w:r>
      <w:r w:rsidRPr="00B12624">
        <w:rPr>
          <w:b/>
          <w:bCs/>
        </w:rPr>
        <w:t xml:space="preserve"> larger and right-side up</w:t>
      </w:r>
      <w:r>
        <w:t xml:space="preserve">?  Draw a picture showing </w:t>
      </w:r>
      <w:r w:rsidR="00B12624">
        <w:t xml:space="preserve">how </w:t>
      </w:r>
      <w:r w:rsidR="00515203">
        <w:t>this happens.</w:t>
      </w:r>
    </w:p>
    <w:p w14:paraId="2C5C56E1" w14:textId="13E5AEA1" w:rsidR="00515203" w:rsidRDefault="00E65E83">
      <w:r w:rsidRPr="00E65E83">
        <w:drawing>
          <wp:anchor distT="0" distB="0" distL="114300" distR="114300" simplePos="0" relativeHeight="251658240" behindDoc="1" locked="0" layoutInCell="1" allowOverlap="1" wp14:anchorId="7105CBD7" wp14:editId="71935BB1">
            <wp:simplePos x="0" y="0"/>
            <wp:positionH relativeFrom="column">
              <wp:posOffset>2727960</wp:posOffset>
            </wp:positionH>
            <wp:positionV relativeFrom="paragraph">
              <wp:posOffset>34290</wp:posOffset>
            </wp:positionV>
            <wp:extent cx="556260" cy="1680210"/>
            <wp:effectExtent l="0" t="0" r="0" b="0"/>
            <wp:wrapTight wrapText="bothSides">
              <wp:wrapPolygon edited="0">
                <wp:start x="0" y="0"/>
                <wp:lineTo x="0" y="21306"/>
                <wp:lineTo x="20712" y="21306"/>
                <wp:lineTo x="20712" y="0"/>
                <wp:lineTo x="0" y="0"/>
              </wp:wrapPolygon>
            </wp:wrapTight>
            <wp:docPr id="1" name="Picture 1" descr="A picture containing lamp, archery, earphone, neck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amp, archery, earphone, neckle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F25F8" w14:textId="08FD7528" w:rsidR="00515203" w:rsidRDefault="00515203"/>
    <w:p w14:paraId="58C97ABE" w14:textId="69B86A67" w:rsidR="00515203" w:rsidRDefault="00515203"/>
    <w:p w14:paraId="4D05F929" w14:textId="0BFA87D5" w:rsidR="00E65E83" w:rsidRDefault="00E65E83"/>
    <w:p w14:paraId="6FCF5C5C" w14:textId="316CDA0A" w:rsidR="00E65E83" w:rsidRDefault="00E65E83"/>
    <w:p w14:paraId="632B5436" w14:textId="17187C74" w:rsidR="00E65E83" w:rsidRDefault="00E65E83"/>
    <w:p w14:paraId="18D8AA5A" w14:textId="0019E3D6" w:rsidR="00515203" w:rsidRDefault="00515203"/>
    <w:p w14:paraId="28782411" w14:textId="37ABA58A" w:rsidR="00515203" w:rsidRDefault="00515203"/>
    <w:p w14:paraId="4C0011D6" w14:textId="403AD331" w:rsidR="00E65E83" w:rsidRDefault="00E65E83"/>
    <w:p w14:paraId="4937224B" w14:textId="152FFC31" w:rsidR="00B12624" w:rsidRDefault="00B12624"/>
    <w:p w14:paraId="17220DB3" w14:textId="3004FDB6" w:rsidR="00B12624" w:rsidRDefault="00B12624"/>
    <w:p w14:paraId="5647CE73" w14:textId="3D04FE41" w:rsidR="00B12624" w:rsidRDefault="00B12624"/>
    <w:p w14:paraId="600E596A" w14:textId="177FBD8A" w:rsidR="00B12624" w:rsidRDefault="00B12624">
      <w:r>
        <w:t>4.</w:t>
      </w:r>
      <w:r w:rsidRPr="00B12624">
        <w:t xml:space="preserve"> </w:t>
      </w:r>
      <w:r>
        <w:t xml:space="preserve">In what situation can a </w:t>
      </w:r>
      <w:r w:rsidRPr="00B12624">
        <w:rPr>
          <w:b/>
          <w:bCs/>
        </w:rPr>
        <w:t xml:space="preserve">convex lens </w:t>
      </w:r>
      <w:r w:rsidRPr="00515203">
        <w:t xml:space="preserve">cause an object to appear </w:t>
      </w:r>
      <w:r>
        <w:rPr>
          <w:b/>
          <w:bCs/>
        </w:rPr>
        <w:t>upside-down</w:t>
      </w:r>
      <w:r>
        <w:t xml:space="preserve">?  </w:t>
      </w:r>
      <w:r w:rsidR="00515203">
        <w:t>Draw a picture showing how this happens.</w:t>
      </w:r>
    </w:p>
    <w:p w14:paraId="4798A85E" w14:textId="45942D2D" w:rsidR="00B12624" w:rsidRDefault="00E65E83">
      <w:r w:rsidRPr="00E65E83">
        <w:drawing>
          <wp:anchor distT="0" distB="0" distL="114300" distR="114300" simplePos="0" relativeHeight="251660288" behindDoc="1" locked="0" layoutInCell="1" allowOverlap="1" wp14:anchorId="589951C8" wp14:editId="7224BDB0">
            <wp:simplePos x="0" y="0"/>
            <wp:positionH relativeFrom="column">
              <wp:posOffset>2727960</wp:posOffset>
            </wp:positionH>
            <wp:positionV relativeFrom="paragraph">
              <wp:posOffset>1270</wp:posOffset>
            </wp:positionV>
            <wp:extent cx="556260" cy="1680210"/>
            <wp:effectExtent l="0" t="0" r="0" b="0"/>
            <wp:wrapTight wrapText="bothSides">
              <wp:wrapPolygon edited="0">
                <wp:start x="0" y="0"/>
                <wp:lineTo x="0" y="21306"/>
                <wp:lineTo x="20712" y="21306"/>
                <wp:lineTo x="20712" y="0"/>
                <wp:lineTo x="0" y="0"/>
              </wp:wrapPolygon>
            </wp:wrapTight>
            <wp:docPr id="2" name="Picture 2" descr="A picture containing lamp, archery, earphone, neck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amp, archery, earphone, neckle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2A115" w14:textId="3D23386F" w:rsidR="00515203" w:rsidRDefault="00515203"/>
    <w:p w14:paraId="762BA54E" w14:textId="293BC79A" w:rsidR="00515203" w:rsidRDefault="00515203"/>
    <w:p w14:paraId="3A2F32CB" w14:textId="40E5A596" w:rsidR="00515203" w:rsidRDefault="00515203"/>
    <w:p w14:paraId="39DE0D01" w14:textId="53405B90" w:rsidR="00515203" w:rsidRDefault="00515203"/>
    <w:p w14:paraId="6E2CBE03" w14:textId="78735B17" w:rsidR="00E65E83" w:rsidRDefault="00E65E83"/>
    <w:p w14:paraId="3965B01B" w14:textId="35FCC50A" w:rsidR="00E65E83" w:rsidRDefault="00E65E83"/>
    <w:p w14:paraId="0ACEB660" w14:textId="124D38E2" w:rsidR="00E65E83" w:rsidRDefault="00E65E83"/>
    <w:p w14:paraId="6BC513D5" w14:textId="12D04CAB" w:rsidR="00515203" w:rsidRDefault="00515203"/>
    <w:p w14:paraId="6BF773E1" w14:textId="22E3052A" w:rsidR="00515203" w:rsidRDefault="00515203"/>
    <w:p w14:paraId="390597CE" w14:textId="22C4B9E2" w:rsidR="00B12624" w:rsidRDefault="00B12624"/>
    <w:p w14:paraId="02E44BCE" w14:textId="0B3CC913" w:rsidR="00B12624" w:rsidRDefault="00B12624"/>
    <w:p w14:paraId="231D8CFD" w14:textId="44CC0746" w:rsidR="00B12624" w:rsidRDefault="00B12624">
      <w:r>
        <w:t>5.</w:t>
      </w:r>
      <w:r w:rsidRPr="00B12624">
        <w:t xml:space="preserve"> </w:t>
      </w:r>
      <w:r>
        <w:t>Wh</w:t>
      </w:r>
      <w:r w:rsidR="00515203">
        <w:t xml:space="preserve">at do objects look like when viewed through a </w:t>
      </w:r>
      <w:r w:rsidR="00515203" w:rsidRPr="00515203">
        <w:rPr>
          <w:b/>
          <w:bCs/>
        </w:rPr>
        <w:t>concave</w:t>
      </w:r>
      <w:r w:rsidR="00515203">
        <w:t xml:space="preserve"> </w:t>
      </w:r>
      <w:r w:rsidR="00515203" w:rsidRPr="00515203">
        <w:rPr>
          <w:b/>
          <w:bCs/>
        </w:rPr>
        <w:t>lens</w:t>
      </w:r>
      <w:r>
        <w:t xml:space="preserve">?  </w:t>
      </w:r>
      <w:r w:rsidR="00515203">
        <w:t>Draw a picture showing how this happens.</w:t>
      </w:r>
    </w:p>
    <w:p w14:paraId="112B1363" w14:textId="64C27299" w:rsidR="00515203" w:rsidRDefault="00515203"/>
    <w:p w14:paraId="7FFCC8D5" w14:textId="695A100D" w:rsidR="00515203" w:rsidRDefault="00515203"/>
    <w:p w14:paraId="5E2A97FC" w14:textId="4CEDB7A4" w:rsidR="00E65E83" w:rsidRDefault="00E65E83"/>
    <w:p w14:paraId="7738D253" w14:textId="7DE3D79A" w:rsidR="00515203" w:rsidRDefault="00515203"/>
    <w:p w14:paraId="2C476F05" w14:textId="75B42747" w:rsidR="00515203" w:rsidRDefault="00515203"/>
    <w:p w14:paraId="412CD060" w14:textId="1A97231D" w:rsidR="00515203" w:rsidRDefault="00E65E83">
      <w:r w:rsidRPr="00E65E83">
        <w:drawing>
          <wp:anchor distT="0" distB="0" distL="114300" distR="114300" simplePos="0" relativeHeight="251661312" behindDoc="1" locked="0" layoutInCell="1" allowOverlap="1" wp14:anchorId="1A72C6B3" wp14:editId="5B4A67BE">
            <wp:simplePos x="0" y="0"/>
            <wp:positionH relativeFrom="column">
              <wp:posOffset>2646045</wp:posOffset>
            </wp:positionH>
            <wp:positionV relativeFrom="paragraph">
              <wp:posOffset>-460375</wp:posOffset>
            </wp:positionV>
            <wp:extent cx="736600" cy="1388110"/>
            <wp:effectExtent l="0" t="0" r="6350" b="2540"/>
            <wp:wrapTight wrapText="bothSides">
              <wp:wrapPolygon edited="0">
                <wp:start x="0" y="0"/>
                <wp:lineTo x="0" y="21343"/>
                <wp:lineTo x="21228" y="21343"/>
                <wp:lineTo x="21228" y="0"/>
                <wp:lineTo x="0" y="0"/>
              </wp:wrapPolygon>
            </wp:wrapTight>
            <wp:docPr id="3" name="Picture 3" descr="A picture containing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am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916BB" w14:textId="1F29F9CC" w:rsidR="00515203" w:rsidRDefault="00515203"/>
    <w:p w14:paraId="2860D64F" w14:textId="260A6E51" w:rsidR="00515203" w:rsidRDefault="00515203"/>
    <w:p w14:paraId="7936D631" w14:textId="77777777" w:rsidR="00515203" w:rsidRDefault="00515203"/>
    <w:p w14:paraId="0A257ABA" w14:textId="77777777" w:rsidR="00E65E83" w:rsidRDefault="00E65E83">
      <w:r>
        <w:br w:type="page"/>
      </w:r>
    </w:p>
    <w:p w14:paraId="7326CED7" w14:textId="14C599ED" w:rsidR="00515203" w:rsidRDefault="00515203">
      <w:r>
        <w:lastRenderedPageBreak/>
        <w:t xml:space="preserve">6. </w:t>
      </w:r>
      <w:r>
        <w:t xml:space="preserve">In what situation can a </w:t>
      </w:r>
      <w:r>
        <w:rPr>
          <w:b/>
          <w:bCs/>
        </w:rPr>
        <w:t>concave mirror</w:t>
      </w:r>
      <w:r w:rsidRPr="00B12624">
        <w:rPr>
          <w:b/>
          <w:bCs/>
        </w:rPr>
        <w:t xml:space="preserve"> </w:t>
      </w:r>
      <w:r w:rsidRPr="00515203">
        <w:t xml:space="preserve">cause </w:t>
      </w:r>
      <w:r w:rsidRPr="00515203">
        <w:t>objects to</w:t>
      </w:r>
      <w:r>
        <w:rPr>
          <w:b/>
          <w:bCs/>
        </w:rPr>
        <w:t xml:space="preserve"> </w:t>
      </w:r>
      <w:r w:rsidRPr="00E65E83">
        <w:t>appear</w:t>
      </w:r>
      <w:r>
        <w:rPr>
          <w:b/>
          <w:bCs/>
        </w:rPr>
        <w:t xml:space="preserve"> larger than usual</w:t>
      </w:r>
      <w:r w:rsidRPr="00B12624">
        <w:rPr>
          <w:b/>
          <w:bCs/>
        </w:rPr>
        <w:t xml:space="preserve"> and right-side up</w:t>
      </w:r>
      <w:r>
        <w:t>?  Draw a picture showing how this happens.</w:t>
      </w:r>
    </w:p>
    <w:p w14:paraId="583E86E9" w14:textId="54855F3D" w:rsidR="00B12624" w:rsidRDefault="00B12624"/>
    <w:p w14:paraId="449643D6" w14:textId="1BA38187" w:rsidR="00515203" w:rsidRDefault="005E6C3C">
      <w:r w:rsidRPr="005E6C3C">
        <w:drawing>
          <wp:anchor distT="0" distB="0" distL="114300" distR="114300" simplePos="0" relativeHeight="251664384" behindDoc="0" locked="0" layoutInCell="1" allowOverlap="1" wp14:anchorId="1BC46DDF" wp14:editId="0F3E350A">
            <wp:simplePos x="0" y="0"/>
            <wp:positionH relativeFrom="column">
              <wp:posOffset>2494915</wp:posOffset>
            </wp:positionH>
            <wp:positionV relativeFrom="paragraph">
              <wp:posOffset>3810</wp:posOffset>
            </wp:positionV>
            <wp:extent cx="725805" cy="1689100"/>
            <wp:effectExtent l="0" t="0" r="0" b="6350"/>
            <wp:wrapSquare wrapText="bothSides"/>
            <wp:docPr id="7" name="Picture 7" descr="A picture containing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amp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580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7ADD2" w14:textId="24B5F59B" w:rsidR="00515203" w:rsidRDefault="00515203"/>
    <w:p w14:paraId="3BFA7CB2" w14:textId="58FA34F5" w:rsidR="00515203" w:rsidRDefault="00515203"/>
    <w:p w14:paraId="5EDC58F1" w14:textId="0AE1081B" w:rsidR="00515203" w:rsidRDefault="00515203"/>
    <w:p w14:paraId="2692D53E" w14:textId="06847E15" w:rsidR="00E65E83" w:rsidRDefault="00E65E83"/>
    <w:p w14:paraId="368717D4" w14:textId="33933199" w:rsidR="00E65E83" w:rsidRDefault="00E65E83"/>
    <w:p w14:paraId="120A1831" w14:textId="3FDDBBDF" w:rsidR="00E65E83" w:rsidRDefault="00E65E83"/>
    <w:p w14:paraId="7FD6EB97" w14:textId="2C1B3968" w:rsidR="00E65E83" w:rsidRDefault="00E65E83"/>
    <w:p w14:paraId="105D82F1" w14:textId="4E9E5F29" w:rsidR="00515203" w:rsidRDefault="00515203"/>
    <w:p w14:paraId="1C9C5C97" w14:textId="343C95A9" w:rsidR="00F9778B" w:rsidRDefault="00F9778B"/>
    <w:p w14:paraId="47EBAB43" w14:textId="1E6F6D3B" w:rsidR="00F9778B" w:rsidRDefault="00F9778B" w:rsidP="00515203"/>
    <w:p w14:paraId="14921FA0" w14:textId="52577B22" w:rsidR="00515203" w:rsidRDefault="00515203" w:rsidP="00515203">
      <w:r>
        <w:t>7</w:t>
      </w:r>
      <w:r>
        <w:t xml:space="preserve">. In what situation can a </w:t>
      </w:r>
      <w:r>
        <w:rPr>
          <w:b/>
          <w:bCs/>
        </w:rPr>
        <w:t>concave mirror</w:t>
      </w:r>
      <w:r w:rsidRPr="00B12624">
        <w:rPr>
          <w:b/>
          <w:bCs/>
        </w:rPr>
        <w:t xml:space="preserve"> </w:t>
      </w:r>
      <w:r w:rsidRPr="00E65E83">
        <w:t>cause objects to appear</w:t>
      </w:r>
      <w:r>
        <w:rPr>
          <w:b/>
          <w:bCs/>
        </w:rPr>
        <w:t xml:space="preserve"> upside-down</w:t>
      </w:r>
      <w:r>
        <w:t>?  Draw a picture showing how this happens.</w:t>
      </w:r>
    </w:p>
    <w:p w14:paraId="10A2A28E" w14:textId="63E2B093" w:rsidR="00515203" w:rsidRDefault="005E6C3C" w:rsidP="00515203">
      <w:r w:rsidRPr="005E6C3C">
        <w:drawing>
          <wp:anchor distT="0" distB="0" distL="114300" distR="114300" simplePos="0" relativeHeight="251662336" behindDoc="0" locked="0" layoutInCell="1" allowOverlap="1" wp14:anchorId="097BB31D" wp14:editId="0500497D">
            <wp:simplePos x="0" y="0"/>
            <wp:positionH relativeFrom="column">
              <wp:posOffset>2515235</wp:posOffset>
            </wp:positionH>
            <wp:positionV relativeFrom="paragraph">
              <wp:posOffset>22225</wp:posOffset>
            </wp:positionV>
            <wp:extent cx="728345" cy="1695450"/>
            <wp:effectExtent l="0" t="0" r="0" b="0"/>
            <wp:wrapSquare wrapText="bothSides"/>
            <wp:docPr id="5" name="Picture 5" descr="A picture containing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amp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834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75584" w14:textId="5C6E7340" w:rsidR="00515203" w:rsidRDefault="00515203" w:rsidP="00515203"/>
    <w:p w14:paraId="4E5FF8DB" w14:textId="189DF3EC" w:rsidR="00515203" w:rsidRDefault="00515203" w:rsidP="00515203"/>
    <w:p w14:paraId="2F80DAF7" w14:textId="7961A711" w:rsidR="00515203" w:rsidRDefault="00515203" w:rsidP="00515203"/>
    <w:p w14:paraId="76A3E047" w14:textId="369FA399" w:rsidR="00515203" w:rsidRDefault="00515203" w:rsidP="00515203"/>
    <w:p w14:paraId="3503C20B" w14:textId="32A202FC" w:rsidR="00515203" w:rsidRDefault="00515203" w:rsidP="00515203"/>
    <w:p w14:paraId="41B7F4B7" w14:textId="6841F30D" w:rsidR="00E65E83" w:rsidRDefault="00E65E83" w:rsidP="00515203"/>
    <w:p w14:paraId="22FB7BFD" w14:textId="0CD5129F" w:rsidR="00E65E83" w:rsidRDefault="00E65E83" w:rsidP="00515203"/>
    <w:p w14:paraId="693F9EE8" w14:textId="62CD0447" w:rsidR="00E65E83" w:rsidRDefault="00E65E83" w:rsidP="00515203"/>
    <w:p w14:paraId="5C969864" w14:textId="44B1A030" w:rsidR="00515203" w:rsidRDefault="00515203" w:rsidP="00515203"/>
    <w:p w14:paraId="6D5B2B59" w14:textId="77777777" w:rsidR="00F9778B" w:rsidRDefault="00F9778B" w:rsidP="00515203"/>
    <w:p w14:paraId="1B1B9C4A" w14:textId="77777777" w:rsidR="00F9778B" w:rsidRDefault="00F9778B" w:rsidP="00515203"/>
    <w:p w14:paraId="79B94D9E" w14:textId="6DAEBF1A" w:rsidR="00515203" w:rsidRDefault="00515203" w:rsidP="00515203">
      <w:r>
        <w:t>8</w:t>
      </w:r>
      <w:r>
        <w:t xml:space="preserve">. What do objects look like when viewed </w:t>
      </w:r>
      <w:r>
        <w:t>in</w:t>
      </w:r>
      <w:r>
        <w:t xml:space="preserve"> a </w:t>
      </w:r>
      <w:r w:rsidRPr="00515203">
        <w:rPr>
          <w:b/>
          <w:bCs/>
        </w:rPr>
        <w:t>concave</w:t>
      </w:r>
      <w:r>
        <w:t xml:space="preserve"> </w:t>
      </w:r>
      <w:r>
        <w:rPr>
          <w:b/>
          <w:bCs/>
        </w:rPr>
        <w:t>mirror</w:t>
      </w:r>
      <w:r>
        <w:t>?  Draw a picture showing how this happens.</w:t>
      </w:r>
    </w:p>
    <w:p w14:paraId="7F67EA54" w14:textId="7C99393A" w:rsidR="00515203" w:rsidRDefault="00515203" w:rsidP="00515203"/>
    <w:p w14:paraId="754E2D32" w14:textId="1D356946" w:rsidR="00515203" w:rsidRDefault="005E6C3C">
      <w:r w:rsidRPr="005E6C3C">
        <w:drawing>
          <wp:anchor distT="0" distB="0" distL="114300" distR="114300" simplePos="0" relativeHeight="251666432" behindDoc="0" locked="0" layoutInCell="1" allowOverlap="1" wp14:anchorId="609F163E" wp14:editId="250222A7">
            <wp:simplePos x="0" y="0"/>
            <wp:positionH relativeFrom="column">
              <wp:posOffset>2490470</wp:posOffset>
            </wp:positionH>
            <wp:positionV relativeFrom="paragraph">
              <wp:posOffset>28575</wp:posOffset>
            </wp:positionV>
            <wp:extent cx="749935" cy="1606550"/>
            <wp:effectExtent l="0" t="0" r="0" b="0"/>
            <wp:wrapSquare wrapText="bothSides"/>
            <wp:docPr id="8" name="Picture 8" descr="A picture containing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amp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09498" w14:textId="4B49BE12" w:rsidR="00B12624" w:rsidRDefault="00B12624"/>
    <w:p w14:paraId="670D9AEB" w14:textId="5942D3A4" w:rsidR="005E6C3C" w:rsidRDefault="005E6C3C"/>
    <w:p w14:paraId="7B483F91" w14:textId="1DBB969D" w:rsidR="005E6C3C" w:rsidRDefault="005E6C3C"/>
    <w:p w14:paraId="408DBF1B" w14:textId="0D84CA05" w:rsidR="005E6C3C" w:rsidRDefault="005E6C3C"/>
    <w:p w14:paraId="4744891C" w14:textId="2B4CC001" w:rsidR="005E6C3C" w:rsidRDefault="005E6C3C"/>
    <w:p w14:paraId="3A6EAF1F" w14:textId="2006DCEA" w:rsidR="005E6C3C" w:rsidRDefault="005E6C3C"/>
    <w:p w14:paraId="2EC58AA2" w14:textId="6B642E62" w:rsidR="005E6C3C" w:rsidRDefault="005E6C3C"/>
    <w:p w14:paraId="7D545504" w14:textId="22023466" w:rsidR="005E6C3C" w:rsidRDefault="005E6C3C"/>
    <w:p w14:paraId="652B2EDC" w14:textId="77777777" w:rsidR="00F9778B" w:rsidRDefault="00F9778B"/>
    <w:p w14:paraId="483B46E2" w14:textId="40526FB0" w:rsidR="00F9778B" w:rsidRDefault="00F9778B"/>
    <w:p w14:paraId="7CC79550" w14:textId="53AB97B5" w:rsidR="005E6C3C" w:rsidRDefault="00D50A1E">
      <w:r w:rsidRPr="00D50A1E">
        <w:drawing>
          <wp:anchor distT="0" distB="0" distL="114300" distR="114300" simplePos="0" relativeHeight="251667456" behindDoc="0" locked="0" layoutInCell="1" allowOverlap="1" wp14:anchorId="6B019BAF" wp14:editId="536CFA00">
            <wp:simplePos x="0" y="0"/>
            <wp:positionH relativeFrom="column">
              <wp:posOffset>1328420</wp:posOffset>
            </wp:positionH>
            <wp:positionV relativeFrom="paragraph">
              <wp:posOffset>1116330</wp:posOffset>
            </wp:positionV>
            <wp:extent cx="3352800" cy="657225"/>
            <wp:effectExtent l="0" t="0" r="0" b="9525"/>
            <wp:wrapSquare wrapText="bothSides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9</w:t>
      </w:r>
      <w:r w:rsidR="005E6C3C">
        <w:t xml:space="preserve">. </w:t>
      </w:r>
      <w:r w:rsidR="00F9778B">
        <w:t xml:space="preserve"> When viewed from a boat, do fish appear </w:t>
      </w:r>
      <w:r w:rsidR="00F9778B" w:rsidRPr="00F9778B">
        <w:rPr>
          <w:b/>
          <w:bCs/>
        </w:rPr>
        <w:t>larger or smaller</w:t>
      </w:r>
      <w:r w:rsidR="00F9778B">
        <w:t xml:space="preserve"> than they really are?  Draw a picture showing how this happens.</w:t>
      </w:r>
      <w:r w:rsidR="00F9778B" w:rsidRPr="00F9778B">
        <w:rPr>
          <w:noProof/>
        </w:rPr>
        <w:t xml:space="preserve"> </w:t>
      </w:r>
    </w:p>
    <w:sectPr w:rsidR="005E6C3C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A0"/>
    <w:rsid w:val="000A393F"/>
    <w:rsid w:val="004A6081"/>
    <w:rsid w:val="00515203"/>
    <w:rsid w:val="005967A0"/>
    <w:rsid w:val="005E6C3C"/>
    <w:rsid w:val="009311E8"/>
    <w:rsid w:val="00A95DC5"/>
    <w:rsid w:val="00B12624"/>
    <w:rsid w:val="00B434B8"/>
    <w:rsid w:val="00D50A1E"/>
    <w:rsid w:val="00D94BF7"/>
    <w:rsid w:val="00DC5C5F"/>
    <w:rsid w:val="00E65E83"/>
    <w:rsid w:val="00F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9ECB"/>
  <w15:chartTrackingRefBased/>
  <w15:docId w15:val="{C9400C52-E46B-4C0D-8689-58D9EFCF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1</cp:revision>
  <dcterms:created xsi:type="dcterms:W3CDTF">2022-01-25T02:58:00Z</dcterms:created>
  <dcterms:modified xsi:type="dcterms:W3CDTF">2022-01-25T03:31:00Z</dcterms:modified>
</cp:coreProperties>
</file>