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8CC" w14:textId="58D2E103" w:rsidR="00EF0A50" w:rsidRPr="00E86A3C" w:rsidRDefault="003E4F2A">
      <w:r w:rsidRPr="00E86A3C">
        <w:t>Physics 100</w:t>
      </w:r>
      <w:r w:rsidRPr="00E86A3C">
        <w:tab/>
      </w:r>
      <w:r w:rsidRPr="00E86A3C">
        <w:tab/>
      </w:r>
      <w:r w:rsidRPr="00E86A3C">
        <w:tab/>
      </w:r>
      <w:r w:rsidRPr="00E86A3C">
        <w:tab/>
      </w:r>
      <w:r w:rsidRPr="00E86A3C">
        <w:tab/>
      </w:r>
      <w:r w:rsidRPr="00E86A3C">
        <w:tab/>
      </w:r>
      <w:r w:rsidRPr="00E86A3C">
        <w:tab/>
        <w:t>Name: _________________________________</w:t>
      </w:r>
    </w:p>
    <w:p w14:paraId="6CAA9D33" w14:textId="0C1E791A" w:rsidR="003E4F2A" w:rsidRPr="00E86A3C" w:rsidRDefault="00141BD7">
      <w:pPr>
        <w:rPr>
          <w:b/>
          <w:bCs/>
        </w:rPr>
      </w:pPr>
      <w:r>
        <w:rPr>
          <w:b/>
          <w:bCs/>
          <w:noProof/>
        </w:rPr>
        <w:t>Practice Quiz #2</w:t>
      </w:r>
      <w:r w:rsidR="00890F27" w:rsidRPr="00E86A3C">
        <w:rPr>
          <w:b/>
          <w:bCs/>
          <w:noProof/>
        </w:rPr>
        <w:t>:  Newton’s Laws</w:t>
      </w:r>
    </w:p>
    <w:p w14:paraId="3721265C" w14:textId="71E2CEA6" w:rsidR="00FF3E4C" w:rsidRDefault="00FF3E4C" w:rsidP="00FF3E4C"/>
    <w:p w14:paraId="7E8630E3" w14:textId="004159E8" w:rsidR="008E3B08" w:rsidRDefault="009E4FEB" w:rsidP="001E1C2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9B1CED">
        <w:rPr>
          <w:rFonts w:ascii="Comic Sans MS" w:hAnsi="Comic Sans MS"/>
        </w:rPr>
        <w:t>.</w:t>
      </w:r>
      <w:r w:rsidR="009B1CED">
        <w:rPr>
          <w:rFonts w:ascii="Comic Sans MS" w:hAnsi="Comic Sans MS"/>
        </w:rPr>
        <w:tab/>
      </w:r>
      <w:r w:rsidR="008E3B08">
        <w:rPr>
          <w:rFonts w:ascii="Comic Sans MS" w:hAnsi="Comic Sans MS"/>
        </w:rPr>
        <w:t xml:space="preserve">The first table, below, is a timeline detailing a parachuter’s descent from an airplane.  Use the timeline and your knowledge of physics to </w:t>
      </w:r>
      <w:r w:rsidR="008E3B08" w:rsidRPr="00037B10">
        <w:rPr>
          <w:rFonts w:ascii="Comic Sans MS" w:hAnsi="Comic Sans MS"/>
          <w:b/>
        </w:rPr>
        <w:t xml:space="preserve">complete the second table.  </w:t>
      </w:r>
      <w:r w:rsidR="00504B51" w:rsidRPr="00504B51">
        <w:rPr>
          <w:rFonts w:ascii="Comic Sans MS" w:hAnsi="Comic Sans MS"/>
          <w:b/>
          <w:u w:val="single"/>
        </w:rPr>
        <w:t>You will only be graded on your answers in the white cells.</w:t>
      </w:r>
    </w:p>
    <w:p w14:paraId="7D0E6827" w14:textId="77777777" w:rsidR="008E3B08" w:rsidRDefault="008E3B08" w:rsidP="008E3B08">
      <w:pPr>
        <w:rPr>
          <w:rFonts w:ascii="Comic Sans MS" w:hAnsi="Comic Sans MS"/>
        </w:rPr>
      </w:pPr>
    </w:p>
    <w:tbl>
      <w:tblPr>
        <w:tblW w:w="6132" w:type="dxa"/>
        <w:tblInd w:w="93" w:type="dxa"/>
        <w:tblLook w:val="04A0" w:firstRow="1" w:lastRow="0" w:firstColumn="1" w:lastColumn="0" w:noHBand="0" w:noVBand="1"/>
      </w:tblPr>
      <w:tblGrid>
        <w:gridCol w:w="1240"/>
        <w:gridCol w:w="4892"/>
      </w:tblGrid>
      <w:tr w:rsidR="008E3B08" w:rsidRPr="00273322" w14:paraId="18C6A8F4" w14:textId="77777777" w:rsidTr="005A78D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B64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279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Event</w:t>
            </w:r>
          </w:p>
        </w:tc>
      </w:tr>
      <w:tr w:rsidR="008E3B08" w:rsidRPr="00273322" w14:paraId="3DF5DA85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693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0s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624" w14:textId="77777777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Parachuter steps out of plane</w:t>
            </w:r>
          </w:p>
        </w:tc>
      </w:tr>
      <w:tr w:rsidR="008E3B08" w:rsidRPr="00273322" w14:paraId="50B91DB3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92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3E3" w14:textId="6D4FE5E9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Parachuter reaches a first terminal velocity of </w:t>
            </w:r>
            <w:r w:rsidR="00504B5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58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m/s</w:t>
            </w:r>
          </w:p>
        </w:tc>
      </w:tr>
      <w:tr w:rsidR="008E3B08" w:rsidRPr="00273322" w14:paraId="23D38641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BB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75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18F" w14:textId="77777777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Parachuter pulls chute cord.  Chute deploys.</w:t>
            </w:r>
          </w:p>
        </w:tc>
      </w:tr>
      <w:tr w:rsidR="008E3B08" w:rsidRPr="00273322" w14:paraId="70362C35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426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2B1" w14:textId="41FDB283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Parachuter reaches a second terminal velocity of </w:t>
            </w:r>
            <w:r w:rsidR="00504B5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m/s</w:t>
            </w:r>
          </w:p>
        </w:tc>
      </w:tr>
      <w:tr w:rsidR="008E3B08" w:rsidRPr="00273322" w14:paraId="139BF1E2" w14:textId="77777777" w:rsidTr="005A78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806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700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83C" w14:textId="77777777" w:rsidR="008E3B08" w:rsidRPr="00273322" w:rsidRDefault="008E3B08" w:rsidP="005A78DE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Parachuter lands</w:t>
            </w:r>
          </w:p>
        </w:tc>
      </w:tr>
    </w:tbl>
    <w:p w14:paraId="609B16C8" w14:textId="77777777" w:rsidR="008E3B08" w:rsidRDefault="008E3B08" w:rsidP="008E3B08">
      <w:pPr>
        <w:rPr>
          <w:b/>
          <w:sz w:val="32"/>
          <w:szCs w:val="32"/>
        </w:rPr>
      </w:pPr>
    </w:p>
    <w:p w14:paraId="38C5F2E3" w14:textId="77777777" w:rsidR="008E3B08" w:rsidRDefault="008E3B08" w:rsidP="008E3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Don’t forget proper units!</w:t>
      </w:r>
    </w:p>
    <w:p w14:paraId="1D03CE73" w14:textId="3019EE6F" w:rsidR="008E3B08" w:rsidRDefault="008E3B08" w:rsidP="008E3B08">
      <w:pPr>
        <w:rPr>
          <w:b/>
          <w:sz w:val="32"/>
          <w:szCs w:val="32"/>
        </w:rPr>
      </w:pPr>
    </w:p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956"/>
        <w:gridCol w:w="1670"/>
        <w:gridCol w:w="1670"/>
        <w:gridCol w:w="1618"/>
        <w:gridCol w:w="1500"/>
        <w:gridCol w:w="1873"/>
        <w:gridCol w:w="1060"/>
      </w:tblGrid>
      <w:tr w:rsidR="008E3B08" w:rsidRPr="00273322" w14:paraId="1914FF56" w14:textId="77777777" w:rsidTr="00504B51">
        <w:trPr>
          <w:trHeight w:val="6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613DF6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Time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36E532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Parachuter Mass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A78C5C1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Parachuter Weight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64734A2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Air Resistance</w:t>
            </w: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 (plus direction)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4BB1B8C" w14:textId="77777777" w:rsidR="008E3B08" w:rsidRPr="00C837B1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vertAlign w:val="subscript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F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vertAlign w:val="subscript"/>
              </w:rPr>
              <w:t>net</w:t>
            </w:r>
          </w:p>
          <w:p w14:paraId="391C848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(</w:t>
            </w:r>
            <w:proofErr w:type="gramStart"/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plus</w:t>
            </w:r>
            <w:proofErr w:type="gramEnd"/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 direction)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6151180" w14:textId="77777777" w:rsidR="008E3B08" w:rsidRPr="00C837B1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Acceleration</w:t>
            </w:r>
          </w:p>
          <w:p w14:paraId="414D28E7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(direction)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826F1B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C837B1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Speed</w:t>
            </w:r>
          </w:p>
        </w:tc>
      </w:tr>
      <w:tr w:rsidR="008E3B08" w:rsidRPr="00273322" w14:paraId="670DB1F2" w14:textId="77777777" w:rsidTr="00504B51">
        <w:trPr>
          <w:trHeight w:val="69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943CA4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0s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2E73479" w14:textId="2B2B892A" w:rsidR="008E3B08" w:rsidRPr="00273322" w:rsidRDefault="00504B51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50</w:t>
            </w:r>
            <w:r w:rsidR="008E3B08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8E3B08"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kg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AD4D813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541B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4561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9592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139F235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</w:p>
        </w:tc>
      </w:tr>
      <w:tr w:rsidR="008E3B08" w:rsidRPr="00273322" w14:paraId="2C903503" w14:textId="77777777" w:rsidTr="00504B51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7070D3" w14:textId="5A12DAAE" w:rsidR="008E3B08" w:rsidRPr="00273322" w:rsidRDefault="00504B51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16</w:t>
            </w:r>
            <w:r w:rsidR="008E3B08"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BA5154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72F5C8D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EFE79CC" w14:textId="4517FC71" w:rsidR="008E3B08" w:rsidRPr="00273322" w:rsidRDefault="00504B51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40</w:t>
            </w:r>
            <w:r w:rsidR="008E3B08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 xml:space="preserve">0 </w:t>
            </w:r>
            <w:r w:rsidR="008E3B08"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N Upward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4228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B11A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C60119B" w14:textId="0A031D2E" w:rsidR="008E3B08" w:rsidRPr="00273322" w:rsidRDefault="00504B51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5</w:t>
            </w:r>
            <w:r w:rsidR="008E3B08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0</w:t>
            </w:r>
            <w:r w:rsidR="008E3B08"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m/s</w:t>
            </w:r>
          </w:p>
        </w:tc>
      </w:tr>
      <w:tr w:rsidR="008E3B08" w:rsidRPr="00273322" w14:paraId="0128623A" w14:textId="77777777" w:rsidTr="00504B51">
        <w:trPr>
          <w:trHeight w:val="79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4E756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72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3FBBF6C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BEB707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477EF2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DDD658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74ABE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EF4D1FB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8E3B08" w:rsidRPr="00273322" w14:paraId="7B142E4E" w14:textId="77777777" w:rsidTr="00504B51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4D0EF6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76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8439635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3E66659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8F13EEC" w14:textId="0F86490A" w:rsidR="008E3B08" w:rsidRPr="00273322" w:rsidRDefault="00504B51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9</w:t>
            </w:r>
            <w:r w:rsidR="008E3B08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00</w:t>
            </w:r>
            <w:r w:rsidR="008E3B08"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N Upward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AE5C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FC54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AB4F47D" w14:textId="561F90C6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41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m/s</w:t>
            </w:r>
          </w:p>
        </w:tc>
      </w:tr>
      <w:tr w:rsidR="008E3B08" w:rsidRPr="00273322" w14:paraId="359765EE" w14:textId="77777777" w:rsidTr="00504B51">
        <w:trPr>
          <w:trHeight w:val="6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4170CE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500</w:t>
            </w: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9915C15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8869C3F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F83A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8CA9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DCBB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r w:rsidRPr="00273322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7EBA14A" w14:textId="77777777" w:rsidR="008E3B08" w:rsidRPr="00273322" w:rsidRDefault="008E3B08" w:rsidP="005A78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</w:p>
        </w:tc>
      </w:tr>
    </w:tbl>
    <w:p w14:paraId="6234E32F" w14:textId="4435906B" w:rsidR="0030684A" w:rsidRPr="00E86A3C" w:rsidRDefault="00890F27" w:rsidP="00E86A3C">
      <w:pPr>
        <w:jc w:val="center"/>
      </w:pPr>
      <w:r w:rsidRPr="00E86A3C">
        <w:rPr>
          <w:b/>
          <w:bCs/>
          <w:u w:val="single"/>
        </w:rPr>
        <w:br w:type="page"/>
      </w:r>
    </w:p>
    <w:p w14:paraId="11454606" w14:textId="245AD4A8" w:rsidR="00890F27" w:rsidRPr="00E86A3C" w:rsidRDefault="004D1697" w:rsidP="009B1CED">
      <w:pPr>
        <w:ind w:right="4464"/>
      </w:pPr>
      <w:r>
        <w:rPr>
          <w:b/>
          <w:bCs/>
          <w:noProof/>
          <w:u w:val="single"/>
        </w:rPr>
        <w:lastRenderedPageBreak/>
        <w:t>Force</w:t>
      </w:r>
      <w:r w:rsidR="00890F27" w:rsidRPr="00E86A3C">
        <w:rPr>
          <w:b/>
          <w:bCs/>
          <w:u w:val="single"/>
        </w:rPr>
        <w:t xml:space="preserve"> Problems</w:t>
      </w:r>
      <w:r w:rsidR="009B1CED">
        <w:rPr>
          <w:b/>
          <w:bCs/>
          <w:u w:val="single"/>
        </w:rPr>
        <w:t xml:space="preserve"> and Diagrams</w:t>
      </w:r>
      <w:r w:rsidR="00890F27" w:rsidRPr="00E86A3C">
        <w:rPr>
          <w:b/>
          <w:bCs/>
          <w:u w:val="single"/>
        </w:rPr>
        <w:t xml:space="preserve">: </w:t>
      </w:r>
      <w:r w:rsidR="007703EE">
        <w:t xml:space="preserve"> Solve these problems by drawing diagrams showing </w:t>
      </w:r>
      <w:proofErr w:type="gramStart"/>
      <w:r w:rsidR="007703EE">
        <w:t>all of</w:t>
      </w:r>
      <w:proofErr w:type="gramEnd"/>
      <w:r w:rsidR="007703EE">
        <w:t xml:space="preserve"> the individual forces.</w:t>
      </w:r>
      <w:r w:rsidR="00890F27" w:rsidRPr="00E86A3C">
        <w:t xml:space="preserve">  </w:t>
      </w:r>
    </w:p>
    <w:p w14:paraId="299C130C" w14:textId="77777777" w:rsidR="00890F27" w:rsidRPr="00E86A3C" w:rsidRDefault="00890F27" w:rsidP="009B1CED">
      <w:pPr>
        <w:ind w:right="-36"/>
      </w:pPr>
      <w:r w:rsidRPr="00E86A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333DA" wp14:editId="3E08D57D">
                <wp:simplePos x="0" y="0"/>
                <wp:positionH relativeFrom="column">
                  <wp:posOffset>-170180</wp:posOffset>
                </wp:positionH>
                <wp:positionV relativeFrom="paragraph">
                  <wp:posOffset>80010</wp:posOffset>
                </wp:positionV>
                <wp:extent cx="6853555" cy="26035"/>
                <wp:effectExtent l="0" t="0" r="2349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A1BA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6.3pt" to="52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6393760B" w14:textId="3405BE81" w:rsidR="00890F27" w:rsidRPr="00E86A3C" w:rsidRDefault="00534958" w:rsidP="009B1CED">
      <w:pPr>
        <w:ind w:left="720" w:right="-36" w:hanging="720"/>
      </w:pPr>
      <w:r>
        <w:t>10</w:t>
      </w:r>
      <w:r w:rsidR="00890F27" w:rsidRPr="00E86A3C">
        <w:t>.</w:t>
      </w:r>
      <w:r w:rsidR="00890F27" w:rsidRPr="00E86A3C">
        <w:tab/>
        <w:t xml:space="preserve">A </w:t>
      </w:r>
      <w:r w:rsidR="002D684B">
        <w:t>6</w:t>
      </w:r>
      <w:r w:rsidR="00890F27" w:rsidRPr="00E86A3C">
        <w:t xml:space="preserve">kg box is sliding with a velocity of </w:t>
      </w:r>
      <w:r w:rsidR="002D684B">
        <w:t>5</w:t>
      </w:r>
      <w:r w:rsidR="00890F27" w:rsidRPr="00E86A3C">
        <w:t xml:space="preserve">m/s.  The force of friction acting on the block.  The block’s acceleration is </w:t>
      </w:r>
      <w:r w:rsidR="002D684B">
        <w:t>3</w:t>
      </w:r>
      <w:r w:rsidR="00890F27" w:rsidRPr="00E86A3C">
        <w:t>m/s</w:t>
      </w:r>
      <w:r w:rsidR="00890F27" w:rsidRPr="00E86A3C">
        <w:rPr>
          <w:vertAlign w:val="superscript"/>
        </w:rPr>
        <w:t>2</w:t>
      </w:r>
      <w:r w:rsidR="00890F27" w:rsidRPr="00E86A3C">
        <w:t xml:space="preserve">.  If a person is pushing the block with a force of </w:t>
      </w:r>
      <w:r w:rsidR="002D684B">
        <w:t>30</w:t>
      </w:r>
      <w:r w:rsidR="00890F27" w:rsidRPr="00E86A3C">
        <w:t>N, what is the force of friction that is acting on the box?</w:t>
      </w:r>
      <w:r w:rsidR="002D684B">
        <w:t xml:space="preserve">  </w:t>
      </w:r>
      <w:r w:rsidR="002D684B" w:rsidRPr="002D684B">
        <w:rPr>
          <w:b/>
          <w:bCs/>
        </w:rPr>
        <w:t>Draw the box</w:t>
      </w:r>
      <w:r w:rsidR="00CB4DBD">
        <w:rPr>
          <w:b/>
          <w:bCs/>
        </w:rPr>
        <w:t xml:space="preserve"> and the ground,</w:t>
      </w:r>
      <w:r w:rsidR="002D684B" w:rsidRPr="002D684B">
        <w:rPr>
          <w:b/>
          <w:bCs/>
        </w:rPr>
        <w:t xml:space="preserve"> and </w:t>
      </w:r>
      <w:proofErr w:type="gramStart"/>
      <w:r w:rsidR="002D684B" w:rsidRPr="002D684B">
        <w:rPr>
          <w:b/>
          <w:bCs/>
        </w:rPr>
        <w:t>all of</w:t>
      </w:r>
      <w:proofErr w:type="gramEnd"/>
      <w:r w:rsidR="002D684B" w:rsidRPr="002D684B">
        <w:rPr>
          <w:b/>
          <w:bCs/>
        </w:rPr>
        <w:t xml:space="preserve"> the forces that are acting on the box.  Use the correct names of the forces.</w:t>
      </w:r>
    </w:p>
    <w:p w14:paraId="2B24772A" w14:textId="77777777" w:rsidR="00890F27" w:rsidRPr="00E86A3C" w:rsidRDefault="00890F27" w:rsidP="009B1CED">
      <w:pPr>
        <w:ind w:right="-36"/>
      </w:pPr>
    </w:p>
    <w:p w14:paraId="30FC40B4" w14:textId="77777777" w:rsidR="00890F27" w:rsidRPr="00E86A3C" w:rsidRDefault="00890F27" w:rsidP="009B1CED">
      <w:pPr>
        <w:ind w:right="4464"/>
      </w:pPr>
    </w:p>
    <w:p w14:paraId="584B06F1" w14:textId="65CAD5CB" w:rsidR="00890F27" w:rsidRDefault="00890F27" w:rsidP="009B1CED">
      <w:pPr>
        <w:ind w:right="4464"/>
      </w:pPr>
    </w:p>
    <w:p w14:paraId="3178C4DB" w14:textId="77777777" w:rsidR="009B1CED" w:rsidRPr="00E86A3C" w:rsidRDefault="009B1CED" w:rsidP="009B1CED">
      <w:pPr>
        <w:ind w:right="4464"/>
      </w:pPr>
    </w:p>
    <w:p w14:paraId="51562550" w14:textId="77777777" w:rsidR="00890F27" w:rsidRPr="00E86A3C" w:rsidRDefault="00890F27" w:rsidP="009B1CED">
      <w:pPr>
        <w:ind w:right="4464"/>
      </w:pPr>
    </w:p>
    <w:p w14:paraId="755D9A3B" w14:textId="7FEA834D" w:rsidR="00890F27" w:rsidRDefault="00890F27" w:rsidP="009B1CED">
      <w:pPr>
        <w:ind w:right="4464"/>
      </w:pPr>
    </w:p>
    <w:p w14:paraId="62BC2213" w14:textId="66740B8A" w:rsidR="009B1CED" w:rsidRDefault="009B1CED" w:rsidP="009B1CED">
      <w:pPr>
        <w:ind w:right="4464"/>
      </w:pPr>
    </w:p>
    <w:p w14:paraId="0CEBA8C5" w14:textId="0D555AE6" w:rsidR="009B1CED" w:rsidRDefault="009B1CED" w:rsidP="009B1CED">
      <w:pPr>
        <w:ind w:right="4464"/>
      </w:pPr>
    </w:p>
    <w:p w14:paraId="1E8CDD68" w14:textId="1D16ACEF" w:rsidR="00DA39A7" w:rsidRDefault="00DA39A7" w:rsidP="009B1CED">
      <w:pPr>
        <w:ind w:right="4464"/>
      </w:pPr>
    </w:p>
    <w:p w14:paraId="09F5119D" w14:textId="19B15DC6" w:rsidR="00DA39A7" w:rsidRDefault="00DA39A7" w:rsidP="009B1CED">
      <w:pPr>
        <w:ind w:right="4464"/>
      </w:pPr>
    </w:p>
    <w:p w14:paraId="44672F13" w14:textId="77777777" w:rsidR="00DA39A7" w:rsidRDefault="00DA39A7" w:rsidP="009B1CED">
      <w:pPr>
        <w:ind w:right="4464"/>
      </w:pPr>
    </w:p>
    <w:p w14:paraId="4E237DE6" w14:textId="42A1B61F" w:rsidR="009B1CED" w:rsidRDefault="009B1CED" w:rsidP="009B1CED">
      <w:pPr>
        <w:ind w:right="4464"/>
      </w:pPr>
    </w:p>
    <w:p w14:paraId="50D4ADBC" w14:textId="734262B8" w:rsidR="009B1CED" w:rsidRDefault="009B1CED" w:rsidP="009B1CED">
      <w:pPr>
        <w:ind w:right="4464"/>
      </w:pPr>
    </w:p>
    <w:p w14:paraId="54D22CE5" w14:textId="77777777" w:rsidR="00D60DC6" w:rsidRPr="00E86A3C" w:rsidRDefault="00D60DC6" w:rsidP="009B1CED">
      <w:pPr>
        <w:ind w:right="4464"/>
      </w:pPr>
    </w:p>
    <w:p w14:paraId="22F2C43E" w14:textId="77777777" w:rsidR="00890F27" w:rsidRPr="00E86A3C" w:rsidRDefault="00890F27" w:rsidP="009B1CED">
      <w:pPr>
        <w:ind w:right="4464"/>
        <w:rPr>
          <w:b/>
          <w:bCs/>
        </w:rPr>
      </w:pPr>
    </w:p>
    <w:p w14:paraId="565F4D46" w14:textId="232D8CDF" w:rsidR="00890F27" w:rsidRPr="00E86A3C" w:rsidRDefault="00890F27" w:rsidP="009B1CED">
      <w:pPr>
        <w:ind w:right="4464"/>
      </w:pPr>
      <w:r w:rsidRPr="00E86A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33549" wp14:editId="09088157">
                <wp:simplePos x="0" y="0"/>
                <wp:positionH relativeFrom="column">
                  <wp:posOffset>-170180</wp:posOffset>
                </wp:positionH>
                <wp:positionV relativeFrom="paragraph">
                  <wp:posOffset>177165</wp:posOffset>
                </wp:positionV>
                <wp:extent cx="6853555" cy="26035"/>
                <wp:effectExtent l="0" t="0" r="2349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26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3F8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3.95pt" to="526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21244C99" w14:textId="68B8E720" w:rsidR="00890F27" w:rsidRPr="00E86A3C" w:rsidRDefault="00890F27" w:rsidP="009B1CED">
      <w:pPr>
        <w:ind w:right="4464"/>
      </w:pPr>
    </w:p>
    <w:p w14:paraId="606646D0" w14:textId="390C9F5A" w:rsidR="002D684B" w:rsidRPr="00E86A3C" w:rsidRDefault="00534958" w:rsidP="002D684B">
      <w:pPr>
        <w:ind w:left="720" w:right="-36" w:hanging="720"/>
      </w:pPr>
      <w:r>
        <w:t>11</w:t>
      </w:r>
      <w:r w:rsidR="00890F27" w:rsidRPr="00E86A3C">
        <w:t>.</w:t>
      </w:r>
      <w:r w:rsidR="00890F27" w:rsidRPr="00E86A3C">
        <w:tab/>
        <w:t xml:space="preserve">A student has a mass of </w:t>
      </w:r>
      <w:r w:rsidR="002D684B">
        <w:t>80</w:t>
      </w:r>
      <w:r w:rsidR="00890F27" w:rsidRPr="00E86A3C">
        <w:t xml:space="preserve">kg.  He is standing on a bathroom scale in an elevator, and the scale reads </w:t>
      </w:r>
      <w:r w:rsidR="002D684B">
        <w:t>560</w:t>
      </w:r>
      <w:r w:rsidR="00890F27" w:rsidRPr="00E86A3C">
        <w:t>N.  What is the student’s acceleration?</w:t>
      </w:r>
      <w:r w:rsidR="002D684B">
        <w:t xml:space="preserve">  </w:t>
      </w:r>
      <w:r w:rsidR="002D684B" w:rsidRPr="002D684B">
        <w:rPr>
          <w:b/>
          <w:bCs/>
        </w:rPr>
        <w:t xml:space="preserve">Draw the </w:t>
      </w:r>
      <w:r w:rsidR="002D684B">
        <w:rPr>
          <w:b/>
          <w:bCs/>
        </w:rPr>
        <w:t xml:space="preserve">student, </w:t>
      </w:r>
      <w:r w:rsidR="00CB4DBD">
        <w:rPr>
          <w:b/>
          <w:bCs/>
        </w:rPr>
        <w:t xml:space="preserve">the </w:t>
      </w:r>
      <w:r w:rsidR="002D684B">
        <w:rPr>
          <w:b/>
          <w:bCs/>
        </w:rPr>
        <w:t xml:space="preserve">elevator, and </w:t>
      </w:r>
      <w:r>
        <w:rPr>
          <w:b/>
          <w:bCs/>
        </w:rPr>
        <w:t xml:space="preserve">the </w:t>
      </w:r>
      <w:r w:rsidR="002D684B">
        <w:rPr>
          <w:b/>
          <w:bCs/>
        </w:rPr>
        <w:t>scale,</w:t>
      </w:r>
      <w:r w:rsidR="002D684B" w:rsidRPr="002D684B">
        <w:rPr>
          <w:b/>
          <w:bCs/>
        </w:rPr>
        <w:t xml:space="preserve"> and </w:t>
      </w:r>
      <w:proofErr w:type="gramStart"/>
      <w:r w:rsidR="002D684B" w:rsidRPr="002D684B">
        <w:rPr>
          <w:b/>
          <w:bCs/>
        </w:rPr>
        <w:t>all of</w:t>
      </w:r>
      <w:proofErr w:type="gramEnd"/>
      <w:r w:rsidR="002D684B" w:rsidRPr="002D684B">
        <w:rPr>
          <w:b/>
          <w:bCs/>
        </w:rPr>
        <w:t xml:space="preserve"> the forces that are acting on the </w:t>
      </w:r>
      <w:r w:rsidR="002D684B">
        <w:rPr>
          <w:b/>
          <w:bCs/>
        </w:rPr>
        <w:t>student</w:t>
      </w:r>
      <w:r w:rsidR="002D684B" w:rsidRPr="002D684B">
        <w:rPr>
          <w:b/>
          <w:bCs/>
        </w:rPr>
        <w:t>.  Use the correct names of the forces.</w:t>
      </w:r>
    </w:p>
    <w:p w14:paraId="089B5F14" w14:textId="4EB7725A" w:rsidR="00890F27" w:rsidRPr="00E86A3C" w:rsidRDefault="00890F27" w:rsidP="009B1CED">
      <w:pPr>
        <w:ind w:left="720" w:right="-36" w:hanging="720"/>
      </w:pPr>
    </w:p>
    <w:p w14:paraId="4B9B3F68" w14:textId="0FE5CD2E" w:rsidR="00890F27" w:rsidRPr="00E86A3C" w:rsidRDefault="00890F27" w:rsidP="009B1CED">
      <w:pPr>
        <w:ind w:right="-36"/>
      </w:pPr>
    </w:p>
    <w:p w14:paraId="1DDC5B04" w14:textId="753F1AE1" w:rsidR="00890F27" w:rsidRPr="00E86A3C" w:rsidRDefault="00890F27" w:rsidP="009B1CED">
      <w:pPr>
        <w:ind w:right="-36"/>
      </w:pPr>
    </w:p>
    <w:p w14:paraId="299C60F3" w14:textId="58E1B8DF" w:rsidR="00890F27" w:rsidRPr="00E86A3C" w:rsidRDefault="00890F27" w:rsidP="009B1CED">
      <w:pPr>
        <w:ind w:right="-36"/>
      </w:pPr>
    </w:p>
    <w:p w14:paraId="6F402277" w14:textId="167567B1" w:rsidR="00890F27" w:rsidRPr="00E86A3C" w:rsidRDefault="00890F27" w:rsidP="009B1CED">
      <w:pPr>
        <w:ind w:right="-36"/>
      </w:pPr>
    </w:p>
    <w:p w14:paraId="0A77276B" w14:textId="28197115" w:rsidR="00890F27" w:rsidRPr="00E86A3C" w:rsidRDefault="00890F27" w:rsidP="009B1CED">
      <w:pPr>
        <w:ind w:right="-36"/>
      </w:pPr>
    </w:p>
    <w:p w14:paraId="4A232702" w14:textId="32414FDD" w:rsidR="004D1697" w:rsidRDefault="004D1697" w:rsidP="009B1CED">
      <w:pPr>
        <w:ind w:right="-36"/>
      </w:pPr>
    </w:p>
    <w:p w14:paraId="6BA9A278" w14:textId="5F722841" w:rsidR="009B1CED" w:rsidRDefault="009B1CED" w:rsidP="009B1CED">
      <w:pPr>
        <w:ind w:right="-36"/>
      </w:pPr>
    </w:p>
    <w:p w14:paraId="6990CE2C" w14:textId="49614765" w:rsidR="00D60DC6" w:rsidRDefault="00D60DC6" w:rsidP="009B1CED">
      <w:pPr>
        <w:ind w:right="-36"/>
      </w:pPr>
    </w:p>
    <w:p w14:paraId="33FCBDA4" w14:textId="02040F27" w:rsidR="00374C6C" w:rsidRDefault="00374C6C" w:rsidP="009B1CED">
      <w:pPr>
        <w:ind w:right="-36"/>
      </w:pPr>
    </w:p>
    <w:p w14:paraId="70C60516" w14:textId="77BE067E" w:rsidR="00374C6C" w:rsidRDefault="00374C6C" w:rsidP="009B1CED">
      <w:pPr>
        <w:ind w:right="-36"/>
      </w:pPr>
    </w:p>
    <w:p w14:paraId="500BF719" w14:textId="77777777" w:rsidR="00374C6C" w:rsidRDefault="00374C6C" w:rsidP="009B1CED">
      <w:pPr>
        <w:ind w:right="-36"/>
      </w:pPr>
    </w:p>
    <w:p w14:paraId="16C7E2D2" w14:textId="3159E4C9" w:rsidR="00DA39A7" w:rsidRDefault="00DA39A7">
      <w:pPr>
        <w:rPr>
          <w:b/>
          <w:bCs/>
        </w:rPr>
      </w:pPr>
    </w:p>
    <w:sectPr w:rsidR="00DA39A7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1227" w14:textId="77777777" w:rsidR="0042636E" w:rsidRDefault="0042636E" w:rsidP="00381F69">
      <w:r>
        <w:separator/>
      </w:r>
    </w:p>
  </w:endnote>
  <w:endnote w:type="continuationSeparator" w:id="0">
    <w:p w14:paraId="07C51D19" w14:textId="77777777" w:rsidR="0042636E" w:rsidRDefault="0042636E" w:rsidP="003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45E1" w14:textId="77777777" w:rsidR="0042636E" w:rsidRDefault="0042636E" w:rsidP="00381F69">
      <w:r>
        <w:separator/>
      </w:r>
    </w:p>
  </w:footnote>
  <w:footnote w:type="continuationSeparator" w:id="0">
    <w:p w14:paraId="680B7C18" w14:textId="77777777" w:rsidR="0042636E" w:rsidRDefault="0042636E" w:rsidP="0038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375"/>
    <w:multiLevelType w:val="hybridMultilevel"/>
    <w:tmpl w:val="06C2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2E16"/>
    <w:multiLevelType w:val="hybridMultilevel"/>
    <w:tmpl w:val="7A6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25FE"/>
    <w:multiLevelType w:val="hybridMultilevel"/>
    <w:tmpl w:val="8CA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FBD"/>
    <w:multiLevelType w:val="hybridMultilevel"/>
    <w:tmpl w:val="94F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9210">
    <w:abstractNumId w:val="1"/>
  </w:num>
  <w:num w:numId="2" w16cid:durableId="267584440">
    <w:abstractNumId w:val="2"/>
  </w:num>
  <w:num w:numId="3" w16cid:durableId="1794979772">
    <w:abstractNumId w:val="0"/>
  </w:num>
  <w:num w:numId="4" w16cid:durableId="139211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2A"/>
    <w:rsid w:val="000057A3"/>
    <w:rsid w:val="0001582F"/>
    <w:rsid w:val="00024533"/>
    <w:rsid w:val="00092EA7"/>
    <w:rsid w:val="000945D9"/>
    <w:rsid w:val="000A393F"/>
    <w:rsid w:val="001059FD"/>
    <w:rsid w:val="00122415"/>
    <w:rsid w:val="00122736"/>
    <w:rsid w:val="001230FD"/>
    <w:rsid w:val="00141BD7"/>
    <w:rsid w:val="0016052E"/>
    <w:rsid w:val="001E1C2C"/>
    <w:rsid w:val="001E229B"/>
    <w:rsid w:val="00232EA3"/>
    <w:rsid w:val="002D684B"/>
    <w:rsid w:val="0030684A"/>
    <w:rsid w:val="0031477C"/>
    <w:rsid w:val="00374C6C"/>
    <w:rsid w:val="00381F69"/>
    <w:rsid w:val="003E4F2A"/>
    <w:rsid w:val="0042636E"/>
    <w:rsid w:val="00473E86"/>
    <w:rsid w:val="004A4B5A"/>
    <w:rsid w:val="004A6081"/>
    <w:rsid w:val="004A777D"/>
    <w:rsid w:val="004D1697"/>
    <w:rsid w:val="00504B51"/>
    <w:rsid w:val="00534958"/>
    <w:rsid w:val="00556DBB"/>
    <w:rsid w:val="00640212"/>
    <w:rsid w:val="00665E91"/>
    <w:rsid w:val="00667123"/>
    <w:rsid w:val="006A43D5"/>
    <w:rsid w:val="006C6E79"/>
    <w:rsid w:val="00703F88"/>
    <w:rsid w:val="007703EE"/>
    <w:rsid w:val="00795E80"/>
    <w:rsid w:val="008072DE"/>
    <w:rsid w:val="00863A06"/>
    <w:rsid w:val="00890F27"/>
    <w:rsid w:val="0089384C"/>
    <w:rsid w:val="008E3B08"/>
    <w:rsid w:val="0091454C"/>
    <w:rsid w:val="009311E8"/>
    <w:rsid w:val="009B1CED"/>
    <w:rsid w:val="009E4FEB"/>
    <w:rsid w:val="00A5308B"/>
    <w:rsid w:val="00A5676E"/>
    <w:rsid w:val="00A661A3"/>
    <w:rsid w:val="00A667FD"/>
    <w:rsid w:val="00A95DC5"/>
    <w:rsid w:val="00B07FA6"/>
    <w:rsid w:val="00B434B8"/>
    <w:rsid w:val="00B562D9"/>
    <w:rsid w:val="00B668A9"/>
    <w:rsid w:val="00B82489"/>
    <w:rsid w:val="00C23D84"/>
    <w:rsid w:val="00C323EE"/>
    <w:rsid w:val="00CB4DBD"/>
    <w:rsid w:val="00D0682C"/>
    <w:rsid w:val="00D53ABB"/>
    <w:rsid w:val="00D54E6B"/>
    <w:rsid w:val="00D60DC6"/>
    <w:rsid w:val="00D94BF7"/>
    <w:rsid w:val="00DA1BCC"/>
    <w:rsid w:val="00DA39A7"/>
    <w:rsid w:val="00DC5C5F"/>
    <w:rsid w:val="00E86A3C"/>
    <w:rsid w:val="00E9544E"/>
    <w:rsid w:val="00E973C5"/>
    <w:rsid w:val="00EA7455"/>
    <w:rsid w:val="00EC2FC7"/>
    <w:rsid w:val="00EC4650"/>
    <w:rsid w:val="00EF297F"/>
    <w:rsid w:val="00F025B9"/>
    <w:rsid w:val="00F30901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2FE1"/>
  <w15:chartTrackingRefBased/>
  <w15:docId w15:val="{B463253B-CFC6-49CC-B6B9-AC0E8EC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3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2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1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69"/>
  </w:style>
  <w:style w:type="paragraph" w:styleId="Footer">
    <w:name w:val="footer"/>
    <w:basedOn w:val="Normal"/>
    <w:link w:val="FooterChar"/>
    <w:uiPriority w:val="99"/>
    <w:unhideWhenUsed/>
    <w:rsid w:val="00381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5</cp:revision>
  <cp:lastPrinted>2022-11-30T14:53:00Z</cp:lastPrinted>
  <dcterms:created xsi:type="dcterms:W3CDTF">2022-11-30T14:09:00Z</dcterms:created>
  <dcterms:modified xsi:type="dcterms:W3CDTF">2022-11-30T14:53:00Z</dcterms:modified>
</cp:coreProperties>
</file>