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A022" w14:textId="2ADBB106" w:rsidR="00EF0A50" w:rsidRDefault="002B3C2D">
      <w:r w:rsidRPr="002B3C2D">
        <w:drawing>
          <wp:anchor distT="0" distB="0" distL="114300" distR="114300" simplePos="0" relativeHeight="251658240" behindDoc="1" locked="0" layoutInCell="1" allowOverlap="1" wp14:anchorId="4C7201B5" wp14:editId="6F447D15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4228465" cy="1989455"/>
            <wp:effectExtent l="0" t="0" r="635" b="0"/>
            <wp:wrapTight wrapText="bothSides">
              <wp:wrapPolygon edited="0">
                <wp:start x="0" y="0"/>
                <wp:lineTo x="0" y="21304"/>
                <wp:lineTo x="21506" y="21304"/>
                <wp:lineTo x="21506" y="0"/>
                <wp:lineTo x="0" y="0"/>
              </wp:wrapPolygon>
            </wp:wrapTight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Physics 100</w:t>
      </w:r>
    </w:p>
    <w:p w14:paraId="49230AC5" w14:textId="39345176" w:rsidR="002B3C2D" w:rsidRDefault="002B3C2D">
      <w:r>
        <w:t>Class #42 Lesson Starter Quiz</w:t>
      </w:r>
    </w:p>
    <w:p w14:paraId="35EB8CD1" w14:textId="29891857" w:rsidR="002B3C2D" w:rsidRDefault="002B3C2D"/>
    <w:p w14:paraId="0B7784D2" w14:textId="4E54C364" w:rsidR="002B3C2D" w:rsidRDefault="002B3C2D">
      <w:r>
        <w:t xml:space="preserve">The diagram on the right shows two light rays.  Draw arrows showing how light rays refract as they </w:t>
      </w:r>
      <w:proofErr w:type="gramStart"/>
      <w:r>
        <w:t>passes</w:t>
      </w:r>
      <w:proofErr w:type="gramEnd"/>
      <w:r>
        <w:t xml:space="preserve"> from glass to air or air to glass.</w:t>
      </w:r>
    </w:p>
    <w:p w14:paraId="362D1B2C" w14:textId="1AAFE739" w:rsidR="002B3C2D" w:rsidRDefault="002B3C2D"/>
    <w:p w14:paraId="69463F96" w14:textId="629C2B50" w:rsidR="002B3C2D" w:rsidRDefault="00723938">
      <w:r>
        <w:t>Name: __________________________</w:t>
      </w:r>
    </w:p>
    <w:p w14:paraId="3BA14316" w14:textId="34976E25" w:rsidR="002B3C2D" w:rsidRDefault="002B3C2D"/>
    <w:p w14:paraId="30696266" w14:textId="55F0BE8B" w:rsidR="002B3C2D" w:rsidRDefault="002B3C2D"/>
    <w:p w14:paraId="022A9AA6" w14:textId="377B8A34" w:rsidR="002B3C2D" w:rsidRDefault="002B3C2D"/>
    <w:p w14:paraId="1971B3B4" w14:textId="77777777" w:rsidR="002B3C2D" w:rsidRDefault="002B3C2D"/>
    <w:p w14:paraId="6954D347" w14:textId="77777777" w:rsidR="002B3C2D" w:rsidRDefault="002B3C2D" w:rsidP="002B3C2D">
      <w:r w:rsidRPr="002B3C2D">
        <w:drawing>
          <wp:anchor distT="0" distB="0" distL="114300" distR="114300" simplePos="0" relativeHeight="251660288" behindDoc="1" locked="0" layoutInCell="1" allowOverlap="1" wp14:anchorId="3BE2774E" wp14:editId="7A07CC37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4228465" cy="1989455"/>
            <wp:effectExtent l="0" t="0" r="635" b="0"/>
            <wp:wrapTight wrapText="bothSides">
              <wp:wrapPolygon edited="0">
                <wp:start x="0" y="0"/>
                <wp:lineTo x="0" y="21304"/>
                <wp:lineTo x="21506" y="21304"/>
                <wp:lineTo x="21506" y="0"/>
                <wp:lineTo x="0" y="0"/>
              </wp:wrapPolygon>
            </wp:wrapTight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Physics 100</w:t>
      </w:r>
    </w:p>
    <w:p w14:paraId="763A3138" w14:textId="77777777" w:rsidR="002B3C2D" w:rsidRDefault="002B3C2D" w:rsidP="002B3C2D">
      <w:r>
        <w:t>Class #42 Lesson Starter Quiz</w:t>
      </w:r>
    </w:p>
    <w:p w14:paraId="317F16CC" w14:textId="77777777" w:rsidR="002B3C2D" w:rsidRDefault="002B3C2D" w:rsidP="002B3C2D"/>
    <w:p w14:paraId="739A67D9" w14:textId="77777777" w:rsidR="002B3C2D" w:rsidRDefault="002B3C2D" w:rsidP="002B3C2D">
      <w:r>
        <w:t xml:space="preserve">The diagram on the right shows two light rays.  Draw arrows showing how light rays refract as they </w:t>
      </w:r>
      <w:proofErr w:type="gramStart"/>
      <w:r>
        <w:t>passes</w:t>
      </w:r>
      <w:proofErr w:type="gramEnd"/>
      <w:r>
        <w:t xml:space="preserve"> from glass to air or air to glass.</w:t>
      </w:r>
    </w:p>
    <w:p w14:paraId="058EE493" w14:textId="77777777" w:rsidR="002B3C2D" w:rsidRDefault="002B3C2D" w:rsidP="002B3C2D"/>
    <w:p w14:paraId="55E38EE1" w14:textId="1BAC83C6" w:rsidR="002B3C2D" w:rsidRDefault="00723938" w:rsidP="002B3C2D">
      <w:r>
        <w:t>Name: __________________________</w:t>
      </w:r>
    </w:p>
    <w:p w14:paraId="15ED1F6A" w14:textId="77777777" w:rsidR="002B3C2D" w:rsidRDefault="002B3C2D" w:rsidP="002B3C2D"/>
    <w:p w14:paraId="44DAD889" w14:textId="77777777" w:rsidR="002B3C2D" w:rsidRDefault="002B3C2D" w:rsidP="002B3C2D"/>
    <w:p w14:paraId="1AB1CDFF" w14:textId="77777777" w:rsidR="002B3C2D" w:rsidRDefault="002B3C2D" w:rsidP="002B3C2D"/>
    <w:p w14:paraId="32387B64" w14:textId="77777777" w:rsidR="002B3C2D" w:rsidRDefault="002B3C2D" w:rsidP="002B3C2D"/>
    <w:p w14:paraId="183254DE" w14:textId="77777777" w:rsidR="002B3C2D" w:rsidRDefault="002B3C2D" w:rsidP="002B3C2D">
      <w:r w:rsidRPr="002B3C2D">
        <w:drawing>
          <wp:anchor distT="0" distB="0" distL="114300" distR="114300" simplePos="0" relativeHeight="251662336" behindDoc="1" locked="0" layoutInCell="1" allowOverlap="1" wp14:anchorId="5A8F35C0" wp14:editId="430DFB90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4228465" cy="1989455"/>
            <wp:effectExtent l="0" t="0" r="635" b="0"/>
            <wp:wrapTight wrapText="bothSides">
              <wp:wrapPolygon edited="0">
                <wp:start x="0" y="0"/>
                <wp:lineTo x="0" y="21304"/>
                <wp:lineTo x="21506" y="21304"/>
                <wp:lineTo x="21506" y="0"/>
                <wp:lineTo x="0" y="0"/>
              </wp:wrapPolygon>
            </wp:wrapTight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Physics 100</w:t>
      </w:r>
    </w:p>
    <w:p w14:paraId="5DEE77ED" w14:textId="77777777" w:rsidR="002B3C2D" w:rsidRDefault="002B3C2D" w:rsidP="002B3C2D">
      <w:r>
        <w:t>Class #42 Lesson Starter Quiz</w:t>
      </w:r>
    </w:p>
    <w:p w14:paraId="207BB08B" w14:textId="77777777" w:rsidR="002B3C2D" w:rsidRDefault="002B3C2D" w:rsidP="002B3C2D"/>
    <w:p w14:paraId="4430781F" w14:textId="77777777" w:rsidR="002B3C2D" w:rsidRDefault="002B3C2D" w:rsidP="002B3C2D">
      <w:r>
        <w:t xml:space="preserve">The diagram on the right shows two light rays.  Draw arrows showing how light rays refract as they </w:t>
      </w:r>
      <w:proofErr w:type="gramStart"/>
      <w:r>
        <w:t>passes</w:t>
      </w:r>
      <w:proofErr w:type="gramEnd"/>
      <w:r>
        <w:t xml:space="preserve"> from glass to air or air to glass.</w:t>
      </w:r>
    </w:p>
    <w:p w14:paraId="127D1CE0" w14:textId="77777777" w:rsidR="002B3C2D" w:rsidRDefault="002B3C2D" w:rsidP="002B3C2D"/>
    <w:p w14:paraId="64C96828" w14:textId="1B3A1DA0" w:rsidR="002B3C2D" w:rsidRDefault="00723938" w:rsidP="002B3C2D">
      <w:r>
        <w:t>Name: __________________________</w:t>
      </w:r>
    </w:p>
    <w:p w14:paraId="1DADBBDF" w14:textId="77777777" w:rsidR="002B3C2D" w:rsidRDefault="002B3C2D" w:rsidP="002B3C2D"/>
    <w:p w14:paraId="2D0D1EB9" w14:textId="77777777" w:rsidR="002B3C2D" w:rsidRDefault="002B3C2D" w:rsidP="002B3C2D"/>
    <w:p w14:paraId="6B606856" w14:textId="77777777" w:rsidR="002B3C2D" w:rsidRDefault="002B3C2D" w:rsidP="002B3C2D"/>
    <w:p w14:paraId="6C8F8FDE" w14:textId="77777777" w:rsidR="002B3C2D" w:rsidRDefault="002B3C2D" w:rsidP="002B3C2D"/>
    <w:p w14:paraId="0A78A3F9" w14:textId="77777777" w:rsidR="002B3C2D" w:rsidRDefault="002B3C2D" w:rsidP="002B3C2D">
      <w:r w:rsidRPr="002B3C2D">
        <w:drawing>
          <wp:anchor distT="0" distB="0" distL="114300" distR="114300" simplePos="0" relativeHeight="251664384" behindDoc="1" locked="0" layoutInCell="1" allowOverlap="1" wp14:anchorId="4B541FA1" wp14:editId="754E53CE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4228465" cy="1989455"/>
            <wp:effectExtent l="0" t="0" r="635" b="0"/>
            <wp:wrapTight wrapText="bothSides">
              <wp:wrapPolygon edited="0">
                <wp:start x="0" y="0"/>
                <wp:lineTo x="0" y="21304"/>
                <wp:lineTo x="21506" y="21304"/>
                <wp:lineTo x="21506" y="0"/>
                <wp:lineTo x="0" y="0"/>
              </wp:wrapPolygon>
            </wp:wrapTight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Physics 100</w:t>
      </w:r>
    </w:p>
    <w:p w14:paraId="51374712" w14:textId="77777777" w:rsidR="002B3C2D" w:rsidRDefault="002B3C2D" w:rsidP="002B3C2D">
      <w:r>
        <w:t>Class #42 Lesson Starter Quiz</w:t>
      </w:r>
    </w:p>
    <w:p w14:paraId="50AE5F8B" w14:textId="77777777" w:rsidR="002B3C2D" w:rsidRDefault="002B3C2D" w:rsidP="002B3C2D"/>
    <w:p w14:paraId="4C9447D0" w14:textId="77777777" w:rsidR="002B3C2D" w:rsidRDefault="002B3C2D" w:rsidP="002B3C2D">
      <w:r>
        <w:t xml:space="preserve">The diagram on the right shows two light rays.  Draw arrows showing how light rays refract as they </w:t>
      </w:r>
      <w:proofErr w:type="gramStart"/>
      <w:r>
        <w:t>passes</w:t>
      </w:r>
      <w:proofErr w:type="gramEnd"/>
      <w:r>
        <w:t xml:space="preserve"> from glass to air or air to glass.</w:t>
      </w:r>
    </w:p>
    <w:p w14:paraId="6F93DB1D" w14:textId="77777777" w:rsidR="002B3C2D" w:rsidRDefault="002B3C2D" w:rsidP="002B3C2D"/>
    <w:p w14:paraId="1649DE99" w14:textId="539ECA15" w:rsidR="002B3C2D" w:rsidRDefault="00723938" w:rsidP="002B3C2D">
      <w:r>
        <w:t>Name: __________________________</w:t>
      </w:r>
    </w:p>
    <w:p w14:paraId="2AED5F30" w14:textId="77777777" w:rsidR="002B3C2D" w:rsidRDefault="002B3C2D" w:rsidP="002B3C2D"/>
    <w:p w14:paraId="6F69727A" w14:textId="77777777" w:rsidR="002B3C2D" w:rsidRDefault="002B3C2D" w:rsidP="002B3C2D"/>
    <w:p w14:paraId="4CC1B889" w14:textId="3ED12AEC" w:rsidR="002B3C2D" w:rsidRDefault="002B3C2D"/>
    <w:sectPr w:rsidR="002B3C2D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2D"/>
    <w:rsid w:val="000A393F"/>
    <w:rsid w:val="002B3C2D"/>
    <w:rsid w:val="004A6081"/>
    <w:rsid w:val="004D3569"/>
    <w:rsid w:val="00723938"/>
    <w:rsid w:val="009311E8"/>
    <w:rsid w:val="00A95DC5"/>
    <w:rsid w:val="00B434B8"/>
    <w:rsid w:val="00D94BF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5333"/>
  <w15:chartTrackingRefBased/>
  <w15:docId w15:val="{7544FEEC-E0D1-4688-BD39-DCB67D2B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cp:lastPrinted>2022-01-24T15:00:00Z</cp:lastPrinted>
  <dcterms:created xsi:type="dcterms:W3CDTF">2022-01-24T14:52:00Z</dcterms:created>
  <dcterms:modified xsi:type="dcterms:W3CDTF">2022-01-24T15:00:00Z</dcterms:modified>
</cp:coreProperties>
</file>