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DFD5F" w14:textId="3879E9C7" w:rsidR="004B2848" w:rsidRDefault="004A26F9" w:rsidP="004A26F9">
      <w:pPr>
        <w:spacing w:after="0" w:line="240" w:lineRule="auto"/>
      </w:pPr>
      <w:r>
        <w:t>Physics 100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</w:t>
      </w:r>
    </w:p>
    <w:p w14:paraId="26977369" w14:textId="09EF2563" w:rsidR="004A26F9" w:rsidRDefault="004A26F9" w:rsidP="004A26F9">
      <w:pPr>
        <w:spacing w:after="0" w:line="240" w:lineRule="auto"/>
      </w:pPr>
      <w:r>
        <w:t>Free-Fall,</w:t>
      </w:r>
      <w:r w:rsidR="00F41169">
        <w:t xml:space="preserve"> More Kinematics Formulas,</w:t>
      </w:r>
      <w:r>
        <w:t xml:space="preserve"> and Kinematics Problems</w:t>
      </w:r>
    </w:p>
    <w:p w14:paraId="1B1BB163" w14:textId="6B70738E" w:rsidR="004A26F9" w:rsidRDefault="004A26F9" w:rsidP="004A26F9">
      <w:pPr>
        <w:spacing w:after="0" w:line="240" w:lineRule="auto"/>
      </w:pPr>
    </w:p>
    <w:p w14:paraId="2E522D32" w14:textId="780299B0" w:rsidR="00C90938" w:rsidRPr="00BC2E76" w:rsidRDefault="00C90938" w:rsidP="00C90938">
      <w:pPr>
        <w:rPr>
          <w:rFonts w:cs="Calibri"/>
        </w:rPr>
      </w:pPr>
      <w:r w:rsidRPr="00BC2E76">
        <w:rPr>
          <w:rFonts w:cs="Calibri"/>
          <w:b/>
          <w:bCs/>
        </w:rPr>
        <w:t>Free-fall:</w:t>
      </w:r>
      <w:r w:rsidRPr="00BC2E76">
        <w:rPr>
          <w:rFonts w:cs="Calibri"/>
        </w:rPr>
        <w:t xml:space="preserve">  The state of being acted upon by only the force of gravity</w:t>
      </w:r>
      <w:r>
        <w:rPr>
          <w:rFonts w:cs="Calibri"/>
        </w:rPr>
        <w:t xml:space="preserve">.  Objects can be in free-fall if they are moving upward or downward – </w:t>
      </w:r>
      <w:proofErr w:type="gramStart"/>
      <w:r>
        <w:rPr>
          <w:rFonts w:cs="Calibri"/>
        </w:rPr>
        <w:t>as long as</w:t>
      </w:r>
      <w:proofErr w:type="gramEnd"/>
      <w:r>
        <w:rPr>
          <w:rFonts w:cs="Calibri"/>
        </w:rPr>
        <w:t xml:space="preserve"> there is no air resistance or any other force (other than gravity).</w:t>
      </w:r>
    </w:p>
    <w:p w14:paraId="6A6CEAC6" w14:textId="53C55A5E" w:rsidR="00C90938" w:rsidRPr="00DF59D0" w:rsidRDefault="00C90938" w:rsidP="00C90938">
      <w:pPr>
        <w:rPr>
          <w:rFonts w:cs="Calibri"/>
        </w:rPr>
      </w:pPr>
      <w:r w:rsidRPr="00BC2E76">
        <w:rPr>
          <w:rFonts w:cs="Calibri"/>
          <w:b/>
          <w:bCs/>
        </w:rPr>
        <w:t>Free-fall acceleration:</w:t>
      </w:r>
      <w:r w:rsidRPr="00BC2E76">
        <w:rPr>
          <w:rFonts w:cs="Calibri"/>
        </w:rPr>
        <w:t xml:space="preserve"> -9.8m/s</w:t>
      </w:r>
      <w:r w:rsidRPr="00BC2E76">
        <w:rPr>
          <w:rFonts w:cs="Calibri"/>
          <w:vertAlign w:val="superscript"/>
        </w:rPr>
        <w:t>2</w:t>
      </w:r>
      <w:r w:rsidRPr="00BC2E76">
        <w:rPr>
          <w:rFonts w:cs="Calibri"/>
        </w:rPr>
        <w:t xml:space="preserve"> or -g</w:t>
      </w:r>
      <w:r w:rsidR="00DF59D0">
        <w:rPr>
          <w:rFonts w:cs="Calibri"/>
        </w:rPr>
        <w:t>.  But we will probably use -10m/s</w:t>
      </w:r>
      <w:r w:rsidR="00DF59D0">
        <w:rPr>
          <w:rFonts w:cs="Calibri"/>
          <w:vertAlign w:val="superscript"/>
        </w:rPr>
        <w:t>2</w:t>
      </w:r>
      <w:r w:rsidR="00DF59D0">
        <w:rPr>
          <w:rFonts w:cs="Calibri"/>
        </w:rPr>
        <w:t xml:space="preserve"> most of the time.</w:t>
      </w:r>
    </w:p>
    <w:p w14:paraId="5B40D877" w14:textId="5D138FA3" w:rsidR="00C90938" w:rsidRDefault="00C90938" w:rsidP="00C90938">
      <w:pPr>
        <w:rPr>
          <w:rFonts w:cs="Calibri"/>
          <w:b/>
          <w:bCs/>
        </w:rPr>
      </w:pPr>
      <w:r w:rsidRPr="00BC2E76">
        <w:rPr>
          <w:rFonts w:cs="Calibri"/>
        </w:rPr>
        <w:t xml:space="preserve">The diagram below is intended to represent an object that is launched </w:t>
      </w:r>
      <w:r w:rsidRPr="00BC2E76">
        <w:rPr>
          <w:rFonts w:cs="Calibri"/>
          <w:u w:val="single"/>
        </w:rPr>
        <w:t>vertically upward</w:t>
      </w:r>
      <w:r w:rsidRPr="00BC2E76">
        <w:rPr>
          <w:rFonts w:cs="Calibri"/>
        </w:rPr>
        <w:t xml:space="preserve"> in the absence of air resistance (</w:t>
      </w:r>
      <w:proofErr w:type="gramStart"/>
      <w:r w:rsidRPr="00BC2E76">
        <w:rPr>
          <w:rFonts w:cs="Calibri"/>
        </w:rPr>
        <w:t>i.e.</w:t>
      </w:r>
      <w:proofErr w:type="gramEnd"/>
      <w:r w:rsidRPr="00BC2E76">
        <w:rPr>
          <w:rFonts w:cs="Calibri"/>
        </w:rPr>
        <w:t xml:space="preserve"> in free-fall).  The diagram appears to show the ball moving sideways, but it isn’t moving sideways.  The apparent sideways motion is unavoidable if we’re going to separate upward-moving objects from the downward-moving objects (as we need to do for clarity).  </w:t>
      </w:r>
    </w:p>
    <w:p w14:paraId="527A54F4" w14:textId="77777777" w:rsidR="00F47954" w:rsidRPr="00F47954" w:rsidRDefault="00F47954" w:rsidP="00C90938">
      <w:pPr>
        <w:rPr>
          <w:rFonts w:cs="Calibri"/>
          <w:b/>
          <w:bCs/>
        </w:rPr>
      </w:pPr>
    </w:p>
    <w:p w14:paraId="61BD324F" w14:textId="5C860ECA" w:rsidR="00C90938" w:rsidRPr="00BC2E76" w:rsidRDefault="00F47954" w:rsidP="00F47954">
      <w:pPr>
        <w:ind w:left="720" w:hanging="720"/>
        <w:rPr>
          <w:rFonts w:cs="Calibri"/>
        </w:rPr>
      </w:pPr>
      <w:r>
        <w:rPr>
          <w:rFonts w:cs="Calibri"/>
        </w:rPr>
        <w:t>1.</w:t>
      </w:r>
      <w:r>
        <w:rPr>
          <w:rFonts w:cs="Calibri"/>
        </w:rPr>
        <w:tab/>
      </w:r>
      <w:r w:rsidR="00C90938" w:rsidRPr="00BC2E76">
        <w:rPr>
          <w:rFonts w:cs="Calibri"/>
        </w:rPr>
        <w:t>Fill in one of the blanks in the diagram with a made-up value.  Based on that value, fill in the rest.   Estimate by using g=10m/s</w:t>
      </w:r>
      <w:r w:rsidR="00C90938" w:rsidRPr="00BC2E76">
        <w:rPr>
          <w:rFonts w:cs="Calibri"/>
          <w:vertAlign w:val="superscript"/>
        </w:rPr>
        <w:t>2</w:t>
      </w:r>
    </w:p>
    <w:p w14:paraId="323FDBD0" w14:textId="77777777" w:rsidR="00C90938" w:rsidRPr="00BC2E76" w:rsidRDefault="00C90938" w:rsidP="00C90938">
      <w:pPr>
        <w:rPr>
          <w:rFonts w:cs="Calibri"/>
        </w:rPr>
      </w:pPr>
    </w:p>
    <w:p w14:paraId="56E08F9B" w14:textId="50531279" w:rsidR="00C90938" w:rsidRPr="00BC2E76" w:rsidRDefault="00C90938" w:rsidP="00C90938">
      <w:pPr>
        <w:rPr>
          <w:rFonts w:cs="Calibri"/>
        </w:rPr>
      </w:pPr>
      <w:r>
        <w:rPr>
          <w:rFonts w:cs="Times New Roman"/>
          <w:noProof/>
        </w:rPr>
        <w:drawing>
          <wp:anchor distT="0" distB="0" distL="114300" distR="114300" simplePos="0" relativeHeight="251661312" behindDoc="1" locked="0" layoutInCell="1" allowOverlap="1" wp14:anchorId="3F3DFE47" wp14:editId="3A46FC8A">
            <wp:simplePos x="0" y="0"/>
            <wp:positionH relativeFrom="column">
              <wp:posOffset>988060</wp:posOffset>
            </wp:positionH>
            <wp:positionV relativeFrom="paragraph">
              <wp:posOffset>64770</wp:posOffset>
            </wp:positionV>
            <wp:extent cx="4732655" cy="3225800"/>
            <wp:effectExtent l="0" t="0" r="0" b="0"/>
            <wp:wrapTight wrapText="bothSides">
              <wp:wrapPolygon edited="0">
                <wp:start x="0" y="0"/>
                <wp:lineTo x="0" y="21430"/>
                <wp:lineTo x="21475" y="21430"/>
                <wp:lineTo x="21475" y="0"/>
                <wp:lineTo x="0" y="0"/>
              </wp:wrapPolygon>
            </wp:wrapTight>
            <wp:docPr id="1" name="Picture 1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engineer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655" cy="322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F20D5D" w14:textId="77777777" w:rsidR="00C90938" w:rsidRPr="00BC2E76" w:rsidRDefault="00C90938" w:rsidP="00C90938">
      <w:pPr>
        <w:rPr>
          <w:rFonts w:cs="Calibri"/>
        </w:rPr>
      </w:pPr>
    </w:p>
    <w:p w14:paraId="03F7A3BF" w14:textId="77777777" w:rsidR="00C90938" w:rsidRPr="00BC2E76" w:rsidRDefault="00C90938" w:rsidP="00C90938">
      <w:pPr>
        <w:rPr>
          <w:rFonts w:cs="Calibri"/>
        </w:rPr>
      </w:pPr>
    </w:p>
    <w:p w14:paraId="4E518CB6" w14:textId="77777777" w:rsidR="00C90938" w:rsidRPr="00BC2E76" w:rsidRDefault="00C90938" w:rsidP="00C90938">
      <w:pPr>
        <w:rPr>
          <w:rFonts w:cs="Calibri"/>
        </w:rPr>
      </w:pPr>
    </w:p>
    <w:p w14:paraId="298FF00B" w14:textId="77777777" w:rsidR="00C90938" w:rsidRPr="00BC2E76" w:rsidRDefault="00C90938" w:rsidP="00C90938">
      <w:pPr>
        <w:rPr>
          <w:rFonts w:cs="Calibri"/>
        </w:rPr>
      </w:pPr>
    </w:p>
    <w:p w14:paraId="11F8AC3E" w14:textId="0B3B6F51" w:rsidR="00C90938" w:rsidRPr="00BC2E76" w:rsidRDefault="00C90938" w:rsidP="00C90938">
      <w:pPr>
        <w:rPr>
          <w:rFonts w:cs="Calibri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50CF3F" wp14:editId="4718532B">
                <wp:simplePos x="0" y="0"/>
                <wp:positionH relativeFrom="column">
                  <wp:posOffset>4206875</wp:posOffset>
                </wp:positionH>
                <wp:positionV relativeFrom="paragraph">
                  <wp:posOffset>122555</wp:posOffset>
                </wp:positionV>
                <wp:extent cx="591820" cy="168275"/>
                <wp:effectExtent l="0" t="0" r="0" b="31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820" cy="16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8CC8C" id="Rectangle 8" o:spid="_x0000_s1026" style="position:absolute;margin-left:331.25pt;margin-top:9.65pt;width:46.6pt;height: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" fillcolor="window" stroked="f" strokeweight="1pt"/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B7B7A" wp14:editId="180BA756">
                <wp:simplePos x="0" y="0"/>
                <wp:positionH relativeFrom="column">
                  <wp:posOffset>1390650</wp:posOffset>
                </wp:positionH>
                <wp:positionV relativeFrom="paragraph">
                  <wp:posOffset>122555</wp:posOffset>
                </wp:positionV>
                <wp:extent cx="591820" cy="168275"/>
                <wp:effectExtent l="0" t="0" r="0" b="31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820" cy="16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DF781" id="Rectangle 7" o:spid="_x0000_s1026" style="position:absolute;margin-left:109.5pt;margin-top:9.65pt;width:46.6pt;height: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" fillcolor="window" stroked="f" strokeweight="1pt"/>
            </w:pict>
          </mc:Fallback>
        </mc:AlternateContent>
      </w:r>
    </w:p>
    <w:p w14:paraId="0BF47CA0" w14:textId="77777777" w:rsidR="00C90938" w:rsidRPr="00BC2E76" w:rsidRDefault="00C90938" w:rsidP="00C90938">
      <w:pPr>
        <w:rPr>
          <w:rFonts w:cs="Calibri"/>
        </w:rPr>
      </w:pPr>
    </w:p>
    <w:p w14:paraId="3D5DBF25" w14:textId="77777777" w:rsidR="00C90938" w:rsidRPr="00BC2E76" w:rsidRDefault="00C90938" w:rsidP="00C90938">
      <w:pPr>
        <w:ind w:left="2160" w:hanging="2160"/>
        <w:rPr>
          <w:rFonts w:cs="Calibri"/>
        </w:rPr>
      </w:pPr>
    </w:p>
    <w:p w14:paraId="507AD10C" w14:textId="77777777" w:rsidR="00C90938" w:rsidRPr="00BC2E76" w:rsidRDefault="00C90938" w:rsidP="00C90938">
      <w:pPr>
        <w:ind w:left="2160" w:hanging="2160"/>
        <w:rPr>
          <w:rFonts w:cs="Calibri"/>
        </w:rPr>
      </w:pPr>
    </w:p>
    <w:p w14:paraId="12B294B3" w14:textId="77777777" w:rsidR="00C90938" w:rsidRDefault="00C90938" w:rsidP="00C90938">
      <w:pPr>
        <w:ind w:left="2160" w:hanging="2160"/>
        <w:rPr>
          <w:rFonts w:cs="Calibri"/>
        </w:rPr>
      </w:pPr>
    </w:p>
    <w:p w14:paraId="67FF5A9C" w14:textId="77777777" w:rsidR="00C90938" w:rsidRDefault="00C90938" w:rsidP="00C90938">
      <w:pPr>
        <w:ind w:left="2160" w:hanging="2160"/>
        <w:rPr>
          <w:rFonts w:cs="Calibri"/>
        </w:rPr>
      </w:pPr>
    </w:p>
    <w:p w14:paraId="4A440CBB" w14:textId="77777777" w:rsidR="00C90938" w:rsidRDefault="00C90938" w:rsidP="00C90938">
      <w:pPr>
        <w:ind w:left="2160" w:hanging="2160"/>
        <w:rPr>
          <w:rFonts w:cs="Calibri"/>
        </w:rPr>
      </w:pPr>
    </w:p>
    <w:p w14:paraId="09C8D3B8" w14:textId="77777777" w:rsidR="00C90938" w:rsidRDefault="00C90938" w:rsidP="00F47954">
      <w:pPr>
        <w:rPr>
          <w:rFonts w:cs="Calibri"/>
        </w:rPr>
      </w:pPr>
    </w:p>
    <w:p w14:paraId="358697C9" w14:textId="10BCDA77" w:rsidR="00F47954" w:rsidRDefault="00F47954" w:rsidP="00F47954">
      <w:pPr>
        <w:spacing w:after="0" w:line="240" w:lineRule="auto"/>
        <w:ind w:left="720" w:right="7920" w:hanging="720"/>
      </w:pPr>
      <w:r>
        <w:t>2.</w:t>
      </w:r>
      <w:r>
        <w:tab/>
      </w:r>
      <w:r>
        <w:t>Write the formula for acceleration (starting from rest), based on time and displacement:</w:t>
      </w:r>
    </w:p>
    <w:p w14:paraId="0779DB81" w14:textId="77777777" w:rsidR="00F47954" w:rsidRDefault="00F47954" w:rsidP="00F47954">
      <w:pPr>
        <w:spacing w:after="0" w:line="240" w:lineRule="auto"/>
      </w:pPr>
    </w:p>
    <w:p w14:paraId="68E6A366" w14:textId="77777777" w:rsidR="00F47954" w:rsidRDefault="00F47954" w:rsidP="00F47954">
      <w:pPr>
        <w:spacing w:after="0" w:line="240" w:lineRule="auto"/>
      </w:pPr>
    </w:p>
    <w:p w14:paraId="73178174" w14:textId="62DC9AE2" w:rsidR="00F47954" w:rsidRDefault="00F47954" w:rsidP="00F47954">
      <w:pPr>
        <w:spacing w:after="0" w:line="240" w:lineRule="auto"/>
        <w:ind w:left="720" w:hanging="720"/>
      </w:pPr>
      <w:r>
        <w:tab/>
        <w:t xml:space="preserve">Example Problem:  Starting from rest, a student travels </w:t>
      </w:r>
      <w:proofErr w:type="gramStart"/>
      <w:r>
        <w:t>a distance of 6m</w:t>
      </w:r>
      <w:proofErr w:type="gramEnd"/>
      <w:r>
        <w:t xml:space="preserve"> in a time of 2s, accelerating the entire time.  What is the student’s acceleration over this 2s </w:t>
      </w:r>
      <w:proofErr w:type="gramStart"/>
      <w:r>
        <w:t>time period</w:t>
      </w:r>
      <w:proofErr w:type="gramEnd"/>
      <w:r>
        <w:t>?</w:t>
      </w:r>
    </w:p>
    <w:p w14:paraId="67CE3394" w14:textId="77777777" w:rsidR="00F47954" w:rsidRDefault="00F47954" w:rsidP="00F47954">
      <w:pPr>
        <w:spacing w:after="0" w:line="240" w:lineRule="auto"/>
        <w:ind w:left="720" w:hanging="720"/>
      </w:pPr>
    </w:p>
    <w:p w14:paraId="6C9D9918" w14:textId="77777777" w:rsidR="00F47954" w:rsidRPr="00B4727E" w:rsidRDefault="00F47954" w:rsidP="00F47954">
      <w:pPr>
        <w:spacing w:after="0" w:line="240" w:lineRule="auto"/>
        <w:ind w:left="720" w:hanging="720"/>
      </w:pPr>
    </w:p>
    <w:p w14:paraId="75070FDF" w14:textId="77777777" w:rsidR="00F47954" w:rsidRDefault="00F47954" w:rsidP="00F47954">
      <w:pPr>
        <w:spacing w:after="0" w:line="240" w:lineRule="auto"/>
      </w:pPr>
    </w:p>
    <w:p w14:paraId="2AF8DC6B" w14:textId="77777777" w:rsidR="00F47954" w:rsidRDefault="00F47954" w:rsidP="00F47954">
      <w:pPr>
        <w:spacing w:after="0" w:line="240" w:lineRule="auto"/>
      </w:pPr>
    </w:p>
    <w:p w14:paraId="282CB8D5" w14:textId="2FB52B84" w:rsidR="00F47954" w:rsidRDefault="00F47954" w:rsidP="00F47954">
      <w:pPr>
        <w:spacing w:after="0" w:line="240" w:lineRule="auto"/>
        <w:ind w:left="720" w:right="7740" w:hanging="720"/>
      </w:pPr>
      <w:r>
        <w:lastRenderedPageBreak/>
        <w:t>3.</w:t>
      </w:r>
      <w:r>
        <w:tab/>
      </w:r>
      <w:r>
        <w:t>Write the formula for displacement, based on acceleration (starting from rest) and time:</w:t>
      </w:r>
    </w:p>
    <w:p w14:paraId="56BB938D" w14:textId="77777777" w:rsidR="00F47954" w:rsidRDefault="00F47954" w:rsidP="00F47954">
      <w:pPr>
        <w:spacing w:after="0" w:line="240" w:lineRule="auto"/>
      </w:pPr>
    </w:p>
    <w:p w14:paraId="75186FB2" w14:textId="77777777" w:rsidR="00F47954" w:rsidRDefault="00F47954" w:rsidP="00F47954">
      <w:pPr>
        <w:spacing w:after="0" w:line="240" w:lineRule="auto"/>
      </w:pPr>
    </w:p>
    <w:p w14:paraId="4581F9F2" w14:textId="30BDD12C" w:rsidR="00F47954" w:rsidRDefault="00F47954" w:rsidP="00F47954">
      <w:pPr>
        <w:spacing w:after="0" w:line="240" w:lineRule="auto"/>
        <w:ind w:left="720" w:hanging="720"/>
      </w:pPr>
      <w:r>
        <w:tab/>
        <w:t xml:space="preserve">Example Problem:  </w:t>
      </w:r>
      <w:r>
        <w:t>If a ball is dropped in the absence of air resistance, how far does it fall during the first 3 seconds of its fall?</w:t>
      </w:r>
    </w:p>
    <w:p w14:paraId="7D0E5F6B" w14:textId="2B6F954B" w:rsidR="00F47954" w:rsidRDefault="00F47954" w:rsidP="00F47954">
      <w:pPr>
        <w:spacing w:after="0" w:line="240" w:lineRule="auto"/>
        <w:ind w:left="720" w:hanging="720"/>
      </w:pPr>
    </w:p>
    <w:p w14:paraId="72BF16D0" w14:textId="27DB2F16" w:rsidR="00F47954" w:rsidRDefault="00F47954" w:rsidP="00F47954">
      <w:pPr>
        <w:spacing w:after="0" w:line="240" w:lineRule="auto"/>
        <w:ind w:left="720" w:hanging="720"/>
      </w:pPr>
    </w:p>
    <w:p w14:paraId="1EAA2CD8" w14:textId="018729BF" w:rsidR="00F47954" w:rsidRDefault="00F47954" w:rsidP="00F47954">
      <w:pPr>
        <w:spacing w:after="0" w:line="240" w:lineRule="auto"/>
        <w:ind w:left="720" w:hanging="720"/>
      </w:pPr>
    </w:p>
    <w:p w14:paraId="39593E9B" w14:textId="2FC39F52" w:rsidR="00F47954" w:rsidRDefault="00F47954" w:rsidP="00F47954">
      <w:pPr>
        <w:spacing w:after="0" w:line="240" w:lineRule="auto"/>
        <w:ind w:left="720" w:hanging="720"/>
      </w:pPr>
    </w:p>
    <w:p w14:paraId="7EC3D803" w14:textId="3A42F961" w:rsidR="00F47954" w:rsidRDefault="00F47954" w:rsidP="00F47954">
      <w:pPr>
        <w:spacing w:after="0" w:line="240" w:lineRule="auto"/>
        <w:ind w:left="720" w:hanging="720"/>
      </w:pPr>
    </w:p>
    <w:p w14:paraId="3665D5AE" w14:textId="23135F3E" w:rsidR="00F47954" w:rsidRDefault="00F47954" w:rsidP="00F47954">
      <w:pPr>
        <w:spacing w:after="0" w:line="240" w:lineRule="auto"/>
        <w:ind w:left="720" w:hanging="720"/>
      </w:pPr>
      <w:r>
        <w:t>Review and practice Problems:</w:t>
      </w:r>
    </w:p>
    <w:p w14:paraId="3939A065" w14:textId="72CB187B" w:rsidR="00935FA6" w:rsidRDefault="00935FA6" w:rsidP="00F47954">
      <w:pPr>
        <w:spacing w:after="0" w:line="240" w:lineRule="auto"/>
        <w:ind w:left="720" w:hanging="720"/>
      </w:pPr>
    </w:p>
    <w:p w14:paraId="7477260F" w14:textId="39FFEFC2" w:rsidR="00935FA6" w:rsidRDefault="00935FA6" w:rsidP="00F47954">
      <w:pPr>
        <w:spacing w:after="0" w:line="240" w:lineRule="auto"/>
        <w:ind w:left="720" w:hanging="720"/>
      </w:pPr>
      <w:r>
        <w:t>4.</w:t>
      </w:r>
      <w:r>
        <w:tab/>
        <w:t>Write the basic formulas for average velocity and acceleration.</w:t>
      </w:r>
    </w:p>
    <w:p w14:paraId="55E1D936" w14:textId="5456D42B" w:rsidR="00935FA6" w:rsidRDefault="00935FA6" w:rsidP="00F47954">
      <w:pPr>
        <w:spacing w:after="0" w:line="240" w:lineRule="auto"/>
        <w:ind w:left="720" w:hanging="720"/>
      </w:pPr>
    </w:p>
    <w:p w14:paraId="22165083" w14:textId="4D1B71BA" w:rsidR="00935FA6" w:rsidRDefault="00935FA6" w:rsidP="00F47954">
      <w:pPr>
        <w:spacing w:after="0" w:line="240" w:lineRule="auto"/>
        <w:ind w:left="720" w:hanging="720"/>
      </w:pPr>
    </w:p>
    <w:p w14:paraId="6D161D9A" w14:textId="728D2FBF" w:rsidR="00F47954" w:rsidRDefault="00F47954" w:rsidP="00935FA6">
      <w:pPr>
        <w:tabs>
          <w:tab w:val="left" w:pos="4397"/>
        </w:tabs>
        <w:spacing w:after="0" w:line="240" w:lineRule="auto"/>
      </w:pPr>
    </w:p>
    <w:p w14:paraId="6E7B7185" w14:textId="2A9DBEDE" w:rsidR="00F47954" w:rsidRDefault="00935FA6" w:rsidP="00F47954">
      <w:pPr>
        <w:spacing w:after="0" w:line="240" w:lineRule="auto"/>
        <w:ind w:left="720" w:hanging="720"/>
      </w:pPr>
      <w:r>
        <w:t>5</w:t>
      </w:r>
      <w:r w:rsidR="00F47954">
        <w:t>.</w:t>
      </w:r>
      <w:r w:rsidR="00F47954">
        <w:tab/>
        <w:t xml:space="preserve">Starting from rest, a rubber band car travels 5m in 2.82 seconds. </w:t>
      </w:r>
    </w:p>
    <w:p w14:paraId="0AAB37E5" w14:textId="658C0283" w:rsidR="00F47954" w:rsidRDefault="00F47954" w:rsidP="00F47954">
      <w:pPr>
        <w:spacing w:after="0" w:line="240" w:lineRule="auto"/>
        <w:ind w:left="720" w:hanging="720"/>
      </w:pPr>
    </w:p>
    <w:p w14:paraId="47494FE1" w14:textId="03B04A51" w:rsidR="00F47954" w:rsidRDefault="00F47954" w:rsidP="00F47954">
      <w:pPr>
        <w:spacing w:after="0" w:line="240" w:lineRule="auto"/>
        <w:ind w:left="720" w:hanging="720"/>
      </w:pPr>
      <w:r>
        <w:tab/>
        <w:t>a.  What is its average velocity?</w:t>
      </w:r>
    </w:p>
    <w:p w14:paraId="1D1FBE39" w14:textId="44259102" w:rsidR="00F47954" w:rsidRDefault="00F47954" w:rsidP="00F47954">
      <w:pPr>
        <w:spacing w:after="0" w:line="240" w:lineRule="auto"/>
        <w:ind w:left="720" w:hanging="720"/>
      </w:pPr>
    </w:p>
    <w:p w14:paraId="7038DECD" w14:textId="77777777" w:rsidR="00935FA6" w:rsidRDefault="00935FA6" w:rsidP="00F47954">
      <w:pPr>
        <w:spacing w:after="0" w:line="240" w:lineRule="auto"/>
        <w:ind w:left="720" w:hanging="720"/>
      </w:pPr>
    </w:p>
    <w:p w14:paraId="2C1FA37C" w14:textId="54CF8E82" w:rsidR="00F47954" w:rsidRDefault="00F47954" w:rsidP="00F47954">
      <w:pPr>
        <w:spacing w:after="0" w:line="240" w:lineRule="auto"/>
        <w:ind w:left="720" w:hanging="720"/>
      </w:pPr>
    </w:p>
    <w:p w14:paraId="399AEF7D" w14:textId="231F5BBF" w:rsidR="00F47954" w:rsidRDefault="00F47954" w:rsidP="00F47954">
      <w:pPr>
        <w:spacing w:after="0" w:line="240" w:lineRule="auto"/>
        <w:ind w:left="720" w:hanging="720"/>
      </w:pPr>
      <w:r>
        <w:tab/>
        <w:t>b.  What is its acceleration</w:t>
      </w:r>
      <w:r w:rsidR="00377A70">
        <w:t>?</w:t>
      </w:r>
    </w:p>
    <w:p w14:paraId="050F6F34" w14:textId="3C29D5F0" w:rsidR="00935FA6" w:rsidRDefault="00935FA6" w:rsidP="00F47954">
      <w:pPr>
        <w:spacing w:after="0" w:line="240" w:lineRule="auto"/>
        <w:ind w:left="720" w:hanging="720"/>
      </w:pPr>
    </w:p>
    <w:p w14:paraId="2C012CEF" w14:textId="77777777" w:rsidR="00935FA6" w:rsidRDefault="00935FA6" w:rsidP="00F47954">
      <w:pPr>
        <w:spacing w:after="0" w:line="240" w:lineRule="auto"/>
        <w:ind w:left="720" w:hanging="720"/>
      </w:pPr>
    </w:p>
    <w:p w14:paraId="60C8F43D" w14:textId="184EA2E7" w:rsidR="00977A76" w:rsidRDefault="00977A76" w:rsidP="00F47954">
      <w:pPr>
        <w:spacing w:after="0" w:line="240" w:lineRule="auto"/>
        <w:ind w:left="720" w:hanging="720"/>
      </w:pPr>
    </w:p>
    <w:p w14:paraId="1BCC2A1F" w14:textId="00B018E1" w:rsidR="00977A76" w:rsidRDefault="00935FA6" w:rsidP="00F47954">
      <w:pPr>
        <w:spacing w:after="0" w:line="240" w:lineRule="auto"/>
        <w:ind w:left="720" w:hanging="720"/>
      </w:pPr>
      <w:r>
        <w:t>6</w:t>
      </w:r>
      <w:r w:rsidR="00977A76">
        <w:t>.</w:t>
      </w:r>
      <w:r w:rsidR="00977A76">
        <w:tab/>
        <w:t>The rubber band car travels over the last floor tile in a time of 0.076 seconds.  If the distance across the floor tile is 0.305m, what is the rubber band car’s average velocity during that time?</w:t>
      </w:r>
    </w:p>
    <w:p w14:paraId="3215C252" w14:textId="07CCA3DA" w:rsidR="00935FA6" w:rsidRDefault="00935FA6" w:rsidP="00F47954">
      <w:pPr>
        <w:spacing w:after="0" w:line="240" w:lineRule="auto"/>
        <w:ind w:left="720" w:hanging="720"/>
      </w:pPr>
    </w:p>
    <w:p w14:paraId="61C31893" w14:textId="77777777" w:rsidR="00935FA6" w:rsidRDefault="00935FA6" w:rsidP="00F47954">
      <w:pPr>
        <w:spacing w:after="0" w:line="240" w:lineRule="auto"/>
        <w:ind w:left="720" w:hanging="720"/>
      </w:pPr>
    </w:p>
    <w:p w14:paraId="3A4A2688" w14:textId="49B4EFD8" w:rsidR="00377A70" w:rsidRDefault="00377A70" w:rsidP="00F47954">
      <w:pPr>
        <w:spacing w:after="0" w:line="240" w:lineRule="auto"/>
        <w:ind w:left="720" w:hanging="720"/>
      </w:pPr>
    </w:p>
    <w:p w14:paraId="221D9B7F" w14:textId="7EB71520" w:rsidR="00377A70" w:rsidRDefault="00935FA6" w:rsidP="00F47954">
      <w:pPr>
        <w:spacing w:after="0" w:line="240" w:lineRule="auto"/>
        <w:ind w:left="720" w:hanging="720"/>
      </w:pPr>
      <w:r>
        <w:t>7</w:t>
      </w:r>
      <w:r w:rsidR="00377A70">
        <w:t>.</w:t>
      </w:r>
      <w:r w:rsidR="00377A70">
        <w:tab/>
        <w:t>A runner stands motionless.  Then she accelerates at a rate of 3m/s</w:t>
      </w:r>
      <w:r w:rsidR="00377A70">
        <w:rPr>
          <w:vertAlign w:val="superscript"/>
        </w:rPr>
        <w:t>2</w:t>
      </w:r>
      <w:r w:rsidR="00377A70">
        <w:t xml:space="preserve"> for 3 seconds.  How far has she traveled?</w:t>
      </w:r>
    </w:p>
    <w:p w14:paraId="129D8CED" w14:textId="41342987" w:rsidR="00377A70" w:rsidRDefault="00377A70" w:rsidP="00F47954">
      <w:pPr>
        <w:spacing w:after="0" w:line="240" w:lineRule="auto"/>
        <w:ind w:left="720" w:hanging="720"/>
      </w:pPr>
    </w:p>
    <w:p w14:paraId="0929FA2F" w14:textId="2A6FA442" w:rsidR="00377A70" w:rsidRDefault="00377A70" w:rsidP="00F47954">
      <w:pPr>
        <w:spacing w:after="0" w:line="240" w:lineRule="auto"/>
        <w:ind w:left="720" w:hanging="720"/>
      </w:pPr>
    </w:p>
    <w:p w14:paraId="17FD40E2" w14:textId="77777777" w:rsidR="00377A70" w:rsidRPr="00377A70" w:rsidRDefault="00377A70" w:rsidP="00F47954">
      <w:pPr>
        <w:spacing w:after="0" w:line="240" w:lineRule="auto"/>
        <w:ind w:left="720" w:hanging="720"/>
      </w:pPr>
    </w:p>
    <w:p w14:paraId="7911AD0D" w14:textId="77777777" w:rsidR="00377A70" w:rsidRDefault="00377A70" w:rsidP="00F47954">
      <w:pPr>
        <w:spacing w:after="0" w:line="240" w:lineRule="auto"/>
        <w:ind w:left="720" w:hanging="720"/>
      </w:pPr>
    </w:p>
    <w:p w14:paraId="3D621367" w14:textId="50B25EF7" w:rsidR="00377A70" w:rsidRDefault="00935FA6" w:rsidP="00F47954">
      <w:pPr>
        <w:spacing w:after="0" w:line="240" w:lineRule="auto"/>
        <w:ind w:left="720" w:hanging="720"/>
      </w:pPr>
      <w:r>
        <w:t>8</w:t>
      </w:r>
      <w:r w:rsidR="00377A70">
        <w:t>.</w:t>
      </w:r>
      <w:r w:rsidR="00377A70">
        <w:tab/>
        <w:t>A car speeds up from 3m/s to 8m/s over a time of 2 seconds.  What is its acceleration?</w:t>
      </w:r>
    </w:p>
    <w:p w14:paraId="1C26F9F1" w14:textId="1E4F49DA" w:rsidR="00377A70" w:rsidRDefault="00377A70" w:rsidP="00F47954">
      <w:pPr>
        <w:spacing w:after="0" w:line="240" w:lineRule="auto"/>
        <w:ind w:left="720" w:hanging="720"/>
      </w:pPr>
    </w:p>
    <w:p w14:paraId="62D0E59E" w14:textId="69AEEDD3" w:rsidR="00377A70" w:rsidRDefault="00377A70" w:rsidP="00F47954">
      <w:pPr>
        <w:spacing w:after="0" w:line="240" w:lineRule="auto"/>
        <w:ind w:left="720" w:hanging="720"/>
      </w:pPr>
    </w:p>
    <w:p w14:paraId="76E69BAE" w14:textId="77777777" w:rsidR="00377A70" w:rsidRDefault="00377A70" w:rsidP="00F47954">
      <w:pPr>
        <w:spacing w:after="0" w:line="240" w:lineRule="auto"/>
        <w:ind w:left="720" w:hanging="720"/>
      </w:pPr>
    </w:p>
    <w:p w14:paraId="4C4A0AAA" w14:textId="65F21626" w:rsidR="00720FA3" w:rsidRDefault="00935FA6" w:rsidP="00F47954">
      <w:pPr>
        <w:spacing w:after="0" w:line="240" w:lineRule="auto"/>
        <w:ind w:left="720" w:hanging="720"/>
      </w:pPr>
      <w:r>
        <w:t>9</w:t>
      </w:r>
      <w:r w:rsidR="00377A70">
        <w:t>.</w:t>
      </w:r>
      <w:r w:rsidR="00377A70">
        <w:tab/>
        <w:t xml:space="preserve">A </w:t>
      </w:r>
      <w:proofErr w:type="spellStart"/>
      <w:r w:rsidR="00720FA3">
        <w:t>f</w:t>
      </w:r>
      <w:r w:rsidR="00377A70">
        <w:t>errari</w:t>
      </w:r>
      <w:proofErr w:type="spellEnd"/>
      <w:r w:rsidR="00377A70">
        <w:t xml:space="preserve"> SF90 can accelerate from 0-60mph in 2.0 seconds.  </w:t>
      </w:r>
      <w:r w:rsidR="00720FA3">
        <w:t xml:space="preserve">If 60mph is </w:t>
      </w:r>
      <w:r w:rsidR="00720FA3" w:rsidRPr="00720FA3">
        <w:t>26.8</w:t>
      </w:r>
      <w:r w:rsidR="00720FA3">
        <w:t xml:space="preserve"> m/s… </w:t>
      </w:r>
    </w:p>
    <w:p w14:paraId="4DDFFEBE" w14:textId="77777777" w:rsidR="00977A76" w:rsidRDefault="00977A76" w:rsidP="00F47954">
      <w:pPr>
        <w:spacing w:after="0" w:line="240" w:lineRule="auto"/>
        <w:ind w:left="720" w:hanging="720"/>
      </w:pPr>
    </w:p>
    <w:p w14:paraId="10680C15" w14:textId="149299C5" w:rsidR="00377A70" w:rsidRDefault="00720FA3" w:rsidP="00720FA3">
      <w:pPr>
        <w:spacing w:after="0" w:line="240" w:lineRule="auto"/>
        <w:ind w:left="720"/>
      </w:pPr>
      <w:r>
        <w:t>a. What is the Ferrari’s acceleration?</w:t>
      </w:r>
    </w:p>
    <w:p w14:paraId="5721D04A" w14:textId="77777777" w:rsidR="00935FA6" w:rsidRDefault="00935FA6" w:rsidP="00720FA3">
      <w:pPr>
        <w:spacing w:after="0" w:line="240" w:lineRule="auto"/>
        <w:ind w:left="720"/>
      </w:pPr>
    </w:p>
    <w:p w14:paraId="3A27BE7B" w14:textId="2D6DA062" w:rsidR="00720FA3" w:rsidRDefault="00720FA3" w:rsidP="00720FA3">
      <w:pPr>
        <w:spacing w:after="0" w:line="240" w:lineRule="auto"/>
        <w:ind w:left="720"/>
      </w:pPr>
    </w:p>
    <w:p w14:paraId="61AE9BF4" w14:textId="77777777" w:rsidR="00935FA6" w:rsidRDefault="00935FA6" w:rsidP="00720FA3">
      <w:pPr>
        <w:spacing w:after="0" w:line="240" w:lineRule="auto"/>
        <w:ind w:left="720"/>
      </w:pPr>
    </w:p>
    <w:p w14:paraId="5A695637" w14:textId="253C92A5" w:rsidR="00720FA3" w:rsidRDefault="00720FA3" w:rsidP="00720FA3">
      <w:pPr>
        <w:spacing w:after="0" w:line="240" w:lineRule="auto"/>
        <w:ind w:left="720"/>
      </w:pPr>
      <w:r>
        <w:t>b.  How far does the car travel in those 2 seconds?</w:t>
      </w:r>
    </w:p>
    <w:p w14:paraId="3031DF17" w14:textId="77777777" w:rsidR="00977A76" w:rsidRDefault="00977A76" w:rsidP="00977A76">
      <w:pPr>
        <w:spacing w:after="0" w:line="240" w:lineRule="auto"/>
      </w:pPr>
    </w:p>
    <w:p w14:paraId="265EA38A" w14:textId="77777777" w:rsidR="00F47954" w:rsidRDefault="00F47954" w:rsidP="00F47954">
      <w:pPr>
        <w:spacing w:after="0" w:line="240" w:lineRule="auto"/>
      </w:pPr>
    </w:p>
    <w:p w14:paraId="69021618" w14:textId="671C44FC" w:rsidR="004A26F9" w:rsidRDefault="00935FA6" w:rsidP="00935FA6">
      <w:pPr>
        <w:ind w:left="720" w:hanging="720"/>
      </w:pPr>
      <w:r>
        <w:rPr>
          <w:rFonts w:cs="Calibri"/>
        </w:rPr>
        <w:t>.</w:t>
      </w:r>
      <w:r>
        <w:rPr>
          <w:rFonts w:cs="Calibri"/>
        </w:rPr>
        <w:tab/>
      </w:r>
    </w:p>
    <w:sectPr w:rsidR="004A26F9" w:rsidSect="004A26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6F9"/>
    <w:rsid w:val="00220927"/>
    <w:rsid w:val="00377A70"/>
    <w:rsid w:val="004A26F9"/>
    <w:rsid w:val="004B2848"/>
    <w:rsid w:val="00720FA3"/>
    <w:rsid w:val="00935FA6"/>
    <w:rsid w:val="00977A76"/>
    <w:rsid w:val="00B01811"/>
    <w:rsid w:val="00B4727E"/>
    <w:rsid w:val="00C90938"/>
    <w:rsid w:val="00DF59D0"/>
    <w:rsid w:val="00F41169"/>
    <w:rsid w:val="00F4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254EA"/>
  <w15:chartTrackingRefBased/>
  <w15:docId w15:val="{1EBD97C5-BA54-411C-B966-9022A1DE2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Stapleton</dc:creator>
  <cp:keywords/>
  <dc:description/>
  <cp:lastModifiedBy>Jonathan Stapleton</cp:lastModifiedBy>
  <cp:revision>8</cp:revision>
  <dcterms:created xsi:type="dcterms:W3CDTF">2022-03-16T18:37:00Z</dcterms:created>
  <dcterms:modified xsi:type="dcterms:W3CDTF">2022-03-17T01:32:00Z</dcterms:modified>
</cp:coreProperties>
</file>