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D127E0">
      <w:r>
        <w:t>ESS 200 (Stapleton)</w:t>
      </w:r>
      <w:r>
        <w:tab/>
      </w:r>
      <w:r>
        <w:tab/>
      </w:r>
      <w:r>
        <w:tab/>
      </w:r>
      <w:r>
        <w:tab/>
      </w:r>
      <w:r>
        <w:tab/>
        <w:t>Name: _________________________________________</w:t>
      </w:r>
    </w:p>
    <w:p w:rsidR="00D127E0" w:rsidRDefault="00D127E0">
      <w:r>
        <w:t>Practice Test: Experimental Design and Climate Change</w:t>
      </w:r>
    </w:p>
    <w:p w:rsidR="00D127E0" w:rsidRDefault="00D127E0"/>
    <w:p w:rsidR="00AA5432" w:rsidRPr="00AA5432" w:rsidRDefault="00AA5432">
      <w:pPr>
        <w:rPr>
          <w:u w:val="single"/>
        </w:rPr>
      </w:pPr>
      <w:r w:rsidRPr="00AA5432">
        <w:rPr>
          <w:u w:val="single"/>
        </w:rPr>
        <w:t xml:space="preserve">Part 1: </w:t>
      </w:r>
      <w:r w:rsidR="00F575C0">
        <w:rPr>
          <w:u w:val="single"/>
        </w:rPr>
        <w:t>Designing experiments, Analyzing Data, Writing Lab Report</w:t>
      </w:r>
      <w:r w:rsidR="005971C4">
        <w:rPr>
          <w:u w:val="single"/>
        </w:rPr>
        <w:t>s</w:t>
      </w:r>
    </w:p>
    <w:p w:rsidR="00AA5432" w:rsidRDefault="00AA5432"/>
    <w:p w:rsidR="00D127E0" w:rsidRDefault="00D127E0">
      <w:r>
        <w:t>Suppose you are trying to answer the question, “do dogs find hidden treats</w:t>
      </w:r>
      <w:r w:rsidR="00CB5F7D">
        <w:t xml:space="preserve"> more quickly when there is silence or when </w:t>
      </w:r>
      <w:r w:rsidR="00CB5F7D">
        <w:rPr>
          <w:i/>
        </w:rPr>
        <w:t>The</w:t>
      </w:r>
      <w:r w:rsidR="00CB5F7D">
        <w:t xml:space="preserve"> </w:t>
      </w:r>
      <w:r w:rsidR="00CB5F7D">
        <w:rPr>
          <w:i/>
        </w:rPr>
        <w:t xml:space="preserve">Star Spangled Banner </w:t>
      </w:r>
      <w:r w:rsidR="00CB5F7D">
        <w:t>is playing</w:t>
      </w:r>
      <w:r>
        <w:t>?”</w:t>
      </w:r>
    </w:p>
    <w:p w:rsidR="00D127E0" w:rsidRDefault="00D127E0"/>
    <w:p w:rsidR="00F575C0" w:rsidRDefault="004E531F">
      <w:r>
        <w:rPr>
          <w:noProof/>
        </w:rPr>
        <w:drawing>
          <wp:anchor distT="0" distB="0" distL="114300" distR="114300" simplePos="0" relativeHeight="251658240" behindDoc="0" locked="0" layoutInCell="1" allowOverlap="1" wp14:anchorId="32B6A9F0" wp14:editId="24A2240C">
            <wp:simplePos x="0" y="0"/>
            <wp:positionH relativeFrom="column">
              <wp:posOffset>4929505</wp:posOffset>
            </wp:positionH>
            <wp:positionV relativeFrom="paragraph">
              <wp:posOffset>379730</wp:posOffset>
            </wp:positionV>
            <wp:extent cx="1670050" cy="121729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5C0" w:rsidRPr="004E531F">
        <w:t xml:space="preserve">On </w:t>
      </w:r>
      <w:r w:rsidR="005971C4" w:rsidRPr="004E531F">
        <w:t>a separate sheet of</w:t>
      </w:r>
      <w:r w:rsidR="00F575C0" w:rsidRPr="004E531F">
        <w:t xml:space="preserve"> paper</w:t>
      </w:r>
      <w:r>
        <w:t>,</w:t>
      </w:r>
      <w:r w:rsidRPr="004E531F">
        <w:t xml:space="preserve"> prepare a lab report fo</w:t>
      </w:r>
      <w:r>
        <w:t>r a fictitious investigation of this experimental question</w:t>
      </w:r>
      <w:r w:rsidRPr="004E531F">
        <w:t xml:space="preserve">.  Follow the same general guidelines that you followed for your slideshow project, but feel free to be </w:t>
      </w:r>
      <w:proofErr w:type="gramStart"/>
      <w:r w:rsidRPr="004E531F">
        <w:t>more brief</w:t>
      </w:r>
      <w:proofErr w:type="gramEnd"/>
      <w:r w:rsidRPr="004E531F">
        <w:t xml:space="preserve"> in this instance.</w:t>
      </w:r>
      <w:r>
        <w:t xml:space="preserve">  Include the following in your lab report:</w:t>
      </w:r>
    </w:p>
    <w:p w:rsidR="004E531F" w:rsidRPr="004E531F" w:rsidRDefault="004E531F"/>
    <w:p w:rsidR="00D127E0" w:rsidRDefault="00D127E0">
      <w:r>
        <w:t>1.  Write a hypothesis for this question.</w:t>
      </w:r>
    </w:p>
    <w:p w:rsidR="00D127E0" w:rsidRDefault="00D127E0">
      <w:r>
        <w:t>2.  Identify the manipulated and responding variable.</w:t>
      </w:r>
    </w:p>
    <w:p w:rsidR="004E531F" w:rsidRDefault="00D127E0">
      <w:r>
        <w:t xml:space="preserve">3.  Write a </w:t>
      </w:r>
      <w:r w:rsidR="005971C4">
        <w:t xml:space="preserve">brief </w:t>
      </w:r>
      <w:r>
        <w:t>procedure for testing your hypothesis.</w:t>
      </w:r>
      <w:r w:rsidR="00C52D2B">
        <w:t xml:space="preserve">  </w:t>
      </w:r>
    </w:p>
    <w:p w:rsidR="004E531F" w:rsidRDefault="004E531F"/>
    <w:p w:rsidR="00D127E0" w:rsidRDefault="00621FFA">
      <w:r>
        <w:t xml:space="preserve">Imagine that you have conducted </w:t>
      </w:r>
      <w:r w:rsidR="00CB5F7D">
        <w:t>this experiment and</w:t>
      </w:r>
      <w:r>
        <w:t xml:space="preserve"> that</w:t>
      </w:r>
      <w:r w:rsidR="00CB5F7D">
        <w:t xml:space="preserve"> you </w:t>
      </w:r>
      <w:r>
        <w:t xml:space="preserve">have </w:t>
      </w:r>
      <w:r w:rsidR="00CB5F7D">
        <w:t xml:space="preserve">recorded the following data for the number of seconds it took for the dogs to find the treats:  </w:t>
      </w:r>
    </w:p>
    <w:p w:rsidR="00CB5F7D" w:rsidRDefault="00CB5F7D" w:rsidP="00CB5F7D">
      <w:pPr>
        <w:ind w:left="720"/>
      </w:pPr>
      <w:r>
        <w:t>Silence:  15, 14, 21, 27, 16, 19, 4, 25</w:t>
      </w:r>
    </w:p>
    <w:p w:rsidR="00CB5F7D" w:rsidRDefault="00CB5F7D" w:rsidP="00CB5F7D">
      <w:pPr>
        <w:ind w:left="720"/>
      </w:pPr>
      <w:r>
        <w:t xml:space="preserve">Star Spangled Banner Playing:  13, 17, 16, 20, 24, 6, 7, </w:t>
      </w:r>
      <w:proofErr w:type="gramStart"/>
      <w:r>
        <w:t>11</w:t>
      </w:r>
      <w:proofErr w:type="gramEnd"/>
    </w:p>
    <w:p w:rsidR="004E531F" w:rsidRDefault="004E531F"/>
    <w:p w:rsidR="004E531F" w:rsidRDefault="004E531F">
      <w:r>
        <w:t xml:space="preserve">4.  Create a useful table to display your data.  </w:t>
      </w:r>
    </w:p>
    <w:p w:rsidR="00CB5F7D" w:rsidRDefault="004E531F">
      <w:r>
        <w:t>5</w:t>
      </w:r>
      <w:r w:rsidR="00CB5F7D">
        <w:t xml:space="preserve">.  </w:t>
      </w:r>
      <w:r w:rsidR="00621FFA">
        <w:t>Use a T-Test to analyze these data</w:t>
      </w:r>
      <w:r w:rsidR="002978E3">
        <w:t xml:space="preserve">.  </w:t>
      </w:r>
      <w:r w:rsidR="00C52D2B">
        <w:t xml:space="preserve">Describe </w:t>
      </w:r>
      <w:r w:rsidR="00CB5F7D">
        <w:t>your statistical test and share the results of the test.</w:t>
      </w:r>
      <w:r w:rsidR="002978E3">
        <w:t xml:space="preserve">  [The screen shot above shows where y</w:t>
      </w:r>
      <w:r w:rsidR="002978E3">
        <w:t>ou can find a link to the statistical test on the home page at www.mrstapleton.com.</w:t>
      </w:r>
      <w:r w:rsidR="002978E3">
        <w:t>]</w:t>
      </w:r>
      <w:r w:rsidR="002978E3">
        <w:t xml:space="preserve">  </w:t>
      </w:r>
    </w:p>
    <w:p w:rsidR="00CB5F7D" w:rsidRDefault="00CB5F7D">
      <w:r>
        <w:t>6.  Write a conclusion for your experiment.</w:t>
      </w:r>
    </w:p>
    <w:p w:rsidR="002F4A73" w:rsidRDefault="002F4A73"/>
    <w:p w:rsidR="00BA7C49" w:rsidRPr="004E531F" w:rsidRDefault="00F575C0">
      <w:pPr>
        <w:rPr>
          <w:u w:val="single"/>
        </w:rPr>
      </w:pPr>
      <w:r w:rsidRPr="00F575C0">
        <w:rPr>
          <w:u w:val="single"/>
        </w:rPr>
        <w:t xml:space="preserve">Part 2:  Scientific Method </w:t>
      </w:r>
      <w:r w:rsidR="00BA7C49" w:rsidRPr="00F575C0">
        <w:rPr>
          <w:u w:val="single"/>
        </w:rPr>
        <w:t>Matching</w:t>
      </w:r>
      <w:r w:rsidR="004E531F">
        <w:rPr>
          <w:u w:val="single"/>
        </w:rPr>
        <w:t>:</w:t>
      </w:r>
      <w:r w:rsidR="004E531F">
        <w:t xml:space="preserve">  </w:t>
      </w:r>
      <w:r w:rsidR="00BA7C49">
        <w:t xml:space="preserve">Match each of the terms below to a description that follows.  Most of the descriptions match up with exactly one term, but </w:t>
      </w:r>
      <w:r w:rsidR="00BA7C49" w:rsidRPr="00205305">
        <w:rPr>
          <w:b/>
        </w:rPr>
        <w:t>two of the descriptions will</w:t>
      </w:r>
      <w:r w:rsidR="00205305">
        <w:rPr>
          <w:b/>
        </w:rPr>
        <w:t xml:space="preserve"> each</w:t>
      </w:r>
      <w:r w:rsidR="00BA7C49" w:rsidRPr="00205305">
        <w:rPr>
          <w:b/>
        </w:rPr>
        <w:t xml:space="preserve"> be paired with two terms</w:t>
      </w:r>
      <w:r w:rsidR="00BA7C49">
        <w:t>.</w:t>
      </w:r>
    </w:p>
    <w:p w:rsidR="002F4A73" w:rsidRDefault="00BA7C49">
      <w:r>
        <w:t xml:space="preserve">  </w:t>
      </w:r>
    </w:p>
    <w:p w:rsidR="00BA7C49" w:rsidRDefault="002F4A73" w:rsidP="00BA7C49">
      <w:r>
        <w:t>Manipulated Variable</w:t>
      </w:r>
      <w:r>
        <w:tab/>
        <w:t>Responding Variable</w:t>
      </w:r>
      <w:r>
        <w:tab/>
        <w:t>Controlled Variable</w:t>
      </w:r>
      <w:r>
        <w:tab/>
        <w:t>Dependent Variable</w:t>
      </w:r>
      <w:r>
        <w:tab/>
        <w:t>Independent Variable</w:t>
      </w:r>
      <w:r>
        <w:tab/>
        <w:t>Sample Size</w:t>
      </w:r>
      <w:r>
        <w:tab/>
        <w:t>Hypothesis</w:t>
      </w:r>
      <w:r>
        <w:tab/>
        <w:t>Results</w:t>
      </w:r>
      <w:r>
        <w:tab/>
      </w:r>
      <w:r>
        <w:tab/>
        <w:t>Conclusion</w:t>
      </w:r>
      <w:r>
        <w:tab/>
        <w:t>Procedure</w:t>
      </w:r>
      <w:r>
        <w:tab/>
      </w:r>
      <w:r w:rsidR="00BA7C49">
        <w:t>P-value</w:t>
      </w:r>
      <w:r w:rsidR="00BA7C49">
        <w:tab/>
      </w:r>
    </w:p>
    <w:p w:rsidR="002F4A73" w:rsidRDefault="00EE2A20" w:rsidP="00BA7C49">
      <w:r>
        <w:t>Precision</w:t>
      </w:r>
      <w:r>
        <w:tab/>
      </w:r>
    </w:p>
    <w:p w:rsidR="00BA7C49" w:rsidRDefault="00BA7C49"/>
    <w:p w:rsidR="0064036F" w:rsidRDefault="00BA7C49" w:rsidP="00BA7C49">
      <w:pPr>
        <w:ind w:left="720" w:right="3852" w:hanging="720"/>
      </w:pPr>
      <w:r>
        <w:t>7</w:t>
      </w:r>
      <w:r w:rsidR="0064036F">
        <w:t>.</w:t>
      </w:r>
      <w:r w:rsidR="0064036F">
        <w:tab/>
      </w:r>
      <w:proofErr w:type="gramStart"/>
      <w:r w:rsidR="0064036F">
        <w:t>the</w:t>
      </w:r>
      <w:proofErr w:type="gramEnd"/>
      <w:r w:rsidR="0064036F">
        <w:t xml:space="preserve"> consistency of a measuring instrument</w:t>
      </w:r>
    </w:p>
    <w:p w:rsidR="0064036F" w:rsidRDefault="00BA7C49" w:rsidP="00BA7C49">
      <w:pPr>
        <w:ind w:left="720" w:right="3852" w:hanging="720"/>
      </w:pPr>
      <w:r>
        <w:t>8.</w:t>
      </w:r>
      <w:r>
        <w:tab/>
      </w:r>
      <w:proofErr w:type="gramStart"/>
      <w:r w:rsidR="0064036F">
        <w:t>something</w:t>
      </w:r>
      <w:proofErr w:type="gramEnd"/>
      <w:r w:rsidR="0064036F">
        <w:t xml:space="preserve"> that needs to be kept the same in an experiment</w:t>
      </w:r>
    </w:p>
    <w:p w:rsidR="0064036F" w:rsidRDefault="00BA7C49" w:rsidP="00BA7C49">
      <w:pPr>
        <w:ind w:left="720" w:right="3852" w:hanging="720"/>
      </w:pPr>
      <w:r>
        <w:t>9</w:t>
      </w:r>
      <w:r w:rsidR="0064036F">
        <w:t>.</w:t>
      </w:r>
      <w:r w:rsidR="0064036F">
        <w:tab/>
      </w:r>
      <w:proofErr w:type="gramStart"/>
      <w:r w:rsidR="0064036F">
        <w:t>a</w:t>
      </w:r>
      <w:proofErr w:type="gramEnd"/>
      <w:r w:rsidR="0064036F">
        <w:t xml:space="preserve"> statement, supported by citing data, about whether your hypothesis was supported or rejected.</w:t>
      </w:r>
    </w:p>
    <w:p w:rsidR="0064036F" w:rsidRDefault="00BA7C49" w:rsidP="00BA7C49">
      <w:pPr>
        <w:ind w:left="720" w:right="3852" w:hanging="720"/>
      </w:pPr>
      <w:r>
        <w:t>10</w:t>
      </w:r>
      <w:r w:rsidR="0064036F">
        <w:t>.</w:t>
      </w:r>
      <w:r w:rsidR="0064036F">
        <w:tab/>
      </w:r>
      <w:proofErr w:type="gramStart"/>
      <w:r w:rsidR="0064036F">
        <w:t>a</w:t>
      </w:r>
      <w:proofErr w:type="gramEnd"/>
      <w:r w:rsidR="0064036F">
        <w:t xml:space="preserve"> measure of how many times measurements were repeated (how many trials were conducted) in an experiment.</w:t>
      </w:r>
    </w:p>
    <w:p w:rsidR="0064036F" w:rsidRDefault="00BA7C49" w:rsidP="00BA7C49">
      <w:pPr>
        <w:ind w:left="720" w:right="3852" w:hanging="720"/>
      </w:pPr>
      <w:r>
        <w:t>11</w:t>
      </w:r>
      <w:r w:rsidR="0064036F">
        <w:t>.</w:t>
      </w:r>
      <w:r w:rsidR="0064036F">
        <w:tab/>
      </w:r>
      <w:proofErr w:type="gramStart"/>
      <w:r w:rsidR="0064036F">
        <w:t>an</w:t>
      </w:r>
      <w:proofErr w:type="gramEnd"/>
      <w:r w:rsidR="0064036F">
        <w:t xml:space="preserve"> “educated guess” regarding the answer to an experimental question. This guess is made before the experiment is conducted.</w:t>
      </w:r>
    </w:p>
    <w:p w:rsidR="0064036F" w:rsidRDefault="00BA7C49" w:rsidP="00BA7C49">
      <w:pPr>
        <w:ind w:left="720" w:right="3852" w:hanging="720"/>
      </w:pPr>
      <w:r>
        <w:t>12</w:t>
      </w:r>
      <w:r w:rsidR="0064036F">
        <w:t>.</w:t>
      </w:r>
      <w:r w:rsidR="0064036F">
        <w:tab/>
      </w:r>
      <w:proofErr w:type="gramStart"/>
      <w:r w:rsidR="0064036F">
        <w:t>the</w:t>
      </w:r>
      <w:proofErr w:type="gramEnd"/>
      <w:r w:rsidR="0064036F">
        <w:t xml:space="preserve"> data or observations recorded during an investigation</w:t>
      </w:r>
    </w:p>
    <w:p w:rsidR="0064036F" w:rsidRDefault="00BA7C49" w:rsidP="00BA7C49">
      <w:pPr>
        <w:ind w:left="720" w:right="3852" w:hanging="720"/>
      </w:pPr>
      <w:r>
        <w:t>13</w:t>
      </w:r>
      <w:r w:rsidR="0064036F">
        <w:t>.</w:t>
      </w:r>
      <w:r w:rsidR="0064036F">
        <w:tab/>
      </w:r>
      <w:r w:rsidR="0064036F">
        <w:t xml:space="preserve">When your experiment involves a comparison of two groups, this is the one thing that should be different about the two groups. </w:t>
      </w:r>
    </w:p>
    <w:p w:rsidR="0064036F" w:rsidRDefault="00BA7C49" w:rsidP="00BA7C49">
      <w:pPr>
        <w:ind w:left="720" w:right="3852" w:hanging="720"/>
      </w:pPr>
      <w:r>
        <w:t>14</w:t>
      </w:r>
      <w:r w:rsidR="0064036F">
        <w:t>.</w:t>
      </w:r>
      <w:r w:rsidR="0064036F">
        <w:tab/>
      </w:r>
      <w:r w:rsidR="0064036F">
        <w:t>This could be loosely defined as a number that tells you the likelihood that the results of your experiment were due to random chance, assuming that there is no actual difference between your test groups.</w:t>
      </w:r>
    </w:p>
    <w:p w:rsidR="00BA7C49" w:rsidRDefault="00BA7C49" w:rsidP="00BA7C49">
      <w:pPr>
        <w:ind w:left="720" w:right="3852" w:hanging="720"/>
      </w:pPr>
      <w:r>
        <w:t>15</w:t>
      </w:r>
      <w:r w:rsidR="0064036F">
        <w:t>.</w:t>
      </w:r>
      <w:r w:rsidR="0064036F">
        <w:tab/>
      </w:r>
      <w:r>
        <w:t>When you are trying to find out if there is a difference between two groups, this is what you measure when you test each group.</w:t>
      </w:r>
    </w:p>
    <w:p w:rsidR="00F575C0" w:rsidRDefault="00BA7C49" w:rsidP="004E531F">
      <w:pPr>
        <w:ind w:left="720" w:right="3852" w:hanging="720"/>
      </w:pPr>
      <w:r>
        <w:t>16</w:t>
      </w:r>
      <w:r>
        <w:t>.</w:t>
      </w:r>
      <w:r>
        <w:tab/>
      </w:r>
      <w:r>
        <w:t>This is a detailed account of all of the methods and steps that an investigator followed when he/she conducted an experiment.</w:t>
      </w:r>
    </w:p>
    <w:p w:rsidR="004E531F" w:rsidRDefault="004E531F">
      <w:pPr>
        <w:rPr>
          <w:u w:val="single"/>
        </w:rPr>
      </w:pPr>
      <w:r>
        <w:rPr>
          <w:u w:val="single"/>
        </w:rPr>
        <w:br w:type="page"/>
      </w:r>
    </w:p>
    <w:p w:rsidR="00D127E0" w:rsidRPr="00423799" w:rsidRDefault="00F575C0">
      <w:r w:rsidRPr="00F575C0">
        <w:rPr>
          <w:u w:val="single"/>
        </w:rPr>
        <w:lastRenderedPageBreak/>
        <w:t>Part 3:  Climate Change Short Answer</w:t>
      </w:r>
      <w:r w:rsidR="00423799">
        <w:t xml:space="preserve"> (from the climate change notes)</w:t>
      </w:r>
    </w:p>
    <w:p w:rsidR="00F575C0" w:rsidRDefault="00F575C0"/>
    <w:p w:rsidR="001D7120" w:rsidRDefault="00AA5432" w:rsidP="00AA5432">
      <w:pPr>
        <w:ind w:left="720" w:hanging="720"/>
      </w:pPr>
      <w:r>
        <w:t>17.</w:t>
      </w:r>
      <w:r>
        <w:tab/>
      </w:r>
      <w:r w:rsidR="001D7120">
        <w:t>Why is it difficult to perform a valid scientific experiment to answer the question “is human activity contributing to global warming?”</w:t>
      </w:r>
    </w:p>
    <w:p w:rsidR="00C056DC" w:rsidRDefault="00F575C0" w:rsidP="00F575C0">
      <w:pPr>
        <w:ind w:left="720" w:hanging="720"/>
      </w:pPr>
      <w:r>
        <w:t>18.</w:t>
      </w:r>
      <w:r>
        <w:tab/>
        <w:t>Describe how climate scientists test whether or not a new climate model is valid, without waiting for years to see if the model has accurately predicted future climate change.</w:t>
      </w:r>
    </w:p>
    <w:p w:rsidR="00F575C0" w:rsidRDefault="00F575C0" w:rsidP="00F575C0">
      <w:pPr>
        <w:ind w:left="720" w:hanging="720"/>
      </w:pPr>
      <w:r>
        <w:t>19.</w:t>
      </w:r>
      <w:r>
        <w:tab/>
        <w:t>How do climate models support the assertion that humans are contributing to global warming?</w:t>
      </w:r>
    </w:p>
    <w:p w:rsidR="00F575C0" w:rsidRDefault="00F575C0" w:rsidP="00F575C0">
      <w:pPr>
        <w:ind w:left="720" w:hanging="720"/>
      </w:pPr>
      <w:r>
        <w:t>20.</w:t>
      </w:r>
      <w:r>
        <w:tab/>
        <w:t xml:space="preserve">What is the difference between </w:t>
      </w:r>
      <w:r>
        <w:rPr>
          <w:i/>
        </w:rPr>
        <w:t>global warming</w:t>
      </w:r>
      <w:r>
        <w:t xml:space="preserve"> and </w:t>
      </w:r>
      <w:r>
        <w:rPr>
          <w:i/>
        </w:rPr>
        <w:t>climate change</w:t>
      </w:r>
      <w:r>
        <w:t>?</w:t>
      </w:r>
    </w:p>
    <w:p w:rsidR="00F575C0" w:rsidRDefault="00F575C0" w:rsidP="00F575C0">
      <w:pPr>
        <w:ind w:left="720" w:hanging="720"/>
      </w:pPr>
      <w:r>
        <w:t>21.</w:t>
      </w:r>
      <w:r>
        <w:tab/>
        <w:t xml:space="preserve">List the top 4 greenhouse gases, in order of impact, and describe at least one </w:t>
      </w:r>
      <w:r w:rsidRPr="00F575C0">
        <w:rPr>
          <w:b/>
        </w:rPr>
        <w:t>important</w:t>
      </w:r>
      <w:r>
        <w:t xml:space="preserve"> source of each. </w:t>
      </w:r>
    </w:p>
    <w:p w:rsidR="00F575C0" w:rsidRDefault="00F575C0" w:rsidP="00F575C0">
      <w:pPr>
        <w:ind w:left="720" w:hanging="720"/>
      </w:pPr>
      <w:r>
        <w:t>22.</w:t>
      </w:r>
      <w:r>
        <w:tab/>
        <w:t>Explain how greenhouse gases contribute to global warming.</w:t>
      </w:r>
    </w:p>
    <w:p w:rsidR="00F575C0" w:rsidRDefault="00F575C0" w:rsidP="00F575C0">
      <w:pPr>
        <w:ind w:left="720" w:hanging="720"/>
      </w:pPr>
      <w:r>
        <w:t>23.</w:t>
      </w:r>
      <w:r>
        <w:tab/>
        <w:t>Describe two different ways in which deforestation can contribute to global warming.</w:t>
      </w:r>
    </w:p>
    <w:p w:rsidR="00F575C0" w:rsidRDefault="00F575C0" w:rsidP="00F575C0">
      <w:pPr>
        <w:ind w:left="720" w:hanging="720"/>
      </w:pPr>
      <w:r>
        <w:t>24.</w:t>
      </w:r>
      <w:r>
        <w:tab/>
        <w:t>Describe two natural causes of climate change.</w:t>
      </w:r>
    </w:p>
    <w:p w:rsidR="00F575C0" w:rsidRDefault="00F575C0" w:rsidP="00F575C0">
      <w:pPr>
        <w:ind w:left="720" w:hanging="720"/>
      </w:pPr>
      <w:r>
        <w:t>25.</w:t>
      </w:r>
      <w:r>
        <w:tab/>
        <w:t xml:space="preserve">Describe two </w:t>
      </w:r>
      <w:r w:rsidR="005971C4">
        <w:t>different mechanisms for sea level rise resulting from global warming.</w:t>
      </w:r>
    </w:p>
    <w:p w:rsidR="005971C4" w:rsidRDefault="005971C4" w:rsidP="00F575C0">
      <w:pPr>
        <w:ind w:left="720" w:hanging="720"/>
      </w:pPr>
      <w:r>
        <w:t>26.</w:t>
      </w:r>
      <w:r>
        <w:tab/>
        <w:t>Describe two different positive feedback loops that can contribute to global warming, and briefly illustrate how they work.</w:t>
      </w:r>
    </w:p>
    <w:p w:rsidR="005971C4" w:rsidRDefault="005971C4" w:rsidP="00F575C0">
      <w:pPr>
        <w:ind w:left="720" w:hanging="720"/>
      </w:pPr>
      <w:r>
        <w:t>27.</w:t>
      </w:r>
      <w:r>
        <w:tab/>
        <w:t>Regarding the carbon cycle, describe identify two natural sources and two natural sinks of atmospheric carbon.</w:t>
      </w:r>
    </w:p>
    <w:p w:rsidR="005971C4" w:rsidRDefault="005971C4" w:rsidP="00F575C0">
      <w:pPr>
        <w:ind w:left="720" w:hanging="720"/>
      </w:pPr>
      <w:r>
        <w:t>28.</w:t>
      </w:r>
      <w:r>
        <w:tab/>
        <w:t>Some impacts of global warming are sea level rise and physical discomfort.  List three other likely impacts of global warming.</w:t>
      </w:r>
    </w:p>
    <w:p w:rsidR="005971C4" w:rsidRDefault="005971C4" w:rsidP="00F575C0">
      <w:pPr>
        <w:ind w:left="720" w:hanging="720"/>
      </w:pPr>
      <w:r>
        <w:t>29.</w:t>
      </w:r>
      <w:r>
        <w:tab/>
        <w:t>Rank these storage banks of carbon from greatest (most carbon stored) to least:</w:t>
      </w:r>
    </w:p>
    <w:p w:rsidR="005971C4" w:rsidRPr="00F575C0" w:rsidRDefault="005971C4" w:rsidP="00F575C0">
      <w:pPr>
        <w:ind w:left="720" w:hanging="720"/>
      </w:pPr>
      <w:r>
        <w:tab/>
        <w:t>Atmosphere, Surface Ocean, Soil, Deep Ocean, Plant Biomass, Fossil Pool</w:t>
      </w:r>
    </w:p>
    <w:p w:rsidR="001D7120" w:rsidRDefault="001D7120">
      <w:bookmarkStart w:id="0" w:name="_GoBack"/>
      <w:bookmarkEnd w:id="0"/>
    </w:p>
    <w:sectPr w:rsidR="001D7120" w:rsidSect="00D127E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859"/>
    <w:multiLevelType w:val="hybridMultilevel"/>
    <w:tmpl w:val="E0F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46"/>
    <w:rsid w:val="001D7120"/>
    <w:rsid w:val="001F5FF7"/>
    <w:rsid w:val="00205305"/>
    <w:rsid w:val="002978E3"/>
    <w:rsid w:val="002F4A73"/>
    <w:rsid w:val="00423799"/>
    <w:rsid w:val="004E531F"/>
    <w:rsid w:val="005971C4"/>
    <w:rsid w:val="00621FFA"/>
    <w:rsid w:val="00635BC4"/>
    <w:rsid w:val="0064036F"/>
    <w:rsid w:val="007877AD"/>
    <w:rsid w:val="007C415C"/>
    <w:rsid w:val="007E29DB"/>
    <w:rsid w:val="00833310"/>
    <w:rsid w:val="00920E68"/>
    <w:rsid w:val="009941E8"/>
    <w:rsid w:val="00A43822"/>
    <w:rsid w:val="00A4615C"/>
    <w:rsid w:val="00A52D46"/>
    <w:rsid w:val="00A949DF"/>
    <w:rsid w:val="00AA5432"/>
    <w:rsid w:val="00AD5E1A"/>
    <w:rsid w:val="00B51E89"/>
    <w:rsid w:val="00BA7C49"/>
    <w:rsid w:val="00C056DC"/>
    <w:rsid w:val="00C2496C"/>
    <w:rsid w:val="00C52D2B"/>
    <w:rsid w:val="00CB5F7D"/>
    <w:rsid w:val="00D127E0"/>
    <w:rsid w:val="00DF1456"/>
    <w:rsid w:val="00EE2A20"/>
    <w:rsid w:val="00F223F8"/>
    <w:rsid w:val="00F575C0"/>
    <w:rsid w:val="00F6451A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2018-05-17T14:04:00Z</dcterms:created>
  <dcterms:modified xsi:type="dcterms:W3CDTF">2018-05-17T14:39:00Z</dcterms:modified>
</cp:coreProperties>
</file>