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C4" w:rsidRDefault="00F33AD2" w:rsidP="003F2C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ESS 200 (Stapleton)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Name(s) _____________________   ________________________</w:t>
      </w:r>
    </w:p>
    <w:p w:rsidR="00A93B79" w:rsidRDefault="00F33AD2" w:rsidP="003F2C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Plate Tectonics Animation Project</w:t>
      </w:r>
    </w:p>
    <w:p w:rsidR="00F33AD2" w:rsidRDefault="00F33AD2" w:rsidP="003F2C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3AD2" w:rsidRDefault="00F33AD2" w:rsidP="003F2C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180 Points Total</w:t>
      </w:r>
    </w:p>
    <w:p w:rsidR="00F33AD2" w:rsidRPr="008A1EC4" w:rsidRDefault="00F33AD2" w:rsidP="003F2C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1EC4" w:rsidRDefault="003F2C6A" w:rsidP="003F2C6A">
      <w:pPr>
        <w:tabs>
          <w:tab w:val="left" w:pos="990"/>
        </w:tabs>
        <w:ind w:left="990" w:hanging="9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(1</w:t>
      </w:r>
      <w:r w:rsidR="00A93B7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33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creator’s</w:t>
      </w:r>
      <w:r w:rsidR="008A1EC4" w:rsidRPr="008A1EC4">
        <w:rPr>
          <w:rFonts w:ascii="Times New Roman" w:eastAsia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8A1EC4" w:rsidRPr="008A1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8A1EC4" w:rsidRPr="008A1EC4">
        <w:rPr>
          <w:rFonts w:ascii="Times New Roman" w:eastAsia="Times New Roman" w:hAnsi="Times New Roman" w:cs="Times New Roman"/>
          <w:sz w:val="24"/>
          <w:szCs w:val="24"/>
        </w:rPr>
        <w:t>displayed prominently at the to</w:t>
      </w:r>
      <w:r w:rsidR="008A1EC4">
        <w:rPr>
          <w:rFonts w:ascii="Times New Roman" w:eastAsia="Times New Roman" w:hAnsi="Times New Roman" w:cs="Times New Roman"/>
          <w:sz w:val="24"/>
          <w:szCs w:val="24"/>
        </w:rPr>
        <w:t>p of the scree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8A1EC4">
        <w:rPr>
          <w:rFonts w:ascii="Times New Roman" w:eastAsia="Times New Roman" w:hAnsi="Times New Roman" w:cs="Times New Roman"/>
          <w:sz w:val="24"/>
          <w:szCs w:val="24"/>
        </w:rPr>
        <w:t xml:space="preserve"> in clearly legib</w:t>
      </w:r>
      <w:r w:rsidR="008A1EC4" w:rsidRPr="008A1EC4">
        <w:rPr>
          <w:rFonts w:ascii="Times New Roman" w:eastAsia="Times New Roman" w:hAnsi="Times New Roman" w:cs="Times New Roman"/>
          <w:sz w:val="24"/>
          <w:szCs w:val="24"/>
        </w:rPr>
        <w:t>le letters that are at least 1 inch tall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the original paper.</w:t>
      </w:r>
    </w:p>
    <w:p w:rsidR="00F33AD2" w:rsidRDefault="00F33AD2" w:rsidP="003F2C6A">
      <w:pPr>
        <w:tabs>
          <w:tab w:val="left" w:pos="990"/>
        </w:tabs>
        <w:ind w:left="990" w:hanging="9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2)  Everybody gets two bonus points to make the total add up to 180 for easier grading.</w:t>
      </w:r>
    </w:p>
    <w:p w:rsidR="003F2C6A" w:rsidRDefault="003F2C6A" w:rsidP="003F2C6A">
      <w:pPr>
        <w:tabs>
          <w:tab w:val="left" w:pos="99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4"/>
        <w:gridCol w:w="808"/>
        <w:gridCol w:w="808"/>
        <w:gridCol w:w="834"/>
        <w:gridCol w:w="835"/>
        <w:gridCol w:w="834"/>
        <w:gridCol w:w="1030"/>
        <w:gridCol w:w="1336"/>
      </w:tblGrid>
      <w:tr w:rsidR="00A93B79" w:rsidTr="00A93B79">
        <w:tc>
          <w:tcPr>
            <w:tcW w:w="3374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3B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Requirements </w:t>
            </w:r>
          </w:p>
          <w:p w:rsidR="00A93B79" w:rsidRP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3B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(3 points each)</w:t>
            </w:r>
          </w:p>
        </w:tc>
        <w:tc>
          <w:tcPr>
            <w:tcW w:w="808" w:type="dxa"/>
          </w:tcPr>
          <w:p w:rsidR="00A93B79" w:rsidRP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C/C Div.</w:t>
            </w:r>
          </w:p>
        </w:tc>
        <w:tc>
          <w:tcPr>
            <w:tcW w:w="808" w:type="dxa"/>
          </w:tcPr>
          <w:p w:rsidR="00A93B79" w:rsidRP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O/O Div.</w:t>
            </w:r>
          </w:p>
        </w:tc>
        <w:tc>
          <w:tcPr>
            <w:tcW w:w="834" w:type="dxa"/>
          </w:tcPr>
          <w:p w:rsidR="00A93B79" w:rsidRP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C/C Conv.</w:t>
            </w:r>
          </w:p>
        </w:tc>
        <w:tc>
          <w:tcPr>
            <w:tcW w:w="835" w:type="dxa"/>
          </w:tcPr>
          <w:p w:rsidR="00A93B79" w:rsidRP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O/O Conv.</w:t>
            </w:r>
          </w:p>
        </w:tc>
        <w:tc>
          <w:tcPr>
            <w:tcW w:w="834" w:type="dxa"/>
          </w:tcPr>
          <w:p w:rsidR="00A93B79" w:rsidRP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O/C Conv.</w:t>
            </w:r>
          </w:p>
        </w:tc>
        <w:tc>
          <w:tcPr>
            <w:tcW w:w="977" w:type="dxa"/>
          </w:tcPr>
          <w:p w:rsidR="00A93B79" w:rsidRP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Ocean</w:t>
            </w:r>
          </w:p>
          <w:p w:rsidR="00A93B79" w:rsidRP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Hotspot</w:t>
            </w:r>
          </w:p>
        </w:tc>
        <w:tc>
          <w:tcPr>
            <w:tcW w:w="1229" w:type="dxa"/>
          </w:tcPr>
          <w:p w:rsidR="00A93B79" w:rsidRP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Transform</w:t>
            </w:r>
          </w:p>
        </w:tc>
      </w:tr>
      <w:tr w:rsidR="00A93B79" w:rsidTr="00A93B79">
        <w:tc>
          <w:tcPr>
            <w:tcW w:w="3374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part of the animation begins with featureless plates.</w:t>
            </w:r>
          </w:p>
        </w:tc>
        <w:tc>
          <w:tcPr>
            <w:tcW w:w="808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B79" w:rsidTr="00A93B79">
        <w:tc>
          <w:tcPr>
            <w:tcW w:w="3374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Includes the name of a </w:t>
            </w:r>
            <w:r w:rsidRPr="005B0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real-life location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where this feature exists</w:t>
            </w:r>
          </w:p>
        </w:tc>
        <w:tc>
          <w:tcPr>
            <w:tcW w:w="808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B79" w:rsidTr="00A93B79">
        <w:tc>
          <w:tcPr>
            <w:tcW w:w="3374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other words appear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not even the name of the plate boundary or hotspot</w:t>
            </w:r>
          </w:p>
        </w:tc>
        <w:tc>
          <w:tcPr>
            <w:tcW w:w="808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B79" w:rsidTr="00A93B79">
        <w:tc>
          <w:tcPr>
            <w:tcW w:w="3374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Earthquake location(s)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(are) shown</w:t>
            </w:r>
          </w:p>
        </w:tc>
        <w:tc>
          <w:tcPr>
            <w:tcW w:w="808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B79" w:rsidTr="00A93B79">
        <w:tc>
          <w:tcPr>
            <w:tcW w:w="3374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All layers and materials are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included</w:t>
            </w:r>
            <w:r w:rsidRPr="005B0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properly shaded</w:t>
            </w:r>
          </w:p>
        </w:tc>
        <w:tc>
          <w:tcPr>
            <w:tcW w:w="808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B79" w:rsidTr="00A93B79">
        <w:tc>
          <w:tcPr>
            <w:tcW w:w="3374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Clearly shows all </w:t>
            </w:r>
            <w:r w:rsidRPr="005B0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distinguishing features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1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correct shapes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(e.g. trenches, ridges, volcanoes, mountains…)</w:t>
            </w:r>
          </w:p>
        </w:tc>
        <w:tc>
          <w:tcPr>
            <w:tcW w:w="808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B79" w:rsidTr="00A93B79">
        <w:tc>
          <w:tcPr>
            <w:tcW w:w="3374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Arrows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show the directions of all moving materials (e.g. currents, mantle plumes, plates…)</w:t>
            </w:r>
          </w:p>
        </w:tc>
        <w:tc>
          <w:tcPr>
            <w:tcW w:w="808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B79" w:rsidTr="00A93B79">
        <w:tc>
          <w:tcPr>
            <w:tcW w:w="3374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Animation includes enough frames to </w:t>
            </w:r>
            <w:r w:rsidRPr="005B0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clearly portray important changes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(e.g. growth, shrinkage, movement…)</w:t>
            </w:r>
          </w:p>
        </w:tc>
        <w:tc>
          <w:tcPr>
            <w:tcW w:w="808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A93B79" w:rsidRDefault="00A93B79" w:rsidP="003F2C6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2C6A" w:rsidRDefault="003F2C6A" w:rsidP="003F2C6A">
      <w:pPr>
        <w:tabs>
          <w:tab w:val="left" w:pos="9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33AD2" w:rsidRDefault="00F33AD2" w:rsidP="003F2C6A">
      <w:pPr>
        <w:tabs>
          <w:tab w:val="left" w:pos="9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33AD2" w:rsidRPr="00F33AD2" w:rsidRDefault="00F33AD2" w:rsidP="003F2C6A">
      <w:pPr>
        <w:tabs>
          <w:tab w:val="left" w:pos="990"/>
        </w:tabs>
        <w:rPr>
          <w:rFonts w:ascii="Times New Roman" w:eastAsia="Times New Roman" w:hAnsi="Times New Roman" w:cs="Times New Roman"/>
          <w:sz w:val="32"/>
          <w:szCs w:val="32"/>
        </w:rPr>
      </w:pPr>
      <w:r w:rsidRPr="00F33AD2">
        <w:rPr>
          <w:rFonts w:ascii="Times New Roman" w:eastAsia="Times New Roman" w:hAnsi="Times New Roman" w:cs="Times New Roman"/>
          <w:sz w:val="32"/>
          <w:szCs w:val="32"/>
        </w:rPr>
        <w:t>Grade = ______ / 180</w:t>
      </w:r>
      <w:bookmarkStart w:id="0" w:name="_GoBack"/>
      <w:bookmarkEnd w:id="0"/>
    </w:p>
    <w:sectPr w:rsidR="00F33AD2" w:rsidRPr="00F33AD2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B36B1"/>
    <w:multiLevelType w:val="hybridMultilevel"/>
    <w:tmpl w:val="B0A0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F6AA5"/>
    <w:multiLevelType w:val="multilevel"/>
    <w:tmpl w:val="FB72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692580"/>
    <w:multiLevelType w:val="multilevel"/>
    <w:tmpl w:val="B220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C4"/>
    <w:rsid w:val="001D3D58"/>
    <w:rsid w:val="003F2C6A"/>
    <w:rsid w:val="005B0BDC"/>
    <w:rsid w:val="007E29DB"/>
    <w:rsid w:val="0080192C"/>
    <w:rsid w:val="008A1EC4"/>
    <w:rsid w:val="00A93B79"/>
    <w:rsid w:val="00AD5E1A"/>
    <w:rsid w:val="00B51E89"/>
    <w:rsid w:val="00C2496C"/>
    <w:rsid w:val="00DF1456"/>
    <w:rsid w:val="00F33AD2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2018-01-08T15:34:00Z</cp:lastPrinted>
  <dcterms:created xsi:type="dcterms:W3CDTF">2018-01-08T14:33:00Z</dcterms:created>
  <dcterms:modified xsi:type="dcterms:W3CDTF">2018-01-08T15:40:00Z</dcterms:modified>
</cp:coreProperties>
</file>