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F631C7">
      <w:r>
        <w:t>EPS 200 (Stapleton)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:rsidR="00F631C7" w:rsidRDefault="00F6480B">
      <w:r>
        <w:t xml:space="preserve">Practice </w:t>
      </w:r>
      <w:r w:rsidR="00F631C7">
        <w:t>Quiz:  Earth Rotation and Moon Phases</w:t>
      </w:r>
    </w:p>
    <w:p w:rsidR="00F631C7" w:rsidRDefault="00F631C7"/>
    <w:p w:rsidR="00F6480B" w:rsidRDefault="00CF2B98">
      <w:r>
        <w:t>1</w:t>
      </w:r>
      <w:r w:rsidR="0087463A">
        <w:t>.</w:t>
      </w:r>
      <w:r w:rsidR="0087463A">
        <w:tab/>
      </w:r>
      <w:r>
        <w:t xml:space="preserve">The Earth’s rotation is best described as </w:t>
      </w:r>
      <w:proofErr w:type="gramStart"/>
      <w:r>
        <w:t>a(</w:t>
      </w:r>
      <w:proofErr w:type="gramEnd"/>
      <w:r>
        <w:t>n) __________ rotation.</w:t>
      </w:r>
      <w:r w:rsidR="0087463A">
        <w:t xml:space="preserve">   </w:t>
      </w:r>
      <w:r>
        <w:tab/>
      </w:r>
    </w:p>
    <w:p w:rsidR="0087463A" w:rsidRDefault="00F6480B">
      <w:r>
        <w:tab/>
      </w:r>
      <w:proofErr w:type="gramStart"/>
      <w:r w:rsidR="00CF2B98">
        <w:t>a.  Eastward</w:t>
      </w:r>
      <w:proofErr w:type="gramEnd"/>
      <w:r w:rsidR="00CF2B98">
        <w:tab/>
      </w:r>
      <w:r w:rsidR="0087463A">
        <w:t xml:space="preserve">b.  </w:t>
      </w:r>
      <w:proofErr w:type="gramStart"/>
      <w:r w:rsidR="0087463A">
        <w:t>westward</w:t>
      </w:r>
      <w:proofErr w:type="gramEnd"/>
      <w:r>
        <w:t xml:space="preserve">  </w:t>
      </w:r>
      <w:r>
        <w:tab/>
        <w:t>c. clockwise</w:t>
      </w:r>
      <w:r>
        <w:tab/>
        <w:t>d. counter-clockwise</w:t>
      </w:r>
    </w:p>
    <w:p w:rsidR="0087463A" w:rsidRDefault="0087463A"/>
    <w:p w:rsidR="0087463A" w:rsidRDefault="00CF2B98" w:rsidP="0087463A">
      <w:pPr>
        <w:ind w:left="720" w:hanging="720"/>
      </w:pPr>
      <w:r>
        <w:t>2</w:t>
      </w:r>
      <w:r w:rsidR="0087463A">
        <w:t>.</w:t>
      </w:r>
      <w:r w:rsidR="0087463A">
        <w:tab/>
        <w:t xml:space="preserve">If you are looking downward from above the Earth’s </w:t>
      </w:r>
      <w:proofErr w:type="gramStart"/>
      <w:r w:rsidR="0087463A">
        <w:t>north</w:t>
      </w:r>
      <w:r w:rsidR="008C1A2F">
        <w:t xml:space="preserve"> pole</w:t>
      </w:r>
      <w:proofErr w:type="gramEnd"/>
      <w:r w:rsidR="0087463A">
        <w:t>, in which direction does everything in the solar system appear to rotate and revolve?</w:t>
      </w:r>
    </w:p>
    <w:p w:rsidR="0087463A" w:rsidRDefault="0087463A" w:rsidP="0087463A">
      <w:pPr>
        <w:pStyle w:val="ListParagraph"/>
        <w:numPr>
          <w:ilvl w:val="0"/>
          <w:numId w:val="1"/>
        </w:numPr>
      </w:pPr>
      <w:r>
        <w:t xml:space="preserve"> Clockwise</w:t>
      </w:r>
      <w:r>
        <w:tab/>
      </w:r>
      <w:r>
        <w:tab/>
        <w:t>b.  Counter-Clockwise</w:t>
      </w:r>
    </w:p>
    <w:p w:rsidR="00F6480B" w:rsidRDefault="00F6480B" w:rsidP="0087463A"/>
    <w:p w:rsidR="0087463A" w:rsidRDefault="0087463A" w:rsidP="0087463A">
      <w:r>
        <w:rPr>
          <w:noProof/>
        </w:rPr>
        <w:drawing>
          <wp:anchor distT="0" distB="0" distL="114300" distR="114300" simplePos="0" relativeHeight="251658240" behindDoc="0" locked="0" layoutInCell="1" allowOverlap="1" wp14:anchorId="1AAA373E" wp14:editId="0F16036B">
            <wp:simplePos x="0" y="0"/>
            <wp:positionH relativeFrom="column">
              <wp:posOffset>3254375</wp:posOffset>
            </wp:positionH>
            <wp:positionV relativeFrom="paragraph">
              <wp:posOffset>116205</wp:posOffset>
            </wp:positionV>
            <wp:extent cx="3067050" cy="1504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of da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63A" w:rsidRDefault="00CF2B98" w:rsidP="0087463A">
      <w:pPr>
        <w:ind w:left="720" w:hanging="720"/>
      </w:pPr>
      <w:r>
        <w:t>3</w:t>
      </w:r>
      <w:r w:rsidR="0087463A">
        <w:t>.</w:t>
      </w:r>
      <w:r w:rsidR="0087463A">
        <w:tab/>
        <w:t>On the diagram to the right, carefully shade</w:t>
      </w:r>
      <w:r>
        <w:t xml:space="preserve"> only</w:t>
      </w:r>
      <w:r w:rsidR="0087463A">
        <w:t xml:space="preserve"> the dark part of the Earth.</w:t>
      </w:r>
    </w:p>
    <w:p w:rsidR="0087463A" w:rsidRDefault="0087463A" w:rsidP="0087463A">
      <w:pPr>
        <w:ind w:left="720" w:hanging="720"/>
      </w:pPr>
    </w:p>
    <w:p w:rsidR="00F6480B" w:rsidRDefault="00F6480B" w:rsidP="0087463A">
      <w:pPr>
        <w:ind w:left="720" w:hanging="720"/>
      </w:pPr>
    </w:p>
    <w:p w:rsidR="0087463A" w:rsidRDefault="00CF2B98" w:rsidP="0087463A">
      <w:pPr>
        <w:ind w:left="720" w:hanging="720"/>
      </w:pPr>
      <w:r>
        <w:t>4</w:t>
      </w:r>
      <w:r w:rsidR="0087463A">
        <w:t>.</w:t>
      </w:r>
      <w:r w:rsidR="0087463A">
        <w:tab/>
        <w:t xml:space="preserve">In the diagram on the right, which letter is experiencing a </w:t>
      </w:r>
      <w:r w:rsidR="0087463A" w:rsidRPr="00CF2B98">
        <w:rPr>
          <w:i/>
        </w:rPr>
        <w:t>later</w:t>
      </w:r>
      <w:r w:rsidR="0087463A">
        <w:t xml:space="preserve"> time of day?</w:t>
      </w:r>
    </w:p>
    <w:p w:rsidR="0087463A" w:rsidRDefault="0087463A" w:rsidP="0087463A">
      <w:pPr>
        <w:ind w:left="720" w:hanging="720"/>
      </w:pPr>
    </w:p>
    <w:p w:rsidR="00F6480B" w:rsidRDefault="00F6480B" w:rsidP="0087463A">
      <w:pPr>
        <w:ind w:left="720" w:hanging="720"/>
      </w:pPr>
    </w:p>
    <w:p w:rsidR="0087463A" w:rsidRDefault="00CF2B98" w:rsidP="00F6480B">
      <w:pPr>
        <w:ind w:left="720" w:hanging="720"/>
      </w:pPr>
      <w:r>
        <w:t>5</w:t>
      </w:r>
      <w:r w:rsidR="0087463A">
        <w:t>.</w:t>
      </w:r>
      <w:r w:rsidR="0087463A">
        <w:tab/>
        <w:t xml:space="preserve">In the diagram, what is the approximate </w:t>
      </w:r>
      <w:r w:rsidR="008C1A2F">
        <w:t>hour</w:t>
      </w:r>
      <w:r w:rsidR="0087463A">
        <w:t xml:space="preserve"> at letter A?  </w:t>
      </w:r>
    </w:p>
    <w:p w:rsidR="00F6480B" w:rsidRDefault="00F6480B" w:rsidP="00F6480B">
      <w:pPr>
        <w:ind w:left="720" w:hanging="720"/>
      </w:pPr>
    </w:p>
    <w:p w:rsidR="0087463A" w:rsidRDefault="0087463A" w:rsidP="0087463A">
      <w:r>
        <w:tab/>
      </w:r>
      <w:r w:rsidR="00CF2B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-106681</wp:posOffset>
                </wp:positionH>
                <wp:positionV relativeFrom="paragraph">
                  <wp:posOffset>87207</wp:posOffset>
                </wp:positionV>
                <wp:extent cx="6925733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57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6.85pt" to="536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ofzwEAAAMEAAAOAAAAZHJzL2Uyb0RvYy54bWysU8GO2yAQvVfqPyDujZ1E3bZ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efNp9f7DmorIy1l1BQaM&#10;6bMCx/JPy63xWbZoxPFLTFSMUi8pedv6vEawprs31pYgD4zaWWRHQVedxmVumXDPsijKyCoLmVov&#10;f+lk1cT6XWmygppdluplCK+cQkrl04XXesrOME0dzMD638BzfoaqMqD/A54RpTL4NIOd8YB/q361&#10;Qk/5Fwcm3dmCJ+hO5VKLNTRpxbnzq8ij/Dwu8Ovb3f4CAAD//wMAUEsDBBQABgAIAAAAIQDB8oyr&#10;3gAAAAoBAAAPAAAAZHJzL2Rvd25yZXYueG1sTI/BbsIwEETvlfgHayv1Bg6lChDiIFS1l6qXBA7t&#10;zcRLHDVeh9gh6d/XqAc4zs5o5m26HU3DLti52pKA+SwChlRaVVMl4LB/n66AOS9JycYSCvhFB9ts&#10;8pDKRNmBcrwUvmKhhFwiBWjv24RzV2o00s1sixS8k+2M9EF2FVedHEK5afhzFMXcyJrCgpYtvmos&#10;f4reCPg4f7rDS5y/5V/nVTF8n3pdWRTi6XHcbYB5HP0tDFf8gA5ZYDranpRjjYDpPA7oPhiLJbBr&#10;IFou1sCO/xeepfz+hewPAAD//wMAUEsBAi0AFAAGAAgAAAAhALaDOJL+AAAA4QEAABMAAAAAAAAA&#10;AAAAAAAAAAAAAFtDb250ZW50X1R5cGVzXS54bWxQSwECLQAUAAYACAAAACEAOP0h/9YAAACUAQAA&#10;CwAAAAAAAAAAAAAAAAAvAQAAX3JlbHMvLnJlbHNQSwECLQAUAAYACAAAACEAnnUaH88BAAADBAAA&#10;DgAAAAAAAAAAAAAAAAAuAgAAZHJzL2Uyb0RvYy54bWxQSwECLQAUAAYACAAAACEAwfKMq94AAAAK&#10;AQAADwAAAAAAAAAAAAAAAAApBAAAZHJzL2Rvd25yZXYueG1sUEsFBgAAAAAEAAQA8wAAADQFAAAA&#10;AA==&#10;" strokecolor="black [3213]"/>
            </w:pict>
          </mc:Fallback>
        </mc:AlternateContent>
      </w:r>
    </w:p>
    <w:p w:rsidR="00CF2B98" w:rsidRPr="008C1A2F" w:rsidRDefault="00CF2B98" w:rsidP="00CF2B98">
      <w:pPr>
        <w:rPr>
          <w:b/>
        </w:rPr>
      </w:pPr>
      <w:r w:rsidRPr="008C1A2F">
        <w:rPr>
          <w:b/>
        </w:rPr>
        <w:t>Questions 6-</w:t>
      </w:r>
      <w:r w:rsidR="00F6480B">
        <w:rPr>
          <w:b/>
        </w:rPr>
        <w:t xml:space="preserve">11 </w:t>
      </w:r>
      <w:r w:rsidRPr="008C1A2F">
        <w:rPr>
          <w:b/>
        </w:rPr>
        <w:t>refer to the diagram below.  Assume for all questions that the two moons are being viewed from the Earth’s Northern Hemisphere.</w:t>
      </w:r>
    </w:p>
    <w:p w:rsidR="00CF2B98" w:rsidRDefault="00CF2B98" w:rsidP="0087463A">
      <w:pPr>
        <w:ind w:left="720" w:hanging="720"/>
      </w:pPr>
    </w:p>
    <w:p w:rsidR="0087463A" w:rsidRDefault="00CF2B98" w:rsidP="0087463A">
      <w:pPr>
        <w:ind w:left="720" w:hanging="720"/>
      </w:pPr>
      <w:r>
        <w:t>6</w:t>
      </w:r>
      <w:r w:rsidR="0087463A">
        <w:t>.</w:t>
      </w:r>
      <w:r w:rsidR="0087463A">
        <w:tab/>
        <w:t>On the diagram to the right, carefully shade</w:t>
      </w:r>
      <w:r>
        <w:t xml:space="preserve"> only</w:t>
      </w:r>
      <w:r w:rsidR="0087463A">
        <w:t xml:space="preserve"> the dark parts of the Earth and Moons.</w:t>
      </w:r>
      <w:r w:rsidR="008C1A2F">
        <w:t xml:space="preserve">  Assume that there is no eclipse.</w:t>
      </w:r>
    </w:p>
    <w:p w:rsidR="00F631C7" w:rsidRDefault="00F631C7" w:rsidP="0087463A"/>
    <w:p w:rsidR="0087463A" w:rsidRDefault="00F6480B" w:rsidP="0087463A">
      <w:pPr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A4D08" wp14:editId="175A15B5">
            <wp:simplePos x="0" y="0"/>
            <wp:positionH relativeFrom="column">
              <wp:posOffset>2627630</wp:posOffset>
            </wp:positionH>
            <wp:positionV relativeFrom="paragraph">
              <wp:posOffset>250825</wp:posOffset>
            </wp:positionV>
            <wp:extent cx="4275455" cy="15341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45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B98">
        <w:t>7.</w:t>
      </w:r>
      <w:r w:rsidR="00CF2B98">
        <w:tab/>
      </w:r>
      <w:r>
        <w:t>Draw</w:t>
      </w:r>
      <w:r w:rsidR="0087463A">
        <w:t xml:space="preserve"> what an observer would see if he/she were standing on the Earth</w:t>
      </w:r>
      <w:r w:rsidR="008C1A2F">
        <w:t xml:space="preserve"> </w:t>
      </w:r>
      <w:r w:rsidR="0087463A">
        <w:t>and looking at moon C.</w:t>
      </w:r>
    </w:p>
    <w:p w:rsidR="0087463A" w:rsidRDefault="0087463A" w:rsidP="0087463A">
      <w:pPr>
        <w:ind w:left="720" w:hanging="720"/>
      </w:pPr>
    </w:p>
    <w:p w:rsidR="00F6480B" w:rsidRDefault="00F6480B" w:rsidP="0087463A">
      <w:pPr>
        <w:ind w:left="720" w:hanging="720"/>
      </w:pPr>
    </w:p>
    <w:p w:rsidR="00F6480B" w:rsidRDefault="00F6480B" w:rsidP="0087463A">
      <w:pPr>
        <w:ind w:left="720" w:hanging="720"/>
      </w:pPr>
    </w:p>
    <w:p w:rsidR="00F6480B" w:rsidRDefault="00F6480B" w:rsidP="0087463A">
      <w:pPr>
        <w:ind w:left="720" w:hanging="720"/>
      </w:pPr>
    </w:p>
    <w:p w:rsidR="0087463A" w:rsidRDefault="00CF2B98" w:rsidP="0087463A">
      <w:pPr>
        <w:ind w:left="720" w:hanging="720"/>
      </w:pPr>
      <w:r>
        <w:t>8</w:t>
      </w:r>
      <w:r w:rsidR="0087463A">
        <w:t>.</w:t>
      </w:r>
      <w:r w:rsidR="0087463A">
        <w:tab/>
        <w:t>What is the name of moon phase C?</w:t>
      </w:r>
    </w:p>
    <w:p w:rsidR="008C1A2F" w:rsidRDefault="008C1A2F" w:rsidP="00037E58"/>
    <w:p w:rsidR="0087463A" w:rsidRDefault="00CF2B98" w:rsidP="0087463A">
      <w:pPr>
        <w:ind w:left="720" w:hanging="720"/>
      </w:pPr>
      <w:r>
        <w:t>9</w:t>
      </w:r>
      <w:r w:rsidR="0087463A">
        <w:t>.</w:t>
      </w:r>
      <w:r w:rsidR="0087463A">
        <w:tab/>
        <w:t>What is the name of moon phase D?</w:t>
      </w:r>
    </w:p>
    <w:p w:rsidR="008C1A2F" w:rsidRDefault="008C1A2F" w:rsidP="0087463A">
      <w:pPr>
        <w:ind w:left="720" w:hanging="720"/>
      </w:pPr>
    </w:p>
    <w:p w:rsidR="0087463A" w:rsidRDefault="00CF2B98" w:rsidP="0087463A">
      <w:pPr>
        <w:ind w:left="720" w:hanging="720"/>
      </w:pPr>
      <w:r>
        <w:t>10</w:t>
      </w:r>
      <w:r w:rsidR="0087463A">
        <w:t>.</w:t>
      </w:r>
      <w:r w:rsidR="0087463A">
        <w:tab/>
        <w:t>Approximately how many weeks does it take the moon to move from position C to position D?</w:t>
      </w:r>
    </w:p>
    <w:p w:rsidR="0087463A" w:rsidRDefault="0087463A" w:rsidP="0087463A">
      <w:pPr>
        <w:ind w:left="720" w:hanging="720"/>
      </w:pPr>
      <w:r>
        <w:tab/>
        <w:t>0.5</w:t>
      </w:r>
      <w:r>
        <w:tab/>
        <w:t>1</w:t>
      </w:r>
      <w:r>
        <w:tab/>
        <w:t>1.5</w:t>
      </w:r>
      <w:r>
        <w:tab/>
        <w:t>2</w:t>
      </w:r>
      <w:r>
        <w:tab/>
        <w:t>2.5</w:t>
      </w:r>
      <w:r>
        <w:tab/>
        <w:t>3</w:t>
      </w:r>
      <w:r>
        <w:tab/>
        <w:t>3.5</w:t>
      </w:r>
      <w:r>
        <w:tab/>
        <w:t>4</w:t>
      </w:r>
    </w:p>
    <w:p w:rsidR="0087463A" w:rsidRDefault="0087463A" w:rsidP="0087463A">
      <w:pPr>
        <w:ind w:left="720" w:hanging="720"/>
      </w:pPr>
    </w:p>
    <w:p w:rsidR="0087463A" w:rsidRDefault="00CF2B98" w:rsidP="0087463A">
      <w:pPr>
        <w:ind w:left="720" w:hanging="720"/>
      </w:pPr>
      <w:r>
        <w:t>11</w:t>
      </w:r>
      <w:r w:rsidR="0087463A">
        <w:t>.</w:t>
      </w:r>
      <w:r w:rsidR="0087463A">
        <w:tab/>
        <w:t>At what approximate time of day does moon C rise?</w:t>
      </w:r>
    </w:p>
    <w:p w:rsidR="00F6480B" w:rsidRDefault="00F6480B" w:rsidP="0087463A">
      <w:pPr>
        <w:ind w:left="720" w:hanging="720"/>
      </w:pPr>
    </w:p>
    <w:p w:rsidR="00F6480B" w:rsidRDefault="00F6480B" w:rsidP="0087463A">
      <w:pPr>
        <w:ind w:left="720" w:hanging="720"/>
      </w:pPr>
    </w:p>
    <w:p w:rsidR="00F6480B" w:rsidRDefault="00F6480B" w:rsidP="00F6480B">
      <w:pPr>
        <w:ind w:left="720" w:hanging="720"/>
        <w:jc w:val="center"/>
      </w:pPr>
      <w:r>
        <w:t>Continued on the back ↓</w:t>
      </w:r>
    </w:p>
    <w:p w:rsidR="0087463A" w:rsidRDefault="0087463A" w:rsidP="0087463A">
      <w:pPr>
        <w:ind w:left="720" w:hanging="720"/>
      </w:pPr>
    </w:p>
    <w:p w:rsidR="00F6480B" w:rsidRDefault="00F6480B">
      <w:r>
        <w:br w:type="page"/>
      </w:r>
    </w:p>
    <w:p w:rsidR="0087463A" w:rsidRDefault="00CF2B98" w:rsidP="0087463A">
      <w:pPr>
        <w:ind w:left="720" w:hanging="720"/>
      </w:pPr>
      <w:r>
        <w:lastRenderedPageBreak/>
        <w:t>12</w:t>
      </w:r>
      <w:r w:rsidR="0087463A">
        <w:t>.</w:t>
      </w:r>
      <w:r w:rsidR="0087463A">
        <w:tab/>
        <w:t>At what approximate time of day does a first quarter (waxing quarter) moon rise?</w:t>
      </w:r>
    </w:p>
    <w:p w:rsidR="00F6480B" w:rsidRDefault="00F6480B" w:rsidP="0087463A">
      <w:pPr>
        <w:ind w:left="720" w:hanging="720"/>
      </w:pPr>
    </w:p>
    <w:p w:rsidR="005309A0" w:rsidRDefault="005309A0" w:rsidP="0087463A">
      <w:pPr>
        <w:ind w:left="720" w:hanging="720"/>
      </w:pPr>
    </w:p>
    <w:p w:rsidR="005309A0" w:rsidRDefault="005309A0" w:rsidP="0087463A">
      <w:pPr>
        <w:ind w:left="720" w:hanging="720"/>
      </w:pPr>
    </w:p>
    <w:p w:rsidR="005309A0" w:rsidRDefault="005309A0" w:rsidP="0087463A">
      <w:pPr>
        <w:ind w:left="720" w:hanging="720"/>
      </w:pPr>
    </w:p>
    <w:p w:rsidR="00F6480B" w:rsidRDefault="00F6480B" w:rsidP="00F6480B">
      <w:pPr>
        <w:ind w:left="720" w:hanging="720"/>
      </w:pPr>
      <w:r>
        <w:t>13.</w:t>
      </w:r>
      <w:r>
        <w:tab/>
        <w:t>Provide the names of exceptionally high and low tides, and tell which moon phases are associated with each type of tide.</w:t>
      </w: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F6480B" w:rsidRDefault="00F6480B" w:rsidP="0087463A">
      <w:pPr>
        <w:ind w:left="720" w:hanging="720"/>
      </w:pPr>
    </w:p>
    <w:p w:rsidR="00F6480B" w:rsidRDefault="00F6480B" w:rsidP="00F6480B">
      <w:pPr>
        <w:ind w:left="720" w:hanging="720"/>
      </w:pPr>
      <w:r>
        <w:t>14</w:t>
      </w:r>
      <w:r>
        <w:t>.</w:t>
      </w:r>
      <w:r>
        <w:tab/>
      </w:r>
      <w:r>
        <w:t>If you are in a coastal town, about how often will you experience a low tide?</w:t>
      </w:r>
      <w:r w:rsidR="005309A0">
        <w:t xml:space="preserve">  Explain why.</w:t>
      </w:r>
    </w:p>
    <w:p w:rsidR="00F6480B" w:rsidRDefault="00F6480B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F6480B" w:rsidRDefault="00F6480B" w:rsidP="00F6480B">
      <w:pPr>
        <w:ind w:left="720" w:hanging="720"/>
      </w:pPr>
      <w:r>
        <w:t>15.</w:t>
      </w:r>
      <w:r>
        <w:tab/>
        <w:t>Name the two types of eclipses and identify the moon phase during which each occurs.</w:t>
      </w:r>
      <w:r w:rsidR="005309A0">
        <w:t xml:space="preserve">  For each type of eclipse, describe what observers of the eclipse would see from Earth.</w:t>
      </w:r>
    </w:p>
    <w:p w:rsidR="00F6480B" w:rsidRDefault="00F6480B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5309A0" w:rsidRDefault="005309A0" w:rsidP="00F6480B">
      <w:pPr>
        <w:ind w:left="720" w:hanging="720"/>
      </w:pPr>
    </w:p>
    <w:p w:rsidR="00F6480B" w:rsidRDefault="00F6480B" w:rsidP="00F6480B">
      <w:pPr>
        <w:ind w:left="720" w:hanging="720"/>
      </w:pPr>
    </w:p>
    <w:p w:rsidR="00F6480B" w:rsidRDefault="00F6480B" w:rsidP="0087463A">
      <w:pPr>
        <w:ind w:left="720" w:hanging="720"/>
      </w:pPr>
    </w:p>
    <w:p w:rsidR="00F6480B" w:rsidRDefault="00F6480B" w:rsidP="0087463A">
      <w:pPr>
        <w:ind w:left="720" w:hanging="720"/>
      </w:pPr>
      <w:r>
        <w:t xml:space="preserve">Bonus:  A full, 360° orbit by the moon is called a sidereal month, and it takes 27.3 days.  There are 29.5 days between one full moon and the next.  </w:t>
      </w:r>
      <w:r w:rsidR="005309A0">
        <w:t>Use</w:t>
      </w:r>
      <w:r>
        <w:t xml:space="preserve"> words and a diagram to explain why these lengths of time differ in this way.</w:t>
      </w:r>
    </w:p>
    <w:sectPr w:rsidR="00F6480B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3A2"/>
    <w:multiLevelType w:val="hybridMultilevel"/>
    <w:tmpl w:val="8FECD3A0"/>
    <w:lvl w:ilvl="0" w:tplc="CF0A4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C7"/>
    <w:rsid w:val="00037E58"/>
    <w:rsid w:val="005309A0"/>
    <w:rsid w:val="00823C67"/>
    <w:rsid w:val="0087463A"/>
    <w:rsid w:val="008C1A2F"/>
    <w:rsid w:val="00CF2B98"/>
    <w:rsid w:val="00DF1456"/>
    <w:rsid w:val="00F631C7"/>
    <w:rsid w:val="00F6451A"/>
    <w:rsid w:val="00F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2017-12-05T15:11:00Z</cp:lastPrinted>
  <dcterms:created xsi:type="dcterms:W3CDTF">2017-12-05T15:12:00Z</dcterms:created>
  <dcterms:modified xsi:type="dcterms:W3CDTF">2017-12-05T15:12:00Z</dcterms:modified>
</cp:coreProperties>
</file>