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822ED5">
      <w:r>
        <w:t>EPS 200</w:t>
      </w:r>
      <w:r w:rsidR="00E509C4">
        <w:tab/>
      </w:r>
      <w:r w:rsidR="00E509C4">
        <w:tab/>
      </w:r>
      <w:r w:rsidR="00E509C4">
        <w:tab/>
      </w:r>
      <w:r w:rsidR="00E509C4">
        <w:tab/>
      </w:r>
      <w:r w:rsidR="00E509C4">
        <w:tab/>
      </w:r>
      <w:r w:rsidR="00E509C4">
        <w:tab/>
      </w:r>
      <w:r w:rsidR="00E509C4">
        <w:tab/>
      </w:r>
      <w:r w:rsidR="00E509C4">
        <w:tab/>
        <w:t>Name: ________________________________</w:t>
      </w:r>
    </w:p>
    <w:p w:rsidR="00E509C4" w:rsidRDefault="00131D42">
      <w:r>
        <w:t>Practice Quiz</w:t>
      </w:r>
      <w:r w:rsidR="00E509C4">
        <w:t>:  Formation of The Solar System</w:t>
      </w:r>
    </w:p>
    <w:p w:rsidR="00131D42" w:rsidRDefault="00131D42"/>
    <w:p w:rsidR="00131D42" w:rsidRDefault="00131D42">
      <w:r>
        <w:t>** This practice quiz does not ask all of the questions that may appear on the quiz.  To prepare for the quiz you should study the notes from class.  Study the typed portion of the notes as well as the information that you wrote on the notes</w:t>
      </w:r>
      <w:bookmarkStart w:id="0" w:name="_GoBack"/>
      <w:bookmarkEnd w:id="0"/>
      <w:r>
        <w:t>.  Do not simply study this quiz. **</w:t>
      </w:r>
    </w:p>
    <w:p w:rsidR="00E509C4" w:rsidRDefault="00E509C4"/>
    <w:p w:rsidR="00E509C4" w:rsidRPr="006622EA" w:rsidRDefault="002C01B1" w:rsidP="00E03737">
      <w:pPr>
        <w:ind w:left="720" w:hanging="720"/>
      </w:pPr>
      <w:r>
        <w:t xml:space="preserve">1. </w:t>
      </w:r>
      <w:r>
        <w:tab/>
      </w:r>
      <w:r w:rsidR="006622EA">
        <w:t xml:space="preserve">What </w:t>
      </w:r>
      <w:r w:rsidR="00354F2D">
        <w:t>is the name for</w:t>
      </w:r>
      <w:r w:rsidR="006622EA">
        <w:t xml:space="preserve"> the giant</w:t>
      </w:r>
      <w:r w:rsidR="00354F2D">
        <w:t>, amorphous</w:t>
      </w:r>
      <w:r w:rsidR="006622EA">
        <w:t xml:space="preserve"> cloud of dust and </w:t>
      </w:r>
      <w:r w:rsidR="006622EA">
        <w:rPr>
          <w:i/>
        </w:rPr>
        <w:t>frozen gases</w:t>
      </w:r>
      <w:r w:rsidR="006622EA">
        <w:t xml:space="preserve"> that eventually turned in to the solar system that we have today?</w:t>
      </w:r>
    </w:p>
    <w:p w:rsidR="00E509C4" w:rsidRDefault="00E509C4" w:rsidP="00E509C4">
      <w:pPr>
        <w:ind w:left="720" w:hanging="720"/>
      </w:pPr>
    </w:p>
    <w:p w:rsidR="006622EA" w:rsidRDefault="006622EA" w:rsidP="00E509C4">
      <w:pPr>
        <w:ind w:left="720" w:hanging="720"/>
      </w:pPr>
    </w:p>
    <w:p w:rsidR="00822ED5" w:rsidRDefault="002C01B1" w:rsidP="006622EA">
      <w:pPr>
        <w:ind w:left="720" w:hanging="720"/>
      </w:pPr>
      <w:r>
        <w:t>2</w:t>
      </w:r>
      <w:r w:rsidR="005B4DFC">
        <w:t>.</w:t>
      </w:r>
      <w:r w:rsidR="005B4DFC">
        <w:tab/>
      </w:r>
      <w:r w:rsidR="006622EA">
        <w:t xml:space="preserve">4.6 Billion years ago, much of the solar system was </w:t>
      </w:r>
      <w:r w:rsidR="006622EA">
        <w:rPr>
          <w:i/>
        </w:rPr>
        <w:t>frozen gas</w:t>
      </w:r>
      <w:r w:rsidR="006622EA">
        <w:t>.  Name an element that was part of this</w:t>
      </w:r>
      <w:r w:rsidR="00354F2D">
        <w:t xml:space="preserve"> so-called</w:t>
      </w:r>
      <w:r w:rsidR="006622EA">
        <w:t xml:space="preserve"> frozen gas.</w:t>
      </w:r>
    </w:p>
    <w:p w:rsidR="006622EA" w:rsidRDefault="006622EA" w:rsidP="006622EA">
      <w:pPr>
        <w:ind w:left="720" w:hanging="720"/>
      </w:pPr>
    </w:p>
    <w:p w:rsidR="006622EA" w:rsidRPr="006622EA" w:rsidRDefault="00354F2D" w:rsidP="006622EA">
      <w:pPr>
        <w:ind w:left="720" w:hanging="720"/>
      </w:pPr>
      <w:r>
        <w:t>3</w:t>
      </w:r>
      <w:r w:rsidR="006622EA">
        <w:t>.</w:t>
      </w:r>
      <w:r w:rsidR="006622EA">
        <w:tab/>
        <w:t xml:space="preserve">Describe the </w:t>
      </w:r>
      <w:r w:rsidR="006622EA" w:rsidRPr="006622EA">
        <w:rPr>
          <w:i/>
        </w:rPr>
        <w:t>motion</w:t>
      </w:r>
      <w:r w:rsidR="006622EA">
        <w:t xml:space="preserve"> of the early Solar System, </w:t>
      </w:r>
      <w:r w:rsidR="006622EA" w:rsidRPr="006622EA">
        <w:rPr>
          <w:u w:val="single"/>
        </w:rPr>
        <w:t>and</w:t>
      </w:r>
      <w:r w:rsidR="006622EA">
        <w:t xml:space="preserve"> explain how that motion changed.</w:t>
      </w:r>
    </w:p>
    <w:p w:rsidR="006622EA" w:rsidRDefault="006622EA" w:rsidP="006622EA">
      <w:pPr>
        <w:ind w:left="720" w:hanging="720"/>
      </w:pPr>
    </w:p>
    <w:p w:rsidR="00354F2D" w:rsidRDefault="00354F2D" w:rsidP="006622EA">
      <w:pPr>
        <w:ind w:left="720" w:hanging="720"/>
      </w:pPr>
      <w:r>
        <w:tab/>
        <w:t>Motion:</w:t>
      </w:r>
    </w:p>
    <w:p w:rsidR="00354F2D" w:rsidRDefault="00354F2D" w:rsidP="006622EA">
      <w:pPr>
        <w:ind w:left="720" w:hanging="720"/>
      </w:pPr>
    </w:p>
    <w:p w:rsidR="00354F2D" w:rsidRDefault="00354F2D" w:rsidP="006622EA">
      <w:pPr>
        <w:ind w:left="720" w:hanging="720"/>
      </w:pPr>
      <w:r>
        <w:tab/>
        <w:t>How the motion changed:</w:t>
      </w:r>
    </w:p>
    <w:p w:rsidR="00354F2D" w:rsidRDefault="00354F2D" w:rsidP="006622EA">
      <w:pPr>
        <w:ind w:left="720" w:hanging="720"/>
      </w:pPr>
    </w:p>
    <w:p w:rsidR="006622EA" w:rsidRDefault="006622EA" w:rsidP="006622EA">
      <w:pPr>
        <w:ind w:left="720" w:hanging="720"/>
      </w:pPr>
    </w:p>
    <w:p w:rsidR="006622EA" w:rsidRPr="006622EA" w:rsidRDefault="00354F2D" w:rsidP="006622EA">
      <w:pPr>
        <w:ind w:left="720" w:hanging="720"/>
      </w:pPr>
      <w:r>
        <w:t>4</w:t>
      </w:r>
      <w:r w:rsidR="006622EA">
        <w:t>.</w:t>
      </w:r>
      <w:r w:rsidR="006622EA">
        <w:tab/>
      </w:r>
      <w:r>
        <w:t>The early solar system had no particular shape.  In the early part of its evolution, the shape changed.  What shape did it become?</w:t>
      </w:r>
    </w:p>
    <w:p w:rsidR="005B4DFC" w:rsidRDefault="005B4DFC" w:rsidP="00E509C4">
      <w:pPr>
        <w:ind w:left="720" w:hanging="720"/>
      </w:pPr>
    </w:p>
    <w:p w:rsidR="00E509C4" w:rsidRDefault="00354F2D">
      <w:r>
        <w:tab/>
      </w:r>
    </w:p>
    <w:p w:rsidR="006622EA" w:rsidRDefault="00354F2D">
      <w:r>
        <w:t>5</w:t>
      </w:r>
      <w:r w:rsidR="006622EA">
        <w:t>.</w:t>
      </w:r>
      <w:r w:rsidR="006622EA">
        <w:tab/>
        <w:t>Newton’s 1</w:t>
      </w:r>
      <w:r w:rsidR="006622EA" w:rsidRPr="006622EA">
        <w:rPr>
          <w:vertAlign w:val="superscript"/>
        </w:rPr>
        <w:t>st</w:t>
      </w:r>
      <w:r w:rsidR="006622EA">
        <w:t xml:space="preserve"> Law is also called the law of  _____________________.</w:t>
      </w:r>
    </w:p>
    <w:p w:rsidR="006622EA" w:rsidRDefault="006622EA"/>
    <w:p w:rsidR="005B4DFC" w:rsidRDefault="005B4DFC" w:rsidP="005B4DFC"/>
    <w:p w:rsidR="00354F2D" w:rsidRDefault="00354F2D" w:rsidP="005B4DFC">
      <w:r>
        <w:t>6</w:t>
      </w:r>
      <w:r w:rsidR="006622EA">
        <w:t>.</w:t>
      </w:r>
      <w:r w:rsidR="006622EA">
        <w:tab/>
        <w:t xml:space="preserve">The Earth is spinning.  </w:t>
      </w:r>
    </w:p>
    <w:p w:rsidR="00354F2D" w:rsidRDefault="00354F2D" w:rsidP="005B4DFC"/>
    <w:p w:rsidR="006622EA" w:rsidRDefault="00354F2D" w:rsidP="00354F2D">
      <w:pPr>
        <w:pStyle w:val="ListParagraph"/>
        <w:numPr>
          <w:ilvl w:val="0"/>
          <w:numId w:val="1"/>
        </w:numPr>
      </w:pPr>
      <w:r>
        <w:t xml:space="preserve"> </w:t>
      </w:r>
      <w:r w:rsidR="006622EA">
        <w:t xml:space="preserve">What part of the Earth has the most momentum?  </w:t>
      </w:r>
    </w:p>
    <w:p w:rsidR="006622EA" w:rsidRDefault="006622EA" w:rsidP="005B4DFC"/>
    <w:p w:rsidR="006622EA" w:rsidRDefault="006622EA" w:rsidP="005B4DFC"/>
    <w:p w:rsidR="006622EA" w:rsidRDefault="00354F2D" w:rsidP="00354F2D">
      <w:pPr>
        <w:pStyle w:val="ListParagraph"/>
        <w:numPr>
          <w:ilvl w:val="0"/>
          <w:numId w:val="1"/>
        </w:numPr>
      </w:pPr>
      <w:r>
        <w:t xml:space="preserve"> </w:t>
      </w:r>
      <w:r w:rsidR="006622EA">
        <w:t>Why?</w:t>
      </w:r>
    </w:p>
    <w:p w:rsidR="00904C32" w:rsidRDefault="00904C32" w:rsidP="005B4DFC"/>
    <w:p w:rsidR="00131D42" w:rsidRDefault="00131D42" w:rsidP="005B4DFC"/>
    <w:p w:rsidR="00131D42" w:rsidRDefault="00131D42" w:rsidP="005B4DFC"/>
    <w:p w:rsidR="005B4DFC" w:rsidRDefault="00354F2D" w:rsidP="002C01B1">
      <w:r>
        <w:t>7</w:t>
      </w:r>
      <w:r w:rsidR="005B4DFC">
        <w:t>.</w:t>
      </w:r>
      <w:r w:rsidR="005B4DFC">
        <w:tab/>
      </w:r>
      <w:r w:rsidR="002C01B1">
        <w:t>Even before the sun was born, the solar system was beginning to heat up.  Why?</w:t>
      </w:r>
    </w:p>
    <w:p w:rsidR="005B4DFC" w:rsidRDefault="005B4DFC" w:rsidP="005B4DFC"/>
    <w:p w:rsidR="005B4DFC" w:rsidRDefault="005B4DFC" w:rsidP="005B4DFC"/>
    <w:p w:rsidR="002C01B1" w:rsidRDefault="002C01B1" w:rsidP="005B4DFC"/>
    <w:p w:rsidR="002C01B1" w:rsidRDefault="002C01B1" w:rsidP="005B4DFC"/>
    <w:p w:rsidR="005B4DFC" w:rsidRDefault="005B4DFC"/>
    <w:p w:rsidR="005B4DFC" w:rsidRDefault="005B4DFC"/>
    <w:p w:rsidR="00822ED5" w:rsidRDefault="00822ED5"/>
    <w:p w:rsidR="00822ED5" w:rsidRDefault="00822ED5"/>
    <w:p w:rsidR="00822ED5" w:rsidRDefault="00822ED5"/>
    <w:p w:rsidR="00822ED5" w:rsidRDefault="00822ED5"/>
    <w:p w:rsidR="00822ED5" w:rsidRPr="00822ED5" w:rsidRDefault="00822ED5" w:rsidP="00822ED5">
      <w:pPr>
        <w:jc w:val="center"/>
        <w:rPr>
          <w:b/>
        </w:rPr>
      </w:pPr>
      <w:r>
        <w:rPr>
          <w:b/>
        </w:rPr>
        <w:t>Continue</w:t>
      </w:r>
      <w:r w:rsidRPr="00822ED5">
        <w:rPr>
          <w:b/>
        </w:rPr>
        <w:t xml:space="preserve"> on back ↓</w:t>
      </w:r>
    </w:p>
    <w:p w:rsidR="00904C32" w:rsidRDefault="00904C32"/>
    <w:p w:rsidR="00822ED5" w:rsidRDefault="00822ED5">
      <w:r>
        <w:br w:type="page"/>
      </w:r>
    </w:p>
    <w:p w:rsidR="00822ED5" w:rsidRDefault="00822ED5"/>
    <w:p w:rsidR="00F52567" w:rsidRDefault="00354F2D" w:rsidP="00F52567">
      <w:pPr>
        <w:ind w:left="720" w:hanging="720"/>
      </w:pPr>
      <w:r>
        <w:t>8</w:t>
      </w:r>
      <w:r w:rsidR="005B4DFC">
        <w:t>.</w:t>
      </w:r>
      <w:r w:rsidR="005B4DFC">
        <w:tab/>
      </w:r>
      <w:r w:rsidR="00904C32">
        <w:t xml:space="preserve">a.  </w:t>
      </w:r>
      <w:r w:rsidR="005B4DFC">
        <w:t>What is the name of the process that produces most of the sun’s energy?</w:t>
      </w:r>
    </w:p>
    <w:p w:rsidR="00F52567" w:rsidRDefault="00F52567" w:rsidP="00F52567">
      <w:pPr>
        <w:ind w:left="720" w:hanging="720"/>
      </w:pPr>
    </w:p>
    <w:p w:rsidR="005B4DFC" w:rsidRDefault="005B4DFC" w:rsidP="00F52567">
      <w:pPr>
        <w:ind w:left="720" w:hanging="720"/>
      </w:pPr>
    </w:p>
    <w:p w:rsidR="005B4DFC" w:rsidRDefault="00904C32" w:rsidP="00F52567">
      <w:pPr>
        <w:ind w:left="720" w:hanging="720"/>
      </w:pPr>
      <w:r>
        <w:tab/>
        <w:t xml:space="preserve">b.  </w:t>
      </w:r>
      <w:r w:rsidR="005B4DFC">
        <w:t xml:space="preserve">The formula </w:t>
      </w:r>
      <w:r w:rsidR="005B4DFC" w:rsidRPr="005B4DFC">
        <w:rPr>
          <w:b/>
        </w:rPr>
        <w:t>E=mc</w:t>
      </w:r>
      <w:r w:rsidR="005B4DFC" w:rsidRPr="005B4DFC">
        <w:rPr>
          <w:b/>
          <w:vertAlign w:val="superscript"/>
        </w:rPr>
        <w:t>2</w:t>
      </w:r>
      <w:r w:rsidR="005B4DFC">
        <w:rPr>
          <w:b/>
          <w:vertAlign w:val="superscript"/>
        </w:rPr>
        <w:t xml:space="preserve"> </w:t>
      </w:r>
      <w:r w:rsidR="005B4DFC">
        <w:rPr>
          <w:b/>
        </w:rPr>
        <w:t xml:space="preserve"> </w:t>
      </w:r>
      <w:r w:rsidR="005B4DFC">
        <w:t>can be used to explain how this process produces energy.  In this formula…</w:t>
      </w:r>
    </w:p>
    <w:p w:rsidR="005B4DFC" w:rsidRDefault="005B4DFC" w:rsidP="00F52567">
      <w:pPr>
        <w:ind w:left="720" w:hanging="720"/>
      </w:pPr>
    </w:p>
    <w:p w:rsidR="005B4DFC" w:rsidRDefault="005B4DFC" w:rsidP="005B4DFC">
      <w:pPr>
        <w:ind w:left="720" w:hanging="720"/>
      </w:pPr>
      <w:r>
        <w:tab/>
      </w:r>
      <w:r>
        <w:tab/>
      </w:r>
      <w:r w:rsidRPr="00F52567">
        <w:rPr>
          <w:b/>
        </w:rPr>
        <w:t>E</w:t>
      </w:r>
      <w:r>
        <w:t xml:space="preserve"> stands for:</w:t>
      </w:r>
    </w:p>
    <w:p w:rsidR="005B4DFC" w:rsidRDefault="005B4DFC" w:rsidP="005B4DFC">
      <w:pPr>
        <w:ind w:left="720" w:hanging="720"/>
      </w:pPr>
    </w:p>
    <w:p w:rsidR="005B4DFC" w:rsidRDefault="005B4DFC" w:rsidP="005B4DFC">
      <w:pPr>
        <w:ind w:left="720" w:hanging="720"/>
      </w:pPr>
      <w:r>
        <w:tab/>
      </w:r>
      <w:r>
        <w:tab/>
      </w:r>
      <w:r w:rsidRPr="00F52567">
        <w:rPr>
          <w:b/>
        </w:rPr>
        <w:t>m</w:t>
      </w:r>
      <w:r>
        <w:t xml:space="preserve"> stands for:</w:t>
      </w:r>
    </w:p>
    <w:p w:rsidR="005B4DFC" w:rsidRDefault="005B4DFC" w:rsidP="005B4DFC">
      <w:pPr>
        <w:ind w:left="720" w:hanging="720"/>
      </w:pPr>
    </w:p>
    <w:p w:rsidR="005B4DFC" w:rsidRDefault="005B4DFC" w:rsidP="005B4DFC">
      <w:pPr>
        <w:ind w:left="720" w:hanging="720"/>
      </w:pPr>
      <w:r>
        <w:tab/>
      </w:r>
      <w:r>
        <w:tab/>
      </w:r>
      <w:r w:rsidRPr="00F52567">
        <w:rPr>
          <w:b/>
        </w:rPr>
        <w:t xml:space="preserve">c </w:t>
      </w:r>
      <w:r>
        <w:t>stands for:</w:t>
      </w:r>
    </w:p>
    <w:p w:rsidR="005B4DFC" w:rsidRPr="005B4DFC" w:rsidRDefault="005B4DFC" w:rsidP="00F52567">
      <w:pPr>
        <w:ind w:left="720" w:hanging="720"/>
      </w:pPr>
    </w:p>
    <w:p w:rsidR="005B4DFC" w:rsidRDefault="00904C32" w:rsidP="00F52567">
      <w:pPr>
        <w:ind w:left="720" w:hanging="720"/>
      </w:pPr>
      <w:r>
        <w:tab/>
        <w:t>c</w:t>
      </w:r>
      <w:r w:rsidR="005B4DFC">
        <w:t>.</w:t>
      </w:r>
      <w:r>
        <w:t xml:space="preserve">  </w:t>
      </w:r>
      <w:r w:rsidR="005B4DFC">
        <w:t xml:space="preserve">What type of atoms </w:t>
      </w:r>
      <w:r>
        <w:t>serve as the</w:t>
      </w:r>
      <w:r w:rsidR="005B4DFC">
        <w:t xml:space="preserve"> fuel</w:t>
      </w:r>
      <w:r>
        <w:t xml:space="preserve"> for</w:t>
      </w:r>
      <w:r w:rsidR="005B4DFC">
        <w:t xml:space="preserve"> this process?</w:t>
      </w:r>
    </w:p>
    <w:p w:rsidR="005B4DFC" w:rsidRDefault="005B4DFC" w:rsidP="00F52567">
      <w:pPr>
        <w:ind w:left="720" w:hanging="720"/>
      </w:pPr>
    </w:p>
    <w:p w:rsidR="00822ED5" w:rsidRDefault="00822ED5" w:rsidP="00F52567">
      <w:pPr>
        <w:ind w:left="720" w:hanging="720"/>
      </w:pPr>
    </w:p>
    <w:p w:rsidR="00407B75" w:rsidRDefault="00904C32" w:rsidP="00F52567">
      <w:pPr>
        <w:ind w:left="720" w:hanging="720"/>
      </w:pPr>
      <w:r>
        <w:tab/>
        <w:t xml:space="preserve">d.  </w:t>
      </w:r>
      <w:r w:rsidR="005B4DFC">
        <w:t xml:space="preserve">What type of atoms does the sun produce during this process? </w:t>
      </w:r>
    </w:p>
    <w:p w:rsidR="00F52567" w:rsidRDefault="00F52567" w:rsidP="00F52567">
      <w:pPr>
        <w:ind w:left="720" w:hanging="720"/>
      </w:pPr>
    </w:p>
    <w:p w:rsidR="00D32A21" w:rsidRDefault="00F52567" w:rsidP="00F52567">
      <w:pPr>
        <w:ind w:left="720" w:hanging="720"/>
      </w:pPr>
      <w:r>
        <w:tab/>
      </w:r>
      <w:r>
        <w:tab/>
      </w:r>
    </w:p>
    <w:p w:rsidR="00822ED5" w:rsidRDefault="00354F2D" w:rsidP="00F52567">
      <w:pPr>
        <w:ind w:left="720" w:hanging="720"/>
      </w:pPr>
      <w:r>
        <w:t>9</w:t>
      </w:r>
      <w:r w:rsidR="00D32A21">
        <w:t>.</w:t>
      </w:r>
      <w:r w:rsidR="00D32A21">
        <w:tab/>
      </w:r>
      <w:r w:rsidR="006622EA">
        <w:t>Explain why the outer planets of the Solar System have thick gas layers, while the inner planets do not.</w:t>
      </w:r>
    </w:p>
    <w:p w:rsidR="00407B75" w:rsidRDefault="00407B75" w:rsidP="00F52567">
      <w:pPr>
        <w:ind w:left="720" w:hanging="720"/>
      </w:pPr>
    </w:p>
    <w:p w:rsidR="00354F2D" w:rsidRDefault="00354F2D" w:rsidP="00F52567">
      <w:pPr>
        <w:ind w:left="720" w:hanging="720"/>
      </w:pPr>
    </w:p>
    <w:p w:rsidR="00354F2D" w:rsidRDefault="00354F2D" w:rsidP="00F52567">
      <w:pPr>
        <w:ind w:left="720" w:hanging="720"/>
      </w:pPr>
    </w:p>
    <w:p w:rsidR="00581CB5" w:rsidRDefault="00E76A6F" w:rsidP="00F52567">
      <w:pPr>
        <w:ind w:left="720" w:hanging="720"/>
      </w:pPr>
      <w:r>
        <w:rPr>
          <w:noProof/>
        </w:rPr>
        <w:drawing>
          <wp:anchor distT="0" distB="0" distL="114300" distR="114300" simplePos="0" relativeHeight="251658240" behindDoc="0" locked="0" layoutInCell="1" allowOverlap="1" wp14:anchorId="3D874630" wp14:editId="099C6BB8">
            <wp:simplePos x="0" y="0"/>
            <wp:positionH relativeFrom="column">
              <wp:posOffset>4112895</wp:posOffset>
            </wp:positionH>
            <wp:positionV relativeFrom="paragraph">
              <wp:posOffset>82550</wp:posOffset>
            </wp:positionV>
            <wp:extent cx="2486660" cy="25603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around su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6660" cy="2560320"/>
                    </a:xfrm>
                    <a:prstGeom prst="rect">
                      <a:avLst/>
                    </a:prstGeom>
                  </pic:spPr>
                </pic:pic>
              </a:graphicData>
            </a:graphic>
            <wp14:sizeRelH relativeFrom="page">
              <wp14:pctWidth>0</wp14:pctWidth>
            </wp14:sizeRelH>
            <wp14:sizeRelV relativeFrom="page">
              <wp14:pctHeight>0</wp14:pctHeight>
            </wp14:sizeRelV>
          </wp:anchor>
        </w:drawing>
      </w:r>
    </w:p>
    <w:p w:rsidR="00407B75" w:rsidRDefault="00407B75" w:rsidP="00F52567">
      <w:pPr>
        <w:ind w:left="720" w:hanging="720"/>
      </w:pPr>
    </w:p>
    <w:p w:rsidR="00E76A6F" w:rsidRDefault="00354F2D" w:rsidP="00F52567">
      <w:pPr>
        <w:ind w:left="720" w:hanging="720"/>
      </w:pPr>
      <w:r>
        <w:t>10</w:t>
      </w:r>
      <w:r w:rsidR="00D32A21">
        <w:t>.</w:t>
      </w:r>
      <w:r w:rsidR="00D32A21">
        <w:tab/>
      </w:r>
      <w:r w:rsidR="00E76A6F">
        <w:t>The diagram to the right shows the Earth orbiting the Sun.   Use an arrow to show the path that the Earth would follow if suddenly there were no gravitational attraction between the Sun and Earth.</w:t>
      </w:r>
    </w:p>
    <w:p w:rsidR="00E76A6F" w:rsidRDefault="00E76A6F" w:rsidP="00F52567">
      <w:pPr>
        <w:ind w:left="720" w:hanging="720"/>
      </w:pPr>
    </w:p>
    <w:p w:rsidR="00131D42" w:rsidRDefault="00131D42" w:rsidP="00F52567">
      <w:pPr>
        <w:ind w:left="720" w:hanging="720"/>
      </w:pPr>
    </w:p>
    <w:p w:rsidR="00E76A6F" w:rsidRDefault="00354F2D" w:rsidP="00F52567">
      <w:pPr>
        <w:ind w:left="720" w:hanging="720"/>
      </w:pPr>
      <w:r>
        <w:t>11</w:t>
      </w:r>
      <w:r w:rsidR="00E76A6F">
        <w:t>.</w:t>
      </w:r>
      <w:r w:rsidR="00E76A6F">
        <w:tab/>
        <w:t xml:space="preserve">The Earth would travel in this direction due to </w:t>
      </w:r>
      <w:r>
        <w:t>the Earth’s</w:t>
      </w:r>
      <w:r w:rsidR="00E76A6F">
        <w:t xml:space="preserve"> </w:t>
      </w:r>
    </w:p>
    <w:p w:rsidR="00354F2D" w:rsidRDefault="00354F2D" w:rsidP="00F52567">
      <w:pPr>
        <w:ind w:left="720" w:hanging="720"/>
      </w:pPr>
    </w:p>
    <w:p w:rsidR="00407B75" w:rsidRDefault="008B4AC6" w:rsidP="00F52567">
      <w:pPr>
        <w:ind w:left="720" w:hanging="720"/>
      </w:pPr>
      <w:r>
        <w:tab/>
      </w:r>
      <w:r w:rsidR="00E76A6F">
        <w:t xml:space="preserve">______________________. </w:t>
      </w:r>
    </w:p>
    <w:p w:rsidR="00407B75" w:rsidRDefault="00407B75" w:rsidP="00F52567">
      <w:pPr>
        <w:ind w:left="720" w:hanging="720"/>
      </w:pPr>
    </w:p>
    <w:sectPr w:rsidR="00407B75"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5E12"/>
    <w:multiLevelType w:val="hybridMultilevel"/>
    <w:tmpl w:val="DBC6DF36"/>
    <w:lvl w:ilvl="0" w:tplc="C9F41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C4"/>
    <w:rsid w:val="000E39E4"/>
    <w:rsid w:val="00131D42"/>
    <w:rsid w:val="002C01B1"/>
    <w:rsid w:val="0033514D"/>
    <w:rsid w:val="00354F2D"/>
    <w:rsid w:val="00407B75"/>
    <w:rsid w:val="00581CB5"/>
    <w:rsid w:val="005B4DFC"/>
    <w:rsid w:val="006622EA"/>
    <w:rsid w:val="007E29DB"/>
    <w:rsid w:val="00822ED5"/>
    <w:rsid w:val="00844302"/>
    <w:rsid w:val="00873024"/>
    <w:rsid w:val="008A3531"/>
    <w:rsid w:val="008B4AC6"/>
    <w:rsid w:val="00904C32"/>
    <w:rsid w:val="00B51E89"/>
    <w:rsid w:val="00D32A21"/>
    <w:rsid w:val="00D72475"/>
    <w:rsid w:val="00DF1456"/>
    <w:rsid w:val="00E03737"/>
    <w:rsid w:val="00E509C4"/>
    <w:rsid w:val="00E76A6F"/>
    <w:rsid w:val="00F52567"/>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75"/>
    <w:pPr>
      <w:ind w:left="720"/>
      <w:contextualSpacing/>
    </w:pPr>
  </w:style>
  <w:style w:type="paragraph" w:styleId="BalloonText">
    <w:name w:val="Balloon Text"/>
    <w:basedOn w:val="Normal"/>
    <w:link w:val="BalloonTextChar"/>
    <w:uiPriority w:val="99"/>
    <w:semiHidden/>
    <w:unhideWhenUsed/>
    <w:rsid w:val="00E76A6F"/>
    <w:rPr>
      <w:rFonts w:ascii="Tahoma" w:hAnsi="Tahoma" w:cs="Tahoma"/>
      <w:sz w:val="16"/>
      <w:szCs w:val="16"/>
    </w:rPr>
  </w:style>
  <w:style w:type="character" w:customStyle="1" w:styleId="BalloonTextChar">
    <w:name w:val="Balloon Text Char"/>
    <w:basedOn w:val="DefaultParagraphFont"/>
    <w:link w:val="BalloonText"/>
    <w:uiPriority w:val="99"/>
    <w:semiHidden/>
    <w:rsid w:val="00E76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75"/>
    <w:pPr>
      <w:ind w:left="720"/>
      <w:contextualSpacing/>
    </w:pPr>
  </w:style>
  <w:style w:type="paragraph" w:styleId="BalloonText">
    <w:name w:val="Balloon Text"/>
    <w:basedOn w:val="Normal"/>
    <w:link w:val="BalloonTextChar"/>
    <w:uiPriority w:val="99"/>
    <w:semiHidden/>
    <w:unhideWhenUsed/>
    <w:rsid w:val="00E76A6F"/>
    <w:rPr>
      <w:rFonts w:ascii="Tahoma" w:hAnsi="Tahoma" w:cs="Tahoma"/>
      <w:sz w:val="16"/>
      <w:szCs w:val="16"/>
    </w:rPr>
  </w:style>
  <w:style w:type="character" w:customStyle="1" w:styleId="BalloonTextChar">
    <w:name w:val="Balloon Text Char"/>
    <w:basedOn w:val="DefaultParagraphFont"/>
    <w:link w:val="BalloonText"/>
    <w:uiPriority w:val="99"/>
    <w:semiHidden/>
    <w:rsid w:val="00E7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2017-10-26T17:08:00Z</dcterms:created>
  <dcterms:modified xsi:type="dcterms:W3CDTF">2017-10-26T17:11:00Z</dcterms:modified>
</cp:coreProperties>
</file>