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B0" w:rsidRPr="004B0EB0" w:rsidRDefault="004B0EB0" w:rsidP="004B0EB0">
      <w:pPr>
        <w:rPr>
          <w:u w:val="single"/>
        </w:rPr>
      </w:pPr>
      <w:r w:rsidRPr="004B0EB0">
        <w:rPr>
          <w:u w:val="single"/>
        </w:rPr>
        <w:t xml:space="preserve">Part </w:t>
      </w:r>
      <w:r>
        <w:rPr>
          <w:u w:val="single"/>
        </w:rPr>
        <w:t>3</w:t>
      </w:r>
      <w:r w:rsidRPr="004B0EB0">
        <w:rPr>
          <w:u w:val="single"/>
        </w:rPr>
        <w:t xml:space="preserve">:  </w:t>
      </w:r>
      <w:r>
        <w:rPr>
          <w:u w:val="single"/>
        </w:rPr>
        <w:t xml:space="preserve">Understanding Hot Air Balloons </w:t>
      </w:r>
      <w:r w:rsidR="0096598B">
        <w:rPr>
          <w:u w:val="single"/>
        </w:rPr>
        <w:t>With Physical Properties</w:t>
      </w:r>
    </w:p>
    <w:p w:rsidR="004B0EB0" w:rsidRDefault="004B0EB0" w:rsidP="00413628">
      <w:pPr>
        <w:ind w:left="720" w:hanging="720"/>
      </w:pPr>
    </w:p>
    <w:p w:rsidR="00413628" w:rsidRDefault="00C11500" w:rsidP="00413628">
      <w:pPr>
        <w:ind w:left="720" w:hanging="720"/>
      </w:pPr>
      <w:r>
        <w:t>1</w:t>
      </w:r>
      <w:r w:rsidR="00413628">
        <w:t>.</w:t>
      </w:r>
      <w:r w:rsidR="00413628">
        <w:tab/>
        <w:t xml:space="preserve">What </w:t>
      </w:r>
      <w:r w:rsidR="00413628" w:rsidRPr="00413628">
        <w:rPr>
          <w:b/>
          <w:u w:val="single"/>
        </w:rPr>
        <w:t>three</w:t>
      </w:r>
      <w:r w:rsidR="00413628">
        <w:t xml:space="preserve"> primary factors control the density of air?  [Hint: these relate to the data you enter into the online density calculator.]   For each of these factors, describe its effect on air density.  In other words, if the factor increases, what happens to air density?  What happens if it decreases?</w:t>
      </w:r>
    </w:p>
    <w:p w:rsidR="00413628" w:rsidRDefault="00413628" w:rsidP="00413628">
      <w:pPr>
        <w:ind w:left="720" w:hanging="720"/>
      </w:pPr>
    </w:p>
    <w:p w:rsidR="00413628" w:rsidRDefault="00413628" w:rsidP="00413628">
      <w:pPr>
        <w:ind w:left="720" w:hanging="720"/>
      </w:pPr>
      <w:r>
        <w:tab/>
        <w:t>Factor #1:  _____________________________</w:t>
      </w:r>
      <w:r>
        <w:tab/>
      </w:r>
      <w:r>
        <w:tab/>
      </w:r>
    </w:p>
    <w:p w:rsidR="00413628" w:rsidRDefault="00413628" w:rsidP="00413628">
      <w:pPr>
        <w:ind w:left="720" w:hanging="720"/>
      </w:pPr>
      <w:r>
        <w:tab/>
      </w:r>
    </w:p>
    <w:p w:rsidR="00413628" w:rsidRDefault="00413628" w:rsidP="00413628">
      <w:pPr>
        <w:ind w:left="720" w:hanging="720"/>
      </w:pPr>
      <w:r>
        <w:tab/>
        <w:t xml:space="preserve">What happens to air density when factor 1 increases?  </w:t>
      </w:r>
    </w:p>
    <w:p w:rsidR="00413628" w:rsidRDefault="00413628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413628" w:rsidRDefault="00413628" w:rsidP="00413628">
      <w:pPr>
        <w:ind w:left="720" w:hanging="720"/>
      </w:pPr>
      <w:r>
        <w:tab/>
        <w:t>Explain why:</w:t>
      </w:r>
    </w:p>
    <w:p w:rsidR="00413628" w:rsidRDefault="00413628" w:rsidP="00413628">
      <w:pPr>
        <w:ind w:left="720" w:hanging="720"/>
      </w:pPr>
    </w:p>
    <w:p w:rsidR="00413628" w:rsidRDefault="00413628" w:rsidP="00413628">
      <w:pPr>
        <w:ind w:left="720" w:hanging="720"/>
      </w:pPr>
    </w:p>
    <w:p w:rsidR="00413628" w:rsidRDefault="00413628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413628" w:rsidRDefault="00413628" w:rsidP="00413628">
      <w:pPr>
        <w:ind w:left="720" w:hanging="720"/>
      </w:pPr>
      <w:r>
        <w:tab/>
        <w:t>Factor #2:  _____________________________</w:t>
      </w:r>
      <w:r>
        <w:tab/>
      </w:r>
      <w:r>
        <w:tab/>
      </w:r>
    </w:p>
    <w:p w:rsidR="00413628" w:rsidRDefault="00413628" w:rsidP="00413628">
      <w:pPr>
        <w:ind w:left="720" w:hanging="720"/>
      </w:pPr>
      <w:r>
        <w:tab/>
      </w:r>
    </w:p>
    <w:p w:rsidR="00413628" w:rsidRDefault="00413628" w:rsidP="00413628">
      <w:pPr>
        <w:ind w:left="720" w:hanging="720"/>
      </w:pPr>
      <w:r>
        <w:tab/>
        <w:t xml:space="preserve">What happens to air density when factor 1 increases?  </w:t>
      </w:r>
    </w:p>
    <w:p w:rsidR="00413628" w:rsidRDefault="00413628" w:rsidP="00413628">
      <w:pPr>
        <w:ind w:left="720" w:hanging="720"/>
      </w:pPr>
      <w:bookmarkStart w:id="0" w:name="_GoBack"/>
      <w:bookmarkEnd w:id="0"/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413628" w:rsidRDefault="00413628" w:rsidP="00413628">
      <w:pPr>
        <w:ind w:left="720" w:hanging="720"/>
      </w:pPr>
      <w:r>
        <w:tab/>
        <w:t>Explain why:</w:t>
      </w:r>
    </w:p>
    <w:p w:rsidR="00413628" w:rsidRDefault="00413628" w:rsidP="00413628">
      <w:pPr>
        <w:ind w:left="720" w:hanging="720"/>
      </w:pPr>
    </w:p>
    <w:p w:rsidR="00413628" w:rsidRDefault="00413628" w:rsidP="00413628">
      <w:pPr>
        <w:ind w:left="720" w:hanging="720"/>
      </w:pPr>
    </w:p>
    <w:p w:rsidR="00413628" w:rsidRDefault="00413628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413628" w:rsidRDefault="00413628" w:rsidP="00413628">
      <w:pPr>
        <w:ind w:left="720" w:hanging="720"/>
      </w:pPr>
      <w:r>
        <w:tab/>
        <w:t>Factor #3:  _____________________________</w:t>
      </w:r>
      <w:r>
        <w:tab/>
      </w:r>
      <w:r>
        <w:tab/>
      </w:r>
    </w:p>
    <w:p w:rsidR="00413628" w:rsidRDefault="00413628" w:rsidP="00413628">
      <w:pPr>
        <w:ind w:left="720" w:hanging="720"/>
      </w:pPr>
      <w:r>
        <w:tab/>
      </w:r>
    </w:p>
    <w:p w:rsidR="00413628" w:rsidRDefault="00413628" w:rsidP="00413628">
      <w:pPr>
        <w:ind w:left="720" w:hanging="720"/>
      </w:pPr>
      <w:r>
        <w:tab/>
        <w:t xml:space="preserve">What happens to air density when factor 1 increases?  </w:t>
      </w:r>
    </w:p>
    <w:p w:rsidR="00413628" w:rsidRDefault="00413628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413628" w:rsidRDefault="00413628" w:rsidP="00413628">
      <w:pPr>
        <w:ind w:left="720" w:hanging="720"/>
      </w:pPr>
      <w:r>
        <w:tab/>
        <w:t>Explain why:</w:t>
      </w:r>
    </w:p>
    <w:p w:rsidR="00413628" w:rsidRDefault="00413628" w:rsidP="00413628">
      <w:pPr>
        <w:ind w:left="720" w:hanging="720"/>
      </w:pPr>
    </w:p>
    <w:p w:rsidR="00413628" w:rsidRDefault="00413628" w:rsidP="00413628">
      <w:pPr>
        <w:ind w:left="720" w:hanging="720"/>
      </w:pPr>
    </w:p>
    <w:p w:rsidR="00C11500" w:rsidRDefault="00C11500">
      <w:r>
        <w:br w:type="page"/>
      </w:r>
    </w:p>
    <w:p w:rsidR="002755CC" w:rsidRDefault="00C11500" w:rsidP="002755CC">
      <w:pPr>
        <w:ind w:left="720" w:hanging="720"/>
      </w:pPr>
      <w:r>
        <w:lastRenderedPageBreak/>
        <w:t>2-5.</w:t>
      </w:r>
      <w:r>
        <w:tab/>
        <w:t>For these problems, consider a hot air balloon that is hovering in the classroom air (neither rising nor sinking).  The density of the air in the classroom is</w:t>
      </w:r>
      <w:r w:rsidR="002755CC">
        <w:t xml:space="preserve"> 0.001</w:t>
      </w:r>
      <w:r w:rsidR="007328C4">
        <w:t>1</w:t>
      </w:r>
      <w:r w:rsidR="002755CC">
        <w:t>9g/cm</w:t>
      </w:r>
      <w:r w:rsidR="002755CC">
        <w:rPr>
          <w:vertAlign w:val="superscript"/>
        </w:rPr>
        <w:t>3</w:t>
      </w:r>
      <w:r>
        <w:t>.  The b</w:t>
      </w:r>
      <w:r w:rsidR="002755CC">
        <w:t>alloon</w:t>
      </w:r>
      <w:r>
        <w:t>’s v</w:t>
      </w:r>
      <w:r w:rsidR="002755CC">
        <w:t>olume = 250,000 cm</w:t>
      </w:r>
      <w:r w:rsidR="002755CC">
        <w:rPr>
          <w:vertAlign w:val="superscript"/>
        </w:rPr>
        <w:t>3</w:t>
      </w:r>
      <w:r>
        <w:t xml:space="preserve">.  </w:t>
      </w:r>
      <w:r w:rsidR="002755CC">
        <w:t>When all of the air is removed fro</w:t>
      </w:r>
      <w:r>
        <w:t>m the balloon, its mass is 25g.  Nothing extra is attached to the balloon.</w:t>
      </w:r>
    </w:p>
    <w:p w:rsidR="002755CC" w:rsidRDefault="002755CC" w:rsidP="00413628">
      <w:pPr>
        <w:ind w:left="720" w:hanging="720"/>
      </w:pPr>
    </w:p>
    <w:p w:rsidR="002755CC" w:rsidRDefault="00C11500" w:rsidP="00413628">
      <w:pPr>
        <w:ind w:left="720" w:hanging="720"/>
      </w:pPr>
      <w:r>
        <w:t>2</w:t>
      </w:r>
      <w:r w:rsidR="002755CC">
        <w:t>.</w:t>
      </w:r>
      <w:r w:rsidR="002755CC">
        <w:tab/>
        <w:t>What i</w:t>
      </w:r>
      <w:r>
        <w:t>s the balloon’s overall density</w:t>
      </w:r>
      <w:r w:rsidR="002755CC">
        <w:t xml:space="preserve"> while it is hovering in the air?  Explain how you know.</w:t>
      </w:r>
    </w:p>
    <w:p w:rsidR="002755CC" w:rsidRDefault="002755CC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2755CC" w:rsidRDefault="00C11500" w:rsidP="00413628">
      <w:pPr>
        <w:ind w:left="720" w:hanging="720"/>
      </w:pPr>
      <w:r>
        <w:t>3</w:t>
      </w:r>
      <w:r w:rsidR="002755CC">
        <w:t>.</w:t>
      </w:r>
      <w:r w:rsidR="002755CC">
        <w:tab/>
        <w:t xml:space="preserve">What is the </w:t>
      </w:r>
      <w:r w:rsidR="002755CC" w:rsidRPr="002755CC">
        <w:rPr>
          <w:b/>
        </w:rPr>
        <w:t>total</w:t>
      </w:r>
      <w:r w:rsidR="002755CC">
        <w:t xml:space="preserve"> mass of the hovering balloon and all of the air inside?</w:t>
      </w:r>
    </w:p>
    <w:p w:rsidR="002755CC" w:rsidRDefault="002755CC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2755CC" w:rsidRDefault="00C11500" w:rsidP="00413628">
      <w:pPr>
        <w:ind w:left="720" w:hanging="720"/>
      </w:pPr>
      <w:r>
        <w:t>4</w:t>
      </w:r>
      <w:r w:rsidR="002755CC">
        <w:t>.</w:t>
      </w:r>
      <w:r w:rsidR="002755CC">
        <w:tab/>
        <w:t>What is the mass of the hot air inside the hovering balloon?</w:t>
      </w:r>
    </w:p>
    <w:p w:rsidR="002755CC" w:rsidRDefault="002755CC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2755CC" w:rsidRDefault="00C11500" w:rsidP="00413628">
      <w:pPr>
        <w:ind w:left="720" w:hanging="720"/>
      </w:pPr>
      <w:r>
        <w:t>5</w:t>
      </w:r>
      <w:r w:rsidR="002755CC">
        <w:t>.</w:t>
      </w:r>
      <w:r w:rsidR="002755CC">
        <w:tab/>
        <w:t>What is the density of that hot air?</w:t>
      </w:r>
    </w:p>
    <w:p w:rsidR="002755CC" w:rsidRDefault="002755CC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C11500" w:rsidRDefault="00C11500" w:rsidP="00413628">
      <w:pPr>
        <w:ind w:left="720" w:hanging="720"/>
      </w:pPr>
    </w:p>
    <w:p w:rsidR="002755CC" w:rsidRDefault="002755CC" w:rsidP="002755CC">
      <w:r>
        <w:t xml:space="preserve">Assume for these questions that a hot air balloon includes all of the parts of the balloon, plus the hot air inside. </w:t>
      </w:r>
    </w:p>
    <w:p w:rsidR="00EF3639" w:rsidRDefault="00EF3639" w:rsidP="002755CC"/>
    <w:p w:rsidR="002755CC" w:rsidRDefault="00C11500" w:rsidP="000231D9">
      <w:pPr>
        <w:ind w:left="720" w:right="3654" w:hanging="720"/>
      </w:pPr>
      <w:r>
        <w:t>6</w:t>
      </w:r>
      <w:r w:rsidR="002755CC">
        <w:t>.</w:t>
      </w:r>
      <w:r w:rsidR="002755CC">
        <w:tab/>
        <w:t>In class, we used a hot air blower (like a hairdryer) to pre-fill the balloons with w</w:t>
      </w:r>
      <w:r w:rsidR="00EF3639">
        <w:t>arm air.  As we were doing this, what happened to the balloon’s…</w:t>
      </w:r>
      <w:r w:rsidR="002755CC">
        <w:t xml:space="preserve"> </w:t>
      </w:r>
    </w:p>
    <w:p w:rsidR="002755CC" w:rsidRDefault="002755CC" w:rsidP="000231D9">
      <w:pPr>
        <w:ind w:left="720" w:right="3654" w:hanging="720"/>
      </w:pPr>
      <w:r>
        <w:tab/>
        <w:t>a.  Mass</w:t>
      </w:r>
      <w:r w:rsidR="00EF3639">
        <w:t>?</w:t>
      </w:r>
      <w:r>
        <w:tab/>
        <w:t>b.  Volume</w:t>
      </w:r>
      <w:r w:rsidR="00EF3639">
        <w:t>?</w:t>
      </w:r>
      <w:r>
        <w:tab/>
        <w:t>c.  Density</w:t>
      </w:r>
      <w:r w:rsidR="00EF3639">
        <w:t>?</w:t>
      </w:r>
      <w:r>
        <w:tab/>
        <w:t>d.  Weight</w:t>
      </w:r>
      <w:r w:rsidR="00EF3639">
        <w:t>?</w:t>
      </w:r>
    </w:p>
    <w:p w:rsidR="00EF3639" w:rsidRDefault="00EF3639" w:rsidP="000231D9">
      <w:pPr>
        <w:ind w:left="720" w:right="3654" w:hanging="720"/>
      </w:pPr>
    </w:p>
    <w:p w:rsidR="000231D9" w:rsidRDefault="000231D9" w:rsidP="000231D9">
      <w:pPr>
        <w:ind w:left="720" w:right="3654" w:hanging="720"/>
      </w:pPr>
    </w:p>
    <w:p w:rsidR="000231D9" w:rsidRDefault="000231D9" w:rsidP="000231D9">
      <w:pPr>
        <w:ind w:left="720" w:right="3654" w:hanging="720"/>
      </w:pPr>
    </w:p>
    <w:p w:rsidR="000231D9" w:rsidRDefault="000231D9" w:rsidP="000231D9">
      <w:pPr>
        <w:ind w:left="720" w:right="3654" w:hanging="720"/>
      </w:pPr>
    </w:p>
    <w:p w:rsidR="000231D9" w:rsidRDefault="000231D9" w:rsidP="000231D9">
      <w:pPr>
        <w:ind w:left="720" w:right="3654" w:hanging="720"/>
      </w:pPr>
    </w:p>
    <w:p w:rsidR="00EF3639" w:rsidRDefault="00C11500" w:rsidP="000231D9">
      <w:pPr>
        <w:ind w:left="720" w:right="3654" w:hanging="720"/>
      </w:pPr>
      <w:r>
        <w:t>7</w:t>
      </w:r>
      <w:r w:rsidR="00EF3639">
        <w:t>.</w:t>
      </w:r>
      <w:r w:rsidR="00EF3639">
        <w:tab/>
        <w:t xml:space="preserve">After the balloon was filled with warm air, a flame was lit inside the balloon.  The balloon got hotter and hotter, but it was no longer getting bigger.  During this process, what was happening to the balloon’s… </w:t>
      </w:r>
    </w:p>
    <w:p w:rsidR="00EF3639" w:rsidRDefault="00EF3639" w:rsidP="000231D9">
      <w:pPr>
        <w:ind w:left="720" w:right="3654" w:hanging="720"/>
      </w:pPr>
      <w:r>
        <w:tab/>
        <w:t>a.  Mass?</w:t>
      </w:r>
      <w:r>
        <w:tab/>
        <w:t>b.  Volume?</w:t>
      </w:r>
      <w:r>
        <w:tab/>
        <w:t>c.  Density?</w:t>
      </w:r>
      <w:r>
        <w:tab/>
        <w:t>d.  Weight?</w:t>
      </w:r>
    </w:p>
    <w:p w:rsidR="00EF3639" w:rsidRDefault="00EF3639" w:rsidP="00EF3639">
      <w:pPr>
        <w:ind w:left="720" w:hanging="720"/>
      </w:pPr>
    </w:p>
    <w:p w:rsidR="00EF3639" w:rsidRPr="002755CC" w:rsidRDefault="00EF3639" w:rsidP="00EF3639">
      <w:pPr>
        <w:ind w:left="720" w:hanging="720"/>
      </w:pPr>
    </w:p>
    <w:sectPr w:rsidR="00EF3639" w:rsidRPr="002755CC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28"/>
    <w:rsid w:val="000231D9"/>
    <w:rsid w:val="00257E59"/>
    <w:rsid w:val="002755CC"/>
    <w:rsid w:val="00316AD2"/>
    <w:rsid w:val="00413628"/>
    <w:rsid w:val="004A3A7C"/>
    <w:rsid w:val="004B0EB0"/>
    <w:rsid w:val="007328C4"/>
    <w:rsid w:val="007E29DB"/>
    <w:rsid w:val="0096598B"/>
    <w:rsid w:val="00AD5E1A"/>
    <w:rsid w:val="00B51E89"/>
    <w:rsid w:val="00C11500"/>
    <w:rsid w:val="00C2496C"/>
    <w:rsid w:val="00DF1456"/>
    <w:rsid w:val="00E10DB5"/>
    <w:rsid w:val="00EF3639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2017-10-06T13:54:00Z</cp:lastPrinted>
  <dcterms:created xsi:type="dcterms:W3CDTF">2017-10-05T17:46:00Z</dcterms:created>
  <dcterms:modified xsi:type="dcterms:W3CDTF">2017-10-06T13:54:00Z</dcterms:modified>
</cp:coreProperties>
</file>