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B3" w:rsidRDefault="00CC6128" w:rsidP="00CC6128">
      <w:r>
        <w:t xml:space="preserve">ESS </w:t>
      </w:r>
      <w:proofErr w:type="gramStart"/>
      <w:r>
        <w:t xml:space="preserve">100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End"/>
      <w:r>
        <w:t>: _______________________________</w:t>
      </w:r>
    </w:p>
    <w:p w:rsidR="00CC6128" w:rsidRDefault="00CC6128" w:rsidP="00CC6128">
      <w:r>
        <w:t>Structure of Matter – Vocabulary Practice</w:t>
      </w:r>
    </w:p>
    <w:p w:rsidR="00C944B3" w:rsidRPr="00C944B3" w:rsidRDefault="00C944B3" w:rsidP="00C944B3">
      <w:pPr>
        <w:jc w:val="center"/>
      </w:pPr>
    </w:p>
    <w:p w:rsidR="00FB2CCA" w:rsidRDefault="00FB2CCA"/>
    <w:p w:rsidR="000C2ED2" w:rsidRDefault="000027A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E1980" wp14:editId="7D150F06">
                <wp:simplePos x="0" y="0"/>
                <wp:positionH relativeFrom="column">
                  <wp:posOffset>185420</wp:posOffset>
                </wp:positionH>
                <wp:positionV relativeFrom="paragraph">
                  <wp:posOffset>566420</wp:posOffset>
                </wp:positionV>
                <wp:extent cx="425450" cy="4127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27AB" w:rsidRPr="000027AB" w:rsidRDefault="000027AB" w:rsidP="000027AB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27AB">
                              <w:rPr>
                                <w:color w:val="000000" w:themeColor="text1"/>
                                <w:sz w:val="36"/>
                                <w:szCs w:val="36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.6pt;margin-top:44.6pt;width:33.5pt;height: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" filled="f" stroked="f">
                <v:fill o:detectmouseclick="t"/>
                <v:textbox>
                  <w:txbxContent>
                    <w:p w:rsidR="000027AB" w:rsidRPr="000027AB" w:rsidRDefault="000027AB" w:rsidP="000027AB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27AB">
                        <w:rPr>
                          <w:color w:val="000000" w:themeColor="text1"/>
                          <w:sz w:val="36"/>
                          <w:szCs w:val="36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B71300" wp14:editId="6560A530">
                <wp:simplePos x="0" y="0"/>
                <wp:positionH relativeFrom="column">
                  <wp:posOffset>312420</wp:posOffset>
                </wp:positionH>
                <wp:positionV relativeFrom="paragraph">
                  <wp:posOffset>674370</wp:posOffset>
                </wp:positionV>
                <wp:extent cx="146050" cy="165100"/>
                <wp:effectExtent l="0" t="0" r="25400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24.6pt;margin-top:53.1pt;width:11.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" fillcolor="white [3212]" strokecolor="white [3212]" strokeweight="2pt"/>
            </w:pict>
          </mc:Fallback>
        </mc:AlternateContent>
      </w:r>
      <w:r w:rsidR="003B6262">
        <w:rPr>
          <w:noProof/>
        </w:rPr>
        <w:drawing>
          <wp:inline distT="0" distB="0" distL="0" distR="0">
            <wp:extent cx="6492240" cy="1350645"/>
            <wp:effectExtent l="0" t="0" r="381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stry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128" w:rsidRDefault="00CC6128" w:rsidP="00CC6128"/>
    <w:p w:rsidR="000C2ED2" w:rsidRDefault="000C2ED2" w:rsidP="00CC6128">
      <w:r>
        <w:t>1</w:t>
      </w:r>
      <w:r w:rsidRPr="00273BFB">
        <w:t>.</w:t>
      </w:r>
      <w:r w:rsidRPr="00273BFB">
        <w:tab/>
      </w:r>
      <w:r w:rsidR="001665DF">
        <w:t>How</w:t>
      </w:r>
      <w:r w:rsidRPr="00273BFB">
        <w:t xml:space="preserve"> many atoms are shown in the diagrams </w:t>
      </w:r>
      <w:r w:rsidR="00FB2CCA">
        <w:t>above</w:t>
      </w:r>
      <w:r w:rsidR="003B6262">
        <w:t>?</w:t>
      </w:r>
    </w:p>
    <w:p w:rsidR="00CC6128" w:rsidRDefault="00CC6128" w:rsidP="00CC6128"/>
    <w:p w:rsidR="00CC6128" w:rsidRPr="00273BFB" w:rsidRDefault="00CC6128" w:rsidP="00CC6128"/>
    <w:p w:rsidR="00CC6128" w:rsidRDefault="000C2ED2" w:rsidP="00CC6128">
      <w:r>
        <w:t>2</w:t>
      </w:r>
      <w:r w:rsidRPr="00273BFB">
        <w:t>.</w:t>
      </w:r>
      <w:r w:rsidRPr="00273BFB">
        <w:tab/>
      </w:r>
      <w:r w:rsidR="001665DF">
        <w:t>How</w:t>
      </w:r>
      <w:r w:rsidRPr="00273BFB">
        <w:t xml:space="preserve"> many elements</w:t>
      </w:r>
      <w:r w:rsidR="00405C6E" w:rsidRPr="00405C6E">
        <w:t xml:space="preserve"> </w:t>
      </w:r>
      <w:r w:rsidR="00405C6E" w:rsidRPr="00273BFB">
        <w:t xml:space="preserve">are shown in the diagrams </w:t>
      </w:r>
      <w:r w:rsidR="00405C6E">
        <w:t>above?</w:t>
      </w:r>
    </w:p>
    <w:p w:rsidR="00CC6128" w:rsidRDefault="00CC6128" w:rsidP="00CC6128"/>
    <w:p w:rsidR="00CC6128" w:rsidRDefault="00CC6128" w:rsidP="00CC6128"/>
    <w:p w:rsidR="00CC6128" w:rsidRDefault="00FB2CCA" w:rsidP="00CC6128">
      <w:r>
        <w:t>3</w:t>
      </w:r>
      <w:r w:rsidR="00147EBC">
        <w:t>.</w:t>
      </w:r>
      <w:r w:rsidR="00147EBC">
        <w:tab/>
      </w:r>
      <w:r w:rsidR="001665DF">
        <w:t>How</w:t>
      </w:r>
      <w:r w:rsidR="00147EBC">
        <w:t xml:space="preserve"> many ions</w:t>
      </w:r>
      <w:r w:rsidR="00405C6E" w:rsidRPr="00405C6E">
        <w:t xml:space="preserve"> </w:t>
      </w:r>
      <w:r w:rsidR="00405C6E" w:rsidRPr="00273BFB">
        <w:t xml:space="preserve">are shown in the diagrams </w:t>
      </w:r>
      <w:r w:rsidR="00405C6E">
        <w:t>above?</w:t>
      </w:r>
    </w:p>
    <w:p w:rsidR="00CC6128" w:rsidRDefault="00CC6128" w:rsidP="00CC6128"/>
    <w:p w:rsidR="00CC6128" w:rsidRDefault="00CC6128" w:rsidP="00CC6128"/>
    <w:p w:rsidR="00CC6128" w:rsidRDefault="00CC6128" w:rsidP="00CC6128"/>
    <w:p w:rsidR="00CC6128" w:rsidRDefault="00405C6E" w:rsidP="00CC6128">
      <w:r>
        <w:t>4</w:t>
      </w:r>
      <w:r w:rsidR="000C2ED2" w:rsidRPr="00273BFB">
        <w:t>.</w:t>
      </w:r>
      <w:r w:rsidR="000C2ED2" w:rsidRPr="00273BFB">
        <w:tab/>
      </w:r>
      <w:r w:rsidR="001665DF">
        <w:t>Which</w:t>
      </w:r>
      <w:r w:rsidR="00147EBC">
        <w:t xml:space="preserve"> lettered items </w:t>
      </w:r>
      <w:r w:rsidR="001665DF">
        <w:t>are</w:t>
      </w:r>
      <w:r w:rsidR="00147EBC">
        <w:t xml:space="preserve"> molecules</w:t>
      </w:r>
      <w:r w:rsidR="000C2ED2" w:rsidRPr="00273BFB">
        <w:t>?</w:t>
      </w:r>
      <w:r w:rsidR="0087125A">
        <w:t xml:space="preserve">  </w:t>
      </w:r>
    </w:p>
    <w:p w:rsidR="00CC6128" w:rsidRDefault="00CC6128" w:rsidP="00CC6128"/>
    <w:p w:rsidR="00CC6128" w:rsidRDefault="00CC6128" w:rsidP="00CC6128"/>
    <w:p w:rsidR="00CC6128" w:rsidRDefault="00CC6128" w:rsidP="00CC6128"/>
    <w:p w:rsidR="00CC6128" w:rsidRDefault="00CC6128" w:rsidP="00CC6128">
      <w:r>
        <w:t>5.</w:t>
      </w:r>
      <w:r>
        <w:tab/>
        <w:t>How do you know that those are molecules?  What makes them molecules?</w:t>
      </w:r>
    </w:p>
    <w:p w:rsidR="00CC6128" w:rsidRDefault="00CC6128" w:rsidP="00CC6128"/>
    <w:p w:rsidR="00CC6128" w:rsidRDefault="00CC6128" w:rsidP="00CC6128"/>
    <w:p w:rsidR="00CC6128" w:rsidRDefault="00CC6128" w:rsidP="00CC6128"/>
    <w:p w:rsidR="00CC6128" w:rsidRDefault="00CC6128" w:rsidP="00CC6128"/>
    <w:p w:rsidR="00CC6128" w:rsidRDefault="00CC6128" w:rsidP="00CC6128">
      <w:r>
        <w:t>6</w:t>
      </w:r>
      <w:r w:rsidR="000C2ED2" w:rsidRPr="00273BFB">
        <w:t>.</w:t>
      </w:r>
      <w:r w:rsidR="000C2ED2" w:rsidRPr="00273BFB">
        <w:tab/>
      </w:r>
      <w:r w:rsidR="00147EBC">
        <w:t xml:space="preserve">Which lettered items are </w:t>
      </w:r>
      <w:r w:rsidR="000C2ED2" w:rsidRPr="00273BFB">
        <w:t>compounds?</w:t>
      </w:r>
      <w:r w:rsidR="0087125A" w:rsidRPr="0087125A">
        <w:t xml:space="preserve"> </w:t>
      </w:r>
    </w:p>
    <w:p w:rsidR="00CC6128" w:rsidRDefault="00CC6128" w:rsidP="00CC6128"/>
    <w:p w:rsidR="00CC6128" w:rsidRDefault="00CC6128" w:rsidP="00CC6128"/>
    <w:p w:rsidR="00CC6128" w:rsidRDefault="00CC6128" w:rsidP="00CC6128"/>
    <w:p w:rsidR="00CC6128" w:rsidRDefault="00CC6128" w:rsidP="00CC6128">
      <w:r>
        <w:t>7.</w:t>
      </w:r>
      <w:r>
        <w:tab/>
        <w:t xml:space="preserve">How do you know that those are compounds?  </w:t>
      </w:r>
      <w:r>
        <w:t xml:space="preserve">What makes them </w:t>
      </w:r>
      <w:r>
        <w:t>compounds</w:t>
      </w:r>
      <w:r>
        <w:t>?</w:t>
      </w:r>
    </w:p>
    <w:p w:rsidR="00CC6128" w:rsidRDefault="00CC6128" w:rsidP="00CC6128"/>
    <w:p w:rsidR="00CC6128" w:rsidRDefault="00CC6128" w:rsidP="00CC6128"/>
    <w:p w:rsidR="00CC6128" w:rsidRDefault="00CC6128" w:rsidP="00CC6128"/>
    <w:p w:rsidR="00CC6128" w:rsidRDefault="00CC6128" w:rsidP="00CC6128"/>
    <w:p w:rsidR="000C2ED2" w:rsidRDefault="00CC6128" w:rsidP="00CC6128">
      <w:r>
        <w:t>8</w:t>
      </w:r>
      <w:r w:rsidR="000C2ED2" w:rsidRPr="00273BFB">
        <w:t>.</w:t>
      </w:r>
      <w:r w:rsidR="000C2ED2" w:rsidRPr="00273BFB">
        <w:tab/>
        <w:t>Which items are neither molecules nor compounds?</w:t>
      </w:r>
      <w:r w:rsidR="001665DF">
        <w:t xml:space="preserve">  </w:t>
      </w:r>
    </w:p>
    <w:p w:rsidR="00CC6128" w:rsidRDefault="00CC6128" w:rsidP="00CC6128"/>
    <w:p w:rsidR="00CC6128" w:rsidRDefault="00CC6128" w:rsidP="00CC6128"/>
    <w:p w:rsidR="00CC6128" w:rsidRPr="00273BFB" w:rsidRDefault="00CC6128" w:rsidP="00CC6128"/>
    <w:p w:rsidR="00CC6128" w:rsidRDefault="00CC6128" w:rsidP="00CC6128">
      <w:pPr>
        <w:tabs>
          <w:tab w:val="left" w:pos="0"/>
          <w:tab w:val="left" w:pos="720"/>
        </w:tabs>
        <w:ind w:left="720" w:hanging="720"/>
      </w:pPr>
      <w:r>
        <w:t>9</w:t>
      </w:r>
      <w:r w:rsidR="000C2ED2" w:rsidRPr="00273BFB">
        <w:t>.</w:t>
      </w:r>
      <w:r w:rsidR="000C2ED2" w:rsidRPr="00273BFB">
        <w:tab/>
        <w:t>Which</w:t>
      </w:r>
      <w:r w:rsidR="000C2ED2">
        <w:t xml:space="preserve"> (if any) of the</w:t>
      </w:r>
      <w:r w:rsidR="000C2ED2" w:rsidRPr="00273BFB">
        <w:t xml:space="preserve"> substances are</w:t>
      </w:r>
      <w:r w:rsidR="00FB2CCA">
        <w:t xml:space="preserve"> in the top three most common</w:t>
      </w:r>
      <w:r w:rsidR="000C2ED2" w:rsidRPr="00273BFB">
        <w:t xml:space="preserve"> </w:t>
      </w:r>
      <w:r w:rsidR="0087125A">
        <w:t>particles found in “air?”</w:t>
      </w:r>
      <w:r w:rsidR="0087125A" w:rsidRPr="0087125A">
        <w:t xml:space="preserve"> </w:t>
      </w:r>
      <w:r w:rsidR="0087125A">
        <w:t>(</w:t>
      </w:r>
      <w:proofErr w:type="gramStart"/>
      <w:r w:rsidR="0087125A">
        <w:rPr>
          <w:b/>
        </w:rPr>
        <w:t>darken</w:t>
      </w:r>
      <w:proofErr w:type="gramEnd"/>
      <w:r w:rsidR="0087125A">
        <w:t xml:space="preserve"> all that apply)</w:t>
      </w:r>
      <w:r w:rsidR="0087125A">
        <w:tab/>
      </w:r>
    </w:p>
    <w:p w:rsidR="00CC6128" w:rsidRDefault="00CC6128" w:rsidP="00CC6128">
      <w:pPr>
        <w:tabs>
          <w:tab w:val="left" w:pos="0"/>
          <w:tab w:val="left" w:pos="720"/>
        </w:tabs>
        <w:ind w:left="720" w:hanging="720"/>
      </w:pPr>
    </w:p>
    <w:p w:rsidR="00CC6128" w:rsidRDefault="00CC6128" w:rsidP="00CC6128">
      <w:pPr>
        <w:tabs>
          <w:tab w:val="left" w:pos="0"/>
          <w:tab w:val="left" w:pos="720"/>
        </w:tabs>
        <w:ind w:left="720" w:hanging="720"/>
      </w:pPr>
    </w:p>
    <w:p w:rsidR="00CC6128" w:rsidRDefault="00CC6128" w:rsidP="00CC6128">
      <w:pPr>
        <w:tabs>
          <w:tab w:val="left" w:pos="0"/>
          <w:tab w:val="left" w:pos="720"/>
        </w:tabs>
        <w:ind w:left="720" w:hanging="720"/>
      </w:pPr>
    </w:p>
    <w:p w:rsidR="00DD15ED" w:rsidRDefault="00CC6128" w:rsidP="00CC6128">
      <w:pPr>
        <w:tabs>
          <w:tab w:val="left" w:pos="0"/>
          <w:tab w:val="left" w:pos="720"/>
        </w:tabs>
        <w:ind w:left="720" w:hanging="720"/>
      </w:pPr>
      <w:r>
        <w:t>10</w:t>
      </w:r>
      <w:r w:rsidR="00C944B3">
        <w:t>.</w:t>
      </w:r>
      <w:r w:rsidR="00C944B3">
        <w:tab/>
        <w:t xml:space="preserve">Write the molecular formula for </w:t>
      </w:r>
      <w:r w:rsidR="00406C76">
        <w:t>substance A, above.</w:t>
      </w:r>
      <w:bookmarkStart w:id="0" w:name="_GoBack"/>
      <w:bookmarkEnd w:id="0"/>
    </w:p>
    <w:sectPr w:rsidR="00DD15ED" w:rsidSect="00DF145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3CCE"/>
    <w:multiLevelType w:val="hybridMultilevel"/>
    <w:tmpl w:val="362ECB96"/>
    <w:lvl w:ilvl="0" w:tplc="AE9402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9D32F21"/>
    <w:multiLevelType w:val="hybridMultilevel"/>
    <w:tmpl w:val="D53E49D2"/>
    <w:lvl w:ilvl="0" w:tplc="B36258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73635"/>
    <w:multiLevelType w:val="hybridMultilevel"/>
    <w:tmpl w:val="5F68B2F6"/>
    <w:lvl w:ilvl="0" w:tplc="B36258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CD61AA"/>
    <w:multiLevelType w:val="hybridMultilevel"/>
    <w:tmpl w:val="D53E49D2"/>
    <w:lvl w:ilvl="0" w:tplc="B36258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D2"/>
    <w:rsid w:val="000027AB"/>
    <w:rsid w:val="000C2ED2"/>
    <w:rsid w:val="00147EBC"/>
    <w:rsid w:val="001665DF"/>
    <w:rsid w:val="00171FCD"/>
    <w:rsid w:val="001F005C"/>
    <w:rsid w:val="00264768"/>
    <w:rsid w:val="00270AF4"/>
    <w:rsid w:val="00347295"/>
    <w:rsid w:val="003B6262"/>
    <w:rsid w:val="00403498"/>
    <w:rsid w:val="00405C6E"/>
    <w:rsid w:val="00406C76"/>
    <w:rsid w:val="00460DC7"/>
    <w:rsid w:val="004E290C"/>
    <w:rsid w:val="00790538"/>
    <w:rsid w:val="0087125A"/>
    <w:rsid w:val="00885F93"/>
    <w:rsid w:val="00927C65"/>
    <w:rsid w:val="00A96BE7"/>
    <w:rsid w:val="00B03FD9"/>
    <w:rsid w:val="00B22B3B"/>
    <w:rsid w:val="00B41077"/>
    <w:rsid w:val="00BA0C8F"/>
    <w:rsid w:val="00C944B3"/>
    <w:rsid w:val="00CC2CA5"/>
    <w:rsid w:val="00CC6128"/>
    <w:rsid w:val="00DD15ED"/>
    <w:rsid w:val="00DF1456"/>
    <w:rsid w:val="00E65FDA"/>
    <w:rsid w:val="00EA45CE"/>
    <w:rsid w:val="00F6451A"/>
    <w:rsid w:val="00F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2015-10-30T15:52:00Z</cp:lastPrinted>
  <dcterms:created xsi:type="dcterms:W3CDTF">2017-02-17T03:52:00Z</dcterms:created>
  <dcterms:modified xsi:type="dcterms:W3CDTF">2017-02-17T03:52:00Z</dcterms:modified>
</cp:coreProperties>
</file>