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0C2ED2">
      <w:r>
        <w:t xml:space="preserve">EPS </w:t>
      </w:r>
      <w:r w:rsidR="00842ED6">
        <w:t>200</w:t>
      </w:r>
      <w:r w:rsidR="00B03FD9">
        <w:tab/>
      </w:r>
      <w:r w:rsidR="00B03FD9">
        <w:tab/>
      </w:r>
      <w:r w:rsidR="00B03FD9">
        <w:tab/>
      </w:r>
      <w:r w:rsidR="00B03FD9">
        <w:tab/>
      </w:r>
      <w:r w:rsidR="00B03FD9">
        <w:tab/>
      </w:r>
      <w:r w:rsidR="00B03FD9">
        <w:tab/>
      </w:r>
      <w:r w:rsidR="00B03FD9">
        <w:tab/>
        <w:t>Name: ________________________________</w:t>
      </w:r>
    </w:p>
    <w:p w:rsidR="000C2ED2" w:rsidRDefault="000C2ED2">
      <w:r>
        <w:t>Test Review:  Basic Chemistry and Cloud Formation</w:t>
      </w:r>
    </w:p>
    <w:p w:rsidR="00FB2CCA" w:rsidRDefault="00FB2CCA"/>
    <w:p w:rsidR="000C2ED2" w:rsidRDefault="00FB2CCA">
      <w:r>
        <w:rPr>
          <w:noProof/>
        </w:rPr>
        <w:drawing>
          <wp:inline distT="0" distB="0" distL="0" distR="0" wp14:anchorId="088A212D" wp14:editId="36276F6C">
            <wp:extent cx="6492240" cy="11620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stry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ED2" w:rsidRPr="00273BFB" w:rsidRDefault="000C2ED2" w:rsidP="000C2ED2">
      <w:r>
        <w:t>1</w:t>
      </w:r>
      <w:r w:rsidRPr="00273BFB">
        <w:t>.</w:t>
      </w:r>
      <w:r w:rsidRPr="00273BFB">
        <w:tab/>
      </w:r>
      <w:r w:rsidR="001665DF">
        <w:t xml:space="preserve">_____________ </w:t>
      </w:r>
      <w:proofErr w:type="gramStart"/>
      <w:r w:rsidR="001665DF">
        <w:t>How</w:t>
      </w:r>
      <w:proofErr w:type="gramEnd"/>
      <w:r w:rsidRPr="00273BFB">
        <w:t xml:space="preserve"> many atoms are shown in the diagrams </w:t>
      </w:r>
      <w:r w:rsidR="00FB2CCA">
        <w:t>above</w:t>
      </w:r>
      <w:r w:rsidRPr="00273BFB">
        <w:t>?</w:t>
      </w:r>
      <w:r w:rsidRPr="00273BFB">
        <w:tab/>
      </w:r>
    </w:p>
    <w:p w:rsidR="000C2ED2" w:rsidRDefault="000C2ED2" w:rsidP="000C2ED2">
      <w:r>
        <w:t>2</w:t>
      </w:r>
      <w:r w:rsidRPr="00273BFB">
        <w:t>.</w:t>
      </w:r>
      <w:r w:rsidRPr="00273BFB">
        <w:tab/>
      </w:r>
      <w:r w:rsidR="001665DF">
        <w:t>_____________ How</w:t>
      </w:r>
      <w:r w:rsidRPr="00273BFB">
        <w:t xml:space="preserve"> many elements?</w:t>
      </w:r>
    </w:p>
    <w:p w:rsidR="00147EBC" w:rsidRPr="00273BFB" w:rsidRDefault="00FB2CCA" w:rsidP="000C2ED2">
      <w:r>
        <w:t>3</w:t>
      </w:r>
      <w:r w:rsidR="00147EBC">
        <w:t>.</w:t>
      </w:r>
      <w:r w:rsidR="00147EBC">
        <w:tab/>
      </w:r>
      <w:r w:rsidR="001665DF">
        <w:t>_____________ How</w:t>
      </w:r>
      <w:r w:rsidR="00147EBC">
        <w:t xml:space="preserve"> many ions?</w:t>
      </w:r>
    </w:p>
    <w:p w:rsidR="000C2ED2" w:rsidRPr="00273BFB" w:rsidRDefault="000C2ED2" w:rsidP="000C2ED2">
      <w:r>
        <w:t>3</w:t>
      </w:r>
      <w:r w:rsidRPr="00273BFB">
        <w:t>.</w:t>
      </w:r>
      <w:r w:rsidRPr="00273BFB">
        <w:tab/>
      </w:r>
      <w:r w:rsidR="001665DF">
        <w:t xml:space="preserve">_____________ </w:t>
      </w:r>
      <w:proofErr w:type="gramStart"/>
      <w:r w:rsidR="001665DF">
        <w:t>Which</w:t>
      </w:r>
      <w:proofErr w:type="gramEnd"/>
      <w:r w:rsidR="00147EBC">
        <w:t xml:space="preserve"> lettered items </w:t>
      </w:r>
      <w:r w:rsidR="001665DF">
        <w:t>are</w:t>
      </w:r>
      <w:r w:rsidR="00147EBC">
        <w:t xml:space="preserve"> molecules</w:t>
      </w:r>
      <w:r w:rsidRPr="00273BFB">
        <w:t>?</w:t>
      </w:r>
    </w:p>
    <w:p w:rsidR="000C2ED2" w:rsidRPr="00273BFB" w:rsidRDefault="000C2ED2" w:rsidP="00147EBC">
      <w:r>
        <w:t>4</w:t>
      </w:r>
      <w:r w:rsidRPr="00273BFB">
        <w:t>.</w:t>
      </w:r>
      <w:r w:rsidRPr="00273BFB">
        <w:tab/>
      </w:r>
      <w:r w:rsidR="001665DF">
        <w:t xml:space="preserve">_____________ </w:t>
      </w:r>
      <w:proofErr w:type="gramStart"/>
      <w:r w:rsidR="00147EBC">
        <w:t>Which</w:t>
      </w:r>
      <w:proofErr w:type="gramEnd"/>
      <w:r w:rsidR="00147EBC">
        <w:t xml:space="preserve"> lettered items are </w:t>
      </w:r>
      <w:r w:rsidRPr="00273BFB">
        <w:t>compounds?</w:t>
      </w:r>
    </w:p>
    <w:p w:rsidR="000C2ED2" w:rsidRPr="00273BFB" w:rsidRDefault="000C2ED2" w:rsidP="00147EBC">
      <w:r>
        <w:t>8</w:t>
      </w:r>
      <w:r w:rsidRPr="00273BFB">
        <w:t>.</w:t>
      </w:r>
      <w:r w:rsidRPr="00273BFB">
        <w:tab/>
      </w:r>
      <w:r w:rsidR="001665DF">
        <w:t xml:space="preserve">_____________ </w:t>
      </w:r>
      <w:proofErr w:type="gramStart"/>
      <w:r w:rsidRPr="00273BFB">
        <w:t>Which</w:t>
      </w:r>
      <w:proofErr w:type="gramEnd"/>
      <w:r w:rsidRPr="00273BFB">
        <w:t xml:space="preserve"> item</w:t>
      </w:r>
      <w:r>
        <w:t>(</w:t>
      </w:r>
      <w:r w:rsidRPr="00273BFB">
        <w:t>s</w:t>
      </w:r>
      <w:r>
        <w:t>)</w:t>
      </w:r>
      <w:r w:rsidRPr="00273BFB">
        <w:t xml:space="preserve"> are neither molecules nor compounds?</w:t>
      </w:r>
      <w:r w:rsidR="001665DF">
        <w:t xml:space="preserve">  What are they? _______________</w:t>
      </w:r>
    </w:p>
    <w:p w:rsidR="000C2ED2" w:rsidRDefault="001665DF" w:rsidP="00DD15ED">
      <w:pPr>
        <w:tabs>
          <w:tab w:val="left" w:pos="720"/>
          <w:tab w:val="left" w:pos="1440"/>
        </w:tabs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A6244D" wp14:editId="63CB6D35">
            <wp:simplePos x="0" y="0"/>
            <wp:positionH relativeFrom="column">
              <wp:posOffset>4531360</wp:posOffset>
            </wp:positionH>
            <wp:positionV relativeFrom="paragraph">
              <wp:posOffset>182245</wp:posOffset>
            </wp:positionV>
            <wp:extent cx="2150110" cy="1009015"/>
            <wp:effectExtent l="0" t="0" r="2540" b="635"/>
            <wp:wrapSquare wrapText="bothSides"/>
            <wp:docPr id="4" name="Picture 4" descr="periodic_table_of_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iodic_table_of_ele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54" b="73085"/>
                    <a:stretch/>
                  </pic:blipFill>
                  <pic:spPr bwMode="auto">
                    <a:xfrm>
                      <a:off x="0" y="0"/>
                      <a:ext cx="215011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ED2">
        <w:t>10</w:t>
      </w:r>
      <w:r w:rsidR="000C2ED2" w:rsidRPr="00273BFB">
        <w:t>.</w:t>
      </w:r>
      <w:r w:rsidR="000C2ED2" w:rsidRPr="00273BFB">
        <w:tab/>
      </w:r>
      <w:r>
        <w:t xml:space="preserve">_____________ </w:t>
      </w:r>
      <w:proofErr w:type="gramStart"/>
      <w:r w:rsidR="000C2ED2" w:rsidRPr="00273BFB">
        <w:t>Which</w:t>
      </w:r>
      <w:proofErr w:type="gramEnd"/>
      <w:r w:rsidR="000C2ED2">
        <w:t xml:space="preserve"> (if any) of the</w:t>
      </w:r>
      <w:r w:rsidR="000C2ED2" w:rsidRPr="00273BFB">
        <w:t xml:space="preserve"> substances are</w:t>
      </w:r>
      <w:r w:rsidR="00FB2CCA">
        <w:t xml:space="preserve"> in the top three most common</w:t>
      </w:r>
      <w:r w:rsidR="000C2ED2" w:rsidRPr="00273BFB">
        <w:t xml:space="preserve"> </w:t>
      </w:r>
      <w:r w:rsidR="00FB2CCA">
        <w:t>particles found in “air.”</w:t>
      </w:r>
    </w:p>
    <w:p w:rsidR="000C2ED2" w:rsidRDefault="000C2ED2" w:rsidP="00DD15ED">
      <w:pPr>
        <w:tabs>
          <w:tab w:val="left" w:pos="720"/>
          <w:tab w:val="left" w:pos="1440"/>
        </w:tabs>
        <w:ind w:left="720" w:hanging="720"/>
      </w:pPr>
      <w:r>
        <w:t>11.</w:t>
      </w:r>
      <w:r>
        <w:tab/>
      </w:r>
      <w:r w:rsidR="001665DF">
        <w:t xml:space="preserve">_____________ </w:t>
      </w:r>
      <w:proofErr w:type="gramStart"/>
      <w:r>
        <w:t>What</w:t>
      </w:r>
      <w:proofErr w:type="gramEnd"/>
      <w:r>
        <w:t xml:space="preserve"> is the atomic weight of item </w:t>
      </w:r>
      <w:r w:rsidR="00FB2CCA">
        <w:t>E</w:t>
      </w:r>
      <w:r>
        <w:t>?</w:t>
      </w:r>
      <w:r w:rsidR="00FB2CCA">
        <w:t xml:space="preserve"> (</w:t>
      </w:r>
      <w:proofErr w:type="gramStart"/>
      <w:r w:rsidR="00FB2CCA">
        <w:t>use</w:t>
      </w:r>
      <w:proofErr w:type="gramEnd"/>
      <w:r w:rsidR="00FB2CCA">
        <w:t xml:space="preserve"> the portion of the periodic table shown on the right.</w:t>
      </w:r>
    </w:p>
    <w:p w:rsidR="000C2ED2" w:rsidRPr="00273BFB" w:rsidRDefault="000C2ED2" w:rsidP="000C2ED2">
      <w:r>
        <w:t>12.</w:t>
      </w:r>
      <w:r>
        <w:tab/>
      </w:r>
      <w:r w:rsidR="001665DF">
        <w:t xml:space="preserve">_____________ </w:t>
      </w:r>
      <w:proofErr w:type="gramStart"/>
      <w:r>
        <w:t>What</w:t>
      </w:r>
      <w:proofErr w:type="gramEnd"/>
      <w:r>
        <w:t xml:space="preserve"> is the molecular weight of item </w:t>
      </w:r>
      <w:r w:rsidR="00147EBC">
        <w:t>D</w:t>
      </w:r>
      <w:r>
        <w:t>?</w:t>
      </w:r>
    </w:p>
    <w:p w:rsidR="000C2ED2" w:rsidRDefault="000C2ED2"/>
    <w:p w:rsidR="00147EBC" w:rsidRDefault="00FB2CCA">
      <w:r>
        <w:t>13</w:t>
      </w:r>
      <w:r w:rsidR="00147EBC">
        <w:t>.</w:t>
      </w:r>
      <w:r w:rsidR="00147EBC">
        <w:tab/>
        <w:t>What is the molecular formula for glucose, shown below?</w:t>
      </w:r>
    </w:p>
    <w:p w:rsidR="00147EBC" w:rsidRDefault="00147EBC">
      <w:r>
        <w:rPr>
          <w:noProof/>
        </w:rPr>
        <w:drawing>
          <wp:inline distT="0" distB="0" distL="0" distR="0">
            <wp:extent cx="1534602" cy="1195350"/>
            <wp:effectExtent l="0" t="0" r="0" b="0"/>
            <wp:docPr id="2" name="Picture 2" descr="http://hyperphysics.phy-astr.gsu.edu/hbase/organic/imgorg/glucos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yperphysics.phy-astr.gsu.edu/hbase/organic/imgorg/glucose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12" cy="119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EBC" w:rsidRDefault="00270A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838B7" wp14:editId="4E64CD86">
                <wp:simplePos x="0" y="0"/>
                <wp:positionH relativeFrom="column">
                  <wp:posOffset>-208915</wp:posOffset>
                </wp:positionH>
                <wp:positionV relativeFrom="paragraph">
                  <wp:posOffset>123825</wp:posOffset>
                </wp:positionV>
                <wp:extent cx="6898005" cy="1213485"/>
                <wp:effectExtent l="0" t="0" r="1714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005" cy="1213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6.45pt;margin-top:9.75pt;width:543.15pt;height:9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" filled="f" strokecolor="black [3213]" strokeweight="2pt"/>
            </w:pict>
          </mc:Fallback>
        </mc:AlternateContent>
      </w:r>
    </w:p>
    <w:p w:rsidR="004E290C" w:rsidRDefault="004E290C">
      <w:r>
        <w:t>Matching:  Solid, Liquid, Gas</w:t>
      </w:r>
    </w:p>
    <w:p w:rsidR="004E290C" w:rsidRDefault="004E290C"/>
    <w:p w:rsidR="004E290C" w:rsidRDefault="00270AF4" w:rsidP="004E290C">
      <w:pPr>
        <w:ind w:left="720" w:hanging="720"/>
      </w:pPr>
      <w:r>
        <w:t>14</w:t>
      </w:r>
      <w:r w:rsidR="004E290C">
        <w:t>.</w:t>
      </w:r>
      <w:r w:rsidR="004E290C">
        <w:tab/>
      </w:r>
      <w:r>
        <w:t>____________</w:t>
      </w:r>
      <w:proofErr w:type="gramStart"/>
      <w:r>
        <w:t xml:space="preserve">_  </w:t>
      </w:r>
      <w:r w:rsidR="004E290C">
        <w:t>Molecules</w:t>
      </w:r>
      <w:proofErr w:type="gramEnd"/>
      <w:r w:rsidR="004E290C">
        <w:t xml:space="preserve"> are t</w:t>
      </w:r>
      <w:r w:rsidR="004E290C" w:rsidRPr="00273BFB">
        <w:t xml:space="preserve">ouching one another, but </w:t>
      </w:r>
      <w:r w:rsidR="004E290C">
        <w:t xml:space="preserve">they are </w:t>
      </w:r>
      <w:r w:rsidR="004E290C" w:rsidRPr="00273BFB">
        <w:t>sliding and bumping around and changing positions</w:t>
      </w:r>
      <w:r w:rsidR="004E290C">
        <w:t>.</w:t>
      </w:r>
      <w:r w:rsidR="004E290C" w:rsidRPr="00273BFB">
        <w:t xml:space="preserve"> </w:t>
      </w:r>
    </w:p>
    <w:p w:rsidR="004E290C" w:rsidRDefault="00270AF4" w:rsidP="004E290C">
      <w:r>
        <w:t>15</w:t>
      </w:r>
      <w:r w:rsidR="004E290C">
        <w:t>.</w:t>
      </w:r>
      <w:r w:rsidR="004E290C">
        <w:tab/>
      </w:r>
      <w:r>
        <w:t>____________</w:t>
      </w:r>
      <w:proofErr w:type="gramStart"/>
      <w:r>
        <w:t xml:space="preserve">_  </w:t>
      </w:r>
      <w:r w:rsidR="004E290C">
        <w:t>Molecules</w:t>
      </w:r>
      <w:proofErr w:type="gramEnd"/>
      <w:r w:rsidR="004E290C">
        <w:t xml:space="preserve"> are </w:t>
      </w:r>
      <w:r w:rsidR="004E290C" w:rsidRPr="00273BFB">
        <w:t xml:space="preserve">flying free, but </w:t>
      </w:r>
      <w:r w:rsidR="004E290C">
        <w:t xml:space="preserve">they occasionally bump into one another. </w:t>
      </w:r>
    </w:p>
    <w:p w:rsidR="00790538" w:rsidRDefault="00270AF4" w:rsidP="00790538">
      <w:pPr>
        <w:ind w:left="720" w:hanging="720"/>
      </w:pPr>
      <w:r>
        <w:t>16</w:t>
      </w:r>
      <w:r w:rsidR="004E290C">
        <w:t>.</w:t>
      </w:r>
      <w:r w:rsidR="004E290C">
        <w:tab/>
      </w:r>
      <w:r>
        <w:t>____________</w:t>
      </w:r>
      <w:proofErr w:type="gramStart"/>
      <w:r>
        <w:t xml:space="preserve">_  </w:t>
      </w:r>
      <w:r w:rsidR="004E290C">
        <w:t>Molecules</w:t>
      </w:r>
      <w:proofErr w:type="gramEnd"/>
      <w:r w:rsidR="004E290C">
        <w:t xml:space="preserve"> (or individual atoms) are l</w:t>
      </w:r>
      <w:r w:rsidR="004E290C" w:rsidRPr="00273BFB">
        <w:t>ocked</w:t>
      </w:r>
      <w:r w:rsidR="004E290C">
        <w:t xml:space="preserve"> in place, touching one another and</w:t>
      </w:r>
      <w:r w:rsidR="004E290C" w:rsidRPr="00273BFB">
        <w:t xml:space="preserve"> vibrating.  </w:t>
      </w:r>
    </w:p>
    <w:p w:rsidR="00270AF4" w:rsidRDefault="00270AF4"/>
    <w:p w:rsidR="00790538" w:rsidRDefault="00270AF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C6C05" wp14:editId="4118E6D0">
                <wp:simplePos x="0" y="0"/>
                <wp:positionH relativeFrom="column">
                  <wp:posOffset>-210710</wp:posOffset>
                </wp:positionH>
                <wp:positionV relativeFrom="paragraph">
                  <wp:posOffset>142073</wp:posOffset>
                </wp:positionV>
                <wp:extent cx="6898005" cy="2027583"/>
                <wp:effectExtent l="0" t="0" r="1714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005" cy="20275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6.6pt;margin-top:11.2pt;width:543.15pt;height:15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" filled="f" strokecolor="black [3213]" strokeweight="2pt"/>
            </w:pict>
          </mc:Fallback>
        </mc:AlternateContent>
      </w:r>
    </w:p>
    <w:p w:rsidR="000C2ED2" w:rsidRDefault="004E290C">
      <w:r>
        <w:t xml:space="preserve">Matching:  </w:t>
      </w:r>
      <w:r w:rsidR="000C2ED2">
        <w:t>Temperature,</w:t>
      </w:r>
      <w:r w:rsidR="00171FCD" w:rsidRPr="00171FCD">
        <w:t xml:space="preserve"> </w:t>
      </w:r>
      <w:r w:rsidR="00171FCD">
        <w:t>Absolute Zero,</w:t>
      </w:r>
      <w:r w:rsidR="00751D03">
        <w:t xml:space="preserve"> Velocity,</w:t>
      </w:r>
      <w:r w:rsidR="000C2ED2">
        <w:t xml:space="preserve"> Kinetic energy, Heat, Thermal Energy</w:t>
      </w:r>
      <w:r w:rsidR="00751D03">
        <w:t>, Mass</w:t>
      </w:r>
    </w:p>
    <w:p w:rsidR="000C2ED2" w:rsidRDefault="000C2ED2"/>
    <w:p w:rsidR="000C2ED2" w:rsidRDefault="00270AF4" w:rsidP="000C2ED2">
      <w:pPr>
        <w:ind w:left="720" w:hanging="720"/>
      </w:pPr>
      <w:r>
        <w:t>17</w:t>
      </w:r>
      <w:r w:rsidR="000C2ED2">
        <w:t>.</w:t>
      </w:r>
      <w:r w:rsidR="000C2ED2">
        <w:tab/>
        <w:t>The ___________ of a molecule can be calculated with the formula ½mv</w:t>
      </w:r>
      <w:r w:rsidR="000C2ED2">
        <w:rPr>
          <w:vertAlign w:val="superscript"/>
        </w:rPr>
        <w:t>2</w:t>
      </w:r>
      <w:r w:rsidR="000C2ED2">
        <w:t>.</w:t>
      </w:r>
    </w:p>
    <w:p w:rsidR="000C2ED2" w:rsidRDefault="00270AF4" w:rsidP="000C2ED2">
      <w:pPr>
        <w:ind w:left="720" w:hanging="720"/>
      </w:pPr>
      <w:r>
        <w:t>18</w:t>
      </w:r>
      <w:r w:rsidR="000C2ED2">
        <w:t>.</w:t>
      </w:r>
      <w:r w:rsidR="000C2ED2">
        <w:tab/>
        <w:t>_______________ is the transfer of thermal energy from a warmer object to a colder object.</w:t>
      </w:r>
    </w:p>
    <w:p w:rsidR="00751D03" w:rsidRDefault="00751D03" w:rsidP="000C2ED2">
      <w:pPr>
        <w:ind w:left="720" w:hanging="720"/>
      </w:pPr>
      <w:r>
        <w:t>19.</w:t>
      </w:r>
      <w:r>
        <w:tab/>
        <w:t xml:space="preserve">The two factors that determine the temperature of some particles are </w:t>
      </w:r>
      <w:proofErr w:type="spellStart"/>
      <w:r>
        <w:t>their</w:t>
      </w:r>
      <w:proofErr w:type="spellEnd"/>
      <w:r>
        <w:t xml:space="preserve"> ____________ and their _______________.</w:t>
      </w:r>
    </w:p>
    <w:p w:rsidR="000C2ED2" w:rsidRDefault="00270AF4" w:rsidP="000C2ED2">
      <w:pPr>
        <w:ind w:left="720" w:hanging="720"/>
      </w:pPr>
      <w:r>
        <w:t>19</w:t>
      </w:r>
      <w:r w:rsidR="000C2ED2">
        <w:t>.</w:t>
      </w:r>
      <w:r w:rsidR="000C2ED2">
        <w:tab/>
        <w:t>The ________________ of a substance tells us the average kinetic energy of the particles (atoms and/or molecules) in that substance.</w:t>
      </w:r>
    </w:p>
    <w:p w:rsidR="00171FCD" w:rsidRDefault="00867BD9" w:rsidP="000C2ED2">
      <w:pPr>
        <w:ind w:left="720" w:hanging="720"/>
      </w:pPr>
      <w:r>
        <w:t>20</w:t>
      </w:r>
      <w:r w:rsidR="00171FCD">
        <w:t>.</w:t>
      </w:r>
      <w:r w:rsidR="00171FCD">
        <w:tab/>
        <w:t>_____________________ is the temperature at which all molecular motion stops.</w:t>
      </w:r>
    </w:p>
    <w:p w:rsidR="000C2ED2" w:rsidRDefault="00270AF4" w:rsidP="000C2ED2">
      <w:pPr>
        <w:ind w:left="720" w:hanging="720"/>
      </w:pPr>
      <w:r>
        <w:t>2</w:t>
      </w:r>
      <w:r w:rsidR="00867BD9">
        <w:t>1</w:t>
      </w:r>
      <w:r w:rsidR="000C2ED2">
        <w:t>.</w:t>
      </w:r>
      <w:r w:rsidR="000C2ED2">
        <w:tab/>
        <w:t>The ___________________ contained in a substance is the sum of the kinetic energies of the particles (atoms and/or molecules) in that substance.</w:t>
      </w:r>
    </w:p>
    <w:p w:rsidR="000C2ED2" w:rsidRDefault="000C2ED2" w:rsidP="000C2ED2">
      <w:pPr>
        <w:ind w:left="720" w:hanging="720"/>
      </w:pPr>
    </w:p>
    <w:p w:rsidR="00270AF4" w:rsidRDefault="00751D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A2425" wp14:editId="5D79680C">
                <wp:simplePos x="0" y="0"/>
                <wp:positionH relativeFrom="column">
                  <wp:posOffset>-210820</wp:posOffset>
                </wp:positionH>
                <wp:positionV relativeFrom="paragraph">
                  <wp:posOffset>151130</wp:posOffset>
                </wp:positionV>
                <wp:extent cx="6898005" cy="1717040"/>
                <wp:effectExtent l="0" t="0" r="17145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005" cy="1717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6.6pt;margin-top:11.9pt;width:543.15pt;height:13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" filled="f" strokecolor="black [3213]" strokeweight="2pt"/>
            </w:pict>
          </mc:Fallback>
        </mc:AlternateContent>
      </w:r>
    </w:p>
    <w:p w:rsidR="00270AF4" w:rsidRDefault="00270AF4" w:rsidP="00270AF4">
      <w:pPr>
        <w:rPr>
          <w:b/>
        </w:rPr>
      </w:pPr>
      <w:r>
        <w:t>Matching:   Conduction, Convection, Radiation</w:t>
      </w:r>
    </w:p>
    <w:p w:rsidR="00270AF4" w:rsidRDefault="00270AF4" w:rsidP="00270AF4">
      <w:pPr>
        <w:rPr>
          <w:b/>
        </w:rPr>
      </w:pPr>
    </w:p>
    <w:p w:rsidR="00270AF4" w:rsidRPr="00270AF4" w:rsidRDefault="00270AF4" w:rsidP="00270AF4">
      <w:pPr>
        <w:ind w:left="720" w:hanging="720"/>
      </w:pPr>
      <w:r w:rsidRPr="00270AF4">
        <w:t>2</w:t>
      </w:r>
      <w:r w:rsidR="00867BD9">
        <w:t>2</w:t>
      </w:r>
      <w:r w:rsidRPr="00270AF4">
        <w:t>.</w:t>
      </w:r>
      <w:r w:rsidRPr="00270AF4">
        <w:tab/>
      </w:r>
      <w:r>
        <w:t xml:space="preserve">_____________ </w:t>
      </w:r>
      <w:r w:rsidRPr="00270AF4">
        <w:t xml:space="preserve">Heat transfer without contact and without movement </w:t>
      </w:r>
      <w:r w:rsidR="00171FCD">
        <w:t>a “mass” of particles</w:t>
      </w:r>
      <w:r w:rsidRPr="00270AF4">
        <w:t xml:space="preserve">.  This is the process by which the Sun’s energy travels through empty space on its way to the Earth.  </w:t>
      </w:r>
    </w:p>
    <w:p w:rsidR="00270AF4" w:rsidRPr="00270AF4" w:rsidRDefault="00270AF4" w:rsidP="00270AF4">
      <w:pPr>
        <w:ind w:left="720" w:hanging="720"/>
      </w:pPr>
      <w:r>
        <w:t>2</w:t>
      </w:r>
      <w:r w:rsidR="00867BD9">
        <w:t>3</w:t>
      </w:r>
      <w:r w:rsidRPr="00270AF4">
        <w:t>.</w:t>
      </w:r>
      <w:r w:rsidRPr="00270AF4">
        <w:tab/>
      </w:r>
      <w:r>
        <w:t xml:space="preserve">_____________ </w:t>
      </w:r>
      <w:r w:rsidRPr="00270AF4">
        <w:t xml:space="preserve">Heat transfer by touch;  when hot object </w:t>
      </w:r>
      <w:r w:rsidR="00171FCD">
        <w:t>touches cold object</w:t>
      </w:r>
      <w:r w:rsidRPr="00270AF4">
        <w:t xml:space="preserve">, the rapidly moving molecules of </w:t>
      </w:r>
      <w:r w:rsidR="00171FCD">
        <w:t xml:space="preserve">the hot </w:t>
      </w:r>
      <w:r w:rsidRPr="00270AF4">
        <w:t>object bum</w:t>
      </w:r>
      <w:r w:rsidR="00171FCD">
        <w:t>p into the molecules of the cold object</w:t>
      </w:r>
      <w:r w:rsidRPr="00270AF4">
        <w:t>, causing them to begin moving</w:t>
      </w:r>
      <w:r w:rsidR="00171FCD">
        <w:t xml:space="preserve"> faster</w:t>
      </w:r>
      <w:r w:rsidRPr="00270AF4">
        <w:t xml:space="preserve">.  The molecules of </w:t>
      </w:r>
      <w:r w:rsidR="00171FCD">
        <w:t xml:space="preserve">the hot </w:t>
      </w:r>
      <w:r w:rsidRPr="00270AF4">
        <w:t xml:space="preserve">object </w:t>
      </w:r>
      <w:r w:rsidR="00171FCD">
        <w:t>lose</w:t>
      </w:r>
      <w:r w:rsidRPr="00270AF4">
        <w:t xml:space="preserve"> some energy in the process, thus </w:t>
      </w:r>
      <w:r w:rsidR="00171FCD">
        <w:t xml:space="preserve">they slow </w:t>
      </w:r>
      <w:r w:rsidRPr="00270AF4">
        <w:t xml:space="preserve">down. </w:t>
      </w:r>
    </w:p>
    <w:p w:rsidR="00270AF4" w:rsidRPr="00273BFB" w:rsidRDefault="00270AF4" w:rsidP="00270AF4">
      <w:pPr>
        <w:ind w:left="720" w:hanging="720"/>
      </w:pPr>
      <w:r>
        <w:t>2</w:t>
      </w:r>
      <w:r w:rsidR="00867BD9">
        <w:t>4</w:t>
      </w:r>
      <w:r w:rsidRPr="00270AF4">
        <w:t>.</w:t>
      </w:r>
      <w:r w:rsidRPr="00270AF4">
        <w:tab/>
      </w:r>
      <w:r>
        <w:t>_____________ H</w:t>
      </w:r>
      <w:r w:rsidRPr="00273BFB">
        <w:t xml:space="preserve">eat transfer by </w:t>
      </w:r>
      <w:r>
        <w:t xml:space="preserve">the </w:t>
      </w:r>
      <w:r w:rsidR="00171FCD">
        <w:t xml:space="preserve">“wholesale </w:t>
      </w:r>
      <w:r>
        <w:t>movement</w:t>
      </w:r>
      <w:r w:rsidR="00171FCD">
        <w:t>”</w:t>
      </w:r>
      <w:r>
        <w:t xml:space="preserve"> of a warm mass of some substance </w:t>
      </w:r>
      <w:r w:rsidRPr="00273BFB">
        <w:t xml:space="preserve">(e.g.  </w:t>
      </w:r>
      <w:proofErr w:type="gramStart"/>
      <w:r w:rsidRPr="00273BFB">
        <w:t>blobs</w:t>
      </w:r>
      <w:proofErr w:type="gramEnd"/>
      <w:r w:rsidRPr="00273BFB">
        <w:t xml:space="preserve"> </w:t>
      </w:r>
      <w:r>
        <w:t>rising in a lava lamp</w:t>
      </w:r>
      <w:r w:rsidRPr="00273BFB">
        <w:t>)</w:t>
      </w:r>
    </w:p>
    <w:p w:rsidR="00270AF4" w:rsidRDefault="00270AF4" w:rsidP="004E290C">
      <w:pPr>
        <w:ind w:left="720" w:hanging="720"/>
      </w:pPr>
    </w:p>
    <w:p w:rsidR="00270AF4" w:rsidRDefault="00270AF4" w:rsidP="004E290C">
      <w:pPr>
        <w:ind w:left="720" w:hanging="720"/>
      </w:pPr>
    </w:p>
    <w:p w:rsidR="00270AF4" w:rsidRPr="00DD15ED" w:rsidRDefault="00DD15ED" w:rsidP="00270AF4">
      <w:pPr>
        <w:ind w:left="720" w:hanging="720"/>
        <w:rPr>
          <w:b/>
          <w:u w:val="single"/>
        </w:rPr>
      </w:pPr>
      <w:r w:rsidRPr="00DD15ED">
        <w:rPr>
          <w:b/>
          <w:u w:val="single"/>
        </w:rPr>
        <w:t>Part II:  Short Answer</w:t>
      </w:r>
    </w:p>
    <w:p w:rsidR="00270AF4" w:rsidRDefault="00270AF4" w:rsidP="004E290C">
      <w:pPr>
        <w:ind w:left="720" w:hanging="720"/>
      </w:pPr>
    </w:p>
    <w:p w:rsidR="00270AF4" w:rsidRDefault="00270AF4" w:rsidP="004E290C">
      <w:pPr>
        <w:ind w:left="720" w:hanging="720"/>
      </w:pPr>
    </w:p>
    <w:p w:rsidR="004E290C" w:rsidRDefault="00270AF4" w:rsidP="004E290C">
      <w:pPr>
        <w:ind w:left="720" w:hanging="720"/>
      </w:pPr>
      <w:r>
        <w:t>1</w:t>
      </w:r>
      <w:r w:rsidR="004E290C">
        <w:t>.</w:t>
      </w:r>
      <w:r w:rsidR="004E290C">
        <w:tab/>
      </w:r>
      <w:r w:rsidR="00486EE9">
        <w:t>Explain why</w:t>
      </w:r>
      <w:r>
        <w:t xml:space="preserve"> </w:t>
      </w:r>
      <w:r w:rsidR="004E290C">
        <w:t xml:space="preserve">a hotter object (higher temperature) </w:t>
      </w:r>
      <w:r>
        <w:t xml:space="preserve">can </w:t>
      </w:r>
      <w:r w:rsidR="004E290C">
        <w:t>have less ther</w:t>
      </w:r>
      <w:r>
        <w:t>mal energy than a colder object.</w:t>
      </w:r>
    </w:p>
    <w:p w:rsidR="00270AF4" w:rsidRDefault="00270AF4" w:rsidP="004E290C">
      <w:pPr>
        <w:ind w:left="720" w:hanging="720"/>
      </w:pPr>
    </w:p>
    <w:p w:rsidR="00270AF4" w:rsidRDefault="00270AF4" w:rsidP="004E290C">
      <w:pPr>
        <w:ind w:left="720" w:hanging="720"/>
      </w:pPr>
    </w:p>
    <w:p w:rsidR="00270AF4" w:rsidRDefault="00270AF4" w:rsidP="004E290C">
      <w:pPr>
        <w:ind w:left="720" w:hanging="720"/>
      </w:pPr>
    </w:p>
    <w:p w:rsidR="00270AF4" w:rsidRDefault="00270AF4" w:rsidP="004E290C">
      <w:pPr>
        <w:ind w:left="720" w:hanging="720"/>
      </w:pPr>
    </w:p>
    <w:p w:rsidR="004E290C" w:rsidRDefault="004E290C" w:rsidP="004E290C">
      <w:pPr>
        <w:ind w:left="720" w:hanging="720"/>
      </w:pPr>
    </w:p>
    <w:p w:rsidR="004E290C" w:rsidRDefault="00270AF4" w:rsidP="004E290C">
      <w:pPr>
        <w:ind w:left="720" w:hanging="720"/>
      </w:pPr>
      <w:r>
        <w:t>2</w:t>
      </w:r>
      <w:r w:rsidR="004E290C">
        <w:t>.</w:t>
      </w:r>
      <w:r w:rsidR="004E290C">
        <w:tab/>
        <w:t>What is happening to an object that is</w:t>
      </w:r>
      <w:proofErr w:type="gramStart"/>
      <w:r w:rsidR="004E290C">
        <w:t>…</w:t>
      </w:r>
      <w:proofErr w:type="gramEnd"/>
      <w:r w:rsidR="004E290C">
        <w:t xml:space="preserve"> </w:t>
      </w:r>
    </w:p>
    <w:p w:rsidR="004E290C" w:rsidRDefault="000A460E" w:rsidP="004E290C">
      <w:pPr>
        <w:pStyle w:val="ListParagraph"/>
        <w:numPr>
          <w:ilvl w:val="0"/>
          <w:numId w:val="1"/>
        </w:numPr>
      </w:pPr>
      <w:r>
        <w:t xml:space="preserve"> </w:t>
      </w:r>
      <w:proofErr w:type="gramStart"/>
      <w:r>
        <w:t>g</w:t>
      </w:r>
      <w:r w:rsidR="004E290C">
        <w:t>aining</w:t>
      </w:r>
      <w:proofErr w:type="gramEnd"/>
      <w:r w:rsidR="004E290C">
        <w:t xml:space="preserve"> heat of vaporization?  </w:t>
      </w:r>
    </w:p>
    <w:p w:rsidR="00270AF4" w:rsidRDefault="00270AF4" w:rsidP="00270AF4"/>
    <w:p w:rsidR="00270AF4" w:rsidRDefault="00270AF4" w:rsidP="00270AF4"/>
    <w:p w:rsidR="004E290C" w:rsidRDefault="000A460E" w:rsidP="004E290C">
      <w:pPr>
        <w:pStyle w:val="ListParagraph"/>
        <w:numPr>
          <w:ilvl w:val="0"/>
          <w:numId w:val="1"/>
        </w:numPr>
      </w:pPr>
      <w:proofErr w:type="gramStart"/>
      <w:r>
        <w:t>l</w:t>
      </w:r>
      <w:r w:rsidR="004E290C">
        <w:t>osing</w:t>
      </w:r>
      <w:proofErr w:type="gramEnd"/>
      <w:r w:rsidR="004E290C">
        <w:t xml:space="preserve"> heat of vaporization?</w:t>
      </w:r>
    </w:p>
    <w:p w:rsidR="004E290C" w:rsidRDefault="004E290C" w:rsidP="004E290C"/>
    <w:p w:rsidR="00270AF4" w:rsidRDefault="00270AF4" w:rsidP="004E290C"/>
    <w:p w:rsidR="004E290C" w:rsidRDefault="00270AF4" w:rsidP="004E290C">
      <w:pPr>
        <w:ind w:left="720" w:hanging="720"/>
      </w:pPr>
      <w:r>
        <w:t>3</w:t>
      </w:r>
      <w:r w:rsidR="004E290C">
        <w:t>.</w:t>
      </w:r>
      <w:r w:rsidR="004E290C">
        <w:tab/>
        <w:t>What is happening to an object that is</w:t>
      </w:r>
      <w:proofErr w:type="gramStart"/>
      <w:r w:rsidR="004E290C">
        <w:t>…</w:t>
      </w:r>
      <w:proofErr w:type="gramEnd"/>
      <w:r w:rsidR="004E290C">
        <w:t xml:space="preserve"> </w:t>
      </w:r>
    </w:p>
    <w:p w:rsidR="004E290C" w:rsidRDefault="004E290C" w:rsidP="004E290C">
      <w:pPr>
        <w:pStyle w:val="ListParagraph"/>
        <w:numPr>
          <w:ilvl w:val="0"/>
          <w:numId w:val="2"/>
        </w:numPr>
      </w:pPr>
      <w:r>
        <w:t xml:space="preserve"> </w:t>
      </w:r>
      <w:proofErr w:type="gramStart"/>
      <w:r>
        <w:t>gaining</w:t>
      </w:r>
      <w:proofErr w:type="gramEnd"/>
      <w:r>
        <w:t xml:space="preserve"> heat of fusion?  </w:t>
      </w:r>
    </w:p>
    <w:p w:rsidR="00270AF4" w:rsidRDefault="00270AF4" w:rsidP="00270AF4"/>
    <w:p w:rsidR="00270AF4" w:rsidRDefault="00270AF4" w:rsidP="00270AF4"/>
    <w:p w:rsidR="004E290C" w:rsidRDefault="000A460E" w:rsidP="004E290C">
      <w:pPr>
        <w:pStyle w:val="ListParagraph"/>
        <w:numPr>
          <w:ilvl w:val="0"/>
          <w:numId w:val="2"/>
        </w:numPr>
      </w:pPr>
      <w:proofErr w:type="gramStart"/>
      <w:r>
        <w:t>l</w:t>
      </w:r>
      <w:r w:rsidR="004E290C">
        <w:t>osing</w:t>
      </w:r>
      <w:proofErr w:type="gramEnd"/>
      <w:r w:rsidR="004E290C">
        <w:t xml:space="preserve"> heat of fusion?</w:t>
      </w:r>
    </w:p>
    <w:p w:rsidR="00751D03" w:rsidRDefault="00751D03" w:rsidP="004E290C"/>
    <w:p w:rsidR="00270AF4" w:rsidRDefault="00270AF4" w:rsidP="004E290C"/>
    <w:p w:rsidR="000A460E" w:rsidRDefault="000A460E" w:rsidP="004E290C">
      <w:r>
        <w:t>4.</w:t>
      </w:r>
      <w:r>
        <w:tab/>
        <w:t>Skip #4.</w:t>
      </w:r>
    </w:p>
    <w:p w:rsidR="00B03FD9" w:rsidRDefault="00B03FD9" w:rsidP="000C2ED2">
      <w:pPr>
        <w:ind w:left="720" w:hanging="720"/>
      </w:pPr>
      <w:bookmarkStart w:id="0" w:name="_GoBack"/>
      <w:bookmarkEnd w:id="0"/>
    </w:p>
    <w:p w:rsidR="00885F93" w:rsidRDefault="00270AF4" w:rsidP="000C2ED2">
      <w:pPr>
        <w:ind w:left="720" w:hanging="720"/>
      </w:pPr>
      <w:r>
        <w:t>5-8.</w:t>
      </w:r>
      <w:r>
        <w:tab/>
      </w:r>
      <w:r w:rsidR="00885F93">
        <w:t>Suppose you have a sealed balloon</w:t>
      </w:r>
      <w:r w:rsidR="00B22B3B">
        <w:t xml:space="preserve"> full of air (ordinary latex balloon, tied off)</w:t>
      </w:r>
      <w:r w:rsidR="00885F93">
        <w:t>.  You heat the balloon.</w:t>
      </w:r>
    </w:p>
    <w:p w:rsidR="00885F93" w:rsidRDefault="00885F93" w:rsidP="000C2ED2">
      <w:pPr>
        <w:ind w:left="720" w:hanging="720"/>
      </w:pPr>
    </w:p>
    <w:p w:rsidR="00885F93" w:rsidRDefault="00885F93" w:rsidP="000C2ED2">
      <w:pPr>
        <w:ind w:left="720" w:hanging="720"/>
      </w:pPr>
      <w:r>
        <w:tab/>
      </w:r>
      <w:r w:rsidR="00270AF4">
        <w:t>5</w:t>
      </w:r>
      <w:r>
        <w:t>.</w:t>
      </w:r>
      <w:r>
        <w:tab/>
        <w:t xml:space="preserve">What are the </w:t>
      </w:r>
      <w:r w:rsidR="00867BD9">
        <w:t>four most common gases</w:t>
      </w:r>
      <w:r>
        <w:t xml:space="preserve"> in the </w:t>
      </w:r>
      <w:r w:rsidR="00751D03">
        <w:t>air inside the balloon</w:t>
      </w:r>
      <w:r>
        <w:t>, in order of prevalence?</w:t>
      </w: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B22B3B" w:rsidRDefault="00885F93" w:rsidP="00270AF4">
      <w:pPr>
        <w:tabs>
          <w:tab w:val="left" w:pos="720"/>
          <w:tab w:val="left" w:pos="1440"/>
        </w:tabs>
        <w:ind w:left="1440" w:hanging="1440"/>
      </w:pPr>
      <w:r>
        <w:tab/>
      </w:r>
      <w:r w:rsidR="00270AF4">
        <w:t>6</w:t>
      </w:r>
      <w:r>
        <w:t>.</w:t>
      </w:r>
      <w:r>
        <w:tab/>
        <w:t>As you heat t</w:t>
      </w:r>
      <w:r w:rsidR="00B22B3B">
        <w:t>he balloon, what happens to its volume? Explain why</w:t>
      </w:r>
      <w:r w:rsidR="00270AF4">
        <w:t xml:space="preserve">.  </w:t>
      </w:r>
    </w:p>
    <w:p w:rsidR="00270AF4" w:rsidRDefault="00270AF4" w:rsidP="00B22B3B">
      <w:pPr>
        <w:ind w:left="720" w:hanging="720"/>
      </w:pPr>
    </w:p>
    <w:p w:rsidR="00270AF4" w:rsidRDefault="00270AF4" w:rsidP="00B22B3B">
      <w:pPr>
        <w:ind w:left="720" w:hanging="720"/>
      </w:pPr>
    </w:p>
    <w:p w:rsidR="00270AF4" w:rsidRDefault="00270AF4" w:rsidP="00B22B3B">
      <w:pPr>
        <w:ind w:left="720" w:hanging="720"/>
      </w:pPr>
    </w:p>
    <w:p w:rsidR="00270AF4" w:rsidRDefault="00270AF4" w:rsidP="00B22B3B">
      <w:pPr>
        <w:ind w:left="720" w:hanging="720"/>
      </w:pPr>
    </w:p>
    <w:p w:rsidR="00B22B3B" w:rsidRDefault="00B22B3B" w:rsidP="00270AF4">
      <w:pPr>
        <w:tabs>
          <w:tab w:val="left" w:pos="720"/>
          <w:tab w:val="left" w:pos="1440"/>
        </w:tabs>
        <w:ind w:left="1440" w:hanging="1440"/>
      </w:pPr>
      <w:r>
        <w:tab/>
      </w:r>
      <w:r w:rsidR="00270AF4">
        <w:t>7</w:t>
      </w:r>
      <w:r>
        <w:t>.</w:t>
      </w:r>
      <w:r>
        <w:tab/>
      </w:r>
      <w:r w:rsidR="00270AF4">
        <w:t>As you heat the balloon</w:t>
      </w:r>
      <w:r w:rsidR="00270AF4" w:rsidRPr="00270AF4">
        <w:t xml:space="preserve"> </w:t>
      </w:r>
      <w:r w:rsidR="00270AF4">
        <w:t>as described above, what</w:t>
      </w:r>
      <w:r>
        <w:t xml:space="preserve"> happens to the balloon’s mass?  Explain how you know.</w:t>
      </w:r>
      <w:r w:rsidR="00270AF4">
        <w:t xml:space="preserve"> </w:t>
      </w:r>
    </w:p>
    <w:p w:rsidR="00270AF4" w:rsidRDefault="00B22B3B" w:rsidP="000C2ED2">
      <w:pPr>
        <w:ind w:left="720" w:hanging="720"/>
      </w:pPr>
      <w:r>
        <w:tab/>
      </w: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B22B3B" w:rsidRDefault="00270AF4" w:rsidP="00270AF4">
      <w:pPr>
        <w:ind w:left="1440" w:hanging="720"/>
      </w:pPr>
      <w:r>
        <w:t>8</w:t>
      </w:r>
      <w:r w:rsidR="00B22B3B">
        <w:t>.</w:t>
      </w:r>
      <w:r w:rsidR="00B22B3B">
        <w:tab/>
      </w:r>
      <w:r>
        <w:t>As you heat the balloon</w:t>
      </w:r>
      <w:r w:rsidR="00BC337E">
        <w:t xml:space="preserve"> described on the previous page</w:t>
      </w:r>
      <w:r>
        <w:t>, what</w:t>
      </w:r>
      <w:r w:rsidR="00B22B3B">
        <w:t xml:space="preserve"> happens to the balloon’s overall density?  Explain your reasoning.</w:t>
      </w:r>
      <w:r>
        <w:t xml:space="preserve">  </w:t>
      </w:r>
    </w:p>
    <w:p w:rsidR="00885F93" w:rsidRDefault="00885F93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751D03" w:rsidRDefault="00751D03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B22B3B" w:rsidRDefault="00270AF4" w:rsidP="000C2ED2">
      <w:pPr>
        <w:ind w:left="720" w:hanging="720"/>
      </w:pPr>
      <w:r>
        <w:t>9</w:t>
      </w:r>
      <w:r w:rsidR="00B22B3B">
        <w:t>.</w:t>
      </w:r>
      <w:r w:rsidR="00B22B3B">
        <w:tab/>
        <w:t>If you screw the lid onto an empty 2-liter soda bottle, and then you rapidly squeeze the bottle, what happens to the temperature of the air inside the bottle?  Explain why.</w:t>
      </w:r>
    </w:p>
    <w:p w:rsidR="00B22B3B" w:rsidRDefault="00B22B3B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B22B3B" w:rsidRDefault="00270AF4" w:rsidP="000C2ED2">
      <w:pPr>
        <w:ind w:left="720" w:hanging="720"/>
      </w:pPr>
      <w:r>
        <w:t>10-12</w:t>
      </w:r>
      <w:r w:rsidR="00B22B3B">
        <w:t>.</w:t>
      </w:r>
      <w:r w:rsidR="00B22B3B">
        <w:tab/>
      </w:r>
      <w:r w:rsidR="00B03FD9">
        <w:t>You can make a cloud in a 2-liter bottle by adding some smoke and some water.  Then you screw the cap on tight and squeeze the bottle.  After that, you need to release the bottle.</w:t>
      </w:r>
    </w:p>
    <w:p w:rsidR="00270AF4" w:rsidRDefault="00270AF4" w:rsidP="000C2ED2">
      <w:pPr>
        <w:ind w:left="720" w:hanging="720"/>
      </w:pPr>
    </w:p>
    <w:p w:rsidR="00B03FD9" w:rsidRDefault="00B03FD9" w:rsidP="000C2ED2">
      <w:pPr>
        <w:ind w:left="720" w:hanging="720"/>
      </w:pPr>
      <w:r>
        <w:tab/>
      </w:r>
      <w:r w:rsidR="00270AF4">
        <w:t>10</w:t>
      </w:r>
      <w:r>
        <w:t>.</w:t>
      </w:r>
      <w:r>
        <w:tab/>
        <w:t>What necessary role does the squeezing play?</w:t>
      </w:r>
      <w:r w:rsidR="00270AF4">
        <w:t xml:space="preserve">  </w:t>
      </w: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DD15ED" w:rsidRDefault="00DD15ED" w:rsidP="00A96BE7"/>
    <w:p w:rsidR="00270AF4" w:rsidRDefault="00270AF4" w:rsidP="000C2ED2">
      <w:pPr>
        <w:ind w:left="720" w:hanging="720"/>
      </w:pPr>
    </w:p>
    <w:p w:rsidR="00B03FD9" w:rsidRDefault="00B03FD9" w:rsidP="000C2ED2">
      <w:pPr>
        <w:ind w:left="720" w:hanging="720"/>
      </w:pPr>
      <w:r>
        <w:tab/>
      </w:r>
      <w:r w:rsidR="00270AF4">
        <w:t>11</w:t>
      </w:r>
      <w:r>
        <w:t>.</w:t>
      </w:r>
      <w:r>
        <w:tab/>
        <w:t>What necessary role does the releasing play?</w:t>
      </w:r>
      <w:r w:rsidR="00270AF4" w:rsidRPr="00270AF4">
        <w:t xml:space="preserve"> </w:t>
      </w: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DD15ED" w:rsidRDefault="00DD15ED" w:rsidP="00A96BE7"/>
    <w:p w:rsidR="00270AF4" w:rsidRDefault="00270AF4" w:rsidP="00A96BE7"/>
    <w:p w:rsidR="00B03FD9" w:rsidRDefault="00B03FD9" w:rsidP="000C2ED2">
      <w:pPr>
        <w:ind w:left="720" w:hanging="720"/>
      </w:pPr>
      <w:r>
        <w:tab/>
      </w:r>
      <w:r w:rsidR="00270AF4">
        <w:t>12</w:t>
      </w:r>
      <w:r>
        <w:t>.</w:t>
      </w:r>
      <w:r>
        <w:tab/>
        <w:t>What role does the smoke play?</w:t>
      </w:r>
    </w:p>
    <w:p w:rsidR="00B22B3B" w:rsidRDefault="00B22B3B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A96BE7" w:rsidRDefault="00A96BE7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B03FD9" w:rsidRDefault="00270AF4" w:rsidP="000C2ED2">
      <w:pPr>
        <w:ind w:left="720" w:hanging="720"/>
      </w:pPr>
      <w:r>
        <w:t>13</w:t>
      </w:r>
      <w:r w:rsidR="00B03FD9">
        <w:t>.</w:t>
      </w:r>
      <w:r w:rsidR="00B03FD9">
        <w:tab/>
      </w:r>
      <w:r w:rsidR="00751D03">
        <w:t>Give a very brief (one sentence) explanation for why hot air rises.</w:t>
      </w: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270AF4" w:rsidRDefault="00270AF4" w:rsidP="000C2ED2">
      <w:pPr>
        <w:ind w:left="720" w:hanging="720"/>
      </w:pPr>
    </w:p>
    <w:p w:rsidR="00B03FD9" w:rsidRDefault="00B03FD9" w:rsidP="000C2ED2">
      <w:pPr>
        <w:ind w:left="720" w:hanging="720"/>
      </w:pPr>
    </w:p>
    <w:p w:rsidR="00DD15ED" w:rsidRDefault="00DD15ED">
      <w:r>
        <w:br w:type="page"/>
      </w:r>
    </w:p>
    <w:p w:rsidR="00B03FD9" w:rsidRDefault="00270AF4" w:rsidP="000C2ED2">
      <w:pPr>
        <w:ind w:left="720" w:hanging="720"/>
      </w:pPr>
      <w:r>
        <w:lastRenderedPageBreak/>
        <w:t>14</w:t>
      </w:r>
      <w:r w:rsidR="00B03FD9">
        <w:t>.</w:t>
      </w:r>
      <w:r w:rsidR="00B03FD9">
        <w:tab/>
      </w:r>
      <w:r w:rsidR="00751D03">
        <w:t xml:space="preserve">Explain why rising air produces clouds.  </w:t>
      </w:r>
    </w:p>
    <w:p w:rsidR="00751D03" w:rsidRDefault="00751D03" w:rsidP="000C2ED2">
      <w:pPr>
        <w:ind w:left="720" w:hanging="720"/>
      </w:pPr>
      <w:r>
        <w:tab/>
      </w:r>
    </w:p>
    <w:p w:rsidR="00751D03" w:rsidRDefault="00751D03" w:rsidP="00751D03">
      <w:pPr>
        <w:pStyle w:val="ListParagraph"/>
        <w:numPr>
          <w:ilvl w:val="0"/>
          <w:numId w:val="4"/>
        </w:numPr>
      </w:pPr>
      <w:r>
        <w:t>What happens to air’s volume as it rises?  Why?</w:t>
      </w:r>
    </w:p>
    <w:p w:rsidR="00751D03" w:rsidRDefault="00751D03" w:rsidP="00751D03"/>
    <w:p w:rsidR="00751D03" w:rsidRDefault="00751D03" w:rsidP="00751D03"/>
    <w:p w:rsidR="000A460E" w:rsidRDefault="000A460E" w:rsidP="00751D03"/>
    <w:p w:rsidR="000A460E" w:rsidRDefault="000A460E" w:rsidP="00751D03"/>
    <w:p w:rsidR="00751D03" w:rsidRDefault="00751D03" w:rsidP="00751D03">
      <w:pPr>
        <w:pStyle w:val="ListParagraph"/>
        <w:numPr>
          <w:ilvl w:val="0"/>
          <w:numId w:val="4"/>
        </w:numPr>
      </w:pPr>
      <w:r>
        <w:t xml:space="preserve"> What happens to air’s temperature as it rises?   Why?</w:t>
      </w:r>
    </w:p>
    <w:p w:rsidR="00751D03" w:rsidRDefault="00751D03" w:rsidP="00751D03"/>
    <w:p w:rsidR="00751D03" w:rsidRDefault="00751D03" w:rsidP="00751D03"/>
    <w:p w:rsidR="000A460E" w:rsidRDefault="000A460E" w:rsidP="00751D03"/>
    <w:p w:rsidR="000A460E" w:rsidRDefault="000A460E" w:rsidP="00751D03"/>
    <w:p w:rsidR="00751D03" w:rsidRDefault="00751D03" w:rsidP="00751D03">
      <w:pPr>
        <w:pStyle w:val="ListParagraph"/>
        <w:numPr>
          <w:ilvl w:val="0"/>
          <w:numId w:val="4"/>
        </w:numPr>
      </w:pPr>
      <w:r>
        <w:t xml:space="preserve"> As air rises, what phase change </w:t>
      </w:r>
      <w:r w:rsidR="008A3021">
        <w:t>occurs, and why does it occur</w:t>
      </w:r>
      <w:r>
        <w:t>?</w:t>
      </w:r>
    </w:p>
    <w:p w:rsidR="00270AF4" w:rsidRDefault="00270AF4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751D03" w:rsidRDefault="00486EE9" w:rsidP="00751D03">
      <w:pPr>
        <w:ind w:left="720" w:hanging="720"/>
      </w:pPr>
      <w:r>
        <w:t>15</w:t>
      </w:r>
      <w:r w:rsidR="00751D03">
        <w:t>.</w:t>
      </w:r>
      <w:r w:rsidR="00751D03">
        <w:tab/>
        <w:t xml:space="preserve">Explain why sinking air produces clear skies.  </w:t>
      </w:r>
    </w:p>
    <w:p w:rsidR="00751D03" w:rsidRDefault="00751D03" w:rsidP="00751D03">
      <w:pPr>
        <w:ind w:left="720" w:hanging="720"/>
      </w:pPr>
      <w:r>
        <w:tab/>
      </w:r>
    </w:p>
    <w:p w:rsidR="00751D03" w:rsidRDefault="00751D03" w:rsidP="00751D03">
      <w:pPr>
        <w:pStyle w:val="ListParagraph"/>
        <w:numPr>
          <w:ilvl w:val="0"/>
          <w:numId w:val="5"/>
        </w:numPr>
      </w:pPr>
      <w:r>
        <w:t>What happens to air’s volume as it sinks?  Why?</w:t>
      </w:r>
    </w:p>
    <w:p w:rsidR="00751D03" w:rsidRDefault="00751D03" w:rsidP="00751D03"/>
    <w:p w:rsidR="000A460E" w:rsidRDefault="000A460E" w:rsidP="00751D03"/>
    <w:p w:rsidR="000A460E" w:rsidRDefault="000A460E" w:rsidP="00751D03"/>
    <w:p w:rsidR="00751D03" w:rsidRDefault="00751D03" w:rsidP="00751D03"/>
    <w:p w:rsidR="00751D03" w:rsidRDefault="00751D03" w:rsidP="00751D03">
      <w:pPr>
        <w:pStyle w:val="ListParagraph"/>
        <w:numPr>
          <w:ilvl w:val="0"/>
          <w:numId w:val="5"/>
        </w:numPr>
      </w:pPr>
      <w:r>
        <w:t xml:space="preserve"> What happens to air’s temperature as it sinks?   Why?</w:t>
      </w:r>
    </w:p>
    <w:p w:rsidR="00751D03" w:rsidRDefault="00751D03" w:rsidP="00751D03"/>
    <w:p w:rsidR="000A460E" w:rsidRDefault="000A460E" w:rsidP="00751D03"/>
    <w:p w:rsidR="000A460E" w:rsidRDefault="000A460E" w:rsidP="00751D03"/>
    <w:p w:rsidR="00751D03" w:rsidRDefault="00751D03" w:rsidP="00751D03"/>
    <w:p w:rsidR="00751D03" w:rsidRDefault="00751D03" w:rsidP="00751D03">
      <w:pPr>
        <w:pStyle w:val="ListParagraph"/>
        <w:numPr>
          <w:ilvl w:val="0"/>
          <w:numId w:val="5"/>
        </w:numPr>
      </w:pPr>
      <w:r>
        <w:t xml:space="preserve"> As air sinks, </w:t>
      </w:r>
      <w:r w:rsidR="008A3021">
        <w:t>what phase change occurs, and why does it occur?</w:t>
      </w:r>
    </w:p>
    <w:p w:rsidR="00751D03" w:rsidRDefault="00751D03" w:rsidP="00751D03">
      <w:pPr>
        <w:ind w:left="720" w:hanging="720"/>
      </w:pPr>
    </w:p>
    <w:p w:rsidR="00751D03" w:rsidRDefault="00751D03" w:rsidP="00751D03">
      <w:pPr>
        <w:ind w:left="720" w:hanging="720"/>
      </w:pPr>
    </w:p>
    <w:p w:rsidR="00347295" w:rsidRDefault="00347295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347295" w:rsidRDefault="00486EE9" w:rsidP="000C2ED2">
      <w:pPr>
        <w:ind w:left="720" w:hanging="720"/>
      </w:pPr>
      <w:r>
        <w:t>16</w:t>
      </w:r>
      <w:r w:rsidR="00347295">
        <w:t>.</w:t>
      </w:r>
      <w:r w:rsidR="00347295">
        <w:tab/>
        <w:t>Explain why</w:t>
      </w:r>
      <w:r w:rsidR="00A96BE7">
        <w:t xml:space="preserve">, under the right </w:t>
      </w:r>
      <w:proofErr w:type="spellStart"/>
      <w:r w:rsidR="00A96BE7">
        <w:t>conditions</w:t>
      </w:r>
      <w:proofErr w:type="gramStart"/>
      <w:r w:rsidR="00A96BE7">
        <w:t>,</w:t>
      </w:r>
      <w:r w:rsidR="00347295">
        <w:t>sweating</w:t>
      </w:r>
      <w:proofErr w:type="spellEnd"/>
      <w:proofErr w:type="gramEnd"/>
      <w:r w:rsidR="00347295">
        <w:t xml:space="preserve"> makes humans cooler.</w:t>
      </w:r>
    </w:p>
    <w:p w:rsidR="00347295" w:rsidRDefault="00347295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347295" w:rsidRDefault="00486EE9" w:rsidP="000C2ED2">
      <w:pPr>
        <w:ind w:left="720" w:hanging="720"/>
      </w:pPr>
      <w:r>
        <w:t>17</w:t>
      </w:r>
      <w:r w:rsidR="00347295">
        <w:t>.</w:t>
      </w:r>
      <w:r w:rsidR="00347295">
        <w:tab/>
        <w:t xml:space="preserve">If you put a </w:t>
      </w:r>
      <w:r w:rsidR="00460DC7">
        <w:t xml:space="preserve">sealed </w:t>
      </w:r>
      <w:r w:rsidR="00347295">
        <w:t xml:space="preserve">container of cream in a bowl of ice, and then you mix rock salt into the ice, the cream will freeze.  Explain why. </w:t>
      </w:r>
    </w:p>
    <w:p w:rsidR="00460DC7" w:rsidRDefault="00460DC7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DD15ED" w:rsidRDefault="00DD15ED" w:rsidP="000C2ED2">
      <w:pPr>
        <w:ind w:left="720" w:hanging="720"/>
      </w:pPr>
    </w:p>
    <w:p w:rsidR="00DD15ED" w:rsidRDefault="00DD15ED" w:rsidP="000C2ED2">
      <w:pPr>
        <w:ind w:left="720" w:hanging="720"/>
      </w:pPr>
    </w:p>
    <w:sectPr w:rsidR="00DD15ED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2F21"/>
    <w:multiLevelType w:val="hybridMultilevel"/>
    <w:tmpl w:val="D53E49D2"/>
    <w:lvl w:ilvl="0" w:tplc="B3625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E1548"/>
    <w:multiLevelType w:val="hybridMultilevel"/>
    <w:tmpl w:val="7774FD04"/>
    <w:lvl w:ilvl="0" w:tplc="BD4C8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73635"/>
    <w:multiLevelType w:val="hybridMultilevel"/>
    <w:tmpl w:val="5F68B2F6"/>
    <w:lvl w:ilvl="0" w:tplc="B3625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CD61AA"/>
    <w:multiLevelType w:val="hybridMultilevel"/>
    <w:tmpl w:val="D53E49D2"/>
    <w:lvl w:ilvl="0" w:tplc="B3625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B36918"/>
    <w:multiLevelType w:val="hybridMultilevel"/>
    <w:tmpl w:val="7774FD04"/>
    <w:lvl w:ilvl="0" w:tplc="BD4C8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2"/>
    <w:rsid w:val="000A460E"/>
    <w:rsid w:val="000C2ED2"/>
    <w:rsid w:val="00147EBC"/>
    <w:rsid w:val="001665DF"/>
    <w:rsid w:val="00171FCD"/>
    <w:rsid w:val="00270AF4"/>
    <w:rsid w:val="00347295"/>
    <w:rsid w:val="00403498"/>
    <w:rsid w:val="00460DC7"/>
    <w:rsid w:val="00486EE9"/>
    <w:rsid w:val="004E290C"/>
    <w:rsid w:val="00751D03"/>
    <w:rsid w:val="00790538"/>
    <w:rsid w:val="00834104"/>
    <w:rsid w:val="00842ED6"/>
    <w:rsid w:val="00867BD9"/>
    <w:rsid w:val="00885F93"/>
    <w:rsid w:val="008A3021"/>
    <w:rsid w:val="00927C65"/>
    <w:rsid w:val="00A96BE7"/>
    <w:rsid w:val="00B03FD9"/>
    <w:rsid w:val="00B22B3B"/>
    <w:rsid w:val="00BC337E"/>
    <w:rsid w:val="00CC2CA5"/>
    <w:rsid w:val="00DD15ED"/>
    <w:rsid w:val="00DF1456"/>
    <w:rsid w:val="00F6451A"/>
    <w:rsid w:val="00FA2FBF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2015-11-17T13:49:00Z</dcterms:created>
  <dcterms:modified xsi:type="dcterms:W3CDTF">2015-11-17T13:50:00Z</dcterms:modified>
</cp:coreProperties>
</file>