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60F" w:rsidRPr="00F43773" w:rsidRDefault="00831DD7">
      <w:r w:rsidRPr="00F43773">
        <w:rPr>
          <w:b/>
        </w:rPr>
        <w:t>EPS 200 (Stapleton)</w:t>
      </w:r>
      <w:r w:rsidR="00F43773">
        <w:rPr>
          <w:b/>
        </w:rPr>
        <w:tab/>
      </w:r>
      <w:r w:rsidR="00F43773">
        <w:rPr>
          <w:b/>
        </w:rPr>
        <w:tab/>
      </w:r>
      <w:r w:rsidR="00F43773">
        <w:rPr>
          <w:b/>
        </w:rPr>
        <w:tab/>
      </w:r>
      <w:r w:rsidR="00F43773">
        <w:rPr>
          <w:b/>
        </w:rPr>
        <w:tab/>
      </w:r>
      <w:r w:rsidR="00F43773">
        <w:rPr>
          <w:b/>
        </w:rPr>
        <w:tab/>
      </w:r>
      <w:r w:rsidR="00F43773">
        <w:t>Name:  _______________________________________</w:t>
      </w:r>
    </w:p>
    <w:p w:rsidR="0038184A" w:rsidRDefault="00AF5559">
      <w:pPr>
        <w:rPr>
          <w:b/>
        </w:rPr>
      </w:pPr>
      <w:r>
        <w:rPr>
          <w:b/>
        </w:rPr>
        <w:t xml:space="preserve">2015-2016 </w:t>
      </w:r>
      <w:r w:rsidR="00620D39">
        <w:rPr>
          <w:b/>
        </w:rPr>
        <w:t>Final Exam</w:t>
      </w:r>
      <w:r w:rsidR="00CD08DF">
        <w:rPr>
          <w:b/>
        </w:rPr>
        <w:t xml:space="preserve"> Review</w:t>
      </w:r>
      <w:r w:rsidR="0018492F">
        <w:rPr>
          <w:b/>
        </w:rPr>
        <w:t xml:space="preserve"> </w:t>
      </w:r>
      <w:r w:rsidR="0044694F">
        <w:rPr>
          <w:b/>
        </w:rPr>
        <w:t xml:space="preserve"> (m</w:t>
      </w:r>
      <w:bookmarkStart w:id="0" w:name="_GoBack"/>
      <w:bookmarkEnd w:id="0"/>
      <w:r w:rsidR="0044694F">
        <w:rPr>
          <w:b/>
        </w:rPr>
        <w:t>ost of it)</w:t>
      </w:r>
      <w:r w:rsidR="0018492F">
        <w:rPr>
          <w:b/>
        </w:rPr>
        <w:t xml:space="preserve"> </w:t>
      </w:r>
    </w:p>
    <w:p w:rsidR="00C3151C" w:rsidRDefault="00C3151C" w:rsidP="00C3151C"/>
    <w:p w:rsidR="00D151AB" w:rsidRDefault="00725AEF" w:rsidP="00C3151C">
      <w:r>
        <w:t>Matching Choices:  Density, Mass, Weight, Volume</w:t>
      </w:r>
    </w:p>
    <w:p w:rsidR="0084301B" w:rsidRDefault="0084301B" w:rsidP="00C3151C"/>
    <w:p w:rsidR="0084301B" w:rsidRPr="00725AEF" w:rsidRDefault="00992244" w:rsidP="00C3151C">
      <w:r w:rsidRPr="00725AEF">
        <w:t>1</w:t>
      </w:r>
      <w:r w:rsidR="00D151AB" w:rsidRPr="00725AEF">
        <w:t>.</w:t>
      </w:r>
      <w:r w:rsidR="00D151AB" w:rsidRPr="00725AEF">
        <w:tab/>
      </w:r>
      <w:r w:rsidR="00725AEF" w:rsidRPr="00725AEF">
        <w:t xml:space="preserve">________________  </w:t>
      </w:r>
      <w:r w:rsidR="00191F68" w:rsidRPr="00725AEF">
        <w:t xml:space="preserve">The amount of stuff in an object.  </w:t>
      </w:r>
    </w:p>
    <w:p w:rsidR="00D0684A" w:rsidRPr="00725AEF" w:rsidRDefault="00D0684A" w:rsidP="00C3151C"/>
    <w:p w:rsidR="0084301B" w:rsidRPr="00725AEF" w:rsidRDefault="00992244" w:rsidP="00C3151C">
      <w:r w:rsidRPr="00725AEF">
        <w:t>2</w:t>
      </w:r>
      <w:r w:rsidR="00D151AB" w:rsidRPr="00725AEF">
        <w:t>.</w:t>
      </w:r>
      <w:r w:rsidR="00D151AB" w:rsidRPr="00725AEF">
        <w:tab/>
      </w:r>
      <w:r w:rsidR="00725AEF" w:rsidRPr="0018492F">
        <w:rPr>
          <w:u w:val="single"/>
        </w:rPr>
        <w:t>________</w:t>
      </w:r>
      <w:r w:rsidR="00B937EC" w:rsidRPr="0018492F">
        <w:rPr>
          <w:u w:val="single"/>
        </w:rPr>
        <w:t xml:space="preserve"> </w:t>
      </w:r>
      <w:r w:rsidR="00725AEF" w:rsidRPr="0018492F">
        <w:rPr>
          <w:u w:val="single"/>
        </w:rPr>
        <w:t>________</w:t>
      </w:r>
      <w:r w:rsidR="00725AEF" w:rsidRPr="00725AEF">
        <w:t xml:space="preserve"> </w:t>
      </w:r>
      <w:r w:rsidR="00191F68" w:rsidRPr="00725AEF">
        <w:t>The size of an object.</w:t>
      </w:r>
    </w:p>
    <w:p w:rsidR="00D0684A" w:rsidRPr="00725AEF" w:rsidRDefault="00D0684A" w:rsidP="00C3151C"/>
    <w:p w:rsidR="0084301B" w:rsidRPr="00725AEF" w:rsidRDefault="00992244" w:rsidP="00191F68">
      <w:pPr>
        <w:ind w:left="720" w:hanging="720"/>
        <w:rPr>
          <w:i/>
        </w:rPr>
      </w:pPr>
      <w:r w:rsidRPr="00725AEF">
        <w:t>3</w:t>
      </w:r>
      <w:r w:rsidR="00D151AB" w:rsidRPr="00725AEF">
        <w:t>.</w:t>
      </w:r>
      <w:r w:rsidR="00D151AB" w:rsidRPr="00725AEF">
        <w:tab/>
      </w:r>
      <w:r w:rsidR="00725AEF" w:rsidRPr="00725AEF">
        <w:t>______</w:t>
      </w:r>
      <w:r w:rsidR="00B937EC" w:rsidRPr="00725AEF">
        <w:t xml:space="preserve"> </w:t>
      </w:r>
      <w:r w:rsidR="00725AEF" w:rsidRPr="00725AEF">
        <w:t xml:space="preserve">__________ </w:t>
      </w:r>
      <w:r w:rsidR="00191F68" w:rsidRPr="00725AEF">
        <w:t>The force of gravity pulling on an object.  [</w:t>
      </w:r>
      <w:r w:rsidR="00191F68" w:rsidRPr="00725AEF">
        <w:rPr>
          <w:i/>
        </w:rPr>
        <w:t xml:space="preserve">The weight of an object depends on its mass and </w:t>
      </w:r>
      <w:r w:rsidR="00A40C51" w:rsidRPr="00725AEF">
        <w:rPr>
          <w:i/>
        </w:rPr>
        <w:t xml:space="preserve">the strength of the surrounding gravity.  </w:t>
      </w:r>
      <w:r w:rsidR="00191F68" w:rsidRPr="00725AEF">
        <w:rPr>
          <w:i/>
        </w:rPr>
        <w:t>If there is no nearby planet, then there is little or no gravity, so the object has little or no weight.]</w:t>
      </w:r>
    </w:p>
    <w:p w:rsidR="00D0684A" w:rsidRPr="00725AEF" w:rsidRDefault="00D0684A" w:rsidP="00C3151C"/>
    <w:p w:rsidR="00D151AB" w:rsidRPr="00725AEF" w:rsidRDefault="00992244" w:rsidP="00A40C51">
      <w:pPr>
        <w:ind w:left="720" w:hanging="720"/>
      </w:pPr>
      <w:r w:rsidRPr="00725AEF">
        <w:t>4</w:t>
      </w:r>
      <w:r w:rsidR="00D151AB" w:rsidRPr="00725AEF">
        <w:t>.</w:t>
      </w:r>
      <w:r w:rsidR="00D151AB" w:rsidRPr="00725AEF">
        <w:tab/>
      </w:r>
      <w:r w:rsidR="00725AEF" w:rsidRPr="00725AEF">
        <w:t>_______</w:t>
      </w:r>
      <w:r w:rsidR="00B937EC" w:rsidRPr="00725AEF">
        <w:t xml:space="preserve"> </w:t>
      </w:r>
      <w:r w:rsidR="00725AEF" w:rsidRPr="00725AEF">
        <w:t xml:space="preserve">_________ </w:t>
      </w:r>
      <w:r w:rsidR="00191F68" w:rsidRPr="00725AEF">
        <w:t xml:space="preserve">A ratio of an object’s mass to its density; </w:t>
      </w:r>
      <w:r w:rsidR="00A40C51" w:rsidRPr="00725AEF">
        <w:t>a measure of the crowdedness of the particles in an object; how compressed the mass in an object is; an indicator of whether an object will sink or float in a given fluid (less dense objects sink; more dense objects float).</w:t>
      </w:r>
    </w:p>
    <w:p w:rsidR="00E847A5" w:rsidRDefault="00E847A5" w:rsidP="00C3151C"/>
    <w:p w:rsidR="0038184A" w:rsidRDefault="0038184A" w:rsidP="0066163F">
      <w:r>
        <w:t>The objects below are mostly empty space.  The circle is the edge of each object.  The dots inside represent all of each object’s mass.  The empty space inside the objects has no air or mass of any kind.</w:t>
      </w:r>
    </w:p>
    <w:p w:rsidR="0038184A" w:rsidRDefault="0038184A" w:rsidP="0038184A">
      <w:pPr>
        <w:ind w:left="720" w:right="54" w:hanging="720"/>
      </w:pPr>
    </w:p>
    <w:p w:rsidR="0038184A" w:rsidRPr="003B3120" w:rsidRDefault="0018492F" w:rsidP="0038184A">
      <w:pPr>
        <w:ind w:left="720" w:right="54" w:hanging="720"/>
        <w:rPr>
          <w:b/>
          <w:sz w:val="20"/>
          <w:szCs w:val="20"/>
        </w:rPr>
      </w:pPr>
      <w:r>
        <w:rPr>
          <w:sz w:val="20"/>
          <w:szCs w:val="20"/>
        </w:rPr>
        <w:t>5</w:t>
      </w:r>
      <w:r w:rsidR="0038184A">
        <w:rPr>
          <w:sz w:val="20"/>
          <w:szCs w:val="20"/>
        </w:rPr>
        <w:t xml:space="preserve">.  </w:t>
      </w:r>
      <w:r w:rsidR="0038184A" w:rsidRPr="00873F78">
        <w:rPr>
          <w:sz w:val="20"/>
          <w:szCs w:val="20"/>
        </w:rPr>
        <w:t xml:space="preserve">Which </w:t>
      </w:r>
      <w:r w:rsidR="00736D6C">
        <w:rPr>
          <w:sz w:val="20"/>
          <w:szCs w:val="20"/>
        </w:rPr>
        <w:t>object has the most weight?</w:t>
      </w:r>
      <w:r w:rsidR="0038184A" w:rsidRPr="00873F78">
        <w:rPr>
          <w:sz w:val="20"/>
          <w:szCs w:val="20"/>
        </w:rPr>
        <w:tab/>
      </w:r>
      <w:r w:rsidR="00E82D15">
        <w:rPr>
          <w:sz w:val="20"/>
          <w:szCs w:val="20"/>
        </w:rPr>
        <w:tab/>
      </w:r>
      <w:r>
        <w:rPr>
          <w:sz w:val="20"/>
          <w:szCs w:val="20"/>
        </w:rPr>
        <w:t>6</w:t>
      </w:r>
      <w:r w:rsidR="0038184A">
        <w:rPr>
          <w:sz w:val="20"/>
          <w:szCs w:val="20"/>
        </w:rPr>
        <w:t xml:space="preserve">.  </w:t>
      </w:r>
      <w:r w:rsidR="0038184A" w:rsidRPr="00873F78">
        <w:rPr>
          <w:sz w:val="20"/>
          <w:szCs w:val="20"/>
        </w:rPr>
        <w:t xml:space="preserve">Which object has the least weight? </w:t>
      </w:r>
    </w:p>
    <w:p w:rsidR="0038184A" w:rsidRPr="003B3120" w:rsidRDefault="0018492F" w:rsidP="0038184A">
      <w:pPr>
        <w:ind w:right="54"/>
        <w:rPr>
          <w:b/>
          <w:sz w:val="20"/>
          <w:szCs w:val="20"/>
        </w:rPr>
      </w:pPr>
      <w:r>
        <w:rPr>
          <w:sz w:val="20"/>
          <w:szCs w:val="20"/>
        </w:rPr>
        <w:t>7</w:t>
      </w:r>
      <w:r w:rsidR="0038184A">
        <w:rPr>
          <w:sz w:val="20"/>
          <w:szCs w:val="20"/>
        </w:rPr>
        <w:t xml:space="preserve">.  </w:t>
      </w:r>
      <w:r w:rsidR="0038184A" w:rsidRPr="00873F78">
        <w:rPr>
          <w:sz w:val="20"/>
          <w:szCs w:val="20"/>
        </w:rPr>
        <w:t>Which object has the most volume?</w:t>
      </w:r>
      <w:r w:rsidR="0038184A" w:rsidRPr="00873F78">
        <w:rPr>
          <w:sz w:val="20"/>
          <w:szCs w:val="20"/>
        </w:rPr>
        <w:tab/>
      </w:r>
      <w:r w:rsidR="00E82D15">
        <w:rPr>
          <w:sz w:val="20"/>
          <w:szCs w:val="20"/>
        </w:rPr>
        <w:tab/>
      </w:r>
      <w:r>
        <w:rPr>
          <w:sz w:val="20"/>
          <w:szCs w:val="20"/>
        </w:rPr>
        <w:t>8</w:t>
      </w:r>
      <w:r w:rsidR="0038184A">
        <w:rPr>
          <w:sz w:val="20"/>
          <w:szCs w:val="20"/>
        </w:rPr>
        <w:t xml:space="preserve">.  </w:t>
      </w:r>
      <w:r w:rsidR="0038184A" w:rsidRPr="00873F78">
        <w:rPr>
          <w:sz w:val="20"/>
          <w:szCs w:val="20"/>
        </w:rPr>
        <w:t xml:space="preserve">Which object has the least volume? </w:t>
      </w:r>
    </w:p>
    <w:p w:rsidR="0038184A" w:rsidRPr="003B3120" w:rsidRDefault="0018492F" w:rsidP="0038184A">
      <w:pPr>
        <w:ind w:right="54"/>
        <w:rPr>
          <w:b/>
          <w:sz w:val="20"/>
          <w:szCs w:val="20"/>
        </w:rPr>
      </w:pPr>
      <w:r>
        <w:rPr>
          <w:sz w:val="20"/>
          <w:szCs w:val="20"/>
        </w:rPr>
        <w:t>9</w:t>
      </w:r>
      <w:r w:rsidR="0038184A">
        <w:rPr>
          <w:sz w:val="20"/>
          <w:szCs w:val="20"/>
        </w:rPr>
        <w:t xml:space="preserve">.  </w:t>
      </w:r>
      <w:r w:rsidR="0038184A" w:rsidRPr="00873F78">
        <w:rPr>
          <w:sz w:val="20"/>
          <w:szCs w:val="20"/>
        </w:rPr>
        <w:t>Which object is most dense?</w:t>
      </w:r>
      <w:r w:rsidR="0038184A" w:rsidRPr="00873F78">
        <w:rPr>
          <w:sz w:val="20"/>
          <w:szCs w:val="20"/>
        </w:rPr>
        <w:tab/>
      </w:r>
      <w:r w:rsidR="00E847A5">
        <w:rPr>
          <w:sz w:val="20"/>
          <w:szCs w:val="20"/>
        </w:rPr>
        <w:tab/>
      </w:r>
      <w:r w:rsidR="00E847A5">
        <w:rPr>
          <w:sz w:val="20"/>
          <w:szCs w:val="20"/>
        </w:rPr>
        <w:tab/>
      </w:r>
      <w:r>
        <w:rPr>
          <w:sz w:val="20"/>
          <w:szCs w:val="20"/>
        </w:rPr>
        <w:t>10</w:t>
      </w:r>
      <w:r w:rsidR="0038184A">
        <w:rPr>
          <w:sz w:val="20"/>
          <w:szCs w:val="20"/>
        </w:rPr>
        <w:t xml:space="preserve">.  </w:t>
      </w:r>
      <w:r w:rsidR="0038184A" w:rsidRPr="00873F78">
        <w:rPr>
          <w:sz w:val="20"/>
          <w:szCs w:val="20"/>
        </w:rPr>
        <w:t xml:space="preserve">Which object is least dense? </w:t>
      </w:r>
    </w:p>
    <w:p w:rsidR="0038184A" w:rsidRPr="003B3120" w:rsidRDefault="0018492F" w:rsidP="00E847A5">
      <w:pPr>
        <w:tabs>
          <w:tab w:val="left" w:pos="2962"/>
        </w:tabs>
        <w:ind w:left="720" w:right="54" w:hanging="720"/>
        <w:rPr>
          <w:b/>
          <w:sz w:val="20"/>
          <w:szCs w:val="20"/>
        </w:rPr>
      </w:pPr>
      <w:r>
        <w:rPr>
          <w:sz w:val="20"/>
          <w:szCs w:val="20"/>
        </w:rPr>
        <w:t>11</w:t>
      </w:r>
      <w:r w:rsidR="0038184A">
        <w:rPr>
          <w:sz w:val="20"/>
          <w:szCs w:val="20"/>
        </w:rPr>
        <w:t xml:space="preserve">.  </w:t>
      </w:r>
      <w:r w:rsidR="0038184A" w:rsidRPr="00873F78">
        <w:rPr>
          <w:sz w:val="20"/>
          <w:szCs w:val="20"/>
        </w:rPr>
        <w:t>Which object has the most mass?</w:t>
      </w:r>
      <w:r w:rsidR="0038184A" w:rsidRPr="00873F78">
        <w:rPr>
          <w:sz w:val="20"/>
          <w:szCs w:val="20"/>
        </w:rPr>
        <w:tab/>
      </w:r>
      <w:r w:rsidR="00F65915">
        <w:rPr>
          <w:sz w:val="20"/>
          <w:szCs w:val="20"/>
        </w:rPr>
        <w:tab/>
      </w:r>
      <w:r>
        <w:rPr>
          <w:sz w:val="20"/>
          <w:szCs w:val="20"/>
        </w:rPr>
        <w:t>12</w:t>
      </w:r>
      <w:r w:rsidR="0038184A">
        <w:rPr>
          <w:sz w:val="20"/>
          <w:szCs w:val="20"/>
        </w:rPr>
        <w:t xml:space="preserve">.  </w:t>
      </w:r>
      <w:r w:rsidR="0038184A" w:rsidRPr="00873F78">
        <w:rPr>
          <w:sz w:val="20"/>
          <w:szCs w:val="20"/>
        </w:rPr>
        <w:t xml:space="preserve">Which object has the least mass? </w:t>
      </w:r>
    </w:p>
    <w:p w:rsidR="00E654C3" w:rsidRDefault="00E847A5" w:rsidP="0038184A">
      <w:pPr>
        <w:ind w:left="720" w:right="54" w:hanging="720"/>
        <w:rPr>
          <w:noProof/>
        </w:rPr>
      </w:pPr>
      <w:r>
        <w:rPr>
          <w:noProof/>
        </w:rPr>
        <w:drawing>
          <wp:anchor distT="0" distB="0" distL="114300" distR="114300" simplePos="0" relativeHeight="251717632" behindDoc="0" locked="0" layoutInCell="1" allowOverlap="1" wp14:anchorId="5D02666D" wp14:editId="40204D66">
            <wp:simplePos x="0" y="0"/>
            <wp:positionH relativeFrom="column">
              <wp:posOffset>1499235</wp:posOffset>
            </wp:positionH>
            <wp:positionV relativeFrom="paragraph">
              <wp:posOffset>67945</wp:posOffset>
            </wp:positionV>
            <wp:extent cx="3276600" cy="969010"/>
            <wp:effectExtent l="0" t="0" r="0" b="254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sical properties.jpg"/>
                    <pic:cNvPicPr/>
                  </pic:nvPicPr>
                  <pic:blipFill>
                    <a:blip r:embed="rId6">
                      <a:extLst>
                        <a:ext uri="{28A0092B-C50C-407E-A947-70E740481C1C}">
                          <a14:useLocalDpi xmlns:a14="http://schemas.microsoft.com/office/drawing/2010/main" val="0"/>
                        </a:ext>
                      </a:extLst>
                    </a:blip>
                    <a:stretch>
                      <a:fillRect/>
                    </a:stretch>
                  </pic:blipFill>
                  <pic:spPr>
                    <a:xfrm>
                      <a:off x="0" y="0"/>
                      <a:ext cx="3276600" cy="969010"/>
                    </a:xfrm>
                    <a:prstGeom prst="rect">
                      <a:avLst/>
                    </a:prstGeom>
                  </pic:spPr>
                </pic:pic>
              </a:graphicData>
            </a:graphic>
            <wp14:sizeRelH relativeFrom="margin">
              <wp14:pctWidth>0</wp14:pctWidth>
            </wp14:sizeRelH>
            <wp14:sizeRelV relativeFrom="margin">
              <wp14:pctHeight>0</wp14:pctHeight>
            </wp14:sizeRelV>
          </wp:anchor>
        </w:drawing>
      </w:r>
    </w:p>
    <w:p w:rsidR="003F6E79" w:rsidRDefault="0084301B" w:rsidP="003F6E79">
      <w:pPr>
        <w:ind w:left="720" w:right="54" w:hanging="720"/>
      </w:pPr>
      <w:r>
        <w:br w:type="textWrapping" w:clear="all"/>
      </w:r>
    </w:p>
    <w:p w:rsidR="0038184A" w:rsidRDefault="00736D6C" w:rsidP="006A6787">
      <w:pPr>
        <w:ind w:right="54"/>
      </w:pPr>
      <w:r>
        <w:rPr>
          <w:b/>
          <w:noProof/>
          <w:sz w:val="24"/>
          <w:szCs w:val="24"/>
        </w:rPr>
        <mc:AlternateContent>
          <mc:Choice Requires="wps">
            <w:drawing>
              <wp:anchor distT="0" distB="0" distL="114300" distR="114300" simplePos="0" relativeHeight="251687936" behindDoc="0" locked="0" layoutInCell="1" allowOverlap="1" wp14:anchorId="4C81D89F" wp14:editId="2C60186A">
                <wp:simplePos x="0" y="0"/>
                <wp:positionH relativeFrom="column">
                  <wp:posOffset>-113665</wp:posOffset>
                </wp:positionH>
                <wp:positionV relativeFrom="paragraph">
                  <wp:posOffset>69934</wp:posOffset>
                </wp:positionV>
                <wp:extent cx="6694098" cy="0"/>
                <wp:effectExtent l="0" t="0" r="12065" b="19050"/>
                <wp:wrapNone/>
                <wp:docPr id="26" name="Straight Connector 26"/>
                <wp:cNvGraphicFramePr/>
                <a:graphic xmlns:a="http://schemas.openxmlformats.org/drawingml/2006/main">
                  <a:graphicData uri="http://schemas.microsoft.com/office/word/2010/wordprocessingShape">
                    <wps:wsp>
                      <wps:cNvCnPr/>
                      <wps:spPr>
                        <a:xfrm>
                          <a:off x="0" y="0"/>
                          <a:ext cx="66940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8.95pt,5.5pt" to="518.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" strokecolor="black [3040]"/>
            </w:pict>
          </mc:Fallback>
        </mc:AlternateContent>
      </w:r>
    </w:p>
    <w:p w:rsidR="003B3120" w:rsidRDefault="003B3120" w:rsidP="00D9711F">
      <w:pPr>
        <w:ind w:left="720" w:hanging="720"/>
      </w:pPr>
    </w:p>
    <w:p w:rsidR="00D0684A" w:rsidRPr="003B3120" w:rsidRDefault="0018492F" w:rsidP="00D9711F">
      <w:pPr>
        <w:ind w:left="720" w:hanging="720"/>
        <w:rPr>
          <w:b/>
        </w:rPr>
      </w:pPr>
      <w:r>
        <w:t>13</w:t>
      </w:r>
      <w:r w:rsidR="00420D19">
        <w:t>.</w:t>
      </w:r>
      <w:r w:rsidR="00420D19">
        <w:tab/>
        <w:t xml:space="preserve">What causes </w:t>
      </w:r>
      <w:r w:rsidR="00725AEF">
        <w:t>the</w:t>
      </w:r>
      <w:r w:rsidR="00420D19">
        <w:t xml:space="preserve"> air pressure</w:t>
      </w:r>
      <w:r w:rsidR="00725AEF">
        <w:t xml:space="preserve"> around us</w:t>
      </w:r>
      <w:r w:rsidR="00420D19">
        <w:t xml:space="preserve">? </w:t>
      </w:r>
    </w:p>
    <w:p w:rsidR="00D0684A" w:rsidRDefault="00D0684A" w:rsidP="00D9711F">
      <w:pPr>
        <w:ind w:left="720" w:hanging="720"/>
        <w:rPr>
          <w:b/>
        </w:rPr>
      </w:pPr>
    </w:p>
    <w:p w:rsidR="00882DD2" w:rsidRPr="003B3120" w:rsidRDefault="0018492F" w:rsidP="00882DD2">
      <w:pPr>
        <w:rPr>
          <w:b/>
        </w:rPr>
      </w:pPr>
      <w:r>
        <w:t>14</w:t>
      </w:r>
      <w:r w:rsidR="00882DD2">
        <w:t>.</w:t>
      </w:r>
      <w:r w:rsidR="00882DD2">
        <w:tab/>
        <w:t>What is the average value of air pressure at sea level?</w:t>
      </w:r>
    </w:p>
    <w:p w:rsidR="00882DD2" w:rsidRPr="00D9711F" w:rsidRDefault="00882DD2" w:rsidP="00D9711F">
      <w:pPr>
        <w:ind w:left="720" w:hanging="720"/>
        <w:rPr>
          <w:b/>
        </w:rPr>
      </w:pPr>
    </w:p>
    <w:p w:rsidR="004B4B74" w:rsidRPr="003B3120" w:rsidRDefault="0018492F" w:rsidP="00420D19">
      <w:pPr>
        <w:ind w:left="720" w:hanging="720"/>
        <w:rPr>
          <w:b/>
        </w:rPr>
      </w:pPr>
      <w:r>
        <w:t>15</w:t>
      </w:r>
      <w:r w:rsidR="00420D19">
        <w:t>.</w:t>
      </w:r>
      <w:r w:rsidR="00420D19">
        <w:tab/>
      </w:r>
      <w:r w:rsidR="004B4B74">
        <w:t xml:space="preserve">a.  </w:t>
      </w:r>
      <w:r w:rsidR="00897457">
        <w:t>In which direction do your ear drums stretch</w:t>
      </w:r>
      <w:r w:rsidR="00420D19">
        <w:t xml:space="preserve"> when you go to a higher elevation</w:t>
      </w:r>
      <w:r w:rsidR="00897457">
        <w:t xml:space="preserve">?  </w:t>
      </w:r>
    </w:p>
    <w:p w:rsidR="004B4B74" w:rsidRDefault="004B4B74" w:rsidP="00420D19">
      <w:pPr>
        <w:ind w:left="720" w:hanging="720"/>
      </w:pPr>
    </w:p>
    <w:p w:rsidR="00D0684A" w:rsidRPr="00D9711F" w:rsidRDefault="004B4B74" w:rsidP="00420D19">
      <w:pPr>
        <w:ind w:left="720" w:hanging="720"/>
        <w:rPr>
          <w:b/>
        </w:rPr>
      </w:pPr>
      <w:r>
        <w:tab/>
        <w:t xml:space="preserve">b. </w:t>
      </w:r>
      <w:r w:rsidR="00897457">
        <w:t>Why?</w:t>
      </w:r>
      <w:r w:rsidR="003B3120">
        <w:t xml:space="preserve"> </w:t>
      </w:r>
    </w:p>
    <w:p w:rsidR="00D0684A" w:rsidRPr="00D9711F" w:rsidRDefault="00D0684A" w:rsidP="00D9711F">
      <w:pPr>
        <w:tabs>
          <w:tab w:val="left" w:pos="720"/>
          <w:tab w:val="left" w:pos="1440"/>
          <w:tab w:val="left" w:pos="2160"/>
          <w:tab w:val="left" w:pos="2880"/>
          <w:tab w:val="left" w:pos="3858"/>
        </w:tabs>
        <w:ind w:left="720" w:hanging="720"/>
        <w:rPr>
          <w:b/>
        </w:rPr>
      </w:pPr>
    </w:p>
    <w:p w:rsidR="00D0684A" w:rsidRPr="00F248FB" w:rsidRDefault="0018492F" w:rsidP="00D9711F">
      <w:pPr>
        <w:ind w:left="720" w:hanging="720"/>
        <w:rPr>
          <w:b/>
        </w:rPr>
      </w:pPr>
      <w:r>
        <w:t>16</w:t>
      </w:r>
      <w:r w:rsidR="00420D19">
        <w:t>.</w:t>
      </w:r>
      <w:r w:rsidR="00420D19">
        <w:tab/>
      </w:r>
      <w:r w:rsidR="00F65915">
        <w:t>What causes the force of buoyancy?</w:t>
      </w:r>
      <w:r w:rsidR="00D9711F">
        <w:t xml:space="preserve">  </w:t>
      </w:r>
    </w:p>
    <w:p w:rsidR="00885F11" w:rsidRDefault="00885F11" w:rsidP="00885F11"/>
    <w:p w:rsidR="00F248FB" w:rsidRPr="00F248FB" w:rsidRDefault="00F248FB" w:rsidP="00725AEF">
      <w:pPr>
        <w:ind w:left="720" w:hanging="720"/>
        <w:rPr>
          <w:b/>
        </w:rPr>
      </w:pPr>
    </w:p>
    <w:p w:rsidR="00882DD2" w:rsidRPr="00FE45B3" w:rsidRDefault="0018492F" w:rsidP="00882DD2">
      <w:r>
        <w:t>17</w:t>
      </w:r>
      <w:r w:rsidR="00882DD2">
        <w:t>.</w:t>
      </w:r>
      <w:r w:rsidR="00882DD2">
        <w:tab/>
        <w:t xml:space="preserve">What is the density of water?  </w:t>
      </w:r>
      <w:r w:rsidR="0067276E">
        <w:tab/>
      </w:r>
      <w:r w:rsidR="0067276E">
        <w:tab/>
      </w:r>
      <w:r w:rsidR="00DA5DA0">
        <w:t xml:space="preserve"> </w:t>
      </w:r>
    </w:p>
    <w:p w:rsidR="00882DD2" w:rsidRDefault="00882DD2" w:rsidP="000C212F">
      <w:pPr>
        <w:ind w:left="720" w:hanging="720"/>
        <w:rPr>
          <w:rFonts w:ascii="Times New Roman" w:eastAsia="Times New Roman" w:hAnsi="Times New Roman" w:cs="Times New Roman"/>
        </w:rPr>
      </w:pPr>
    </w:p>
    <w:p w:rsidR="004F668C" w:rsidRDefault="004F668C">
      <w:r>
        <w:br w:type="page"/>
      </w:r>
    </w:p>
    <w:p w:rsidR="00CD08DF" w:rsidRPr="00D107AC" w:rsidRDefault="00DA5DA0" w:rsidP="00BB6DD0">
      <w:pPr>
        <w:ind w:left="720" w:hanging="720"/>
        <w:rPr>
          <w:b/>
        </w:rPr>
      </w:pPr>
      <w:r>
        <w:rPr>
          <w:noProof/>
        </w:rPr>
        <w:lastRenderedPageBreak/>
        <w:drawing>
          <wp:anchor distT="0" distB="0" distL="114300" distR="114300" simplePos="0" relativeHeight="251720704" behindDoc="0" locked="0" layoutInCell="1" allowOverlap="1" wp14:anchorId="73074B20" wp14:editId="79DA0894">
            <wp:simplePos x="0" y="0"/>
            <wp:positionH relativeFrom="column">
              <wp:posOffset>2468245</wp:posOffset>
            </wp:positionH>
            <wp:positionV relativeFrom="paragraph">
              <wp:posOffset>26670</wp:posOffset>
            </wp:positionV>
            <wp:extent cx="4372610" cy="909320"/>
            <wp:effectExtent l="0" t="0" r="8890"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mistry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72610" cy="909320"/>
                    </a:xfrm>
                    <a:prstGeom prst="rect">
                      <a:avLst/>
                    </a:prstGeom>
                  </pic:spPr>
                </pic:pic>
              </a:graphicData>
            </a:graphic>
            <wp14:sizeRelH relativeFrom="page">
              <wp14:pctWidth>0</wp14:pctWidth>
            </wp14:sizeRelH>
            <wp14:sizeRelV relativeFrom="page">
              <wp14:pctHeight>0</wp14:pctHeight>
            </wp14:sizeRelV>
          </wp:anchor>
        </w:drawing>
      </w:r>
      <w:r w:rsidR="0018492F">
        <w:t>18</w:t>
      </w:r>
      <w:r w:rsidR="00CD08DF" w:rsidRPr="00273BFB">
        <w:t>.</w:t>
      </w:r>
      <w:r w:rsidR="00CD08DF" w:rsidRPr="00273BFB">
        <w:tab/>
      </w:r>
      <w:r w:rsidR="00CD08DF">
        <w:t>How</w:t>
      </w:r>
      <w:r w:rsidR="00CD08DF" w:rsidRPr="00273BFB">
        <w:t xml:space="preserve"> many atoms are shown in the diagrams </w:t>
      </w:r>
      <w:r w:rsidR="00CD08DF">
        <w:t>above?</w:t>
      </w:r>
      <w:r>
        <w:t xml:space="preserve"> </w:t>
      </w:r>
    </w:p>
    <w:p w:rsidR="00CD08DF" w:rsidRPr="00DA5DA0" w:rsidRDefault="0018492F" w:rsidP="00BB6DD0">
      <w:pPr>
        <w:ind w:left="720" w:hanging="720"/>
        <w:rPr>
          <w:b/>
        </w:rPr>
      </w:pPr>
      <w:r>
        <w:t>19</w:t>
      </w:r>
      <w:r w:rsidR="00CD08DF" w:rsidRPr="00273BFB">
        <w:t>.</w:t>
      </w:r>
      <w:r w:rsidR="00CD08DF" w:rsidRPr="00273BFB">
        <w:tab/>
      </w:r>
      <w:r w:rsidR="00CD08DF">
        <w:t>How</w:t>
      </w:r>
      <w:r w:rsidR="00CD08DF" w:rsidRPr="00273BFB">
        <w:t xml:space="preserve"> many elements</w:t>
      </w:r>
      <w:r w:rsidR="00CD08DF" w:rsidRPr="00405C6E">
        <w:t xml:space="preserve"> </w:t>
      </w:r>
      <w:r w:rsidR="00CD08DF" w:rsidRPr="00273BFB">
        <w:t xml:space="preserve">are shown in the diagrams </w:t>
      </w:r>
      <w:r w:rsidR="00CD08DF">
        <w:t>above</w:t>
      </w:r>
    </w:p>
    <w:p w:rsidR="00BB6DD0" w:rsidRPr="004F668C" w:rsidRDefault="004F668C" w:rsidP="00574F33">
      <w:pPr>
        <w:ind w:left="720" w:hanging="720"/>
      </w:pPr>
      <w:r>
        <w:rPr>
          <w:noProof/>
        </w:rPr>
        <w:drawing>
          <wp:anchor distT="0" distB="0" distL="114300" distR="114300" simplePos="0" relativeHeight="251724800" behindDoc="0" locked="0" layoutInCell="1" allowOverlap="1" wp14:anchorId="18B3E17C" wp14:editId="47DE1063">
            <wp:simplePos x="0" y="0"/>
            <wp:positionH relativeFrom="column">
              <wp:posOffset>3980180</wp:posOffset>
            </wp:positionH>
            <wp:positionV relativeFrom="paragraph">
              <wp:posOffset>95885</wp:posOffset>
            </wp:positionV>
            <wp:extent cx="492760" cy="581025"/>
            <wp:effectExtent l="0" t="0" r="254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92760" cy="5810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3776" behindDoc="0" locked="0" layoutInCell="1" allowOverlap="1" wp14:anchorId="26F5A7D2" wp14:editId="3933F111">
            <wp:simplePos x="0" y="0"/>
            <wp:positionH relativeFrom="column">
              <wp:posOffset>3980815</wp:posOffset>
            </wp:positionH>
            <wp:positionV relativeFrom="paragraph">
              <wp:posOffset>151765</wp:posOffset>
            </wp:positionV>
            <wp:extent cx="2861945" cy="1748155"/>
            <wp:effectExtent l="0" t="0" r="0" b="4445"/>
            <wp:wrapSquare wrapText="bothSides"/>
            <wp:docPr id="9" name="Picture 9" descr="msps_09s_theperiodictable_pop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ps_09s_theperiodictable_popup"/>
                    <pic:cNvPicPr>
                      <a:picLocks noChangeAspect="1" noChangeArrowheads="1"/>
                    </pic:cNvPicPr>
                  </pic:nvPicPr>
                  <pic:blipFill rotWithShape="1">
                    <a:blip r:embed="rId9">
                      <a:extLst>
                        <a:ext uri="{28A0092B-C50C-407E-A947-70E740481C1C}">
                          <a14:useLocalDpi xmlns:a14="http://schemas.microsoft.com/office/drawing/2010/main" val="0"/>
                        </a:ext>
                      </a:extLst>
                    </a:blip>
                    <a:srcRect l="64143" t="4583" r="5688" b="64199"/>
                    <a:stretch/>
                  </pic:blipFill>
                  <pic:spPr bwMode="auto">
                    <a:xfrm>
                      <a:off x="0" y="0"/>
                      <a:ext cx="2861945" cy="1748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492F">
        <w:t>20</w:t>
      </w:r>
      <w:r w:rsidR="00CD08DF" w:rsidRPr="00273BFB">
        <w:t>.</w:t>
      </w:r>
      <w:r w:rsidR="00CD08DF" w:rsidRPr="00273BFB">
        <w:tab/>
      </w:r>
      <w:r w:rsidR="00CD08DF">
        <w:t xml:space="preserve">Which lettered items are </w:t>
      </w:r>
      <w:r w:rsidR="00CD08DF" w:rsidRPr="004F668C">
        <w:t>molecules?</w:t>
      </w:r>
      <w:r w:rsidR="00BB6DD0" w:rsidRPr="004F668C">
        <w:t xml:space="preserve">  </w:t>
      </w:r>
    </w:p>
    <w:p w:rsidR="00CD08DF" w:rsidRPr="004F668C" w:rsidRDefault="0018492F" w:rsidP="00725AEF">
      <w:pPr>
        <w:ind w:left="720" w:hanging="720"/>
      </w:pPr>
      <w:r w:rsidRPr="004F668C">
        <w:t>21</w:t>
      </w:r>
      <w:r w:rsidR="00CD08DF" w:rsidRPr="004F668C">
        <w:t>.</w:t>
      </w:r>
      <w:r w:rsidR="00CD08DF" w:rsidRPr="004F668C">
        <w:tab/>
        <w:t xml:space="preserve">Which lettered items are compounds? </w:t>
      </w:r>
    </w:p>
    <w:p w:rsidR="00ED0676" w:rsidRPr="004F668C" w:rsidRDefault="0018492F" w:rsidP="00BB6DD0">
      <w:pPr>
        <w:ind w:left="720" w:hanging="720"/>
      </w:pPr>
      <w:r w:rsidRPr="004F668C">
        <w:t>22</w:t>
      </w:r>
      <w:r w:rsidR="00ED0676" w:rsidRPr="004F668C">
        <w:t>.</w:t>
      </w:r>
      <w:r w:rsidR="00ED0676" w:rsidRPr="004F668C">
        <w:tab/>
        <w:t xml:space="preserve">How many protons does a fluorine atom have?  </w:t>
      </w:r>
    </w:p>
    <w:p w:rsidR="00ED0676" w:rsidRPr="004F668C" w:rsidRDefault="0018492F" w:rsidP="00BB6DD0">
      <w:pPr>
        <w:ind w:left="720" w:hanging="720"/>
      </w:pPr>
      <w:r w:rsidRPr="004F668C">
        <w:t>23</w:t>
      </w:r>
      <w:r w:rsidR="00ED0676" w:rsidRPr="004F668C">
        <w:t>.</w:t>
      </w:r>
      <w:r w:rsidR="00ED0676" w:rsidRPr="004F668C">
        <w:tab/>
        <w:t xml:space="preserve">How many neutrons does an average fluorine atom have? </w:t>
      </w:r>
    </w:p>
    <w:p w:rsidR="00ED0676" w:rsidRPr="004F668C" w:rsidRDefault="0018492F" w:rsidP="00BB6DD0">
      <w:pPr>
        <w:ind w:left="720" w:hanging="720"/>
      </w:pPr>
      <w:r w:rsidRPr="004F668C">
        <w:t>24</w:t>
      </w:r>
      <w:r w:rsidR="00ED0676" w:rsidRPr="004F668C">
        <w:t>.</w:t>
      </w:r>
      <w:r w:rsidR="00ED0676" w:rsidRPr="004F668C">
        <w:tab/>
        <w:t>How many electrons does an S</w:t>
      </w:r>
      <w:r w:rsidR="00ED0676" w:rsidRPr="004F668C">
        <w:rPr>
          <w:vertAlign w:val="superscript"/>
        </w:rPr>
        <w:t>-2</w:t>
      </w:r>
      <w:r w:rsidR="00ED0676" w:rsidRPr="004F668C">
        <w:t xml:space="preserve"> ion have?  </w:t>
      </w:r>
    </w:p>
    <w:p w:rsidR="00ED0676" w:rsidRPr="00ED0676" w:rsidRDefault="00ED0676" w:rsidP="00BB6DD0">
      <w:pPr>
        <w:ind w:left="720" w:hanging="720"/>
      </w:pPr>
    </w:p>
    <w:p w:rsidR="00897457" w:rsidRDefault="0018492F" w:rsidP="00BB6DD0">
      <w:pPr>
        <w:ind w:left="720" w:hanging="720"/>
      </w:pPr>
      <w:r>
        <w:t>25</w:t>
      </w:r>
      <w:r w:rsidR="00897457">
        <w:t>.</w:t>
      </w:r>
      <w:r w:rsidR="00897457">
        <w:tab/>
      </w:r>
      <w:r w:rsidR="00405603">
        <w:t>What are the three most common substances in air, by mass?</w:t>
      </w:r>
    </w:p>
    <w:p w:rsidR="00ED0676" w:rsidRPr="00ED0676" w:rsidRDefault="00ED0676" w:rsidP="00BB6DD0">
      <w:pPr>
        <w:ind w:left="720" w:hanging="720"/>
      </w:pPr>
      <w:r>
        <w:tab/>
        <w:t>#1:   __________________ (78%)  N</w:t>
      </w:r>
      <w:r>
        <w:rPr>
          <w:vertAlign w:val="subscript"/>
        </w:rPr>
        <w:t>2</w:t>
      </w:r>
    </w:p>
    <w:p w:rsidR="00ED0676" w:rsidRDefault="00ED0676" w:rsidP="00BB6DD0">
      <w:pPr>
        <w:ind w:left="720" w:hanging="720"/>
      </w:pPr>
      <w:r>
        <w:tab/>
        <w:t>#2:  ___________________ (21%)  O</w:t>
      </w:r>
      <w:r>
        <w:rPr>
          <w:vertAlign w:val="subscript"/>
        </w:rPr>
        <w:t>2</w:t>
      </w:r>
    </w:p>
    <w:p w:rsidR="00ED0676" w:rsidRDefault="00ED0676" w:rsidP="00BB6DD0">
      <w:pPr>
        <w:ind w:left="720" w:hanging="720"/>
      </w:pPr>
      <w:r>
        <w:tab/>
        <w:t>#3:  ____________________ (0.93%)  Ar</w:t>
      </w:r>
    </w:p>
    <w:p w:rsidR="00D8302F" w:rsidRPr="008E3B3A" w:rsidRDefault="008E3B3A" w:rsidP="00BB6DD0">
      <w:pPr>
        <w:ind w:left="720" w:hanging="720"/>
        <w:rPr>
          <w:b/>
        </w:rPr>
      </w:pPr>
      <w:r>
        <w:rPr>
          <w:b/>
        </w:rPr>
        <w:tab/>
      </w:r>
    </w:p>
    <w:p w:rsidR="0018492F" w:rsidRDefault="0018492F" w:rsidP="0018492F">
      <w:r>
        <w:rPr>
          <w:u w:val="single"/>
        </w:rPr>
        <w:t>26-37.  M</w:t>
      </w:r>
      <w:r w:rsidR="00725AEF" w:rsidRPr="006A58CA">
        <w:rPr>
          <w:u w:val="single"/>
        </w:rPr>
        <w:t>atching</w:t>
      </w:r>
      <w:r w:rsidR="006A58CA">
        <w:rPr>
          <w:u w:val="single"/>
        </w:rPr>
        <w:t xml:space="preserve"> </w:t>
      </w:r>
      <w:r w:rsidRPr="0018492F">
        <w:tab/>
      </w:r>
      <w:r w:rsidR="006A58CA">
        <w:rPr>
          <w:u w:val="single"/>
        </w:rPr>
        <w:t>Choices</w:t>
      </w:r>
      <w:r w:rsidR="00725AEF" w:rsidRPr="006A58CA">
        <w:rPr>
          <w:u w:val="single"/>
        </w:rPr>
        <w:t>:</w:t>
      </w:r>
      <w:r w:rsidR="00CD08DF">
        <w:t xml:space="preserve">   </w:t>
      </w:r>
      <w:r w:rsidR="00CD08DF">
        <w:tab/>
      </w:r>
      <w:r w:rsidR="006A58CA">
        <w:t>Dewpoint</w:t>
      </w:r>
      <w:r w:rsidR="006A58CA">
        <w:t xml:space="preserve"> </w:t>
      </w:r>
      <w:r w:rsidR="006A58CA">
        <w:tab/>
        <w:t>Temperature</w:t>
      </w:r>
      <w:r w:rsidR="006A58CA">
        <w:tab/>
        <w:t xml:space="preserve">Kinetic Energy </w:t>
      </w:r>
      <w:r>
        <w:tab/>
      </w:r>
      <w:r>
        <w:tab/>
      </w:r>
      <w:r w:rsidR="006A58CA">
        <w:t>Thermal Ener</w:t>
      </w:r>
      <w:r>
        <w:t>gy</w:t>
      </w:r>
      <w:r>
        <w:tab/>
        <w:t xml:space="preserve"> </w:t>
      </w:r>
    </w:p>
    <w:p w:rsidR="006A58CA" w:rsidRDefault="0018492F" w:rsidP="00CD08DF">
      <w:r>
        <w:t>Convection</w:t>
      </w:r>
      <w:r>
        <w:tab/>
      </w:r>
      <w:r w:rsidR="006A58CA">
        <w:t>Conduction</w:t>
      </w:r>
      <w:r w:rsidR="006A58CA">
        <w:tab/>
        <w:t>Radiation</w:t>
      </w:r>
      <w:r>
        <w:tab/>
      </w:r>
      <w:r w:rsidR="006A58CA">
        <w:t>Heat</w:t>
      </w:r>
      <w:r w:rsidR="006A58CA">
        <w:tab/>
        <w:t>Latent Heat of Fusion</w:t>
      </w:r>
      <w:r w:rsidR="006A58CA">
        <w:tab/>
        <w:t>Latent Heat of Vaporization</w:t>
      </w:r>
    </w:p>
    <w:p w:rsidR="006A58CA" w:rsidRDefault="006A58CA" w:rsidP="00CD08DF">
      <w:r>
        <w:t>Relative Humidity</w:t>
      </w:r>
      <w:r>
        <w:tab/>
        <w:t>Absolute Zero</w:t>
      </w:r>
      <w:r>
        <w:tab/>
      </w:r>
    </w:p>
    <w:p w:rsidR="00F65915" w:rsidRDefault="00F65915" w:rsidP="00CD08DF"/>
    <w:p w:rsidR="00810A7C" w:rsidRPr="0018492F" w:rsidRDefault="0018492F" w:rsidP="00CD08DF">
      <w:r w:rsidRPr="0018492F">
        <w:t>26</w:t>
      </w:r>
      <w:r w:rsidR="00CD08DF" w:rsidRPr="0018492F">
        <w:t xml:space="preserve">. </w:t>
      </w:r>
      <w:r w:rsidR="006A58CA" w:rsidRPr="0018492F">
        <w:t xml:space="preserve">________________________  </w:t>
      </w:r>
      <w:r w:rsidR="008E3B3A" w:rsidRPr="0018492F">
        <w:t>Heat transfer by touch</w:t>
      </w:r>
      <w:r w:rsidR="00341703" w:rsidRPr="0018492F">
        <w:tab/>
      </w:r>
      <w:r w:rsidR="00341703" w:rsidRPr="0018492F">
        <w:tab/>
      </w:r>
    </w:p>
    <w:p w:rsidR="00810A7C" w:rsidRPr="0018492F" w:rsidRDefault="0018492F" w:rsidP="00CD08DF">
      <w:r w:rsidRPr="0018492F">
        <w:t>27</w:t>
      </w:r>
      <w:r w:rsidR="00CD08DF" w:rsidRPr="0018492F">
        <w:t xml:space="preserve">.  </w:t>
      </w:r>
      <w:r w:rsidR="006A58CA" w:rsidRPr="0018492F">
        <w:t xml:space="preserve">________________________  </w:t>
      </w:r>
      <w:r w:rsidR="008E3B3A" w:rsidRPr="0018492F">
        <w:t>Heat transfer by movement of fluid (gas or liquid)</w:t>
      </w:r>
      <w:r w:rsidR="00341703" w:rsidRPr="0018492F">
        <w:tab/>
      </w:r>
    </w:p>
    <w:p w:rsidR="0066163F" w:rsidRPr="0018492F" w:rsidRDefault="0018492F" w:rsidP="00C13916">
      <w:pPr>
        <w:ind w:left="720" w:hanging="720"/>
      </w:pPr>
      <w:r w:rsidRPr="0018492F">
        <w:t>28</w:t>
      </w:r>
      <w:r w:rsidR="00CD08DF" w:rsidRPr="0018492F">
        <w:t xml:space="preserve">.  </w:t>
      </w:r>
      <w:r w:rsidR="006A58CA" w:rsidRPr="0018492F">
        <w:t xml:space="preserve">________________________  </w:t>
      </w:r>
      <w:r w:rsidR="008E3B3A" w:rsidRPr="0018492F">
        <w:t>Heat transfer by electromagnetic waves (e.g. light, infrared, radio waves, x-rays…)</w:t>
      </w:r>
    </w:p>
    <w:p w:rsidR="00810A7C" w:rsidRPr="0018492F" w:rsidRDefault="0018492F" w:rsidP="00CD08DF">
      <w:r w:rsidRPr="0018492F">
        <w:t>29</w:t>
      </w:r>
      <w:r w:rsidR="008E3B3A" w:rsidRPr="0018492F">
        <w:t xml:space="preserve">. </w:t>
      </w:r>
      <w:r w:rsidR="006A58CA" w:rsidRPr="0018492F">
        <w:t xml:space="preserve">________________________  </w:t>
      </w:r>
      <w:r w:rsidR="008E3B3A" w:rsidRPr="0018492F">
        <w:t xml:space="preserve"> Energy of motion.  Calculated using KE = ½ mv</w:t>
      </w:r>
      <w:r w:rsidR="008E3B3A" w:rsidRPr="0018492F">
        <w:rPr>
          <w:vertAlign w:val="superscript"/>
        </w:rPr>
        <w:t>2</w:t>
      </w:r>
    </w:p>
    <w:p w:rsidR="00810A7C" w:rsidRPr="0018492F" w:rsidRDefault="0018492F" w:rsidP="00CD08DF">
      <w:r w:rsidRPr="0018492F">
        <w:t>30</w:t>
      </w:r>
      <w:r w:rsidR="008E3B3A" w:rsidRPr="0018492F">
        <w:t xml:space="preserve">.  </w:t>
      </w:r>
      <w:r w:rsidR="006A58CA" w:rsidRPr="0018492F">
        <w:t xml:space="preserve">________________________  </w:t>
      </w:r>
      <w:r w:rsidR="008E3B3A" w:rsidRPr="0018492F">
        <w:t xml:space="preserve">The </w:t>
      </w:r>
      <w:r w:rsidR="008E3B3A" w:rsidRPr="0018492F">
        <w:rPr>
          <w:u w:val="single"/>
        </w:rPr>
        <w:t>average</w:t>
      </w:r>
      <w:r w:rsidR="008E3B3A" w:rsidRPr="0018492F">
        <w:t xml:space="preserve"> kinetic energy of the particles in a substance.</w:t>
      </w:r>
    </w:p>
    <w:p w:rsidR="00341703" w:rsidRPr="0018492F" w:rsidRDefault="0018492F" w:rsidP="00CD08DF">
      <w:r w:rsidRPr="0018492F">
        <w:t>31</w:t>
      </w:r>
      <w:r w:rsidR="008E3B3A" w:rsidRPr="0018492F">
        <w:t xml:space="preserve">. </w:t>
      </w:r>
      <w:r w:rsidR="006A58CA" w:rsidRPr="0018492F">
        <w:t xml:space="preserve">________________________  </w:t>
      </w:r>
      <w:r w:rsidR="008E3B3A" w:rsidRPr="0018492F">
        <w:t xml:space="preserve"> The </w:t>
      </w:r>
      <w:r w:rsidR="008E3B3A" w:rsidRPr="0018492F">
        <w:rPr>
          <w:u w:val="single"/>
        </w:rPr>
        <w:t>total</w:t>
      </w:r>
      <w:r w:rsidR="008E3B3A" w:rsidRPr="0018492F">
        <w:t xml:space="preserve"> kinetic energy of the particles in a substance.</w:t>
      </w:r>
    </w:p>
    <w:p w:rsidR="00810A7C" w:rsidRPr="0018492F" w:rsidRDefault="0018492F" w:rsidP="00341703">
      <w:r w:rsidRPr="0018492F">
        <w:t>32</w:t>
      </w:r>
      <w:r w:rsidR="008E3B3A" w:rsidRPr="0018492F">
        <w:t xml:space="preserve">.  </w:t>
      </w:r>
      <w:r w:rsidR="006A58CA" w:rsidRPr="0018492F">
        <w:t xml:space="preserve">________________________  </w:t>
      </w:r>
      <w:r w:rsidR="008E3B3A" w:rsidRPr="0018492F">
        <w:t>The transfer of thermal energy.</w:t>
      </w:r>
    </w:p>
    <w:p w:rsidR="00D0684A" w:rsidRPr="0018492F" w:rsidRDefault="0018492F" w:rsidP="00810A7C">
      <w:pPr>
        <w:ind w:left="720" w:hanging="720"/>
      </w:pPr>
      <w:r w:rsidRPr="0018492F">
        <w:t>33</w:t>
      </w:r>
      <w:r w:rsidR="00341703" w:rsidRPr="0018492F">
        <w:t xml:space="preserve">.  </w:t>
      </w:r>
      <w:r w:rsidR="006A58CA" w:rsidRPr="0018492F">
        <w:t xml:space="preserve">________________________  </w:t>
      </w:r>
      <w:r w:rsidR="008E3B3A" w:rsidRPr="0018492F">
        <w:t>Heat that causes the melting or freezing of a substance (but does not change its temperature).  A substance mel</w:t>
      </w:r>
      <w:r w:rsidR="002A78EC" w:rsidRPr="0018492F">
        <w:t>ts when it gains heat of fusion</w:t>
      </w:r>
      <w:r w:rsidR="008E3B3A" w:rsidRPr="0018492F">
        <w:t xml:space="preserve"> and it freezes when it loses heat of fusion.</w:t>
      </w:r>
    </w:p>
    <w:p w:rsidR="00341703" w:rsidRPr="0018492F" w:rsidRDefault="0018492F" w:rsidP="00810A7C">
      <w:pPr>
        <w:ind w:left="720" w:hanging="720"/>
      </w:pPr>
      <w:r w:rsidRPr="0018492F">
        <w:t>34</w:t>
      </w:r>
      <w:r w:rsidR="00341703" w:rsidRPr="0018492F">
        <w:t xml:space="preserve">. </w:t>
      </w:r>
      <w:r w:rsidR="006A58CA" w:rsidRPr="0018492F">
        <w:t xml:space="preserve">________________________  </w:t>
      </w:r>
      <w:r w:rsidR="00341703" w:rsidRPr="0018492F">
        <w:t xml:space="preserve"> </w:t>
      </w:r>
      <w:r w:rsidR="008E3B3A" w:rsidRPr="0018492F">
        <w:t>Heat that causes the evaporation or condensation of a substance (but does not change its temperature).  A substance evaporates when it gains heat of vaporization, and it condenses when it loses heat of vaporization.</w:t>
      </w:r>
    </w:p>
    <w:p w:rsidR="00341703" w:rsidRPr="0018492F" w:rsidRDefault="0018492F" w:rsidP="00F34C8C">
      <w:pPr>
        <w:ind w:left="720" w:hanging="720"/>
      </w:pPr>
      <w:r w:rsidRPr="0018492F">
        <w:t>35</w:t>
      </w:r>
      <w:r w:rsidR="00341703" w:rsidRPr="0018492F">
        <w:t xml:space="preserve">.  </w:t>
      </w:r>
      <w:r w:rsidR="006A58CA" w:rsidRPr="0018492F">
        <w:t xml:space="preserve">________________________  </w:t>
      </w:r>
      <w:r w:rsidR="00F32E59" w:rsidRPr="0018492F">
        <w:t>The temperature at which there</w:t>
      </w:r>
      <w:r w:rsidR="00E01A60" w:rsidRPr="0018492F">
        <w:t xml:space="preserve"> is</w:t>
      </w:r>
      <w:r w:rsidR="00F32E59" w:rsidRPr="0018492F">
        <w:t xml:space="preserve"> zero thermal energy; the coldest possible temperature.</w:t>
      </w:r>
    </w:p>
    <w:p w:rsidR="00F52234" w:rsidRPr="0018492F" w:rsidRDefault="0018492F" w:rsidP="00F34C8C">
      <w:pPr>
        <w:ind w:left="720" w:hanging="720"/>
      </w:pPr>
      <w:r w:rsidRPr="0018492F">
        <w:t>36</w:t>
      </w:r>
      <w:r w:rsidR="00F52234" w:rsidRPr="0018492F">
        <w:t xml:space="preserve">.  </w:t>
      </w:r>
      <w:r w:rsidR="006A58CA" w:rsidRPr="0018492F">
        <w:t xml:space="preserve">________________________  </w:t>
      </w:r>
      <w:r w:rsidR="00F32E59" w:rsidRPr="0018492F">
        <w:t>A ratio comparing the amount of water vapor in the air to the air’s water vapor capacity; a measure of the fullness of air, with respect to its water vapor content.</w:t>
      </w:r>
    </w:p>
    <w:p w:rsidR="00F52234" w:rsidRPr="0018492F" w:rsidRDefault="0018492F" w:rsidP="00F34C8C">
      <w:pPr>
        <w:ind w:left="720" w:hanging="720"/>
      </w:pPr>
      <w:r w:rsidRPr="0018492F">
        <w:t>37</w:t>
      </w:r>
      <w:r w:rsidR="00F52234" w:rsidRPr="0018492F">
        <w:t xml:space="preserve">.  </w:t>
      </w:r>
      <w:r w:rsidR="006A58CA" w:rsidRPr="0018492F">
        <w:t xml:space="preserve">________________________  </w:t>
      </w:r>
      <w:r w:rsidR="00F32E59" w:rsidRPr="0018492F">
        <w:t>The temperature to which a given parcel of air must be cooled in order for that air to reach 100% relative humidity.</w:t>
      </w:r>
    </w:p>
    <w:p w:rsidR="001E0DF3" w:rsidRDefault="001E0DF3" w:rsidP="004B61AA">
      <w:pPr>
        <w:ind w:left="720" w:hanging="720"/>
      </w:pPr>
    </w:p>
    <w:p w:rsidR="00882DD2" w:rsidRDefault="0018492F" w:rsidP="00882DD2">
      <w:pPr>
        <w:ind w:left="720" w:hanging="720"/>
      </w:pPr>
      <w:r>
        <w:t>38</w:t>
      </w:r>
      <w:r w:rsidR="00882DD2">
        <w:t>.</w:t>
      </w:r>
      <w:r w:rsidR="00882DD2">
        <w:tab/>
      </w:r>
      <w:r w:rsidR="006A58CA">
        <w:t>Match the following descriptions of particles with their phase.  Choices:  Solid, Liquid, Gas</w:t>
      </w:r>
    </w:p>
    <w:p w:rsidR="00882DD2" w:rsidRDefault="00882DD2" w:rsidP="00882DD2">
      <w:pPr>
        <w:ind w:left="720" w:hanging="720"/>
      </w:pPr>
    </w:p>
    <w:p w:rsidR="00882DD2" w:rsidRPr="00596F05" w:rsidRDefault="00882DD2" w:rsidP="00882DD2">
      <w:pPr>
        <w:ind w:left="720" w:hanging="720"/>
      </w:pPr>
      <w:r>
        <w:tab/>
      </w:r>
      <w:r w:rsidR="006A58CA" w:rsidRPr="00596F05">
        <w:t xml:space="preserve">___________ </w:t>
      </w:r>
      <w:r w:rsidR="002B366F" w:rsidRPr="00596F05">
        <w:t>Stuck in position, touching one another, vibrating (lowest energy)</w:t>
      </w:r>
    </w:p>
    <w:p w:rsidR="002B366F" w:rsidRPr="00596F05" w:rsidRDefault="002B366F" w:rsidP="00882DD2">
      <w:pPr>
        <w:ind w:left="720" w:hanging="720"/>
      </w:pPr>
    </w:p>
    <w:p w:rsidR="006A58CA" w:rsidRPr="00596F05" w:rsidRDefault="00882DD2" w:rsidP="00882DD2">
      <w:pPr>
        <w:ind w:left="720" w:hanging="720"/>
      </w:pPr>
      <w:r w:rsidRPr="00596F05">
        <w:tab/>
      </w:r>
      <w:r w:rsidR="006A58CA" w:rsidRPr="00596F05">
        <w:t>___________ Flying free, but occasionally bumping into one another (highest energy)</w:t>
      </w:r>
    </w:p>
    <w:p w:rsidR="006A58CA" w:rsidRPr="00596F05" w:rsidRDefault="006A58CA" w:rsidP="00882DD2">
      <w:pPr>
        <w:ind w:left="720" w:hanging="720"/>
      </w:pPr>
    </w:p>
    <w:p w:rsidR="00882DD2" w:rsidRPr="00596F05" w:rsidRDefault="006A58CA" w:rsidP="00882DD2">
      <w:pPr>
        <w:ind w:left="720" w:hanging="720"/>
      </w:pPr>
      <w:r w:rsidRPr="00596F05">
        <w:tab/>
        <w:t>___________</w:t>
      </w:r>
      <w:r w:rsidR="002B366F" w:rsidRPr="00596F05">
        <w:t xml:space="preserve"> Touching one another, but able to move around (medium energy)</w:t>
      </w:r>
    </w:p>
    <w:p w:rsidR="00596F05" w:rsidRDefault="00596F05">
      <w:r>
        <w:br w:type="page"/>
      </w:r>
    </w:p>
    <w:p w:rsidR="00882DD2" w:rsidRDefault="0018492F" w:rsidP="00882DD2">
      <w:pPr>
        <w:ind w:left="720" w:hanging="720"/>
      </w:pPr>
      <w:r>
        <w:lastRenderedPageBreak/>
        <w:t>39</w:t>
      </w:r>
      <w:r w:rsidR="00882DD2">
        <w:t>.</w:t>
      </w:r>
      <w:r w:rsidR="00882DD2">
        <w:tab/>
        <w:t>Suppose you have a sealed container full of air.  Why does the air pressure in the container increase when you heat the container?</w:t>
      </w:r>
      <w:r w:rsidR="00DE224B">
        <w:t xml:space="preserve">  </w:t>
      </w:r>
    </w:p>
    <w:p w:rsidR="00CD08DF" w:rsidRPr="00405603" w:rsidRDefault="00CD08DF" w:rsidP="00CD08DF">
      <w:pPr>
        <w:rPr>
          <w:strike/>
        </w:rPr>
      </w:pPr>
    </w:p>
    <w:p w:rsidR="00982F7F" w:rsidRPr="00ED0676" w:rsidRDefault="0018492F" w:rsidP="0067276E">
      <w:pPr>
        <w:ind w:left="720" w:hanging="720"/>
        <w:rPr>
          <w:b/>
        </w:rPr>
      </w:pPr>
      <w:r>
        <w:t>40</w:t>
      </w:r>
      <w:r w:rsidR="00982F7F" w:rsidRPr="00ED0676">
        <w:t>.</w:t>
      </w:r>
      <w:r w:rsidR="00982F7F" w:rsidRPr="00ED0676">
        <w:tab/>
        <w:t>a.  Which type of air can hold more water vapor, warm air or cold air?</w:t>
      </w:r>
      <w:r w:rsidR="00011EF1" w:rsidRPr="00ED0676">
        <w:t xml:space="preserve"> </w:t>
      </w:r>
    </w:p>
    <w:p w:rsidR="00982F7F" w:rsidRPr="00ED0676" w:rsidRDefault="00982F7F" w:rsidP="00982F7F">
      <w:pPr>
        <w:ind w:left="720" w:hanging="720"/>
        <w:rPr>
          <w:b/>
        </w:rPr>
      </w:pPr>
      <w:r w:rsidRPr="00ED0676">
        <w:tab/>
        <w:t>b.  Why?</w:t>
      </w:r>
      <w:r w:rsidR="00011EF1" w:rsidRPr="00ED0676">
        <w:t xml:space="preserve"> </w:t>
      </w:r>
    </w:p>
    <w:p w:rsidR="00982F7F" w:rsidRPr="00ED0676" w:rsidRDefault="00982F7F" w:rsidP="009439CE"/>
    <w:p w:rsidR="009A02B6" w:rsidRPr="00ED0676" w:rsidRDefault="0018492F" w:rsidP="000C5BDB">
      <w:pPr>
        <w:ind w:left="720" w:hanging="720"/>
      </w:pPr>
      <w:r>
        <w:t>41</w:t>
      </w:r>
      <w:r w:rsidR="0011234F" w:rsidRPr="00ED0676">
        <w:t>.</w:t>
      </w:r>
      <w:r w:rsidR="0011234F" w:rsidRPr="00ED0676">
        <w:tab/>
      </w:r>
      <w:r w:rsidR="000C5BDB" w:rsidRPr="00ED0676">
        <w:t>Explain, in detail, why rising air produces precipitation.  Tell what happens to pressure, volume, temperature,</w:t>
      </w:r>
      <w:r w:rsidR="00F52234" w:rsidRPr="00ED0676">
        <w:t xml:space="preserve"> and relative humidity,</w:t>
      </w:r>
      <w:r w:rsidR="000C5BDB" w:rsidRPr="00ED0676">
        <w:t xml:space="preserve"> and</w:t>
      </w:r>
      <w:r w:rsidR="00F52234" w:rsidRPr="00ED0676">
        <w:t xml:space="preserve"> also</w:t>
      </w:r>
      <w:r w:rsidR="000C5BDB" w:rsidRPr="00ED0676">
        <w:t xml:space="preserve"> </w:t>
      </w:r>
      <w:r w:rsidR="00F52234" w:rsidRPr="00ED0676">
        <w:t>describe</w:t>
      </w:r>
      <w:r w:rsidR="000C5BDB" w:rsidRPr="00ED0676">
        <w:t xml:space="preserve"> any changes of state (phase) that occur.</w:t>
      </w:r>
      <w:r w:rsidR="00F52234" w:rsidRPr="00ED0676">
        <w:t xml:space="preserve"> </w:t>
      </w:r>
    </w:p>
    <w:p w:rsidR="00992244" w:rsidRDefault="00992244" w:rsidP="000C5BDB">
      <w:pPr>
        <w:ind w:left="720" w:hanging="720"/>
      </w:pPr>
    </w:p>
    <w:p w:rsidR="00596F05" w:rsidRDefault="00596F05" w:rsidP="000C5BDB">
      <w:pPr>
        <w:ind w:left="720" w:hanging="720"/>
      </w:pPr>
    </w:p>
    <w:p w:rsidR="00596F05" w:rsidRDefault="00596F05" w:rsidP="000C5BDB">
      <w:pPr>
        <w:ind w:left="720" w:hanging="720"/>
      </w:pPr>
    </w:p>
    <w:p w:rsidR="00982F7F" w:rsidRDefault="0018492F" w:rsidP="000C5BDB">
      <w:pPr>
        <w:ind w:left="720" w:hanging="720"/>
      </w:pPr>
      <w:r>
        <w:t>42</w:t>
      </w:r>
      <w:r w:rsidR="00CF425D">
        <w:t>.</w:t>
      </w:r>
      <w:r w:rsidR="00CF425D">
        <w:tab/>
      </w:r>
      <w:r w:rsidR="00982F7F">
        <w:t>Separate these words into two groups that go together…</w:t>
      </w:r>
    </w:p>
    <w:p w:rsidR="00982F7F" w:rsidRDefault="00982F7F" w:rsidP="000C5BDB">
      <w:pPr>
        <w:ind w:left="720" w:hanging="720"/>
      </w:pPr>
      <w:r>
        <w:tab/>
        <w:t>Dry, Wet, Low Pressure, High Pressure, Sinking Air, Rising Air</w:t>
      </w:r>
    </w:p>
    <w:p w:rsidR="00543639" w:rsidRDefault="00596F05" w:rsidP="000C5BDB">
      <w:pPr>
        <w:ind w:left="720" w:hanging="720"/>
      </w:pPr>
      <w:r>
        <w:rPr>
          <w:b/>
          <w:noProof/>
        </w:rPr>
        <w:drawing>
          <wp:anchor distT="0" distB="0" distL="114300" distR="114300" simplePos="0" relativeHeight="251664384" behindDoc="0" locked="0" layoutInCell="1" allowOverlap="1" wp14:anchorId="353C43FB" wp14:editId="6408D1FE">
            <wp:simplePos x="0" y="0"/>
            <wp:positionH relativeFrom="column">
              <wp:posOffset>2463165</wp:posOffset>
            </wp:positionH>
            <wp:positionV relativeFrom="paragraph">
              <wp:posOffset>152400</wp:posOffset>
            </wp:positionV>
            <wp:extent cx="4264025" cy="417830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mate map.jpg"/>
                    <pic:cNvPicPr/>
                  </pic:nvPicPr>
                  <pic:blipFill rotWithShape="1">
                    <a:blip r:embed="rId10" cstate="print">
                      <a:extLst>
                        <a:ext uri="{28A0092B-C50C-407E-A947-70E740481C1C}">
                          <a14:useLocalDpi xmlns:a14="http://schemas.microsoft.com/office/drawing/2010/main" val="0"/>
                        </a:ext>
                      </a:extLst>
                    </a:blip>
                    <a:srcRect l="-1289" t="9298" r="-1" b="3400"/>
                    <a:stretch/>
                  </pic:blipFill>
                  <pic:spPr bwMode="auto">
                    <a:xfrm>
                      <a:off x="0" y="0"/>
                      <a:ext cx="4264025" cy="4178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3639">
        <w:tab/>
      </w:r>
    </w:p>
    <w:p w:rsidR="0018492F" w:rsidRDefault="0018492F" w:rsidP="00CD08DF"/>
    <w:p w:rsidR="009952F4" w:rsidRDefault="00AA6200" w:rsidP="00CD08DF">
      <w:r>
        <w:t xml:space="preserve">The descriptions below apply to locations on the climate map to the right.  </w:t>
      </w:r>
      <w:r w:rsidR="009952F4">
        <w:t xml:space="preserve">Identify </w:t>
      </w:r>
      <w:r w:rsidR="009952F4" w:rsidRPr="00AA6200">
        <w:rPr>
          <w:u w:val="single"/>
        </w:rPr>
        <w:t>all</w:t>
      </w:r>
      <w:r w:rsidR="009952F4">
        <w:t xml:space="preserve"> of the dotted</w:t>
      </w:r>
      <w:r>
        <w:t xml:space="preserve"> map</w:t>
      </w:r>
      <w:r w:rsidR="009952F4">
        <w:t xml:space="preserve"> locations that meet each of the descriptions below.</w:t>
      </w:r>
    </w:p>
    <w:p w:rsidR="00AA6200" w:rsidRDefault="00AA6200" w:rsidP="001C1B3B">
      <w:pPr>
        <w:ind w:right="5724"/>
        <w:rPr>
          <w:b/>
          <w:noProof/>
        </w:rPr>
      </w:pPr>
    </w:p>
    <w:p w:rsidR="009952F4" w:rsidRPr="00543639" w:rsidRDefault="0018492F" w:rsidP="001C1B3B">
      <w:pPr>
        <w:ind w:right="5724"/>
      </w:pPr>
      <w:r>
        <w:t>43</w:t>
      </w:r>
      <w:r w:rsidR="009952F4">
        <w:t>.</w:t>
      </w:r>
      <w:r w:rsidR="009952F4">
        <w:tab/>
        <w:t>In a high pressure belt</w:t>
      </w:r>
      <w:r w:rsidR="009A02B6">
        <w:rPr>
          <w:b/>
        </w:rPr>
        <w:t xml:space="preserve"> </w:t>
      </w:r>
    </w:p>
    <w:p w:rsidR="009952F4" w:rsidRDefault="0018492F" w:rsidP="001C1B3B">
      <w:pPr>
        <w:ind w:right="5724"/>
      </w:pPr>
      <w:r>
        <w:t>44</w:t>
      </w:r>
      <w:r w:rsidR="009952F4">
        <w:t>.</w:t>
      </w:r>
      <w:r w:rsidR="009952F4">
        <w:tab/>
        <w:t>In a low pressure belt</w:t>
      </w:r>
      <w:r w:rsidR="009A02B6">
        <w:t xml:space="preserve"> </w:t>
      </w:r>
    </w:p>
    <w:p w:rsidR="009952F4" w:rsidRPr="00543639" w:rsidRDefault="002B4742" w:rsidP="001C1B3B">
      <w:pPr>
        <w:ind w:left="720" w:right="5724" w:hanging="720"/>
        <w:rPr>
          <w:b/>
        </w:rPr>
      </w:pPr>
      <w:r>
        <w:t>45</w:t>
      </w:r>
      <w:r w:rsidR="009952F4">
        <w:t>.</w:t>
      </w:r>
      <w:r w:rsidR="009952F4">
        <w:tab/>
        <w:t>In a major rainforest (not caused by a rain shadow or coastal breezes)</w:t>
      </w:r>
      <w:r w:rsidR="009A02B6">
        <w:t xml:space="preserve"> </w:t>
      </w:r>
    </w:p>
    <w:p w:rsidR="009952F4" w:rsidRPr="00543639" w:rsidRDefault="002B4742" w:rsidP="001C1B3B">
      <w:pPr>
        <w:ind w:left="720" w:right="5724" w:hanging="720"/>
        <w:rPr>
          <w:b/>
        </w:rPr>
      </w:pPr>
      <w:r>
        <w:t>46</w:t>
      </w:r>
      <w:r w:rsidR="009952F4">
        <w:t>.</w:t>
      </w:r>
      <w:r w:rsidR="009952F4">
        <w:tab/>
        <w:t>In a major desert (not caused by rain shadow)</w:t>
      </w:r>
      <w:r w:rsidR="009A02B6">
        <w:t xml:space="preserve"> </w:t>
      </w:r>
    </w:p>
    <w:p w:rsidR="00596F05" w:rsidRDefault="002B4742" w:rsidP="001C1B3B">
      <w:pPr>
        <w:ind w:left="720" w:right="5724" w:hanging="720"/>
      </w:pPr>
      <w:r>
        <w:t>47</w:t>
      </w:r>
      <w:r w:rsidR="009952F4">
        <w:t>.</w:t>
      </w:r>
      <w:r w:rsidR="009952F4">
        <w:tab/>
        <w:t>Relatively warm ocean water</w:t>
      </w:r>
      <w:r w:rsidR="009A02B6">
        <w:t xml:space="preserve"> </w:t>
      </w:r>
    </w:p>
    <w:p w:rsidR="009952F4" w:rsidRPr="00543639" w:rsidRDefault="002B4742" w:rsidP="001C1B3B">
      <w:pPr>
        <w:ind w:left="720" w:right="5724" w:hanging="720"/>
        <w:rPr>
          <w:b/>
        </w:rPr>
      </w:pPr>
      <w:r>
        <w:t>48</w:t>
      </w:r>
      <w:r w:rsidR="009952F4">
        <w:t>.</w:t>
      </w:r>
      <w:r w:rsidR="009952F4">
        <w:tab/>
        <w:t>Wet due to breezes from the ocean</w:t>
      </w:r>
      <w:r w:rsidR="009A02B6">
        <w:t xml:space="preserve"> </w:t>
      </w:r>
    </w:p>
    <w:p w:rsidR="009952F4" w:rsidRPr="00543639" w:rsidRDefault="002B4742" w:rsidP="001C1B3B">
      <w:pPr>
        <w:ind w:left="720" w:right="5724" w:hanging="720"/>
        <w:rPr>
          <w:b/>
        </w:rPr>
      </w:pPr>
      <w:r>
        <w:t>49</w:t>
      </w:r>
      <w:r w:rsidR="009952F4">
        <w:t>.</w:t>
      </w:r>
      <w:r w:rsidR="009952F4">
        <w:tab/>
        <w:t xml:space="preserve">Wet due to rain shadow </w:t>
      </w:r>
      <w:r w:rsidR="009A02B6">
        <w:t>effect</w:t>
      </w:r>
      <w:r w:rsidR="009A02B6">
        <w:rPr>
          <w:b/>
        </w:rPr>
        <w:t xml:space="preserve"> </w:t>
      </w:r>
    </w:p>
    <w:p w:rsidR="009952F4" w:rsidRPr="00543639" w:rsidRDefault="002B4742" w:rsidP="001C1B3B">
      <w:pPr>
        <w:ind w:left="720" w:right="5724" w:hanging="720"/>
        <w:rPr>
          <w:b/>
        </w:rPr>
      </w:pPr>
      <w:r>
        <w:t>50</w:t>
      </w:r>
      <w:r w:rsidR="009952F4">
        <w:t>.</w:t>
      </w:r>
      <w:r w:rsidR="009952F4">
        <w:tab/>
        <w:t>Dry due to rain shadow effect</w:t>
      </w:r>
    </w:p>
    <w:p w:rsidR="009952F4" w:rsidRPr="00543639" w:rsidRDefault="009952F4" w:rsidP="001C1B3B">
      <w:pPr>
        <w:ind w:left="720" w:right="5724" w:hanging="720"/>
        <w:rPr>
          <w:b/>
        </w:rPr>
      </w:pPr>
    </w:p>
    <w:p w:rsidR="00CD08DF" w:rsidRDefault="00CD08DF" w:rsidP="00CD08DF">
      <w:pPr>
        <w:rPr>
          <w:b/>
        </w:rPr>
      </w:pPr>
    </w:p>
    <w:p w:rsidR="00596F05" w:rsidRDefault="00596F05" w:rsidP="0067276E">
      <w:pPr>
        <w:ind w:left="720" w:hanging="720"/>
      </w:pPr>
    </w:p>
    <w:p w:rsidR="00596F05" w:rsidRDefault="00596F05" w:rsidP="0067276E">
      <w:pPr>
        <w:ind w:left="720" w:hanging="720"/>
      </w:pPr>
    </w:p>
    <w:p w:rsidR="00596F05" w:rsidRDefault="00596F05" w:rsidP="0067276E">
      <w:pPr>
        <w:ind w:left="720" w:hanging="720"/>
      </w:pPr>
    </w:p>
    <w:p w:rsidR="00596F05" w:rsidRDefault="00596F05" w:rsidP="0067276E">
      <w:pPr>
        <w:ind w:left="720" w:hanging="720"/>
      </w:pPr>
      <w:r>
        <w:rPr>
          <w:noProof/>
        </w:rPr>
        <w:drawing>
          <wp:anchor distT="0" distB="0" distL="114300" distR="114300" simplePos="0" relativeHeight="251742208" behindDoc="0" locked="0" layoutInCell="1" allowOverlap="1" wp14:anchorId="074833B1" wp14:editId="77F3CF9C">
            <wp:simplePos x="0" y="0"/>
            <wp:positionH relativeFrom="column">
              <wp:posOffset>4446270</wp:posOffset>
            </wp:positionH>
            <wp:positionV relativeFrom="paragraph">
              <wp:posOffset>147320</wp:posOffset>
            </wp:positionV>
            <wp:extent cx="2171700" cy="21717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mosphere circulat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1700" cy="2171700"/>
                    </a:xfrm>
                    <a:prstGeom prst="rect">
                      <a:avLst/>
                    </a:prstGeom>
                  </pic:spPr>
                </pic:pic>
              </a:graphicData>
            </a:graphic>
            <wp14:sizeRelH relativeFrom="page">
              <wp14:pctWidth>0</wp14:pctWidth>
            </wp14:sizeRelH>
            <wp14:sizeRelV relativeFrom="page">
              <wp14:pctHeight>0</wp14:pctHeight>
            </wp14:sizeRelV>
          </wp:anchor>
        </w:drawing>
      </w:r>
    </w:p>
    <w:p w:rsidR="009439CE" w:rsidRDefault="002B4742" w:rsidP="0067276E">
      <w:pPr>
        <w:ind w:left="720" w:hanging="720"/>
      </w:pPr>
      <w:r>
        <w:t>51</w:t>
      </w:r>
      <w:r w:rsidR="00CD08DF">
        <w:t>.</w:t>
      </w:r>
      <w:r w:rsidR="00CD08DF">
        <w:tab/>
      </w:r>
      <w:r w:rsidR="0066163F">
        <w:t>On the diagram to the right, s</w:t>
      </w:r>
      <w:r w:rsidR="009439CE">
        <w:t xml:space="preserve">ketch the pattern of air circulation in the Earth’s atmosphere.  </w:t>
      </w:r>
      <w:r w:rsidR="00B00F3B" w:rsidRPr="00B00F3B">
        <w:rPr>
          <w:i/>
        </w:rPr>
        <w:t>[This question is not asking you to draw the prevailing winds.]</w:t>
      </w:r>
    </w:p>
    <w:p w:rsidR="004139C1" w:rsidRDefault="004139C1" w:rsidP="009439CE">
      <w:pPr>
        <w:ind w:left="720" w:hanging="720"/>
      </w:pPr>
    </w:p>
    <w:p w:rsidR="0066163F" w:rsidRPr="0084301B" w:rsidRDefault="0066163F" w:rsidP="009439CE">
      <w:pPr>
        <w:ind w:left="720" w:hanging="720"/>
      </w:pPr>
    </w:p>
    <w:p w:rsidR="00CD08DF" w:rsidRDefault="002B4742" w:rsidP="009439CE">
      <w:pPr>
        <w:ind w:left="720" w:hanging="720"/>
      </w:pPr>
      <w:r>
        <w:t>52</w:t>
      </w:r>
      <w:r w:rsidR="00CD08DF">
        <w:t>.</w:t>
      </w:r>
      <w:r w:rsidR="00CD08DF">
        <w:tab/>
      </w:r>
      <w:r w:rsidR="00F52234">
        <w:t>Where are the</w:t>
      </w:r>
      <w:r w:rsidR="0084301B">
        <w:t xml:space="preserve"> Earth’s major </w:t>
      </w:r>
      <w:r w:rsidR="00F52234">
        <w:t>deserts</w:t>
      </w:r>
      <w:r w:rsidR="00992244">
        <w:t>?  Why</w:t>
      </w:r>
      <w:r w:rsidR="00F52234">
        <w:t xml:space="preserve"> are they in those locations?</w:t>
      </w:r>
    </w:p>
    <w:p w:rsidR="0066163F" w:rsidRDefault="003B493B" w:rsidP="009439CE">
      <w:pPr>
        <w:ind w:left="720" w:hanging="720"/>
      </w:pPr>
      <w:r>
        <w:tab/>
      </w:r>
    </w:p>
    <w:p w:rsidR="00F52234" w:rsidRDefault="002B4742" w:rsidP="00F52234">
      <w:pPr>
        <w:ind w:left="720" w:hanging="720"/>
      </w:pPr>
      <w:r>
        <w:t>53</w:t>
      </w:r>
      <w:r w:rsidR="00F52234">
        <w:t>.</w:t>
      </w:r>
      <w:r w:rsidR="00F52234">
        <w:tab/>
        <w:t>Where are the Earth’s major rainforests</w:t>
      </w:r>
      <w:r w:rsidR="00992244">
        <w:t>?  Why</w:t>
      </w:r>
      <w:r w:rsidR="00F52234">
        <w:t xml:space="preserve"> are they in those locations?</w:t>
      </w:r>
    </w:p>
    <w:p w:rsidR="00F52234" w:rsidRPr="003B493B" w:rsidRDefault="003B493B" w:rsidP="009439CE">
      <w:pPr>
        <w:ind w:left="720" w:hanging="720"/>
        <w:rPr>
          <w:b/>
        </w:rPr>
      </w:pPr>
      <w:r>
        <w:tab/>
      </w:r>
    </w:p>
    <w:p w:rsidR="0066163F" w:rsidRPr="0084301B" w:rsidRDefault="0066163F" w:rsidP="0084301B">
      <w:pPr>
        <w:ind w:left="720" w:hanging="720"/>
        <w:rPr>
          <w:b/>
        </w:rPr>
      </w:pPr>
    </w:p>
    <w:p w:rsidR="00405603" w:rsidRPr="00F43773" w:rsidRDefault="002B4742" w:rsidP="002B4742">
      <w:pPr>
        <w:rPr>
          <w:b/>
        </w:rPr>
      </w:pPr>
      <w:r>
        <w:rPr>
          <w:b/>
          <w:noProof/>
          <w:sz w:val="24"/>
          <w:szCs w:val="24"/>
        </w:rPr>
        <w:lastRenderedPageBreak/>
        <mc:AlternateContent>
          <mc:Choice Requires="wps">
            <w:drawing>
              <wp:anchor distT="0" distB="0" distL="114300" distR="114300" simplePos="0" relativeHeight="251730944" behindDoc="0" locked="0" layoutInCell="1" allowOverlap="1" wp14:anchorId="7CC9F425" wp14:editId="6AA8393B">
                <wp:simplePos x="0" y="0"/>
                <wp:positionH relativeFrom="column">
                  <wp:posOffset>-107315</wp:posOffset>
                </wp:positionH>
                <wp:positionV relativeFrom="paragraph">
                  <wp:posOffset>73025</wp:posOffset>
                </wp:positionV>
                <wp:extent cx="6693535" cy="0"/>
                <wp:effectExtent l="0" t="0" r="12065" b="19050"/>
                <wp:wrapNone/>
                <wp:docPr id="34" name="Straight Connector 34"/>
                <wp:cNvGraphicFramePr/>
                <a:graphic xmlns:a="http://schemas.openxmlformats.org/drawingml/2006/main">
                  <a:graphicData uri="http://schemas.microsoft.com/office/word/2010/wordprocessingShape">
                    <wps:wsp>
                      <wps:cNvCnPr/>
                      <wps:spPr>
                        <a:xfrm>
                          <a:off x="0" y="0"/>
                          <a:ext cx="6693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4"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8.45pt,5.75pt" to="518.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" strokecolor="black [3040]"/>
            </w:pict>
          </mc:Fallback>
        </mc:AlternateContent>
      </w:r>
    </w:p>
    <w:p w:rsidR="00405603" w:rsidRDefault="002B4742" w:rsidP="00405603">
      <w:r>
        <w:t>54</w:t>
      </w:r>
      <w:r w:rsidR="00405603">
        <w:t>.</w:t>
      </w:r>
      <w:r w:rsidR="00405603">
        <w:tab/>
        <w:t>Identify each of these characteristics as generally belonging to mafic or felsic rocks or magma.</w:t>
      </w:r>
    </w:p>
    <w:p w:rsidR="00405603" w:rsidRDefault="00405603" w:rsidP="00405603">
      <w:pPr>
        <w:ind w:left="720" w:hanging="720"/>
      </w:pPr>
      <w:r>
        <w:tab/>
        <w:t>a.  more dense</w:t>
      </w:r>
      <w:r>
        <w:tab/>
      </w:r>
      <w:r>
        <w:tab/>
      </w:r>
      <w:r>
        <w:tab/>
      </w:r>
      <w:r>
        <w:tab/>
      </w:r>
      <w:r>
        <w:tab/>
        <w:t>b.  more viscous</w:t>
      </w:r>
      <w:r w:rsidR="00596F05">
        <w:t xml:space="preserve"> (gooey)</w:t>
      </w:r>
      <w:r>
        <w:t xml:space="preserve"> magma</w:t>
      </w:r>
      <w:r>
        <w:tab/>
      </w:r>
      <w:r>
        <w:tab/>
      </w:r>
    </w:p>
    <w:p w:rsidR="00405603" w:rsidRDefault="00405603" w:rsidP="00405603">
      <w:pPr>
        <w:ind w:left="720"/>
      </w:pPr>
      <w:r>
        <w:t>c.  produces gentler volcanic eruptions</w:t>
      </w:r>
      <w:r>
        <w:tab/>
      </w:r>
      <w:r>
        <w:tab/>
        <w:t>d.  lighter in color/shade</w:t>
      </w:r>
      <w:r>
        <w:tab/>
      </w:r>
      <w:r>
        <w:tab/>
      </w:r>
    </w:p>
    <w:p w:rsidR="00405603" w:rsidRDefault="00405603" w:rsidP="00405603">
      <w:pPr>
        <w:ind w:left="720"/>
      </w:pPr>
      <w:r>
        <w:t>e.  found in continental crust</w:t>
      </w:r>
      <w:r>
        <w:tab/>
      </w:r>
      <w:r>
        <w:tab/>
      </w:r>
      <w:r>
        <w:tab/>
        <w:t xml:space="preserve">f.  found in the mantle </w:t>
      </w:r>
    </w:p>
    <w:p w:rsidR="00405603" w:rsidRDefault="00405603" w:rsidP="00405603">
      <w:pPr>
        <w:ind w:left="720"/>
      </w:pPr>
      <w:r>
        <w:rPr>
          <w:b/>
          <w:noProof/>
          <w:sz w:val="24"/>
          <w:szCs w:val="24"/>
        </w:rPr>
        <mc:AlternateContent>
          <mc:Choice Requires="wps">
            <w:drawing>
              <wp:anchor distT="0" distB="0" distL="114300" distR="114300" simplePos="0" relativeHeight="251741184" behindDoc="0" locked="0" layoutInCell="1" allowOverlap="1" wp14:anchorId="6E3230BF" wp14:editId="1684F0F2">
                <wp:simplePos x="0" y="0"/>
                <wp:positionH relativeFrom="column">
                  <wp:posOffset>-107315</wp:posOffset>
                </wp:positionH>
                <wp:positionV relativeFrom="paragraph">
                  <wp:posOffset>121417</wp:posOffset>
                </wp:positionV>
                <wp:extent cx="6693535" cy="0"/>
                <wp:effectExtent l="0" t="0" r="12065" b="19050"/>
                <wp:wrapNone/>
                <wp:docPr id="40" name="Straight Connector 40"/>
                <wp:cNvGraphicFramePr/>
                <a:graphic xmlns:a="http://schemas.openxmlformats.org/drawingml/2006/main">
                  <a:graphicData uri="http://schemas.microsoft.com/office/word/2010/wordprocessingShape">
                    <wps:wsp>
                      <wps:cNvCnPr/>
                      <wps:spPr>
                        <a:xfrm>
                          <a:off x="0" y="0"/>
                          <a:ext cx="6693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0"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8.45pt,9.55pt" to="51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" strokecolor="black [3040]"/>
            </w:pict>
          </mc:Fallback>
        </mc:AlternateContent>
      </w:r>
    </w:p>
    <w:p w:rsidR="00405603" w:rsidRDefault="00405603" w:rsidP="00405603">
      <w:pPr>
        <w:ind w:left="720" w:hanging="720"/>
      </w:pPr>
      <w:r>
        <w:t xml:space="preserve">Match these layers of the Earth’s interior to the descriptions below: </w:t>
      </w:r>
      <w:r>
        <w:tab/>
      </w:r>
    </w:p>
    <w:p w:rsidR="00405603" w:rsidRDefault="00405603" w:rsidP="00405603">
      <w:pPr>
        <w:ind w:left="720"/>
      </w:pPr>
      <w:r>
        <w:t>a.  outer core</w:t>
      </w:r>
      <w:r>
        <w:tab/>
      </w:r>
      <w:r>
        <w:tab/>
        <w:t>b. mantle</w:t>
      </w:r>
      <w:r>
        <w:tab/>
        <w:t>c.  crust</w:t>
      </w:r>
      <w:r>
        <w:tab/>
      </w:r>
      <w:r>
        <w:tab/>
        <w:t>d. inner core</w:t>
      </w:r>
      <w:r>
        <w:tab/>
      </w:r>
    </w:p>
    <w:p w:rsidR="00405603" w:rsidRDefault="00405603" w:rsidP="00405603">
      <w:pPr>
        <w:ind w:left="720" w:hanging="720"/>
      </w:pPr>
    </w:p>
    <w:p w:rsidR="00405603" w:rsidRDefault="002B4742" w:rsidP="00405603">
      <w:pPr>
        <w:ind w:left="720" w:hanging="720"/>
      </w:pPr>
      <w:r>
        <w:t>55</w:t>
      </w:r>
      <w:r w:rsidR="00405603">
        <w:t xml:space="preserve">.  </w:t>
      </w:r>
      <w:r w:rsidR="00405603">
        <w:tab/>
        <w:t>mostly solid rock</w:t>
      </w:r>
      <w:r w:rsidR="00405603">
        <w:tab/>
      </w:r>
      <w:r w:rsidR="00405603">
        <w:tab/>
      </w:r>
      <w:r w:rsidR="00596F05">
        <w:t>55</w:t>
      </w:r>
      <w:r w:rsidR="00405603">
        <w:t>.</w:t>
      </w:r>
      <w:r w:rsidR="00596F05">
        <w:t>5</w:t>
      </w:r>
      <w:r w:rsidR="00405603">
        <w:t xml:space="preserve">  </w:t>
      </w:r>
      <w:r w:rsidR="00405603">
        <w:tab/>
        <w:t>solid iron</w:t>
      </w:r>
      <w:r w:rsidR="00405603">
        <w:tab/>
      </w:r>
    </w:p>
    <w:p w:rsidR="00405603" w:rsidRPr="007E6EEE" w:rsidRDefault="002B4742" w:rsidP="00405603">
      <w:pPr>
        <w:ind w:left="720" w:hanging="720"/>
        <w:rPr>
          <w:b/>
        </w:rPr>
      </w:pPr>
      <w:r>
        <w:t>56</w:t>
      </w:r>
      <w:r w:rsidR="00405603">
        <w:t>.</w:t>
      </w:r>
      <w:r w:rsidR="00405603">
        <w:tab/>
        <w:t>hot, “flowing” rock</w:t>
      </w:r>
      <w:r w:rsidR="00405603">
        <w:tab/>
      </w:r>
      <w:r w:rsidR="00596F05">
        <w:tab/>
        <w:t>56.5</w:t>
      </w:r>
      <w:r w:rsidR="00405603">
        <w:t>.</w:t>
      </w:r>
      <w:r w:rsidR="00405603">
        <w:tab/>
        <w:t xml:space="preserve">liquid iron </w:t>
      </w:r>
    </w:p>
    <w:p w:rsidR="00405603" w:rsidRDefault="00405603" w:rsidP="00405603">
      <w:pPr>
        <w:ind w:left="720" w:hanging="720"/>
      </w:pPr>
    </w:p>
    <w:p w:rsidR="00405603" w:rsidRDefault="002B4742" w:rsidP="00405603">
      <w:pPr>
        <w:ind w:left="720" w:hanging="720"/>
      </w:pPr>
      <w:r>
        <w:t>57</w:t>
      </w:r>
      <w:r w:rsidR="00405603">
        <w:t>.</w:t>
      </w:r>
      <w:r w:rsidR="00405603">
        <w:tab/>
        <w:t xml:space="preserve">Which of the following is </w:t>
      </w:r>
      <w:r w:rsidR="00405603" w:rsidRPr="00416B5F">
        <w:rPr>
          <w:b/>
          <w:u w:val="single"/>
        </w:rPr>
        <w:t>not</w:t>
      </w:r>
      <w:r w:rsidR="00405603">
        <w:t xml:space="preserve"> a major </w:t>
      </w:r>
      <w:r w:rsidR="00405603" w:rsidRPr="007F233F">
        <w:rPr>
          <w:u w:val="single"/>
        </w:rPr>
        <w:t>source</w:t>
      </w:r>
      <w:r w:rsidR="00405603">
        <w:t xml:space="preserve"> of the heat inside our Earth?</w:t>
      </w:r>
    </w:p>
    <w:p w:rsidR="00405603" w:rsidRDefault="00405603" w:rsidP="00405603">
      <w:pPr>
        <w:pStyle w:val="ListParagraph"/>
        <w:numPr>
          <w:ilvl w:val="0"/>
          <w:numId w:val="15"/>
        </w:numPr>
      </w:pPr>
      <w:r>
        <w:t>Friction during Earth’s formation (collisions and heavy elements sinking to the core).</w:t>
      </w:r>
    </w:p>
    <w:p w:rsidR="00405603" w:rsidRPr="00941565" w:rsidRDefault="00405603" w:rsidP="00405603">
      <w:pPr>
        <w:pStyle w:val="ListParagraph"/>
        <w:numPr>
          <w:ilvl w:val="0"/>
          <w:numId w:val="15"/>
        </w:numPr>
      </w:pPr>
      <w:r w:rsidRPr="00941565">
        <w:t>Radiation from radioactive elements inside the earth</w:t>
      </w:r>
    </w:p>
    <w:p w:rsidR="00405603" w:rsidRPr="00941565" w:rsidRDefault="00405603" w:rsidP="00405603">
      <w:pPr>
        <w:pStyle w:val="ListParagraph"/>
        <w:numPr>
          <w:ilvl w:val="0"/>
          <w:numId w:val="15"/>
        </w:numPr>
      </w:pPr>
      <w:r w:rsidRPr="00941565">
        <w:t>High pressure/compression</w:t>
      </w:r>
    </w:p>
    <w:p w:rsidR="00405603" w:rsidRPr="00941565" w:rsidRDefault="00405603" w:rsidP="00405603">
      <w:pPr>
        <w:pStyle w:val="ListParagraph"/>
        <w:numPr>
          <w:ilvl w:val="0"/>
          <w:numId w:val="15"/>
        </w:numPr>
      </w:pPr>
      <w:r w:rsidRPr="00941565">
        <w:t>The movement of plates</w:t>
      </w:r>
    </w:p>
    <w:p w:rsidR="00405603" w:rsidRPr="00941565" w:rsidRDefault="002B4742" w:rsidP="00405603">
      <w:pPr>
        <w:ind w:left="720" w:hanging="720"/>
      </w:pPr>
      <w:r w:rsidRPr="00941565">
        <w:t>58</w:t>
      </w:r>
      <w:r w:rsidR="00405603" w:rsidRPr="00941565">
        <w:t>.</w:t>
      </w:r>
      <w:r w:rsidR="00405603" w:rsidRPr="00941565">
        <w:tab/>
        <w:t>What type</w:t>
      </w:r>
      <w:r w:rsidR="00405603">
        <w:t xml:space="preserve"> of heat transfer is responsible for the </w:t>
      </w:r>
      <w:r w:rsidR="00405603" w:rsidRPr="00416B5F">
        <w:rPr>
          <w:u w:val="single"/>
        </w:rPr>
        <w:t>movement</w:t>
      </w:r>
      <w:r w:rsidR="00405603">
        <w:t xml:space="preserve"> of material in the Earth’s mantle and atmosphere?  (</w:t>
      </w:r>
      <w:r w:rsidR="00405603" w:rsidRPr="00941565">
        <w:t>conduction, convection, or radiation)</w:t>
      </w:r>
    </w:p>
    <w:p w:rsidR="00405603" w:rsidRDefault="00405603" w:rsidP="00405603"/>
    <w:p w:rsidR="00405603" w:rsidRDefault="00405603" w:rsidP="00405603">
      <w:r>
        <w:t>Match each feature name to the corresponding feature on the plate map on the right.  Mafic and felsic materials are indicated by shade (light/dark)</w:t>
      </w:r>
    </w:p>
    <w:p w:rsidR="00405603" w:rsidRDefault="00405603" w:rsidP="00405603"/>
    <w:p w:rsidR="00405603" w:rsidRPr="007401C6" w:rsidRDefault="002B4742" w:rsidP="00405603">
      <w:pPr>
        <w:rPr>
          <w:b/>
        </w:rPr>
      </w:pPr>
      <w:r>
        <w:t>59</w:t>
      </w:r>
      <w:r w:rsidR="00405603">
        <w:t>.</w:t>
      </w:r>
      <w:r w:rsidR="00405603">
        <w:tab/>
        <w:t xml:space="preserve">Ocean/Ocean Convergent Plate Boundary </w:t>
      </w:r>
    </w:p>
    <w:p w:rsidR="00405603" w:rsidRPr="007401C6" w:rsidRDefault="002B4742" w:rsidP="00405603">
      <w:pPr>
        <w:rPr>
          <w:b/>
        </w:rPr>
      </w:pPr>
      <w:r>
        <w:t>60</w:t>
      </w:r>
      <w:r w:rsidR="00405603">
        <w:t>.</w:t>
      </w:r>
      <w:r w:rsidR="00405603">
        <w:tab/>
        <w:t xml:space="preserve">Ocean/Continent Convergent Plate Boundary </w:t>
      </w:r>
    </w:p>
    <w:p w:rsidR="00405603" w:rsidRPr="007401C6" w:rsidRDefault="002B4742" w:rsidP="00405603">
      <w:pPr>
        <w:rPr>
          <w:b/>
        </w:rPr>
      </w:pPr>
      <w:r>
        <w:t>61</w:t>
      </w:r>
      <w:r w:rsidR="00405603">
        <w:t>.</w:t>
      </w:r>
      <w:r w:rsidR="00405603">
        <w:tab/>
        <w:t xml:space="preserve">Continent/Continent Convergent Plate Boundary </w:t>
      </w:r>
    </w:p>
    <w:p w:rsidR="00405603" w:rsidRPr="007401C6" w:rsidRDefault="002B4742" w:rsidP="00405603">
      <w:pPr>
        <w:rPr>
          <w:b/>
        </w:rPr>
      </w:pPr>
      <w:r>
        <w:t>62</w:t>
      </w:r>
      <w:r w:rsidR="00405603">
        <w:t>.</w:t>
      </w:r>
      <w:r w:rsidR="00405603">
        <w:tab/>
        <w:t xml:space="preserve">Ocean/Ocean Divergent Plate Boundary </w:t>
      </w:r>
    </w:p>
    <w:p w:rsidR="00405603" w:rsidRPr="007401C6" w:rsidRDefault="002B4742" w:rsidP="00405603">
      <w:pPr>
        <w:rPr>
          <w:b/>
        </w:rPr>
      </w:pPr>
      <w:r>
        <w:t>63</w:t>
      </w:r>
      <w:r w:rsidR="00405603">
        <w:t>.</w:t>
      </w:r>
      <w:r w:rsidR="00405603">
        <w:tab/>
        <w:t xml:space="preserve">Continent/Continent Divergent Plate Boundary </w:t>
      </w:r>
    </w:p>
    <w:p w:rsidR="00405603" w:rsidRPr="007401C6" w:rsidRDefault="002B4742" w:rsidP="00405603">
      <w:pPr>
        <w:rPr>
          <w:b/>
        </w:rPr>
      </w:pPr>
      <w:r>
        <w:t>64</w:t>
      </w:r>
      <w:r w:rsidR="00405603">
        <w:t>.</w:t>
      </w:r>
      <w:r w:rsidR="00405603">
        <w:tab/>
        <w:t xml:space="preserve">Transform Boundary </w:t>
      </w:r>
    </w:p>
    <w:p w:rsidR="00405603" w:rsidRPr="007401C6" w:rsidRDefault="002B4742" w:rsidP="00405603">
      <w:pPr>
        <w:rPr>
          <w:b/>
        </w:rPr>
      </w:pPr>
      <w:r>
        <w:t>65</w:t>
      </w:r>
      <w:r w:rsidR="00405603">
        <w:t>.</w:t>
      </w:r>
      <w:r w:rsidR="00405603">
        <w:tab/>
        <w:t xml:space="preserve">Hotspot </w:t>
      </w:r>
    </w:p>
    <w:p w:rsidR="00405603" w:rsidRDefault="00405603" w:rsidP="00405603"/>
    <w:p w:rsidR="00405603" w:rsidRDefault="00405603" w:rsidP="00405603"/>
    <w:p w:rsidR="00405603" w:rsidRDefault="00405603" w:rsidP="00405603">
      <w:r>
        <w:rPr>
          <w:noProof/>
        </w:rPr>
        <w:drawing>
          <wp:anchor distT="0" distB="0" distL="114300" distR="114300" simplePos="0" relativeHeight="251734016" behindDoc="0" locked="0" layoutInCell="1" allowOverlap="1" wp14:anchorId="422AF616" wp14:editId="052F71A1">
            <wp:simplePos x="0" y="0"/>
            <wp:positionH relativeFrom="column">
              <wp:posOffset>3965575</wp:posOffset>
            </wp:positionH>
            <wp:positionV relativeFrom="paragraph">
              <wp:posOffset>-18415</wp:posOffset>
            </wp:positionV>
            <wp:extent cx="2629535" cy="18288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e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9535" cy="1828800"/>
                    </a:xfrm>
                    <a:prstGeom prst="rect">
                      <a:avLst/>
                    </a:prstGeom>
                  </pic:spPr>
                </pic:pic>
              </a:graphicData>
            </a:graphic>
            <wp14:sizeRelH relativeFrom="page">
              <wp14:pctWidth>0</wp14:pctWidth>
            </wp14:sizeRelH>
            <wp14:sizeRelV relativeFrom="page">
              <wp14:pctHeight>0</wp14:pctHeight>
            </wp14:sizeRelV>
          </wp:anchor>
        </w:drawing>
      </w:r>
      <w:r>
        <w:t>Each of the real-world locations below forms in an area that is similar to one of the lettered locations on the map.  Match each real-world location to its corresponding map location.</w:t>
      </w:r>
    </w:p>
    <w:p w:rsidR="00405603" w:rsidRDefault="00405603" w:rsidP="00405603"/>
    <w:p w:rsidR="00405603" w:rsidRPr="007401C6" w:rsidRDefault="002B4742" w:rsidP="00405603">
      <w:pPr>
        <w:rPr>
          <w:b/>
        </w:rPr>
      </w:pPr>
      <w:r>
        <w:t>66</w:t>
      </w:r>
      <w:r w:rsidR="00405603">
        <w:t>.</w:t>
      </w:r>
      <w:r w:rsidR="00405603">
        <w:tab/>
        <w:t xml:space="preserve">Himalayas (Mt. Everest). </w:t>
      </w:r>
    </w:p>
    <w:p w:rsidR="00405603" w:rsidRPr="007401C6" w:rsidRDefault="002B4742" w:rsidP="00405603">
      <w:pPr>
        <w:rPr>
          <w:b/>
        </w:rPr>
      </w:pPr>
      <w:r>
        <w:t>67</w:t>
      </w:r>
      <w:r w:rsidR="00405603">
        <w:t>.</w:t>
      </w:r>
      <w:r w:rsidR="00405603">
        <w:tab/>
        <w:t xml:space="preserve">San Andreas Fault, California </w:t>
      </w:r>
    </w:p>
    <w:p w:rsidR="00405603" w:rsidRPr="007401C6" w:rsidRDefault="002B4742" w:rsidP="00405603">
      <w:pPr>
        <w:rPr>
          <w:b/>
        </w:rPr>
      </w:pPr>
      <w:r>
        <w:t>68</w:t>
      </w:r>
      <w:r w:rsidR="00405603">
        <w:t>.</w:t>
      </w:r>
      <w:r w:rsidR="00405603">
        <w:tab/>
        <w:t xml:space="preserve">Mid-Atlantic Ridge </w:t>
      </w:r>
    </w:p>
    <w:p w:rsidR="00405603" w:rsidRPr="007401C6" w:rsidRDefault="002B4742" w:rsidP="00405603">
      <w:pPr>
        <w:rPr>
          <w:b/>
        </w:rPr>
      </w:pPr>
      <w:r>
        <w:t>69</w:t>
      </w:r>
      <w:r w:rsidR="00405603">
        <w:t>.</w:t>
      </w:r>
      <w:r w:rsidR="00405603">
        <w:tab/>
        <w:t xml:space="preserve">Andes Mountains (South America) </w:t>
      </w:r>
    </w:p>
    <w:p w:rsidR="00405603" w:rsidRPr="007401C6" w:rsidRDefault="002B4742" w:rsidP="00405603">
      <w:pPr>
        <w:rPr>
          <w:b/>
        </w:rPr>
      </w:pPr>
      <w:r>
        <w:t>70</w:t>
      </w:r>
      <w:r w:rsidR="00405603">
        <w:t>.</w:t>
      </w:r>
      <w:r w:rsidR="00405603">
        <w:tab/>
        <w:t xml:space="preserve">East Africa </w:t>
      </w:r>
    </w:p>
    <w:p w:rsidR="00405603" w:rsidRPr="007401C6" w:rsidRDefault="002B4742" w:rsidP="00405603">
      <w:pPr>
        <w:rPr>
          <w:b/>
        </w:rPr>
      </w:pPr>
      <w:r>
        <w:t>71</w:t>
      </w:r>
      <w:r w:rsidR="00405603">
        <w:t>.</w:t>
      </w:r>
      <w:r w:rsidR="00405603">
        <w:tab/>
        <w:t xml:space="preserve">Japan </w:t>
      </w:r>
    </w:p>
    <w:p w:rsidR="00405603" w:rsidRPr="007401C6" w:rsidRDefault="002B4742" w:rsidP="00405603">
      <w:pPr>
        <w:rPr>
          <w:b/>
        </w:rPr>
      </w:pPr>
      <w:r>
        <w:t>72</w:t>
      </w:r>
      <w:r w:rsidR="00405603">
        <w:t>.</w:t>
      </w:r>
      <w:r w:rsidR="00405603">
        <w:tab/>
        <w:t xml:space="preserve">Hawaii </w:t>
      </w:r>
    </w:p>
    <w:p w:rsidR="00941565" w:rsidRDefault="00941565">
      <w:r>
        <w:br w:type="page"/>
      </w:r>
    </w:p>
    <w:p w:rsidR="00405603" w:rsidRDefault="002B4742" w:rsidP="00405603">
      <w:pPr>
        <w:ind w:left="720" w:hanging="720"/>
      </w:pPr>
      <w:r>
        <w:lastRenderedPageBreak/>
        <w:t>73</w:t>
      </w:r>
      <w:r w:rsidR="00405603">
        <w:t>.</w:t>
      </w:r>
      <w:r w:rsidR="00405603">
        <w:tab/>
        <w:t>For each lettered feature on the plate boundary map</w:t>
      </w:r>
      <w:r w:rsidR="00941565">
        <w:t xml:space="preserve"> (previous page)</w:t>
      </w:r>
      <w:r w:rsidR="00405603">
        <w:t>, find the column of Xs that represents the characteristics of that feature.  Then write the feature letter in the box at the top of that column.  Some columns will be used more than once, because some plate features have the same characteristics.</w:t>
      </w:r>
    </w:p>
    <w:tbl>
      <w:tblPr>
        <w:tblW w:w="8925" w:type="dxa"/>
        <w:tblInd w:w="93" w:type="dxa"/>
        <w:tblLayout w:type="fixed"/>
        <w:tblLook w:val="04A0" w:firstRow="1" w:lastRow="0" w:firstColumn="1" w:lastColumn="0" w:noHBand="0" w:noVBand="1"/>
      </w:tblPr>
      <w:tblGrid>
        <w:gridCol w:w="4220"/>
        <w:gridCol w:w="689"/>
        <w:gridCol w:w="689"/>
        <w:gridCol w:w="689"/>
        <w:gridCol w:w="689"/>
        <w:gridCol w:w="1949"/>
      </w:tblGrid>
      <w:tr w:rsidR="00405603" w:rsidRPr="005773FD" w:rsidTr="00714FB3">
        <w:trPr>
          <w:trHeight w:val="315"/>
        </w:trPr>
        <w:tc>
          <w:tcPr>
            <w:tcW w:w="4220" w:type="dxa"/>
            <w:tcBorders>
              <w:top w:val="nil"/>
              <w:left w:val="nil"/>
              <w:bottom w:val="nil"/>
              <w:right w:val="nil"/>
            </w:tcBorders>
            <w:shd w:val="clear" w:color="auto" w:fill="auto"/>
            <w:noWrap/>
            <w:vAlign w:val="bottom"/>
            <w:hideMark/>
          </w:tcPr>
          <w:p w:rsidR="00405603" w:rsidRPr="005773FD" w:rsidRDefault="00941565" w:rsidP="00714FB3">
            <w:pPr>
              <w:jc w:val="center"/>
              <w:rPr>
                <w:rFonts w:ascii="Calibri" w:eastAsia="Times New Roman" w:hAnsi="Calibri" w:cs="Times New Roman"/>
                <w:color w:val="000000"/>
              </w:rPr>
            </w:pPr>
            <w:r>
              <w:br w:type="page"/>
            </w:r>
          </w:p>
        </w:tc>
        <w:tc>
          <w:tcPr>
            <w:tcW w:w="4705" w:type="dxa"/>
            <w:gridSpan w:val="5"/>
            <w:tcBorders>
              <w:top w:val="single" w:sz="4" w:space="0" w:color="auto"/>
              <w:left w:val="single" w:sz="4" w:space="0" w:color="auto"/>
              <w:bottom w:val="single" w:sz="18"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b/>
                <w:bCs/>
                <w:color w:val="000000"/>
              </w:rPr>
            </w:pPr>
            <w:r w:rsidRPr="005773FD">
              <w:rPr>
                <w:rFonts w:ascii="Calibri" w:eastAsia="Times New Roman" w:hAnsi="Calibri" w:cs="Times New Roman"/>
                <w:b/>
                <w:bCs/>
                <w:color w:val="000000"/>
              </w:rPr>
              <w:t>Letters of Features Matching These sets of Characteristics↓</w:t>
            </w:r>
          </w:p>
        </w:tc>
      </w:tr>
      <w:tr w:rsidR="00405603" w:rsidRPr="005773FD" w:rsidTr="00941565">
        <w:trPr>
          <w:trHeight w:val="330"/>
        </w:trPr>
        <w:tc>
          <w:tcPr>
            <w:tcW w:w="4220" w:type="dxa"/>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b/>
                <w:bCs/>
                <w:color w:val="000000"/>
              </w:rPr>
            </w:pPr>
            <w:r w:rsidRPr="005773FD">
              <w:rPr>
                <w:rFonts w:ascii="Calibri" w:eastAsia="Times New Roman" w:hAnsi="Calibri" w:cs="Times New Roman"/>
                <w:b/>
                <w:bCs/>
                <w:color w:val="000000"/>
              </w:rPr>
              <w:t>Characteristics ↓</w:t>
            </w:r>
          </w:p>
        </w:tc>
        <w:tc>
          <w:tcPr>
            <w:tcW w:w="689"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405603" w:rsidRPr="007401C6" w:rsidRDefault="00405603" w:rsidP="00714FB3">
            <w:pPr>
              <w:jc w:val="center"/>
              <w:rPr>
                <w:rFonts w:ascii="Calibri" w:eastAsia="Times New Roman" w:hAnsi="Calibri" w:cs="Times New Roman"/>
                <w:b/>
                <w:color w:val="000000"/>
              </w:rPr>
            </w:pPr>
          </w:p>
        </w:tc>
        <w:tc>
          <w:tcPr>
            <w:tcW w:w="689"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405603" w:rsidRPr="007401C6" w:rsidRDefault="00405603" w:rsidP="00714FB3">
            <w:pPr>
              <w:jc w:val="center"/>
              <w:rPr>
                <w:rFonts w:ascii="Calibri" w:eastAsia="Times New Roman" w:hAnsi="Calibri" w:cs="Times New Roman"/>
                <w:b/>
                <w:color w:val="000000"/>
              </w:rPr>
            </w:pPr>
          </w:p>
        </w:tc>
        <w:tc>
          <w:tcPr>
            <w:tcW w:w="689"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405603" w:rsidRPr="007401C6" w:rsidRDefault="00405603" w:rsidP="00714FB3">
            <w:pPr>
              <w:jc w:val="center"/>
              <w:rPr>
                <w:rFonts w:ascii="Calibri" w:eastAsia="Times New Roman" w:hAnsi="Calibri" w:cs="Times New Roman"/>
                <w:b/>
                <w:color w:val="000000"/>
              </w:rPr>
            </w:pPr>
          </w:p>
        </w:tc>
        <w:tc>
          <w:tcPr>
            <w:tcW w:w="689"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405603" w:rsidRPr="007401C6" w:rsidRDefault="00405603" w:rsidP="00714FB3">
            <w:pPr>
              <w:jc w:val="center"/>
              <w:rPr>
                <w:rFonts w:ascii="Calibri" w:eastAsia="Times New Roman" w:hAnsi="Calibri" w:cs="Times New Roman"/>
                <w:b/>
                <w:color w:val="000000"/>
              </w:rPr>
            </w:pPr>
          </w:p>
        </w:tc>
        <w:tc>
          <w:tcPr>
            <w:tcW w:w="1949"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405603" w:rsidRPr="007401C6" w:rsidRDefault="00405603" w:rsidP="00714FB3">
            <w:pPr>
              <w:jc w:val="center"/>
              <w:rPr>
                <w:rFonts w:ascii="Calibri" w:eastAsia="Times New Roman" w:hAnsi="Calibri" w:cs="Times New Roman"/>
                <w:b/>
                <w:color w:val="000000"/>
              </w:rPr>
            </w:pPr>
          </w:p>
        </w:tc>
      </w:tr>
      <w:tr w:rsidR="00784776" w:rsidRPr="005773FD" w:rsidTr="00714FB3">
        <w:trPr>
          <w:trHeight w:val="315"/>
        </w:trPr>
        <w:tc>
          <w:tcPr>
            <w:tcW w:w="4220" w:type="dxa"/>
            <w:tcBorders>
              <w:top w:val="nil"/>
              <w:left w:val="single" w:sz="4" w:space="0" w:color="auto"/>
              <w:bottom w:val="single" w:sz="4" w:space="0" w:color="auto"/>
              <w:right w:val="single" w:sz="4" w:space="0" w:color="auto"/>
            </w:tcBorders>
            <w:shd w:val="clear" w:color="auto" w:fill="auto"/>
            <w:noWrap/>
            <w:vAlign w:val="center"/>
          </w:tcPr>
          <w:p w:rsidR="00784776" w:rsidRPr="005773FD" w:rsidRDefault="00784776" w:rsidP="00714FB3">
            <w:pPr>
              <w:jc w:val="center"/>
              <w:rPr>
                <w:rFonts w:ascii="Calibri" w:eastAsia="Times New Roman" w:hAnsi="Calibri" w:cs="Times New Roman"/>
                <w:color w:val="000000"/>
              </w:rPr>
            </w:pPr>
            <w:r>
              <w:rPr>
                <w:rFonts w:ascii="Calibri" w:eastAsia="Times New Roman" w:hAnsi="Calibri" w:cs="Times New Roman"/>
                <w:color w:val="000000"/>
              </w:rPr>
              <w:t>Situated over a relatively cool part of the mantle</w:t>
            </w:r>
          </w:p>
        </w:tc>
        <w:tc>
          <w:tcPr>
            <w:tcW w:w="689" w:type="dxa"/>
            <w:tcBorders>
              <w:top w:val="single" w:sz="18" w:space="0" w:color="auto"/>
              <w:left w:val="nil"/>
              <w:bottom w:val="single" w:sz="4" w:space="0" w:color="auto"/>
              <w:right w:val="single" w:sz="4" w:space="0" w:color="auto"/>
            </w:tcBorders>
            <w:shd w:val="clear" w:color="auto" w:fill="auto"/>
            <w:noWrap/>
            <w:vAlign w:val="bottom"/>
          </w:tcPr>
          <w:p w:rsidR="00784776" w:rsidRPr="005773FD" w:rsidRDefault="00784776" w:rsidP="00714FB3">
            <w:pPr>
              <w:jc w:val="center"/>
              <w:rPr>
                <w:rFonts w:ascii="Calibri" w:eastAsia="Times New Roman" w:hAnsi="Calibri" w:cs="Times New Roman"/>
                <w:color w:val="000000"/>
              </w:rPr>
            </w:pPr>
            <w:r>
              <w:rPr>
                <w:rFonts w:ascii="Calibri" w:eastAsia="Times New Roman" w:hAnsi="Calibri" w:cs="Times New Roman"/>
                <w:color w:val="000000"/>
              </w:rPr>
              <w:t>X</w:t>
            </w:r>
          </w:p>
        </w:tc>
        <w:tc>
          <w:tcPr>
            <w:tcW w:w="689" w:type="dxa"/>
            <w:tcBorders>
              <w:top w:val="single" w:sz="18" w:space="0" w:color="auto"/>
              <w:left w:val="nil"/>
              <w:bottom w:val="single" w:sz="4" w:space="0" w:color="auto"/>
              <w:right w:val="single" w:sz="4" w:space="0" w:color="auto"/>
            </w:tcBorders>
            <w:shd w:val="clear" w:color="auto" w:fill="auto"/>
            <w:noWrap/>
            <w:vAlign w:val="bottom"/>
          </w:tcPr>
          <w:p w:rsidR="00784776" w:rsidRPr="005773FD" w:rsidRDefault="00784776" w:rsidP="00714FB3">
            <w:pPr>
              <w:jc w:val="center"/>
              <w:rPr>
                <w:rFonts w:ascii="Calibri" w:eastAsia="Times New Roman" w:hAnsi="Calibri" w:cs="Times New Roman"/>
                <w:color w:val="000000"/>
              </w:rPr>
            </w:pPr>
            <w:r>
              <w:rPr>
                <w:rFonts w:ascii="Calibri" w:eastAsia="Times New Roman" w:hAnsi="Calibri" w:cs="Times New Roman"/>
                <w:color w:val="000000"/>
              </w:rPr>
              <w:t>X</w:t>
            </w:r>
          </w:p>
        </w:tc>
        <w:tc>
          <w:tcPr>
            <w:tcW w:w="689" w:type="dxa"/>
            <w:tcBorders>
              <w:top w:val="single" w:sz="18" w:space="0" w:color="auto"/>
              <w:left w:val="nil"/>
              <w:bottom w:val="single" w:sz="4" w:space="0" w:color="auto"/>
              <w:right w:val="single" w:sz="4" w:space="0" w:color="auto"/>
            </w:tcBorders>
            <w:shd w:val="clear" w:color="auto" w:fill="auto"/>
            <w:noWrap/>
            <w:vAlign w:val="bottom"/>
          </w:tcPr>
          <w:p w:rsidR="00784776" w:rsidRPr="005773FD" w:rsidRDefault="00784776" w:rsidP="00714FB3">
            <w:pPr>
              <w:jc w:val="center"/>
              <w:rPr>
                <w:rFonts w:ascii="Calibri" w:eastAsia="Times New Roman" w:hAnsi="Calibri" w:cs="Times New Roman"/>
                <w:color w:val="000000"/>
              </w:rPr>
            </w:pPr>
          </w:p>
        </w:tc>
        <w:tc>
          <w:tcPr>
            <w:tcW w:w="689" w:type="dxa"/>
            <w:tcBorders>
              <w:top w:val="single" w:sz="18" w:space="0" w:color="auto"/>
              <w:left w:val="nil"/>
              <w:bottom w:val="single" w:sz="4" w:space="0" w:color="auto"/>
              <w:right w:val="single" w:sz="4" w:space="0" w:color="auto"/>
            </w:tcBorders>
            <w:shd w:val="clear" w:color="auto" w:fill="auto"/>
            <w:noWrap/>
            <w:vAlign w:val="bottom"/>
          </w:tcPr>
          <w:p w:rsidR="00784776" w:rsidRPr="005773FD" w:rsidRDefault="00784776" w:rsidP="00714FB3">
            <w:pPr>
              <w:jc w:val="center"/>
              <w:rPr>
                <w:rFonts w:ascii="Calibri" w:eastAsia="Times New Roman" w:hAnsi="Calibri" w:cs="Times New Roman"/>
                <w:color w:val="000000"/>
              </w:rPr>
            </w:pPr>
          </w:p>
        </w:tc>
        <w:tc>
          <w:tcPr>
            <w:tcW w:w="1949" w:type="dxa"/>
            <w:tcBorders>
              <w:top w:val="single" w:sz="18" w:space="0" w:color="auto"/>
              <w:left w:val="nil"/>
              <w:bottom w:val="single" w:sz="4" w:space="0" w:color="auto"/>
              <w:right w:val="single" w:sz="4" w:space="0" w:color="auto"/>
            </w:tcBorders>
            <w:shd w:val="clear" w:color="auto" w:fill="auto"/>
            <w:noWrap/>
            <w:vAlign w:val="bottom"/>
          </w:tcPr>
          <w:p w:rsidR="00784776" w:rsidRPr="005773FD" w:rsidRDefault="00784776" w:rsidP="00714FB3">
            <w:pPr>
              <w:jc w:val="center"/>
              <w:rPr>
                <w:rFonts w:ascii="Calibri" w:eastAsia="Times New Roman" w:hAnsi="Calibri" w:cs="Times New Roman"/>
                <w:color w:val="000000"/>
              </w:rPr>
            </w:pPr>
          </w:p>
        </w:tc>
      </w:tr>
      <w:tr w:rsidR="00405603" w:rsidRPr="005773FD" w:rsidTr="00714FB3">
        <w:trPr>
          <w:trHeight w:val="315"/>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Some felsic magma may reach the surface.</w:t>
            </w:r>
          </w:p>
        </w:tc>
        <w:tc>
          <w:tcPr>
            <w:tcW w:w="689" w:type="dxa"/>
            <w:tcBorders>
              <w:top w:val="single" w:sz="18" w:space="0" w:color="auto"/>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c>
          <w:tcPr>
            <w:tcW w:w="689" w:type="dxa"/>
            <w:tcBorders>
              <w:top w:val="single" w:sz="18" w:space="0" w:color="auto"/>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single" w:sz="18" w:space="0" w:color="auto"/>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single" w:sz="18" w:space="0" w:color="auto"/>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1949" w:type="dxa"/>
            <w:tcBorders>
              <w:top w:val="single" w:sz="18" w:space="0" w:color="auto"/>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p>
        </w:tc>
      </w:tr>
      <w:tr w:rsidR="00405603" w:rsidRPr="005773FD" w:rsidTr="00714FB3">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Some mafic magma may reach the surface.</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194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r>
      <w:tr w:rsidR="00405603" w:rsidRPr="005773FD" w:rsidTr="00714FB3">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Steep volcanoes</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194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r>
      <w:tr w:rsidR="00405603" w:rsidRPr="005773FD" w:rsidTr="00714FB3">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large, rounded, gently sloping volcanoes</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194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r>
      <w:tr w:rsidR="00405603" w:rsidRPr="005773FD" w:rsidTr="00714FB3">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405603" w:rsidRPr="005773FD" w:rsidRDefault="00405603" w:rsidP="00714FB3">
            <w:pPr>
              <w:jc w:val="center"/>
              <w:rPr>
                <w:rFonts w:ascii="Calibri" w:eastAsia="Times New Roman" w:hAnsi="Calibri" w:cs="Times New Roman"/>
                <w:i/>
                <w:iCs/>
                <w:color w:val="000000"/>
              </w:rPr>
            </w:pPr>
            <w:r w:rsidRPr="005773FD">
              <w:rPr>
                <w:rFonts w:ascii="Calibri" w:eastAsia="Times New Roman" w:hAnsi="Calibri" w:cs="Times New Roman"/>
                <w:i/>
                <w:iCs/>
                <w:color w:val="000000"/>
              </w:rPr>
              <w:t>Relatively</w:t>
            </w:r>
            <w:r w:rsidRPr="005773FD">
              <w:rPr>
                <w:rFonts w:ascii="Calibri" w:eastAsia="Times New Roman" w:hAnsi="Calibri" w:cs="Times New Roman"/>
                <w:color w:val="000000"/>
              </w:rPr>
              <w:t xml:space="preserve"> gentle eruptions can occur.</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194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r>
      <w:tr w:rsidR="00405603" w:rsidRPr="005773FD" w:rsidTr="00714FB3">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405603" w:rsidRPr="005773FD" w:rsidRDefault="00405603" w:rsidP="00714FB3">
            <w:pPr>
              <w:jc w:val="center"/>
              <w:rPr>
                <w:rFonts w:ascii="Calibri" w:eastAsia="Times New Roman" w:hAnsi="Calibri" w:cs="Times New Roman"/>
                <w:i/>
                <w:iCs/>
                <w:color w:val="000000"/>
              </w:rPr>
            </w:pPr>
            <w:r w:rsidRPr="005773FD">
              <w:rPr>
                <w:rFonts w:ascii="Calibri" w:eastAsia="Times New Roman" w:hAnsi="Calibri" w:cs="Times New Roman"/>
                <w:i/>
                <w:iCs/>
                <w:color w:val="000000"/>
              </w:rPr>
              <w:t>Relatively</w:t>
            </w:r>
            <w:r w:rsidRPr="005773FD">
              <w:rPr>
                <w:rFonts w:ascii="Calibri" w:eastAsia="Times New Roman" w:hAnsi="Calibri" w:cs="Times New Roman"/>
                <w:color w:val="000000"/>
              </w:rPr>
              <w:t xml:space="preserve"> violent eruptions can occur.</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194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r>
      <w:tr w:rsidR="00405603" w:rsidRPr="005773FD" w:rsidTr="00714FB3">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New ocean crust is being created.</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194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r>
      <w:tr w:rsidR="00405603" w:rsidRPr="005773FD" w:rsidTr="00714FB3">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Deep-focus earthquakes</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194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r>
      <w:tr w:rsidR="00405603" w:rsidRPr="005773FD" w:rsidTr="00714FB3">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Shallow-focus earthquakes</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c>
          <w:tcPr>
            <w:tcW w:w="194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r>
      <w:tr w:rsidR="00405603" w:rsidRPr="005773FD" w:rsidTr="00714FB3">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Tall mountains, but no volcanoes</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X</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c>
          <w:tcPr>
            <w:tcW w:w="1949" w:type="dxa"/>
            <w:tcBorders>
              <w:top w:val="nil"/>
              <w:left w:val="nil"/>
              <w:bottom w:val="single" w:sz="4" w:space="0" w:color="auto"/>
              <w:right w:val="single" w:sz="4" w:space="0" w:color="auto"/>
            </w:tcBorders>
            <w:shd w:val="clear" w:color="auto" w:fill="auto"/>
            <w:noWrap/>
            <w:vAlign w:val="bottom"/>
            <w:hideMark/>
          </w:tcPr>
          <w:p w:rsidR="00405603" w:rsidRPr="005773FD" w:rsidRDefault="00405603" w:rsidP="00714FB3">
            <w:pPr>
              <w:jc w:val="center"/>
              <w:rPr>
                <w:rFonts w:ascii="Calibri" w:eastAsia="Times New Roman" w:hAnsi="Calibri" w:cs="Times New Roman"/>
                <w:color w:val="000000"/>
              </w:rPr>
            </w:pPr>
            <w:r w:rsidRPr="005773FD">
              <w:rPr>
                <w:rFonts w:ascii="Calibri" w:eastAsia="Times New Roman" w:hAnsi="Calibri" w:cs="Times New Roman"/>
                <w:color w:val="000000"/>
              </w:rPr>
              <w:t> </w:t>
            </w:r>
          </w:p>
        </w:tc>
      </w:tr>
    </w:tbl>
    <w:p w:rsidR="00405603" w:rsidRDefault="00405603" w:rsidP="00405603">
      <w:pPr>
        <w:ind w:left="720" w:hanging="720"/>
      </w:pPr>
    </w:p>
    <w:p w:rsidR="00405603" w:rsidRDefault="00405603" w:rsidP="00405603">
      <w:pPr>
        <w:ind w:left="720" w:hanging="720"/>
      </w:pPr>
      <w:r>
        <w:rPr>
          <w:noProof/>
        </w:rPr>
        <w:drawing>
          <wp:anchor distT="0" distB="0" distL="114300" distR="114300" simplePos="0" relativeHeight="251732992" behindDoc="0" locked="0" layoutInCell="1" allowOverlap="1" wp14:anchorId="3F8111CD" wp14:editId="5594C4A1">
            <wp:simplePos x="0" y="0"/>
            <wp:positionH relativeFrom="column">
              <wp:posOffset>3838575</wp:posOffset>
            </wp:positionH>
            <wp:positionV relativeFrom="paragraph">
              <wp:posOffset>72390</wp:posOffset>
            </wp:positionV>
            <wp:extent cx="2974340" cy="2186940"/>
            <wp:effectExtent l="0" t="0" r="0" b="3810"/>
            <wp:wrapSquare wrapText="bothSides"/>
            <wp:docPr id="4" name="Picture 4" descr="http://esa21.kennesaw.edu/modules/basics/exercise2/images/fish-egg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sa21.kennesaw.edu/modules/basics/exercise2/images/fish-egg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4340" cy="2186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5603" w:rsidRDefault="002B4742" w:rsidP="00405603">
      <w:pPr>
        <w:ind w:left="720" w:hanging="720"/>
      </w:pPr>
      <w:r>
        <w:t>74</w:t>
      </w:r>
      <w:r w:rsidR="00405603">
        <w:t>.</w:t>
      </w:r>
      <w:r w:rsidR="00405603">
        <w:tab/>
        <w:t>Frederick conducted a study that generated the data in the table on the right.  Guess Frederick’s question.  Write the question as you would write it at the beginning of a scientific study.</w:t>
      </w:r>
    </w:p>
    <w:p w:rsidR="00405603" w:rsidRDefault="00405603" w:rsidP="00405603">
      <w:pPr>
        <w:ind w:left="720" w:hanging="720"/>
      </w:pPr>
    </w:p>
    <w:p w:rsidR="00405603" w:rsidRDefault="00405603" w:rsidP="00405603">
      <w:pPr>
        <w:ind w:left="720" w:hanging="720"/>
        <w:rPr>
          <w:b/>
        </w:rPr>
      </w:pPr>
      <w:r>
        <w:tab/>
      </w:r>
    </w:p>
    <w:p w:rsidR="00405603" w:rsidRPr="007401C6" w:rsidRDefault="00405603" w:rsidP="00405603">
      <w:pPr>
        <w:ind w:left="720" w:hanging="720"/>
        <w:rPr>
          <w:b/>
        </w:rPr>
      </w:pPr>
    </w:p>
    <w:p w:rsidR="00405603" w:rsidRDefault="002B4742" w:rsidP="00405603">
      <w:pPr>
        <w:ind w:left="720" w:hanging="720"/>
      </w:pPr>
      <w:r>
        <w:t>75</w:t>
      </w:r>
      <w:r w:rsidR="00405603">
        <w:t>.</w:t>
      </w:r>
      <w:r w:rsidR="00405603">
        <w:tab/>
        <w:t>Identify the independent and dependent variables in your question.</w:t>
      </w:r>
    </w:p>
    <w:p w:rsidR="00405603" w:rsidRPr="007401C6" w:rsidRDefault="00405603" w:rsidP="00941565">
      <w:pPr>
        <w:ind w:left="720" w:hanging="720"/>
        <w:rPr>
          <w:b/>
        </w:rPr>
      </w:pPr>
      <w:r>
        <w:tab/>
      </w:r>
    </w:p>
    <w:p w:rsidR="00405603" w:rsidRDefault="00405603" w:rsidP="00405603">
      <w:pPr>
        <w:ind w:left="720" w:hanging="720"/>
      </w:pPr>
    </w:p>
    <w:p w:rsidR="00405603" w:rsidRDefault="002B4742" w:rsidP="00405603">
      <w:pPr>
        <w:ind w:left="720" w:hanging="720"/>
      </w:pPr>
      <w:r>
        <w:t>76</w:t>
      </w:r>
      <w:r w:rsidR="00405603">
        <w:t>.</w:t>
      </w:r>
      <w:r w:rsidR="00405603">
        <w:tab/>
        <w:t>Based on the question you just proposed, create a hypothesis section for a lab report. Make sure that your hypothesis lab report section satisfies the two major expectations that were set forth earlier in this class.</w:t>
      </w:r>
    </w:p>
    <w:p w:rsidR="00405603" w:rsidRDefault="00405603" w:rsidP="00405603">
      <w:pPr>
        <w:ind w:left="720" w:hanging="720"/>
      </w:pPr>
    </w:p>
    <w:p w:rsidR="00405603" w:rsidRPr="007401C6" w:rsidRDefault="00405603" w:rsidP="00405603">
      <w:pPr>
        <w:ind w:left="720" w:hanging="720"/>
        <w:rPr>
          <w:b/>
        </w:rPr>
      </w:pPr>
      <w:r>
        <w:tab/>
      </w:r>
      <w:r w:rsidRPr="007401C6">
        <w:rPr>
          <w:b/>
          <w:i/>
        </w:rPr>
        <w:tab/>
      </w:r>
      <w:r w:rsidRPr="007401C6">
        <w:rPr>
          <w:b/>
        </w:rPr>
        <w:t xml:space="preserve"> </w:t>
      </w:r>
    </w:p>
    <w:p w:rsidR="009727C6" w:rsidRDefault="002B4742" w:rsidP="00405603">
      <w:pPr>
        <w:ind w:left="720" w:hanging="720"/>
      </w:pPr>
      <w:r>
        <w:t>77</w:t>
      </w:r>
      <w:r w:rsidR="00405603">
        <w:t>.</w:t>
      </w:r>
      <w:r w:rsidR="00405603">
        <w:tab/>
        <w:t xml:space="preserve">Describe one important variable that Frederick should have controlled in his study.  </w:t>
      </w:r>
    </w:p>
    <w:p w:rsidR="009727C6" w:rsidRDefault="009727C6" w:rsidP="00405603">
      <w:pPr>
        <w:ind w:left="720" w:hanging="720"/>
      </w:pPr>
    </w:p>
    <w:p w:rsidR="009727C6" w:rsidRDefault="009727C6" w:rsidP="00405603">
      <w:pPr>
        <w:ind w:left="720" w:hanging="720"/>
      </w:pPr>
    </w:p>
    <w:p w:rsidR="00405603" w:rsidRDefault="009727C6" w:rsidP="00405603">
      <w:pPr>
        <w:ind w:left="720" w:hanging="720"/>
      </w:pPr>
      <w:r>
        <w:t>78</w:t>
      </w:r>
      <w:r w:rsidR="00405603">
        <w:t>.</w:t>
      </w:r>
      <w:r w:rsidR="00405603">
        <w:tab/>
        <w:t>Write a brief but satisfactory conclusion to correspond with the question and hypothesis you have already written.  Back up your conclusion with numerical evidence.</w:t>
      </w:r>
    </w:p>
    <w:p w:rsidR="00405603" w:rsidRDefault="00405603" w:rsidP="00405603">
      <w:pPr>
        <w:ind w:left="720" w:hanging="720"/>
      </w:pPr>
    </w:p>
    <w:p w:rsidR="00405603" w:rsidRPr="00DC38E8" w:rsidRDefault="00405603" w:rsidP="00405603">
      <w:pPr>
        <w:ind w:left="720" w:hanging="720"/>
      </w:pPr>
      <w:r>
        <w:tab/>
      </w:r>
    </w:p>
    <w:p w:rsidR="00405603" w:rsidRPr="007131CA" w:rsidRDefault="009727C6" w:rsidP="007131CA">
      <w:pPr>
        <w:ind w:left="720" w:hanging="720"/>
        <w:rPr>
          <w:b/>
        </w:rPr>
      </w:pPr>
      <w:r w:rsidRPr="00867DE1">
        <w:rPr>
          <w:b/>
          <w:noProof/>
        </w:rPr>
        <w:lastRenderedPageBreak/>
        <w:drawing>
          <wp:anchor distT="0" distB="0" distL="114300" distR="114300" simplePos="0" relativeHeight="251735040" behindDoc="0" locked="0" layoutInCell="1" allowOverlap="1" wp14:anchorId="4051D299" wp14:editId="1E090B0E">
            <wp:simplePos x="0" y="0"/>
            <wp:positionH relativeFrom="column">
              <wp:posOffset>2322195</wp:posOffset>
            </wp:positionH>
            <wp:positionV relativeFrom="paragraph">
              <wp:posOffset>198120</wp:posOffset>
            </wp:positionV>
            <wp:extent cx="4295775" cy="3039745"/>
            <wp:effectExtent l="0" t="0" r="9525" b="825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yers.jpg"/>
                    <pic:cNvPicPr/>
                  </pic:nvPicPr>
                  <pic:blipFill>
                    <a:blip r:embed="rId14">
                      <a:extLst>
                        <a:ext uri="{28A0092B-C50C-407E-A947-70E740481C1C}">
                          <a14:useLocalDpi xmlns:a14="http://schemas.microsoft.com/office/drawing/2010/main" val="0"/>
                        </a:ext>
                      </a:extLst>
                    </a:blip>
                    <a:stretch>
                      <a:fillRect/>
                    </a:stretch>
                  </pic:blipFill>
                  <pic:spPr>
                    <a:xfrm>
                      <a:off x="0" y="0"/>
                      <a:ext cx="4295775" cy="3039745"/>
                    </a:xfrm>
                    <a:prstGeom prst="rect">
                      <a:avLst/>
                    </a:prstGeom>
                  </pic:spPr>
                </pic:pic>
              </a:graphicData>
            </a:graphic>
            <wp14:sizeRelH relativeFrom="page">
              <wp14:pctWidth>0</wp14:pctWidth>
            </wp14:sizeRelH>
            <wp14:sizeRelV relativeFrom="page">
              <wp14:pctHeight>0</wp14:pctHeight>
            </wp14:sizeRelV>
          </wp:anchor>
        </w:drawing>
      </w:r>
      <w:r>
        <w:t>79</w:t>
      </w:r>
      <w:r w:rsidR="00405603">
        <w:t>.</w:t>
      </w:r>
      <w:r w:rsidR="00405603">
        <w:tab/>
        <w:t xml:space="preserve">What p-value would Frederick need to </w:t>
      </w:r>
      <w:r w:rsidR="007131CA">
        <w:t>find</w:t>
      </w:r>
      <w:r w:rsidR="00405603">
        <w:t xml:space="preserve"> in order to demonstrate that his results are scientifically significant? </w:t>
      </w:r>
    </w:p>
    <w:p w:rsidR="00405603" w:rsidRPr="00DC38E8" w:rsidRDefault="009727C6" w:rsidP="00405603">
      <w:pPr>
        <w:ind w:left="720" w:hanging="720"/>
        <w:rPr>
          <w:b/>
        </w:rPr>
      </w:pPr>
      <w:r>
        <w:t>80</w:t>
      </w:r>
      <w:r w:rsidR="00405603">
        <w:t>.</w:t>
      </w:r>
      <w:r w:rsidR="00405603">
        <w:tab/>
        <w:t xml:space="preserve">In the diagram on the right, which lettered sample is barely </w:t>
      </w:r>
      <w:r>
        <w:t>younger than the earthquake fault</w:t>
      </w:r>
      <w:r w:rsidR="00405603">
        <w:t xml:space="preserve">? </w:t>
      </w:r>
    </w:p>
    <w:p w:rsidR="00405603" w:rsidRPr="00DC38E8" w:rsidRDefault="009727C6" w:rsidP="009727C6">
      <w:pPr>
        <w:ind w:left="720" w:hanging="720"/>
        <w:rPr>
          <w:b/>
        </w:rPr>
      </w:pPr>
      <w:r>
        <w:t>81</w:t>
      </w:r>
      <w:r w:rsidR="00405603">
        <w:t>.</w:t>
      </w:r>
      <w:r w:rsidR="00405603">
        <w:tab/>
        <w:t xml:space="preserve">Which sample is barely younger than L? </w:t>
      </w:r>
    </w:p>
    <w:p w:rsidR="00405603" w:rsidRDefault="009727C6" w:rsidP="00405603">
      <w:pPr>
        <w:ind w:left="720" w:hanging="720"/>
      </w:pPr>
      <w:r>
        <w:t>82</w:t>
      </w:r>
      <w:r w:rsidR="00405603">
        <w:t>.</w:t>
      </w:r>
      <w:r w:rsidR="00405603">
        <w:tab/>
        <w:t>Suppose sample N contains a radioactive element with a half-life of 5 million years.  The sample contains 15 parent atoms and 35 daughter atoms.</w:t>
      </w:r>
    </w:p>
    <w:p w:rsidR="00405603" w:rsidRPr="00A31FFC" w:rsidRDefault="00405603" w:rsidP="00405603">
      <w:pPr>
        <w:pStyle w:val="ListParagraph"/>
        <w:numPr>
          <w:ilvl w:val="0"/>
          <w:numId w:val="36"/>
        </w:numPr>
      </w:pPr>
      <w:r w:rsidRPr="00A31FFC">
        <w:t>Add a curve to the graph below showing how the percentage of parent atoms changes over time (for this particular half-life).</w:t>
      </w:r>
    </w:p>
    <w:p w:rsidR="00405603" w:rsidRDefault="00405603" w:rsidP="00405603">
      <w:pPr>
        <w:pStyle w:val="ListParagraph"/>
        <w:numPr>
          <w:ilvl w:val="0"/>
          <w:numId w:val="36"/>
        </w:numPr>
      </w:pPr>
      <w:r>
        <w:t xml:space="preserve">What percentage of the atoms in this sample are parent atoms? How old is the rock sample? </w:t>
      </w:r>
    </w:p>
    <w:p w:rsidR="00405603" w:rsidRDefault="009727C6" w:rsidP="00405603">
      <w:r w:rsidRPr="009727C6">
        <w:rPr>
          <w:noProof/>
        </w:rPr>
        <w:drawing>
          <wp:anchor distT="0" distB="0" distL="114300" distR="114300" simplePos="0" relativeHeight="251744256" behindDoc="0" locked="0" layoutInCell="1" allowOverlap="1" wp14:anchorId="0F2BFB99" wp14:editId="255FC844">
            <wp:simplePos x="0" y="0"/>
            <wp:positionH relativeFrom="column">
              <wp:posOffset>3256280</wp:posOffset>
            </wp:positionH>
            <wp:positionV relativeFrom="paragraph">
              <wp:posOffset>43180</wp:posOffset>
            </wp:positionV>
            <wp:extent cx="3522345" cy="3631565"/>
            <wp:effectExtent l="0" t="0" r="1905" b="69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jpg"/>
                    <pic:cNvPicPr/>
                  </pic:nvPicPr>
                  <pic:blipFill>
                    <a:blip r:embed="rId15">
                      <a:extLst>
                        <a:ext uri="{28A0092B-C50C-407E-A947-70E740481C1C}">
                          <a14:useLocalDpi xmlns:a14="http://schemas.microsoft.com/office/drawing/2010/main" val="0"/>
                        </a:ext>
                      </a:extLst>
                    </a:blip>
                    <a:stretch>
                      <a:fillRect/>
                    </a:stretch>
                  </pic:blipFill>
                  <pic:spPr>
                    <a:xfrm>
                      <a:off x="0" y="0"/>
                      <a:ext cx="3522345" cy="3631565"/>
                    </a:xfrm>
                    <a:prstGeom prst="rect">
                      <a:avLst/>
                    </a:prstGeom>
                  </pic:spPr>
                </pic:pic>
              </a:graphicData>
            </a:graphic>
            <wp14:sizeRelH relativeFrom="page">
              <wp14:pctWidth>0</wp14:pctWidth>
            </wp14:sizeRelH>
            <wp14:sizeRelV relativeFrom="page">
              <wp14:pctHeight>0</wp14:pctHeight>
            </wp14:sizeRelV>
          </wp:anchor>
        </w:drawing>
      </w:r>
    </w:p>
    <w:p w:rsidR="00405603" w:rsidRPr="002B4742" w:rsidRDefault="009727C6" w:rsidP="00405603">
      <w:pPr>
        <w:ind w:left="720" w:hanging="720"/>
      </w:pPr>
      <w:r>
        <w:t>83</w:t>
      </w:r>
      <w:r w:rsidR="00405603">
        <w:t>.</w:t>
      </w:r>
      <w:r w:rsidR="00405603">
        <w:tab/>
        <w:t>What</w:t>
      </w:r>
      <w:r w:rsidR="002B4742">
        <w:t xml:space="preserve"> was the name</w:t>
      </w:r>
      <w:r w:rsidR="002B4742" w:rsidRPr="002B4742">
        <w:t xml:space="preserve"> of the cloud of dust and frozen gases </w:t>
      </w:r>
      <w:r w:rsidR="00405603" w:rsidRPr="002B4742">
        <w:t>that eventually transforme</w:t>
      </w:r>
      <w:r w:rsidR="002B4742" w:rsidRPr="002B4742">
        <w:t xml:space="preserve">d into our present solar system?  </w:t>
      </w:r>
    </w:p>
    <w:p w:rsidR="00405603" w:rsidRPr="00D17C6A" w:rsidRDefault="00B167E1" w:rsidP="00405603">
      <w:pPr>
        <w:ind w:left="720" w:hanging="720"/>
        <w:rPr>
          <w:b/>
        </w:rPr>
      </w:pPr>
      <w:r>
        <w:t>84</w:t>
      </w:r>
      <w:r w:rsidR="00405603">
        <w:t>.</w:t>
      </w:r>
      <w:r w:rsidR="00405603">
        <w:tab/>
      </w:r>
      <w:r w:rsidR="009727C6">
        <w:t>What was the “dust” made of?  What elements comprised the “frozen gases?”</w:t>
      </w:r>
      <w:r w:rsidR="00405603">
        <w:t xml:space="preserve"> </w:t>
      </w:r>
    </w:p>
    <w:p w:rsidR="00405603" w:rsidRDefault="00620D39" w:rsidP="00405603">
      <w:pPr>
        <w:ind w:left="720" w:hanging="720"/>
      </w:pPr>
      <w:r>
        <w:t>85</w:t>
      </w:r>
      <w:r w:rsidR="00405603">
        <w:t>.</w:t>
      </w:r>
      <w:r w:rsidR="00405603">
        <w:tab/>
        <w:t>Why do planets stay in stable orbits?  Specifically…</w:t>
      </w:r>
    </w:p>
    <w:p w:rsidR="00405603" w:rsidRPr="001540CF" w:rsidRDefault="00405603" w:rsidP="00405603">
      <w:pPr>
        <w:ind w:left="720" w:hanging="720"/>
        <w:rPr>
          <w:b/>
        </w:rPr>
      </w:pPr>
      <w:r>
        <w:tab/>
        <w:t xml:space="preserve">a.  What keeps them from flying away from the sun? </w:t>
      </w:r>
    </w:p>
    <w:p w:rsidR="00405603" w:rsidRDefault="00405603" w:rsidP="00405603">
      <w:pPr>
        <w:ind w:left="720" w:hanging="720"/>
        <w:rPr>
          <w:b/>
        </w:rPr>
      </w:pPr>
      <w:r>
        <w:tab/>
        <w:t xml:space="preserve">b.  What keeps planets from falling into the sun? </w:t>
      </w:r>
    </w:p>
    <w:p w:rsidR="00620D39" w:rsidRDefault="00620D39" w:rsidP="00405603">
      <w:pPr>
        <w:ind w:left="720" w:hanging="720"/>
      </w:pPr>
      <w:r>
        <w:t>86</w:t>
      </w:r>
      <w:r w:rsidR="00405603" w:rsidRPr="00B86375">
        <w:t>.</w:t>
      </w:r>
      <w:r w:rsidR="00405603" w:rsidRPr="00B86375">
        <w:tab/>
        <w:t xml:space="preserve">In our solar system, why did some planets form as gas giants while others formed as </w:t>
      </w:r>
      <w:r w:rsidR="00405603" w:rsidRPr="00B86375">
        <w:rPr>
          <w:i/>
        </w:rPr>
        <w:t>terrestrial</w:t>
      </w:r>
      <w:r w:rsidR="00405603" w:rsidRPr="00B86375">
        <w:t xml:space="preserve"> planets?</w:t>
      </w:r>
      <w:r w:rsidR="00405603">
        <w:t xml:space="preserve"> </w:t>
      </w:r>
    </w:p>
    <w:p w:rsidR="00405603" w:rsidRDefault="00620D39" w:rsidP="00405603">
      <w:pPr>
        <w:ind w:left="720" w:hanging="720"/>
      </w:pPr>
      <w:r>
        <w:t>87</w:t>
      </w:r>
      <w:r w:rsidR="00405603">
        <w:t>.</w:t>
      </w:r>
      <w:r w:rsidR="00405603">
        <w:tab/>
        <w:t>Explain how our sun produces energy…</w:t>
      </w:r>
    </w:p>
    <w:p w:rsidR="00405603" w:rsidRDefault="00405603" w:rsidP="00405603">
      <w:pPr>
        <w:pStyle w:val="ListParagraph"/>
        <w:numPr>
          <w:ilvl w:val="0"/>
          <w:numId w:val="37"/>
        </w:numPr>
      </w:pPr>
      <w:r>
        <w:t xml:space="preserve"> What is the “fuel?” </w:t>
      </w:r>
    </w:p>
    <w:p w:rsidR="00405603" w:rsidRDefault="00405603" w:rsidP="00405603">
      <w:pPr>
        <w:pStyle w:val="ListParagraph"/>
        <w:numPr>
          <w:ilvl w:val="0"/>
          <w:numId w:val="37"/>
        </w:numPr>
      </w:pPr>
      <w:r>
        <w:t xml:space="preserve">What material is produced during the reaction? </w:t>
      </w:r>
    </w:p>
    <w:p w:rsidR="00405603" w:rsidRDefault="00405603" w:rsidP="00405603">
      <w:pPr>
        <w:pStyle w:val="ListParagraph"/>
        <w:numPr>
          <w:ilvl w:val="0"/>
          <w:numId w:val="37"/>
        </w:numPr>
      </w:pPr>
      <w:r>
        <w:t xml:space="preserve">How does this reaction produce energy? </w:t>
      </w:r>
    </w:p>
    <w:p w:rsidR="00405603" w:rsidRPr="00D17C6A" w:rsidRDefault="002B4742" w:rsidP="00405603">
      <w:pPr>
        <w:ind w:left="720" w:hanging="720"/>
        <w:rPr>
          <w:b/>
        </w:rPr>
      </w:pPr>
      <w:r>
        <w:t>90</w:t>
      </w:r>
      <w:r w:rsidR="00405603">
        <w:t>.</w:t>
      </w:r>
      <w:r w:rsidR="00405603">
        <w:tab/>
        <w:t xml:space="preserve">Right now, our sun is a “main sequence” star.  What do all main sequence stars have in common? </w:t>
      </w:r>
    </w:p>
    <w:p w:rsidR="00405603" w:rsidRDefault="002B4742" w:rsidP="00405603">
      <w:pPr>
        <w:ind w:left="720" w:hanging="720"/>
      </w:pPr>
      <w:r>
        <w:t>91</w:t>
      </w:r>
      <w:r w:rsidR="00405603">
        <w:t>.</w:t>
      </w:r>
      <w:r w:rsidR="00405603">
        <w:tab/>
        <w:t xml:space="preserve">After it leaves the main sequence, our sun will become a </w:t>
      </w:r>
      <w:r w:rsidR="00620D39">
        <w:rPr>
          <w:b/>
        </w:rPr>
        <w:t>_________________.</w:t>
      </w:r>
    </w:p>
    <w:p w:rsidR="00405603" w:rsidRDefault="002B4742" w:rsidP="00405603">
      <w:pPr>
        <w:ind w:left="720" w:hanging="720"/>
      </w:pPr>
      <w:r>
        <w:t>92</w:t>
      </w:r>
      <w:r w:rsidR="00405603">
        <w:t>.</w:t>
      </w:r>
      <w:r w:rsidR="00405603">
        <w:tab/>
        <w:t xml:space="preserve">After that stage, our sun will become a </w:t>
      </w:r>
      <w:r w:rsidR="00620D39">
        <w:rPr>
          <w:b/>
        </w:rPr>
        <w:t>_________________.</w:t>
      </w:r>
    </w:p>
    <w:p w:rsidR="00405603" w:rsidRPr="00D17C6A" w:rsidRDefault="002B4742" w:rsidP="00405603">
      <w:pPr>
        <w:ind w:left="720" w:hanging="720"/>
        <w:rPr>
          <w:b/>
        </w:rPr>
      </w:pPr>
      <w:r>
        <w:t>93</w:t>
      </w:r>
      <w:r w:rsidR="00405603">
        <w:t>.</w:t>
      </w:r>
      <w:r w:rsidR="00405603">
        <w:tab/>
        <w:t xml:space="preserve">Provide </w:t>
      </w:r>
      <w:r>
        <w:t>three</w:t>
      </w:r>
      <w:r w:rsidR="00405603">
        <w:t xml:space="preserve"> pieces of evidence for the Big Bang. </w:t>
      </w:r>
    </w:p>
    <w:p w:rsidR="00620D39" w:rsidRDefault="00620D39">
      <w:r>
        <w:br w:type="page"/>
      </w:r>
    </w:p>
    <w:p w:rsidR="00405603" w:rsidRDefault="00620D39" w:rsidP="00405603">
      <w:pPr>
        <w:ind w:left="720" w:hanging="720"/>
      </w:pPr>
      <w:r w:rsidRPr="009727C6">
        <w:rPr>
          <w:noProof/>
        </w:rPr>
        <w:lastRenderedPageBreak/>
        <w:drawing>
          <wp:anchor distT="0" distB="0" distL="114300" distR="114300" simplePos="0" relativeHeight="251745280" behindDoc="0" locked="0" layoutInCell="1" allowOverlap="1" wp14:anchorId="3E34CECD" wp14:editId="0AEE5FB3">
            <wp:simplePos x="0" y="0"/>
            <wp:positionH relativeFrom="column">
              <wp:posOffset>3509010</wp:posOffset>
            </wp:positionH>
            <wp:positionV relativeFrom="paragraph">
              <wp:posOffset>-97155</wp:posOffset>
            </wp:positionV>
            <wp:extent cx="2995930" cy="2875280"/>
            <wp:effectExtent l="0" t="0" r="0" b="127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jpg"/>
                    <pic:cNvPicPr/>
                  </pic:nvPicPr>
                  <pic:blipFill>
                    <a:blip r:embed="rId16">
                      <a:extLst>
                        <a:ext uri="{28A0092B-C50C-407E-A947-70E740481C1C}">
                          <a14:useLocalDpi xmlns:a14="http://schemas.microsoft.com/office/drawing/2010/main" val="0"/>
                        </a:ext>
                      </a:extLst>
                    </a:blip>
                    <a:stretch>
                      <a:fillRect/>
                    </a:stretch>
                  </pic:blipFill>
                  <pic:spPr>
                    <a:xfrm>
                      <a:off x="0" y="0"/>
                      <a:ext cx="2995930" cy="2875280"/>
                    </a:xfrm>
                    <a:prstGeom prst="rect">
                      <a:avLst/>
                    </a:prstGeom>
                  </pic:spPr>
                </pic:pic>
              </a:graphicData>
            </a:graphic>
            <wp14:sizeRelH relativeFrom="page">
              <wp14:pctWidth>0</wp14:pctWidth>
            </wp14:sizeRelH>
            <wp14:sizeRelV relativeFrom="page">
              <wp14:pctHeight>0</wp14:pctHeight>
            </wp14:sizeRelV>
          </wp:anchor>
        </w:drawing>
      </w:r>
      <w:r w:rsidR="002B4742">
        <w:t>94</w:t>
      </w:r>
      <w:r w:rsidR="00405603">
        <w:t>.</w:t>
      </w:r>
      <w:r w:rsidR="00405603">
        <w:tab/>
        <w:t xml:space="preserve">A </w:t>
      </w:r>
      <w:r>
        <w:rPr>
          <w:b/>
        </w:rPr>
        <w:t>_________________</w:t>
      </w:r>
      <w:r w:rsidR="00405603">
        <w:t xml:space="preserve"> is a device that we use to </w:t>
      </w:r>
      <w:r>
        <w:t>separate starlight into different wavelengths</w:t>
      </w:r>
      <w:r w:rsidR="00405603">
        <w:t>.</w:t>
      </w:r>
    </w:p>
    <w:p w:rsidR="00405603" w:rsidRDefault="002B4742" w:rsidP="00405603">
      <w:pPr>
        <w:ind w:left="720" w:hanging="720"/>
      </w:pPr>
      <w:r>
        <w:t>95</w:t>
      </w:r>
      <w:r w:rsidR="00405603">
        <w:t>.</w:t>
      </w:r>
      <w:r w:rsidR="00405603">
        <w:tab/>
        <w:t>The diagram on the right is called a</w:t>
      </w:r>
      <w:r>
        <w:t>(n)</w:t>
      </w:r>
      <w:r w:rsidR="00405603">
        <w:t xml:space="preserve"> </w:t>
      </w:r>
      <w:r w:rsidR="00620D39">
        <w:rPr>
          <w:b/>
        </w:rPr>
        <w:t>________________________________</w:t>
      </w:r>
      <w:r w:rsidR="00405603" w:rsidRPr="00D17C6A">
        <w:rPr>
          <w:b/>
        </w:rPr>
        <w:t xml:space="preserve"> </w:t>
      </w:r>
      <w:r w:rsidR="00405603">
        <w:t>diagram.</w:t>
      </w:r>
    </w:p>
    <w:p w:rsidR="00405603" w:rsidRPr="00790918" w:rsidRDefault="002B4742" w:rsidP="00405603">
      <w:pPr>
        <w:ind w:left="720" w:hanging="720"/>
      </w:pPr>
      <w:r>
        <w:t>96</w:t>
      </w:r>
      <w:r w:rsidR="00405603">
        <w:t>.</w:t>
      </w:r>
      <w:r w:rsidR="00405603">
        <w:tab/>
      </w:r>
      <w:r w:rsidR="00405603" w:rsidRPr="00790918">
        <w:t>On the diagram, label…</w:t>
      </w:r>
    </w:p>
    <w:p w:rsidR="00405603" w:rsidRPr="00790918" w:rsidRDefault="00405603" w:rsidP="00405603">
      <w:pPr>
        <w:pStyle w:val="ListParagraph"/>
        <w:numPr>
          <w:ilvl w:val="0"/>
          <w:numId w:val="38"/>
        </w:numPr>
      </w:pPr>
      <w:r w:rsidRPr="00790918">
        <w:t>The main sequence</w:t>
      </w:r>
    </w:p>
    <w:p w:rsidR="00405603" w:rsidRPr="00790918" w:rsidRDefault="00405603" w:rsidP="00405603">
      <w:pPr>
        <w:pStyle w:val="ListParagraph"/>
        <w:numPr>
          <w:ilvl w:val="0"/>
          <w:numId w:val="38"/>
        </w:numPr>
      </w:pPr>
      <w:r w:rsidRPr="00790918">
        <w:t>Red supergiants</w:t>
      </w:r>
    </w:p>
    <w:p w:rsidR="00405603" w:rsidRPr="00790918" w:rsidRDefault="00405603" w:rsidP="00405603">
      <w:pPr>
        <w:pStyle w:val="ListParagraph"/>
        <w:numPr>
          <w:ilvl w:val="0"/>
          <w:numId w:val="38"/>
        </w:numPr>
      </w:pPr>
      <w:r w:rsidRPr="00790918">
        <w:t>White dwarves</w:t>
      </w:r>
    </w:p>
    <w:p w:rsidR="00405603" w:rsidRPr="00790918" w:rsidRDefault="00405603" w:rsidP="00405603">
      <w:pPr>
        <w:pStyle w:val="ListParagraph"/>
        <w:numPr>
          <w:ilvl w:val="0"/>
          <w:numId w:val="38"/>
        </w:numPr>
      </w:pPr>
      <w:r w:rsidRPr="00790918">
        <w:t>Red Giants</w:t>
      </w:r>
    </w:p>
    <w:p w:rsidR="00405603" w:rsidRPr="00790918" w:rsidRDefault="00405603" w:rsidP="00405603">
      <w:pPr>
        <w:pStyle w:val="ListParagraph"/>
        <w:numPr>
          <w:ilvl w:val="0"/>
          <w:numId w:val="38"/>
        </w:numPr>
      </w:pPr>
      <w:r w:rsidRPr="00790918">
        <w:t>Our sun</w:t>
      </w:r>
    </w:p>
    <w:p w:rsidR="00405603" w:rsidRPr="00790918" w:rsidRDefault="00405603" w:rsidP="00405603">
      <w:pPr>
        <w:pStyle w:val="ListParagraph"/>
        <w:numPr>
          <w:ilvl w:val="0"/>
          <w:numId w:val="38"/>
        </w:numPr>
      </w:pPr>
      <w:r w:rsidRPr="00790918">
        <w:t>A blue star</w:t>
      </w:r>
    </w:p>
    <w:p w:rsidR="00405603" w:rsidRDefault="002B4742" w:rsidP="00405603">
      <w:pPr>
        <w:ind w:left="720" w:hanging="720"/>
        <w:rPr>
          <w:b/>
        </w:rPr>
      </w:pPr>
      <w:r>
        <w:t>97</w:t>
      </w:r>
      <w:r w:rsidR="00405603">
        <w:t>.</w:t>
      </w:r>
      <w:r w:rsidR="00405603">
        <w:tab/>
      </w:r>
      <w:r w:rsidR="00784776">
        <w:t>Using the Doppler Effect, how can scientists tell that our universe</w:t>
      </w:r>
      <w:r w:rsidR="00405603">
        <w:t xml:space="preserve"> is expanding?  </w:t>
      </w:r>
    </w:p>
    <w:p w:rsidR="00620D39" w:rsidRDefault="00620D39" w:rsidP="00405603">
      <w:pPr>
        <w:ind w:left="720" w:hanging="720"/>
        <w:rPr>
          <w:b/>
        </w:rPr>
      </w:pPr>
    </w:p>
    <w:p w:rsidR="00620D39" w:rsidRDefault="00620D39" w:rsidP="00405603">
      <w:pPr>
        <w:ind w:left="720" w:hanging="720"/>
      </w:pPr>
      <w:r>
        <w:t>98.</w:t>
      </w:r>
      <w:r>
        <w:tab/>
        <w:t>Where did the universe’s hydrogen and helium come from?</w:t>
      </w:r>
    </w:p>
    <w:p w:rsidR="00620D39" w:rsidRDefault="00620D39" w:rsidP="00405603">
      <w:pPr>
        <w:ind w:left="720" w:hanging="720"/>
      </w:pPr>
    </w:p>
    <w:p w:rsidR="00620D39" w:rsidRDefault="00620D39" w:rsidP="00405603">
      <w:pPr>
        <w:ind w:left="720" w:hanging="720"/>
      </w:pPr>
      <w:r>
        <w:t>99.</w:t>
      </w:r>
      <w:r>
        <w:tab/>
        <w:t>Where did elements heavier than helium but no heavier than iron come from?</w:t>
      </w:r>
    </w:p>
    <w:p w:rsidR="00620D39" w:rsidRDefault="00620D39" w:rsidP="00405603">
      <w:pPr>
        <w:ind w:left="720" w:hanging="720"/>
      </w:pPr>
    </w:p>
    <w:p w:rsidR="00620D39" w:rsidRPr="00620D39" w:rsidRDefault="00620D39" w:rsidP="00405603">
      <w:pPr>
        <w:ind w:left="720" w:hanging="720"/>
      </w:pPr>
      <w:r>
        <w:t>100.</w:t>
      </w:r>
      <w:r>
        <w:tab/>
        <w:t>Where did all elements heavier than iron come from?</w:t>
      </w:r>
    </w:p>
    <w:p w:rsidR="00405603" w:rsidRDefault="00405603" w:rsidP="00405603"/>
    <w:sectPr w:rsidR="00405603" w:rsidSect="00E82D15">
      <w:type w:val="continuous"/>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7426"/>
    <w:multiLevelType w:val="hybridMultilevel"/>
    <w:tmpl w:val="A3A686C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BF15B2"/>
    <w:multiLevelType w:val="hybridMultilevel"/>
    <w:tmpl w:val="0A4A1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73D27"/>
    <w:multiLevelType w:val="hybridMultilevel"/>
    <w:tmpl w:val="6980DC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B0270C4"/>
    <w:multiLevelType w:val="hybridMultilevel"/>
    <w:tmpl w:val="3EDAB07C"/>
    <w:lvl w:ilvl="0" w:tplc="E110B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9219B4"/>
    <w:multiLevelType w:val="hybridMultilevel"/>
    <w:tmpl w:val="83688A56"/>
    <w:lvl w:ilvl="0" w:tplc="0ED8E9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CD21F0"/>
    <w:multiLevelType w:val="hybridMultilevel"/>
    <w:tmpl w:val="369089C2"/>
    <w:lvl w:ilvl="0" w:tplc="1D0E2B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23228E4"/>
    <w:multiLevelType w:val="hybridMultilevel"/>
    <w:tmpl w:val="EB36F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0C57BB"/>
    <w:multiLevelType w:val="hybridMultilevel"/>
    <w:tmpl w:val="9D86C44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175DE7"/>
    <w:multiLevelType w:val="hybridMultilevel"/>
    <w:tmpl w:val="9808FCF4"/>
    <w:lvl w:ilvl="0" w:tplc="B9662F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FA06E9"/>
    <w:multiLevelType w:val="hybridMultilevel"/>
    <w:tmpl w:val="B67C39AC"/>
    <w:lvl w:ilvl="0" w:tplc="B30671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43477A"/>
    <w:multiLevelType w:val="hybridMultilevel"/>
    <w:tmpl w:val="1F323F0A"/>
    <w:lvl w:ilvl="0" w:tplc="1174EB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7A5B96"/>
    <w:multiLevelType w:val="hybridMultilevel"/>
    <w:tmpl w:val="9838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094F12"/>
    <w:multiLevelType w:val="hybridMultilevel"/>
    <w:tmpl w:val="A73E8C02"/>
    <w:lvl w:ilvl="0" w:tplc="4DF075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305083"/>
    <w:multiLevelType w:val="hybridMultilevel"/>
    <w:tmpl w:val="F798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110773"/>
    <w:multiLevelType w:val="hybridMultilevel"/>
    <w:tmpl w:val="CBD2D9A2"/>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nsid w:val="35D87073"/>
    <w:multiLevelType w:val="hybridMultilevel"/>
    <w:tmpl w:val="F4D407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8677C9E"/>
    <w:multiLevelType w:val="hybridMultilevel"/>
    <w:tmpl w:val="3A4827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D36039C"/>
    <w:multiLevelType w:val="hybridMultilevel"/>
    <w:tmpl w:val="05B43A60"/>
    <w:lvl w:ilvl="0" w:tplc="B314A1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A165EA"/>
    <w:multiLevelType w:val="hybridMultilevel"/>
    <w:tmpl w:val="369089C2"/>
    <w:lvl w:ilvl="0" w:tplc="1D0E2B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0C5019C"/>
    <w:multiLevelType w:val="hybridMultilevel"/>
    <w:tmpl w:val="7FA8C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1E6A51"/>
    <w:multiLevelType w:val="hybridMultilevel"/>
    <w:tmpl w:val="FB5C8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B220989"/>
    <w:multiLevelType w:val="hybridMultilevel"/>
    <w:tmpl w:val="F2C29342"/>
    <w:lvl w:ilvl="0" w:tplc="B8C638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E2A746A"/>
    <w:multiLevelType w:val="hybridMultilevel"/>
    <w:tmpl w:val="8646B010"/>
    <w:lvl w:ilvl="0" w:tplc="D34EE4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2252E05"/>
    <w:multiLevelType w:val="hybridMultilevel"/>
    <w:tmpl w:val="83D037E8"/>
    <w:lvl w:ilvl="0" w:tplc="1D62A7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8BB4EB8"/>
    <w:multiLevelType w:val="hybridMultilevel"/>
    <w:tmpl w:val="4F828C7E"/>
    <w:lvl w:ilvl="0" w:tplc="3C424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9CD61AA"/>
    <w:multiLevelType w:val="hybridMultilevel"/>
    <w:tmpl w:val="D53E49D2"/>
    <w:lvl w:ilvl="0" w:tplc="B36258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EF40588"/>
    <w:multiLevelType w:val="hybridMultilevel"/>
    <w:tmpl w:val="D9F4E94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7">
    <w:nsid w:val="5F7841C3"/>
    <w:multiLevelType w:val="hybridMultilevel"/>
    <w:tmpl w:val="36BC2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0F7643"/>
    <w:multiLevelType w:val="hybridMultilevel"/>
    <w:tmpl w:val="E36A1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233134B"/>
    <w:multiLevelType w:val="hybridMultilevel"/>
    <w:tmpl w:val="D54E9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76706D"/>
    <w:multiLevelType w:val="hybridMultilevel"/>
    <w:tmpl w:val="A3A686C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CEF6AF5"/>
    <w:multiLevelType w:val="hybridMultilevel"/>
    <w:tmpl w:val="C854DCA4"/>
    <w:lvl w:ilvl="0" w:tplc="E572DB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DD96EF7"/>
    <w:multiLevelType w:val="hybridMultilevel"/>
    <w:tmpl w:val="1770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E87F23"/>
    <w:multiLevelType w:val="hybridMultilevel"/>
    <w:tmpl w:val="3976AD2E"/>
    <w:lvl w:ilvl="0" w:tplc="9A8ECFD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C5C1DC4"/>
    <w:multiLevelType w:val="hybridMultilevel"/>
    <w:tmpl w:val="16BEEDE6"/>
    <w:lvl w:ilvl="0" w:tplc="CDB632E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D3648F4"/>
    <w:multiLevelType w:val="hybridMultilevel"/>
    <w:tmpl w:val="056AFFF2"/>
    <w:lvl w:ilvl="0" w:tplc="148CAE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DA210BB"/>
    <w:multiLevelType w:val="hybridMultilevel"/>
    <w:tmpl w:val="0B54E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DBA0A9B"/>
    <w:multiLevelType w:val="hybridMultilevel"/>
    <w:tmpl w:val="447CA106"/>
    <w:lvl w:ilvl="0" w:tplc="6652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1"/>
  </w:num>
  <w:num w:numId="3">
    <w:abstractNumId w:val="37"/>
  </w:num>
  <w:num w:numId="4">
    <w:abstractNumId w:val="25"/>
  </w:num>
  <w:num w:numId="5">
    <w:abstractNumId w:val="3"/>
  </w:num>
  <w:num w:numId="6">
    <w:abstractNumId w:val="26"/>
  </w:num>
  <w:num w:numId="7">
    <w:abstractNumId w:val="14"/>
  </w:num>
  <w:num w:numId="8">
    <w:abstractNumId w:val="28"/>
  </w:num>
  <w:num w:numId="9">
    <w:abstractNumId w:val="15"/>
  </w:num>
  <w:num w:numId="10">
    <w:abstractNumId w:val="6"/>
  </w:num>
  <w:num w:numId="11">
    <w:abstractNumId w:val="32"/>
  </w:num>
  <w:num w:numId="12">
    <w:abstractNumId w:val="27"/>
  </w:num>
  <w:num w:numId="13">
    <w:abstractNumId w:val="19"/>
  </w:num>
  <w:num w:numId="14">
    <w:abstractNumId w:val="9"/>
  </w:num>
  <w:num w:numId="15">
    <w:abstractNumId w:val="31"/>
  </w:num>
  <w:num w:numId="16">
    <w:abstractNumId w:val="23"/>
  </w:num>
  <w:num w:numId="17">
    <w:abstractNumId w:val="7"/>
  </w:num>
  <w:num w:numId="18">
    <w:abstractNumId w:val="16"/>
  </w:num>
  <w:num w:numId="19">
    <w:abstractNumId w:val="2"/>
  </w:num>
  <w:num w:numId="20">
    <w:abstractNumId w:val="8"/>
  </w:num>
  <w:num w:numId="21">
    <w:abstractNumId w:val="21"/>
  </w:num>
  <w:num w:numId="22">
    <w:abstractNumId w:val="12"/>
  </w:num>
  <w:num w:numId="23">
    <w:abstractNumId w:val="10"/>
  </w:num>
  <w:num w:numId="24">
    <w:abstractNumId w:val="4"/>
  </w:num>
  <w:num w:numId="25">
    <w:abstractNumId w:val="18"/>
  </w:num>
  <w:num w:numId="26">
    <w:abstractNumId w:val="5"/>
  </w:num>
  <w:num w:numId="27">
    <w:abstractNumId w:val="33"/>
  </w:num>
  <w:num w:numId="28">
    <w:abstractNumId w:val="34"/>
  </w:num>
  <w:num w:numId="29">
    <w:abstractNumId w:val="29"/>
  </w:num>
  <w:num w:numId="30">
    <w:abstractNumId w:val="13"/>
  </w:num>
  <w:num w:numId="31">
    <w:abstractNumId w:val="36"/>
  </w:num>
  <w:num w:numId="32">
    <w:abstractNumId w:val="30"/>
  </w:num>
  <w:num w:numId="33">
    <w:abstractNumId w:val="0"/>
  </w:num>
  <w:num w:numId="34">
    <w:abstractNumId w:val="20"/>
  </w:num>
  <w:num w:numId="35">
    <w:abstractNumId w:val="24"/>
  </w:num>
  <w:num w:numId="36">
    <w:abstractNumId w:val="22"/>
  </w:num>
  <w:num w:numId="37">
    <w:abstractNumId w:val="3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57C"/>
    <w:rsid w:val="00011EF1"/>
    <w:rsid w:val="000319A1"/>
    <w:rsid w:val="000A2519"/>
    <w:rsid w:val="000C212F"/>
    <w:rsid w:val="000C2A06"/>
    <w:rsid w:val="000C5BDB"/>
    <w:rsid w:val="000D2495"/>
    <w:rsid w:val="0011234F"/>
    <w:rsid w:val="00132A6C"/>
    <w:rsid w:val="00136259"/>
    <w:rsid w:val="0013753E"/>
    <w:rsid w:val="001530FC"/>
    <w:rsid w:val="00157EB6"/>
    <w:rsid w:val="00181F3B"/>
    <w:rsid w:val="0018492F"/>
    <w:rsid w:val="00191F68"/>
    <w:rsid w:val="00192B6F"/>
    <w:rsid w:val="001A232B"/>
    <w:rsid w:val="001A5B4F"/>
    <w:rsid w:val="001B33D5"/>
    <w:rsid w:val="001B69B5"/>
    <w:rsid w:val="001C1B3B"/>
    <w:rsid w:val="001E0DF3"/>
    <w:rsid w:val="0020057C"/>
    <w:rsid w:val="0021260A"/>
    <w:rsid w:val="00215BAB"/>
    <w:rsid w:val="00217B81"/>
    <w:rsid w:val="0023569D"/>
    <w:rsid w:val="00247264"/>
    <w:rsid w:val="002529C4"/>
    <w:rsid w:val="0027274B"/>
    <w:rsid w:val="00273643"/>
    <w:rsid w:val="00275072"/>
    <w:rsid w:val="00281D84"/>
    <w:rsid w:val="00286689"/>
    <w:rsid w:val="00297179"/>
    <w:rsid w:val="002A1538"/>
    <w:rsid w:val="002A78EC"/>
    <w:rsid w:val="002B366F"/>
    <w:rsid w:val="002B4742"/>
    <w:rsid w:val="002C5BF9"/>
    <w:rsid w:val="002D2029"/>
    <w:rsid w:val="00302115"/>
    <w:rsid w:val="00304EA3"/>
    <w:rsid w:val="00334BB9"/>
    <w:rsid w:val="003360B4"/>
    <w:rsid w:val="00341703"/>
    <w:rsid w:val="0038184A"/>
    <w:rsid w:val="003821C0"/>
    <w:rsid w:val="003A030C"/>
    <w:rsid w:val="003B3120"/>
    <w:rsid w:val="003B493B"/>
    <w:rsid w:val="003B7036"/>
    <w:rsid w:val="003B792B"/>
    <w:rsid w:val="003C19E0"/>
    <w:rsid w:val="003F6E79"/>
    <w:rsid w:val="00405603"/>
    <w:rsid w:val="004139C1"/>
    <w:rsid w:val="00416B5F"/>
    <w:rsid w:val="00420D19"/>
    <w:rsid w:val="0044694F"/>
    <w:rsid w:val="00446E7D"/>
    <w:rsid w:val="004A3A4A"/>
    <w:rsid w:val="004B4B74"/>
    <w:rsid w:val="004B61AA"/>
    <w:rsid w:val="004D6DAD"/>
    <w:rsid w:val="004F451A"/>
    <w:rsid w:val="004F668C"/>
    <w:rsid w:val="005250AA"/>
    <w:rsid w:val="00543639"/>
    <w:rsid w:val="00547D6A"/>
    <w:rsid w:val="00555035"/>
    <w:rsid w:val="00574F33"/>
    <w:rsid w:val="00581553"/>
    <w:rsid w:val="00591110"/>
    <w:rsid w:val="00592DA1"/>
    <w:rsid w:val="00596F05"/>
    <w:rsid w:val="005A012C"/>
    <w:rsid w:val="005A1124"/>
    <w:rsid w:val="005C0EE7"/>
    <w:rsid w:val="005C7AB3"/>
    <w:rsid w:val="005D0AB2"/>
    <w:rsid w:val="005E5812"/>
    <w:rsid w:val="00605120"/>
    <w:rsid w:val="00620D39"/>
    <w:rsid w:val="00626BA3"/>
    <w:rsid w:val="00652F16"/>
    <w:rsid w:val="006537B9"/>
    <w:rsid w:val="0066163F"/>
    <w:rsid w:val="0067276E"/>
    <w:rsid w:val="006A58CA"/>
    <w:rsid w:val="006A6787"/>
    <w:rsid w:val="006B3EAC"/>
    <w:rsid w:val="006C171B"/>
    <w:rsid w:val="006C422B"/>
    <w:rsid w:val="006D69E4"/>
    <w:rsid w:val="006E31BA"/>
    <w:rsid w:val="006F452F"/>
    <w:rsid w:val="007131CA"/>
    <w:rsid w:val="00725AEF"/>
    <w:rsid w:val="00736D6C"/>
    <w:rsid w:val="0074233D"/>
    <w:rsid w:val="00751907"/>
    <w:rsid w:val="007773CA"/>
    <w:rsid w:val="00784776"/>
    <w:rsid w:val="0079012C"/>
    <w:rsid w:val="00790BA1"/>
    <w:rsid w:val="00795262"/>
    <w:rsid w:val="007D5E23"/>
    <w:rsid w:val="007E43F5"/>
    <w:rsid w:val="007E4F81"/>
    <w:rsid w:val="007F233F"/>
    <w:rsid w:val="00810A7C"/>
    <w:rsid w:val="00824A23"/>
    <w:rsid w:val="008260D6"/>
    <w:rsid w:val="00831DD7"/>
    <w:rsid w:val="00840485"/>
    <w:rsid w:val="0084301B"/>
    <w:rsid w:val="00882DD2"/>
    <w:rsid w:val="00885F11"/>
    <w:rsid w:val="00897457"/>
    <w:rsid w:val="00897899"/>
    <w:rsid w:val="008C632F"/>
    <w:rsid w:val="008E3B3A"/>
    <w:rsid w:val="008E714C"/>
    <w:rsid w:val="009139BA"/>
    <w:rsid w:val="00941565"/>
    <w:rsid w:val="009439CE"/>
    <w:rsid w:val="009512C8"/>
    <w:rsid w:val="00953033"/>
    <w:rsid w:val="009727C6"/>
    <w:rsid w:val="00976A51"/>
    <w:rsid w:val="00976DE9"/>
    <w:rsid w:val="00982F7F"/>
    <w:rsid w:val="00992244"/>
    <w:rsid w:val="009952F4"/>
    <w:rsid w:val="009A02B6"/>
    <w:rsid w:val="009A1FCD"/>
    <w:rsid w:val="009C1F40"/>
    <w:rsid w:val="009E38E5"/>
    <w:rsid w:val="00A3448F"/>
    <w:rsid w:val="00A40C51"/>
    <w:rsid w:val="00A70A93"/>
    <w:rsid w:val="00A919E7"/>
    <w:rsid w:val="00AA49CA"/>
    <w:rsid w:val="00AA6200"/>
    <w:rsid w:val="00AC09B9"/>
    <w:rsid w:val="00AD51CC"/>
    <w:rsid w:val="00AF025B"/>
    <w:rsid w:val="00AF0461"/>
    <w:rsid w:val="00AF5559"/>
    <w:rsid w:val="00B00F3B"/>
    <w:rsid w:val="00B013D9"/>
    <w:rsid w:val="00B167E1"/>
    <w:rsid w:val="00B345B1"/>
    <w:rsid w:val="00B5625D"/>
    <w:rsid w:val="00B676CE"/>
    <w:rsid w:val="00B937EC"/>
    <w:rsid w:val="00B938AA"/>
    <w:rsid w:val="00BA25E2"/>
    <w:rsid w:val="00BB0E72"/>
    <w:rsid w:val="00BB4CC1"/>
    <w:rsid w:val="00BB6DD0"/>
    <w:rsid w:val="00BD03D3"/>
    <w:rsid w:val="00BE06C0"/>
    <w:rsid w:val="00BF2611"/>
    <w:rsid w:val="00C1260F"/>
    <w:rsid w:val="00C13916"/>
    <w:rsid w:val="00C3151C"/>
    <w:rsid w:val="00C33CEB"/>
    <w:rsid w:val="00C341FF"/>
    <w:rsid w:val="00C84389"/>
    <w:rsid w:val="00C85E53"/>
    <w:rsid w:val="00CD08DF"/>
    <w:rsid w:val="00CF425D"/>
    <w:rsid w:val="00D0684A"/>
    <w:rsid w:val="00D07237"/>
    <w:rsid w:val="00D107AC"/>
    <w:rsid w:val="00D151AB"/>
    <w:rsid w:val="00D239E6"/>
    <w:rsid w:val="00D254EE"/>
    <w:rsid w:val="00D8302F"/>
    <w:rsid w:val="00D83782"/>
    <w:rsid w:val="00D95527"/>
    <w:rsid w:val="00D9711F"/>
    <w:rsid w:val="00DA5DA0"/>
    <w:rsid w:val="00DC5EF6"/>
    <w:rsid w:val="00DE224B"/>
    <w:rsid w:val="00DF1456"/>
    <w:rsid w:val="00E01A60"/>
    <w:rsid w:val="00E3529C"/>
    <w:rsid w:val="00E4462A"/>
    <w:rsid w:val="00E654C3"/>
    <w:rsid w:val="00E72668"/>
    <w:rsid w:val="00E82D15"/>
    <w:rsid w:val="00E847A5"/>
    <w:rsid w:val="00E92C6F"/>
    <w:rsid w:val="00EA1597"/>
    <w:rsid w:val="00ED0676"/>
    <w:rsid w:val="00EF5EA5"/>
    <w:rsid w:val="00EF6B6C"/>
    <w:rsid w:val="00F02B5F"/>
    <w:rsid w:val="00F248FB"/>
    <w:rsid w:val="00F32E59"/>
    <w:rsid w:val="00F34C8C"/>
    <w:rsid w:val="00F40770"/>
    <w:rsid w:val="00F43773"/>
    <w:rsid w:val="00F52234"/>
    <w:rsid w:val="00F628AB"/>
    <w:rsid w:val="00F6451A"/>
    <w:rsid w:val="00F65915"/>
    <w:rsid w:val="00F708F7"/>
    <w:rsid w:val="00F86097"/>
    <w:rsid w:val="00FC210F"/>
    <w:rsid w:val="00FD2B94"/>
    <w:rsid w:val="00FE4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60F"/>
    <w:pPr>
      <w:ind w:left="720"/>
      <w:contextualSpacing/>
    </w:pPr>
  </w:style>
  <w:style w:type="character" w:styleId="Hyperlink">
    <w:name w:val="Hyperlink"/>
    <w:basedOn w:val="DefaultParagraphFont"/>
    <w:uiPriority w:val="99"/>
    <w:semiHidden/>
    <w:unhideWhenUsed/>
    <w:rsid w:val="00C1260F"/>
    <w:rPr>
      <w:color w:val="0000FF"/>
      <w:u w:val="single"/>
    </w:rPr>
  </w:style>
  <w:style w:type="paragraph" w:styleId="BalloonText">
    <w:name w:val="Balloon Text"/>
    <w:basedOn w:val="Normal"/>
    <w:link w:val="BalloonTextChar"/>
    <w:uiPriority w:val="99"/>
    <w:semiHidden/>
    <w:unhideWhenUsed/>
    <w:rsid w:val="00E654C3"/>
    <w:rPr>
      <w:rFonts w:ascii="Tahoma" w:hAnsi="Tahoma" w:cs="Tahoma"/>
      <w:sz w:val="16"/>
      <w:szCs w:val="16"/>
    </w:rPr>
  </w:style>
  <w:style w:type="character" w:customStyle="1" w:styleId="BalloonTextChar">
    <w:name w:val="Balloon Text Char"/>
    <w:basedOn w:val="DefaultParagraphFont"/>
    <w:link w:val="BalloonText"/>
    <w:uiPriority w:val="99"/>
    <w:semiHidden/>
    <w:rsid w:val="00E654C3"/>
    <w:rPr>
      <w:rFonts w:ascii="Tahoma" w:hAnsi="Tahoma" w:cs="Tahoma"/>
      <w:sz w:val="16"/>
      <w:szCs w:val="16"/>
    </w:rPr>
  </w:style>
  <w:style w:type="table" w:styleId="TableGrid">
    <w:name w:val="Table Grid"/>
    <w:basedOn w:val="TableNormal"/>
    <w:uiPriority w:val="59"/>
    <w:rsid w:val="00C84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5625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60F"/>
    <w:pPr>
      <w:ind w:left="720"/>
      <w:contextualSpacing/>
    </w:pPr>
  </w:style>
  <w:style w:type="character" w:styleId="Hyperlink">
    <w:name w:val="Hyperlink"/>
    <w:basedOn w:val="DefaultParagraphFont"/>
    <w:uiPriority w:val="99"/>
    <w:semiHidden/>
    <w:unhideWhenUsed/>
    <w:rsid w:val="00C1260F"/>
    <w:rPr>
      <w:color w:val="0000FF"/>
      <w:u w:val="single"/>
    </w:rPr>
  </w:style>
  <w:style w:type="paragraph" w:styleId="BalloonText">
    <w:name w:val="Balloon Text"/>
    <w:basedOn w:val="Normal"/>
    <w:link w:val="BalloonTextChar"/>
    <w:uiPriority w:val="99"/>
    <w:semiHidden/>
    <w:unhideWhenUsed/>
    <w:rsid w:val="00E654C3"/>
    <w:rPr>
      <w:rFonts w:ascii="Tahoma" w:hAnsi="Tahoma" w:cs="Tahoma"/>
      <w:sz w:val="16"/>
      <w:szCs w:val="16"/>
    </w:rPr>
  </w:style>
  <w:style w:type="character" w:customStyle="1" w:styleId="BalloonTextChar">
    <w:name w:val="Balloon Text Char"/>
    <w:basedOn w:val="DefaultParagraphFont"/>
    <w:link w:val="BalloonText"/>
    <w:uiPriority w:val="99"/>
    <w:semiHidden/>
    <w:rsid w:val="00E654C3"/>
    <w:rPr>
      <w:rFonts w:ascii="Tahoma" w:hAnsi="Tahoma" w:cs="Tahoma"/>
      <w:sz w:val="16"/>
      <w:szCs w:val="16"/>
    </w:rPr>
  </w:style>
  <w:style w:type="table" w:styleId="TableGrid">
    <w:name w:val="Table Grid"/>
    <w:basedOn w:val="TableNormal"/>
    <w:uiPriority w:val="59"/>
    <w:rsid w:val="00C84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562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918255">
      <w:bodyDiv w:val="1"/>
      <w:marLeft w:val="0"/>
      <w:marRight w:val="0"/>
      <w:marTop w:val="0"/>
      <w:marBottom w:val="0"/>
      <w:divBdr>
        <w:top w:val="none" w:sz="0" w:space="0" w:color="auto"/>
        <w:left w:val="none" w:sz="0" w:space="0" w:color="auto"/>
        <w:bottom w:val="none" w:sz="0" w:space="0" w:color="auto"/>
        <w:right w:val="none" w:sz="0" w:space="0" w:color="auto"/>
      </w:divBdr>
    </w:div>
    <w:div w:id="837312576">
      <w:bodyDiv w:val="1"/>
      <w:marLeft w:val="0"/>
      <w:marRight w:val="0"/>
      <w:marTop w:val="0"/>
      <w:marBottom w:val="0"/>
      <w:divBdr>
        <w:top w:val="none" w:sz="0" w:space="0" w:color="auto"/>
        <w:left w:val="none" w:sz="0" w:space="0" w:color="auto"/>
        <w:bottom w:val="none" w:sz="0" w:space="0" w:color="auto"/>
        <w:right w:val="none" w:sz="0" w:space="0" w:color="auto"/>
      </w:divBdr>
    </w:div>
    <w:div w:id="888961218">
      <w:bodyDiv w:val="1"/>
      <w:marLeft w:val="0"/>
      <w:marRight w:val="0"/>
      <w:marTop w:val="0"/>
      <w:marBottom w:val="0"/>
      <w:divBdr>
        <w:top w:val="none" w:sz="0" w:space="0" w:color="auto"/>
        <w:left w:val="none" w:sz="0" w:space="0" w:color="auto"/>
        <w:bottom w:val="none" w:sz="0" w:space="0" w:color="auto"/>
        <w:right w:val="none" w:sz="0" w:space="0" w:color="auto"/>
      </w:divBdr>
    </w:div>
    <w:div w:id="1225022892">
      <w:bodyDiv w:val="1"/>
      <w:marLeft w:val="0"/>
      <w:marRight w:val="0"/>
      <w:marTop w:val="0"/>
      <w:marBottom w:val="0"/>
      <w:divBdr>
        <w:top w:val="none" w:sz="0" w:space="0" w:color="auto"/>
        <w:left w:val="none" w:sz="0" w:space="0" w:color="auto"/>
        <w:bottom w:val="none" w:sz="0" w:space="0" w:color="auto"/>
        <w:right w:val="none" w:sz="0" w:space="0" w:color="auto"/>
      </w:divBdr>
    </w:div>
    <w:div w:id="1355225984">
      <w:bodyDiv w:val="1"/>
      <w:marLeft w:val="0"/>
      <w:marRight w:val="0"/>
      <w:marTop w:val="0"/>
      <w:marBottom w:val="0"/>
      <w:divBdr>
        <w:top w:val="none" w:sz="0" w:space="0" w:color="auto"/>
        <w:left w:val="none" w:sz="0" w:space="0" w:color="auto"/>
        <w:bottom w:val="none" w:sz="0" w:space="0" w:color="auto"/>
        <w:right w:val="none" w:sz="0" w:space="0" w:color="auto"/>
      </w:divBdr>
    </w:div>
    <w:div w:id="1923833674">
      <w:bodyDiv w:val="1"/>
      <w:marLeft w:val="0"/>
      <w:marRight w:val="0"/>
      <w:marTop w:val="0"/>
      <w:marBottom w:val="0"/>
      <w:divBdr>
        <w:top w:val="none" w:sz="0" w:space="0" w:color="auto"/>
        <w:left w:val="none" w:sz="0" w:space="0" w:color="auto"/>
        <w:bottom w:val="none" w:sz="0" w:space="0" w:color="auto"/>
        <w:right w:val="none" w:sz="0" w:space="0" w:color="auto"/>
      </w:divBdr>
    </w:div>
    <w:div w:id="195528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gi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2016-01-12T12:32:00Z</cp:lastPrinted>
  <dcterms:created xsi:type="dcterms:W3CDTF">2016-05-24T05:32:00Z</dcterms:created>
  <dcterms:modified xsi:type="dcterms:W3CDTF">2016-05-24T06:01:00Z</dcterms:modified>
</cp:coreProperties>
</file>