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0F" w:rsidRPr="00F43773" w:rsidRDefault="00831DD7">
      <w:r w:rsidRPr="00F43773">
        <w:rPr>
          <w:b/>
        </w:rPr>
        <w:t>EPS 200 (Stapleton)</w:t>
      </w:r>
      <w:r w:rsidR="00F43773">
        <w:rPr>
          <w:b/>
        </w:rPr>
        <w:tab/>
      </w:r>
      <w:r w:rsidR="00F43773">
        <w:rPr>
          <w:b/>
        </w:rPr>
        <w:tab/>
      </w:r>
      <w:r w:rsidR="00F43773">
        <w:rPr>
          <w:b/>
        </w:rPr>
        <w:tab/>
      </w:r>
      <w:r w:rsidR="00F43773">
        <w:rPr>
          <w:b/>
        </w:rPr>
        <w:tab/>
      </w:r>
      <w:r w:rsidR="00F43773">
        <w:rPr>
          <w:b/>
        </w:rPr>
        <w:tab/>
      </w:r>
      <w:r w:rsidR="00F43773">
        <w:t>Name:  _______________________________________</w:t>
      </w:r>
    </w:p>
    <w:p w:rsidR="0038184A" w:rsidRDefault="00AF5559">
      <w:pPr>
        <w:rPr>
          <w:b/>
        </w:rPr>
      </w:pPr>
      <w:r>
        <w:rPr>
          <w:b/>
        </w:rPr>
        <w:t xml:space="preserve">2015-2016 </w:t>
      </w:r>
      <w:r w:rsidR="002446A7">
        <w:rPr>
          <w:b/>
        </w:rPr>
        <w:t>Final Exam Review (most of it)  -- answers</w:t>
      </w:r>
      <w:bookmarkStart w:id="0" w:name="_GoBack"/>
      <w:bookmarkEnd w:id="0"/>
    </w:p>
    <w:p w:rsidR="00C3151C" w:rsidRDefault="00C3151C" w:rsidP="00C3151C"/>
    <w:p w:rsidR="00D151AB" w:rsidRDefault="00725AEF" w:rsidP="00C3151C">
      <w:r>
        <w:t>Matching Choices:  Density, Mass, Weight, Volume</w:t>
      </w:r>
    </w:p>
    <w:p w:rsidR="0084301B" w:rsidRDefault="0084301B" w:rsidP="00C3151C"/>
    <w:p w:rsidR="0084301B" w:rsidRPr="00725AEF" w:rsidRDefault="00992244" w:rsidP="00C3151C">
      <w:r w:rsidRPr="00725AEF">
        <w:t>1</w:t>
      </w:r>
      <w:r w:rsidR="00D151AB" w:rsidRPr="00725AEF">
        <w:t>.</w:t>
      </w:r>
      <w:r w:rsidR="00D151AB" w:rsidRPr="00725AEF">
        <w:tab/>
      </w:r>
      <w:r w:rsidR="00725AEF" w:rsidRPr="00725AEF">
        <w:t>________</w:t>
      </w:r>
      <w:r w:rsidR="0018492F" w:rsidRPr="002446A7">
        <w:rPr>
          <w:b/>
          <w:u w:val="single"/>
        </w:rPr>
        <w:t>Mass</w:t>
      </w:r>
      <w:r w:rsidR="00725AEF" w:rsidRPr="00725AEF">
        <w:t xml:space="preserve">________  </w:t>
      </w:r>
      <w:r w:rsidR="00191F68" w:rsidRPr="00725AEF">
        <w:t xml:space="preserve">The amount of stuff in an object.  </w:t>
      </w:r>
    </w:p>
    <w:p w:rsidR="00D0684A" w:rsidRPr="00725AEF" w:rsidRDefault="00D0684A" w:rsidP="00C3151C"/>
    <w:p w:rsidR="0084301B" w:rsidRPr="00725AEF" w:rsidRDefault="00992244" w:rsidP="00C3151C">
      <w:r w:rsidRPr="00725AEF">
        <w:t>2</w:t>
      </w:r>
      <w:r w:rsidR="00D151AB" w:rsidRPr="00725AEF">
        <w:t>.</w:t>
      </w:r>
      <w:r w:rsidR="00D151AB" w:rsidRPr="00725AEF">
        <w:tab/>
      </w:r>
      <w:r w:rsidR="00725AEF" w:rsidRPr="0018492F">
        <w:rPr>
          <w:u w:val="single"/>
        </w:rPr>
        <w:t>________</w:t>
      </w:r>
      <w:r w:rsidR="0018492F" w:rsidRPr="002446A7">
        <w:rPr>
          <w:b/>
        </w:rPr>
        <w:t>Volume</w:t>
      </w:r>
      <w:r w:rsidR="00725AEF" w:rsidRPr="0018492F">
        <w:rPr>
          <w:u w:val="single"/>
        </w:rPr>
        <w:t>________</w:t>
      </w:r>
      <w:r w:rsidR="00725AEF" w:rsidRPr="00725AEF">
        <w:t xml:space="preserve"> </w:t>
      </w:r>
      <w:r w:rsidR="00191F68" w:rsidRPr="00725AEF">
        <w:t>The size of an object.</w:t>
      </w:r>
    </w:p>
    <w:p w:rsidR="00D0684A" w:rsidRPr="00725AEF" w:rsidRDefault="00D0684A" w:rsidP="00C3151C"/>
    <w:p w:rsidR="0084301B" w:rsidRPr="00725AEF" w:rsidRDefault="00992244" w:rsidP="00191F68">
      <w:pPr>
        <w:ind w:left="720" w:hanging="720"/>
        <w:rPr>
          <w:i/>
        </w:rPr>
      </w:pPr>
      <w:r w:rsidRPr="00725AEF">
        <w:t>3</w:t>
      </w:r>
      <w:r w:rsidR="00D151AB" w:rsidRPr="00725AEF">
        <w:t>.</w:t>
      </w:r>
      <w:r w:rsidR="00D151AB" w:rsidRPr="00725AEF">
        <w:tab/>
      </w:r>
      <w:r w:rsidR="00725AEF" w:rsidRPr="00725AEF">
        <w:t>______</w:t>
      </w:r>
      <w:r w:rsidR="0018492F" w:rsidRPr="002446A7">
        <w:rPr>
          <w:b/>
        </w:rPr>
        <w:t>Weight</w:t>
      </w:r>
      <w:r w:rsidR="00725AEF" w:rsidRPr="00725AEF">
        <w:t xml:space="preserve">__________ </w:t>
      </w:r>
      <w:r w:rsidR="00191F68" w:rsidRPr="00725AEF">
        <w:t>The force of gravity pulling on an object.  [</w:t>
      </w:r>
      <w:r w:rsidR="00191F68" w:rsidRPr="00725AEF">
        <w:rPr>
          <w:i/>
        </w:rPr>
        <w:t xml:space="preserve">The weight of an object depends on its mass and </w:t>
      </w:r>
      <w:r w:rsidR="00A40C51" w:rsidRPr="00725AEF">
        <w:rPr>
          <w:i/>
        </w:rPr>
        <w:t xml:space="preserve">the strength of the surrounding gravity.  </w:t>
      </w:r>
      <w:r w:rsidR="00191F68" w:rsidRPr="00725AEF">
        <w:rPr>
          <w:i/>
        </w:rPr>
        <w:t>If there is no nearby planet, then there is little or no gravity, so the object has little or no weight.]</w:t>
      </w:r>
    </w:p>
    <w:p w:rsidR="00D0684A" w:rsidRPr="00725AEF" w:rsidRDefault="00D0684A" w:rsidP="00C3151C"/>
    <w:p w:rsidR="00D151AB" w:rsidRPr="00725AEF" w:rsidRDefault="00992244" w:rsidP="00A40C51">
      <w:pPr>
        <w:ind w:left="720" w:hanging="720"/>
      </w:pPr>
      <w:r w:rsidRPr="00725AEF">
        <w:t>4</w:t>
      </w:r>
      <w:r w:rsidR="00D151AB" w:rsidRPr="00725AEF">
        <w:t>.</w:t>
      </w:r>
      <w:r w:rsidR="00D151AB" w:rsidRPr="00725AEF">
        <w:tab/>
      </w:r>
      <w:r w:rsidR="00725AEF" w:rsidRPr="00725AEF">
        <w:t>_______</w:t>
      </w:r>
      <w:r w:rsidR="0018492F" w:rsidRPr="002446A7">
        <w:rPr>
          <w:b/>
        </w:rPr>
        <w:t>Density</w:t>
      </w:r>
      <w:r w:rsidR="00725AEF" w:rsidRPr="00725AEF">
        <w:t xml:space="preserve">_________ </w:t>
      </w:r>
      <w:r w:rsidR="00191F68" w:rsidRPr="00725AEF">
        <w:t xml:space="preserve">A ratio of an object’s mass to its density; </w:t>
      </w:r>
      <w:r w:rsidR="00A40C51" w:rsidRPr="00725AEF">
        <w:t>a measure of the crowdedness of the particles in an object; how compressed the mass in an object is; an indicator of whether an object will sink or float in a given fluid (less dense objects sink; more dense objects float).</w:t>
      </w:r>
    </w:p>
    <w:p w:rsidR="00E847A5" w:rsidRDefault="00E847A5" w:rsidP="00C3151C"/>
    <w:p w:rsidR="0038184A" w:rsidRDefault="0038184A" w:rsidP="0066163F">
      <w:r>
        <w:t>The objects below are mostly empty space.  The circle is the edge of each object.  The dots inside represent all of each object’s mass.  The empty space inside the objects has no air or mass of any kind.</w:t>
      </w:r>
    </w:p>
    <w:p w:rsidR="0038184A" w:rsidRDefault="0038184A" w:rsidP="0038184A">
      <w:pPr>
        <w:ind w:left="720" w:right="54" w:hanging="720"/>
      </w:pPr>
    </w:p>
    <w:p w:rsidR="0038184A" w:rsidRPr="003B3120" w:rsidRDefault="0018492F" w:rsidP="0038184A">
      <w:pPr>
        <w:ind w:left="720" w:right="54" w:hanging="720"/>
        <w:rPr>
          <w:b/>
          <w:sz w:val="20"/>
          <w:szCs w:val="20"/>
        </w:rPr>
      </w:pPr>
      <w:r>
        <w:rPr>
          <w:sz w:val="20"/>
          <w:szCs w:val="20"/>
        </w:rPr>
        <w:t>5</w:t>
      </w:r>
      <w:r w:rsidR="0038184A">
        <w:rPr>
          <w:sz w:val="20"/>
          <w:szCs w:val="20"/>
        </w:rPr>
        <w:t xml:space="preserve">.  </w:t>
      </w:r>
      <w:r w:rsidR="0038184A" w:rsidRPr="00873F78">
        <w:rPr>
          <w:sz w:val="20"/>
          <w:szCs w:val="20"/>
        </w:rPr>
        <w:t xml:space="preserve">Which </w:t>
      </w:r>
      <w:r w:rsidR="00736D6C">
        <w:rPr>
          <w:sz w:val="20"/>
          <w:szCs w:val="20"/>
        </w:rPr>
        <w:t>object has the most weight?</w:t>
      </w:r>
      <w:r w:rsidR="003B3120">
        <w:rPr>
          <w:sz w:val="20"/>
          <w:szCs w:val="20"/>
        </w:rPr>
        <w:t xml:space="preserve"> </w:t>
      </w:r>
      <w:r w:rsidR="003B3120">
        <w:rPr>
          <w:b/>
          <w:sz w:val="20"/>
          <w:szCs w:val="20"/>
        </w:rPr>
        <w:t>A</w:t>
      </w:r>
      <w:r w:rsidR="0038184A" w:rsidRPr="00873F78">
        <w:rPr>
          <w:sz w:val="20"/>
          <w:szCs w:val="20"/>
        </w:rPr>
        <w:tab/>
      </w:r>
      <w:r w:rsidR="00E82D15">
        <w:rPr>
          <w:sz w:val="20"/>
          <w:szCs w:val="20"/>
        </w:rPr>
        <w:tab/>
      </w:r>
      <w:r>
        <w:rPr>
          <w:sz w:val="20"/>
          <w:szCs w:val="20"/>
        </w:rPr>
        <w:t>6</w:t>
      </w:r>
      <w:r w:rsidR="0038184A">
        <w:rPr>
          <w:sz w:val="20"/>
          <w:szCs w:val="20"/>
        </w:rPr>
        <w:t xml:space="preserve">.  </w:t>
      </w:r>
      <w:r w:rsidR="0038184A" w:rsidRPr="00873F78">
        <w:rPr>
          <w:sz w:val="20"/>
          <w:szCs w:val="20"/>
        </w:rPr>
        <w:t xml:space="preserve">Which object has the least weight? </w:t>
      </w:r>
      <w:r w:rsidR="003B3120">
        <w:rPr>
          <w:b/>
          <w:sz w:val="20"/>
          <w:szCs w:val="20"/>
        </w:rPr>
        <w:t>D</w:t>
      </w:r>
    </w:p>
    <w:p w:rsidR="0038184A" w:rsidRPr="003B3120" w:rsidRDefault="0018492F" w:rsidP="0038184A">
      <w:pPr>
        <w:ind w:right="54"/>
        <w:rPr>
          <w:b/>
          <w:sz w:val="20"/>
          <w:szCs w:val="20"/>
        </w:rPr>
      </w:pPr>
      <w:r>
        <w:rPr>
          <w:sz w:val="20"/>
          <w:szCs w:val="20"/>
        </w:rPr>
        <w:t>7</w:t>
      </w:r>
      <w:r w:rsidR="0038184A">
        <w:rPr>
          <w:sz w:val="20"/>
          <w:szCs w:val="20"/>
        </w:rPr>
        <w:t xml:space="preserve">.  </w:t>
      </w:r>
      <w:r w:rsidR="0038184A" w:rsidRPr="00873F78">
        <w:rPr>
          <w:sz w:val="20"/>
          <w:szCs w:val="20"/>
        </w:rPr>
        <w:t>Which object has the most volume?</w:t>
      </w:r>
      <w:r w:rsidR="003B3120">
        <w:rPr>
          <w:sz w:val="20"/>
          <w:szCs w:val="20"/>
        </w:rPr>
        <w:t xml:space="preserve"> </w:t>
      </w:r>
      <w:r w:rsidR="003B3120">
        <w:rPr>
          <w:b/>
          <w:sz w:val="20"/>
          <w:szCs w:val="20"/>
        </w:rPr>
        <w:t>F</w:t>
      </w:r>
      <w:r w:rsidR="0038184A" w:rsidRPr="00873F78">
        <w:rPr>
          <w:sz w:val="20"/>
          <w:szCs w:val="20"/>
        </w:rPr>
        <w:tab/>
      </w:r>
      <w:r w:rsidR="00E82D15">
        <w:rPr>
          <w:sz w:val="20"/>
          <w:szCs w:val="20"/>
        </w:rPr>
        <w:tab/>
      </w:r>
      <w:r>
        <w:rPr>
          <w:sz w:val="20"/>
          <w:szCs w:val="20"/>
        </w:rPr>
        <w:t>8</w:t>
      </w:r>
      <w:r w:rsidR="0038184A">
        <w:rPr>
          <w:sz w:val="20"/>
          <w:szCs w:val="20"/>
        </w:rPr>
        <w:t xml:space="preserve">.  </w:t>
      </w:r>
      <w:r w:rsidR="0038184A" w:rsidRPr="00873F78">
        <w:rPr>
          <w:sz w:val="20"/>
          <w:szCs w:val="20"/>
        </w:rPr>
        <w:t xml:space="preserve">Which object has the least volume? </w:t>
      </w:r>
      <w:r w:rsidR="003B3120">
        <w:rPr>
          <w:b/>
          <w:sz w:val="20"/>
          <w:szCs w:val="20"/>
        </w:rPr>
        <w:t>E</w:t>
      </w:r>
    </w:p>
    <w:p w:rsidR="0038184A" w:rsidRPr="003B3120" w:rsidRDefault="0018492F" w:rsidP="0038184A">
      <w:pPr>
        <w:ind w:right="54"/>
        <w:rPr>
          <w:b/>
          <w:sz w:val="20"/>
          <w:szCs w:val="20"/>
        </w:rPr>
      </w:pPr>
      <w:r>
        <w:rPr>
          <w:sz w:val="20"/>
          <w:szCs w:val="20"/>
        </w:rPr>
        <w:t>9</w:t>
      </w:r>
      <w:r w:rsidR="0038184A">
        <w:rPr>
          <w:sz w:val="20"/>
          <w:szCs w:val="20"/>
        </w:rPr>
        <w:t xml:space="preserve">.  </w:t>
      </w:r>
      <w:r w:rsidR="0038184A" w:rsidRPr="00873F78">
        <w:rPr>
          <w:sz w:val="20"/>
          <w:szCs w:val="20"/>
        </w:rPr>
        <w:t>Which object is most dense?</w:t>
      </w:r>
      <w:r w:rsidR="003B3120">
        <w:rPr>
          <w:sz w:val="20"/>
          <w:szCs w:val="20"/>
        </w:rPr>
        <w:t xml:space="preserve"> </w:t>
      </w:r>
      <w:r w:rsidR="003B3120">
        <w:rPr>
          <w:b/>
          <w:sz w:val="20"/>
          <w:szCs w:val="20"/>
        </w:rPr>
        <w:t>C</w:t>
      </w:r>
      <w:r w:rsidR="0038184A" w:rsidRPr="00873F78">
        <w:rPr>
          <w:sz w:val="20"/>
          <w:szCs w:val="20"/>
        </w:rPr>
        <w:tab/>
      </w:r>
      <w:r w:rsidR="00E847A5">
        <w:rPr>
          <w:sz w:val="20"/>
          <w:szCs w:val="20"/>
        </w:rPr>
        <w:tab/>
      </w:r>
      <w:r w:rsidR="00E847A5">
        <w:rPr>
          <w:sz w:val="20"/>
          <w:szCs w:val="20"/>
        </w:rPr>
        <w:tab/>
      </w:r>
      <w:r>
        <w:rPr>
          <w:sz w:val="20"/>
          <w:szCs w:val="20"/>
        </w:rPr>
        <w:t>10</w:t>
      </w:r>
      <w:r w:rsidR="0038184A">
        <w:rPr>
          <w:sz w:val="20"/>
          <w:szCs w:val="20"/>
        </w:rPr>
        <w:t xml:space="preserve">.  </w:t>
      </w:r>
      <w:r w:rsidR="0038184A" w:rsidRPr="00873F78">
        <w:rPr>
          <w:sz w:val="20"/>
          <w:szCs w:val="20"/>
        </w:rPr>
        <w:t xml:space="preserve">Which object is least dense? </w:t>
      </w:r>
      <w:r w:rsidR="003B3120">
        <w:rPr>
          <w:b/>
          <w:sz w:val="20"/>
          <w:szCs w:val="20"/>
        </w:rPr>
        <w:t>B</w:t>
      </w:r>
    </w:p>
    <w:p w:rsidR="0038184A" w:rsidRPr="003B3120" w:rsidRDefault="0018492F" w:rsidP="00E847A5">
      <w:pPr>
        <w:tabs>
          <w:tab w:val="left" w:pos="2962"/>
        </w:tabs>
        <w:ind w:left="720" w:right="54" w:hanging="720"/>
        <w:rPr>
          <w:b/>
          <w:sz w:val="20"/>
          <w:szCs w:val="20"/>
        </w:rPr>
      </w:pPr>
      <w:r>
        <w:rPr>
          <w:sz w:val="20"/>
          <w:szCs w:val="20"/>
        </w:rPr>
        <w:t>11</w:t>
      </w:r>
      <w:r w:rsidR="0038184A">
        <w:rPr>
          <w:sz w:val="20"/>
          <w:szCs w:val="20"/>
        </w:rPr>
        <w:t xml:space="preserve">.  </w:t>
      </w:r>
      <w:r w:rsidR="0038184A" w:rsidRPr="00873F78">
        <w:rPr>
          <w:sz w:val="20"/>
          <w:szCs w:val="20"/>
        </w:rPr>
        <w:t>Which object has the most mass?</w:t>
      </w:r>
      <w:r w:rsidR="003B3120">
        <w:rPr>
          <w:sz w:val="20"/>
          <w:szCs w:val="20"/>
        </w:rPr>
        <w:t xml:space="preserve"> </w:t>
      </w:r>
      <w:r w:rsidR="003B3120">
        <w:rPr>
          <w:b/>
          <w:sz w:val="20"/>
          <w:szCs w:val="20"/>
        </w:rPr>
        <w:t>A</w:t>
      </w:r>
      <w:r w:rsidR="0038184A" w:rsidRPr="00873F78">
        <w:rPr>
          <w:sz w:val="20"/>
          <w:szCs w:val="20"/>
        </w:rPr>
        <w:tab/>
      </w:r>
      <w:r w:rsidR="00F65915">
        <w:rPr>
          <w:sz w:val="20"/>
          <w:szCs w:val="20"/>
        </w:rPr>
        <w:tab/>
      </w:r>
      <w:r>
        <w:rPr>
          <w:sz w:val="20"/>
          <w:szCs w:val="20"/>
        </w:rPr>
        <w:t>12</w:t>
      </w:r>
      <w:r w:rsidR="0038184A">
        <w:rPr>
          <w:sz w:val="20"/>
          <w:szCs w:val="20"/>
        </w:rPr>
        <w:t xml:space="preserve">.  </w:t>
      </w:r>
      <w:r w:rsidR="0038184A" w:rsidRPr="00873F78">
        <w:rPr>
          <w:sz w:val="20"/>
          <w:szCs w:val="20"/>
        </w:rPr>
        <w:t xml:space="preserve">Which object has the least mass? </w:t>
      </w:r>
      <w:r w:rsidR="003B3120">
        <w:rPr>
          <w:b/>
          <w:sz w:val="20"/>
          <w:szCs w:val="20"/>
        </w:rPr>
        <w:t>D</w:t>
      </w:r>
    </w:p>
    <w:p w:rsidR="00E654C3" w:rsidRDefault="00E847A5" w:rsidP="0038184A">
      <w:pPr>
        <w:ind w:left="720" w:right="54" w:hanging="720"/>
        <w:rPr>
          <w:noProof/>
        </w:rPr>
      </w:pPr>
      <w:r>
        <w:rPr>
          <w:noProof/>
        </w:rPr>
        <w:drawing>
          <wp:anchor distT="0" distB="0" distL="114300" distR="114300" simplePos="0" relativeHeight="251717632" behindDoc="0" locked="0" layoutInCell="1" allowOverlap="1" wp14:anchorId="5D02666D" wp14:editId="40204D66">
            <wp:simplePos x="0" y="0"/>
            <wp:positionH relativeFrom="column">
              <wp:posOffset>1499235</wp:posOffset>
            </wp:positionH>
            <wp:positionV relativeFrom="paragraph">
              <wp:posOffset>67945</wp:posOffset>
            </wp:positionV>
            <wp:extent cx="3276600" cy="969010"/>
            <wp:effectExtent l="0" t="0" r="0"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al properties.jpg"/>
                    <pic:cNvPicPr/>
                  </pic:nvPicPr>
                  <pic:blipFill>
                    <a:blip r:embed="rId6">
                      <a:extLst>
                        <a:ext uri="{28A0092B-C50C-407E-A947-70E740481C1C}">
                          <a14:useLocalDpi xmlns:a14="http://schemas.microsoft.com/office/drawing/2010/main" val="0"/>
                        </a:ext>
                      </a:extLst>
                    </a:blip>
                    <a:stretch>
                      <a:fillRect/>
                    </a:stretch>
                  </pic:blipFill>
                  <pic:spPr>
                    <a:xfrm>
                      <a:off x="0" y="0"/>
                      <a:ext cx="3276600" cy="969010"/>
                    </a:xfrm>
                    <a:prstGeom prst="rect">
                      <a:avLst/>
                    </a:prstGeom>
                  </pic:spPr>
                </pic:pic>
              </a:graphicData>
            </a:graphic>
            <wp14:sizeRelH relativeFrom="margin">
              <wp14:pctWidth>0</wp14:pctWidth>
            </wp14:sizeRelH>
            <wp14:sizeRelV relativeFrom="margin">
              <wp14:pctHeight>0</wp14:pctHeight>
            </wp14:sizeRelV>
          </wp:anchor>
        </w:drawing>
      </w:r>
    </w:p>
    <w:p w:rsidR="003F6E79" w:rsidRDefault="0084301B" w:rsidP="003F6E79">
      <w:pPr>
        <w:ind w:left="720" w:right="54" w:hanging="720"/>
      </w:pPr>
      <w:r>
        <w:br w:type="textWrapping" w:clear="all"/>
      </w:r>
    </w:p>
    <w:p w:rsidR="0038184A" w:rsidRDefault="00736D6C" w:rsidP="006A6787">
      <w:pPr>
        <w:ind w:right="54"/>
      </w:pPr>
      <w:r>
        <w:rPr>
          <w:b/>
          <w:noProof/>
          <w:sz w:val="24"/>
          <w:szCs w:val="24"/>
        </w:rPr>
        <mc:AlternateContent>
          <mc:Choice Requires="wps">
            <w:drawing>
              <wp:anchor distT="0" distB="0" distL="114300" distR="114300" simplePos="0" relativeHeight="251687936" behindDoc="0" locked="0" layoutInCell="1" allowOverlap="1" wp14:anchorId="4C81D89F" wp14:editId="2C60186A">
                <wp:simplePos x="0" y="0"/>
                <wp:positionH relativeFrom="column">
                  <wp:posOffset>-113665</wp:posOffset>
                </wp:positionH>
                <wp:positionV relativeFrom="paragraph">
                  <wp:posOffset>69934</wp:posOffset>
                </wp:positionV>
                <wp:extent cx="6694098" cy="0"/>
                <wp:effectExtent l="0" t="0" r="12065" b="19050"/>
                <wp:wrapNone/>
                <wp:docPr id="26" name="Straight Connector 26"/>
                <wp:cNvGraphicFramePr/>
                <a:graphic xmlns:a="http://schemas.openxmlformats.org/drawingml/2006/main">
                  <a:graphicData uri="http://schemas.microsoft.com/office/word/2010/wordprocessingShape">
                    <wps:wsp>
                      <wps:cNvCnPr/>
                      <wps:spPr>
                        <a:xfrm>
                          <a:off x="0" y="0"/>
                          <a:ext cx="6694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95pt,5.5pt" to="51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AhtgEAALkDAAAOAAAAZHJzL2Uyb0RvYy54bWysU8GOEzEMvSPxD1HudKYVqth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" strokecolor="black [3040]"/>
            </w:pict>
          </mc:Fallback>
        </mc:AlternateContent>
      </w:r>
    </w:p>
    <w:p w:rsidR="003B3120" w:rsidRDefault="003B3120" w:rsidP="00D9711F">
      <w:pPr>
        <w:ind w:left="720" w:hanging="720"/>
      </w:pPr>
    </w:p>
    <w:p w:rsidR="00D0684A" w:rsidRPr="003B3120" w:rsidRDefault="0018492F" w:rsidP="00D9711F">
      <w:pPr>
        <w:ind w:left="720" w:hanging="720"/>
        <w:rPr>
          <w:b/>
        </w:rPr>
      </w:pPr>
      <w:r>
        <w:t>13</w:t>
      </w:r>
      <w:r w:rsidR="00420D19">
        <w:t>.</w:t>
      </w:r>
      <w:r w:rsidR="00420D19">
        <w:tab/>
        <w:t xml:space="preserve">What causes </w:t>
      </w:r>
      <w:r w:rsidR="00725AEF">
        <w:t>the</w:t>
      </w:r>
      <w:r w:rsidR="00420D19">
        <w:t xml:space="preserve"> air pressure</w:t>
      </w:r>
      <w:r w:rsidR="00725AEF">
        <w:t xml:space="preserve"> around us</w:t>
      </w:r>
      <w:r w:rsidR="00420D19">
        <w:t xml:space="preserve">? </w:t>
      </w:r>
      <w:r w:rsidR="003B3120">
        <w:rPr>
          <w:b/>
        </w:rPr>
        <w:t>The weight of the air that is stacked on top of us</w:t>
      </w:r>
    </w:p>
    <w:p w:rsidR="00D0684A" w:rsidRDefault="00D0684A" w:rsidP="00D9711F">
      <w:pPr>
        <w:ind w:left="720" w:hanging="720"/>
        <w:rPr>
          <w:b/>
        </w:rPr>
      </w:pPr>
    </w:p>
    <w:p w:rsidR="00882DD2" w:rsidRPr="003B3120" w:rsidRDefault="0018492F" w:rsidP="00882DD2">
      <w:pPr>
        <w:rPr>
          <w:b/>
        </w:rPr>
      </w:pPr>
      <w:r>
        <w:t>14</w:t>
      </w:r>
      <w:r w:rsidR="00882DD2">
        <w:t>.</w:t>
      </w:r>
      <w:r w:rsidR="00882DD2">
        <w:tab/>
        <w:t>What is the average value of air pressure at sea level?</w:t>
      </w:r>
      <w:r w:rsidR="003B3120">
        <w:rPr>
          <w:b/>
        </w:rPr>
        <w:t xml:space="preserve"> 14.7psi</w:t>
      </w:r>
    </w:p>
    <w:p w:rsidR="00882DD2" w:rsidRPr="00D9711F" w:rsidRDefault="00882DD2" w:rsidP="00D9711F">
      <w:pPr>
        <w:ind w:left="720" w:hanging="720"/>
        <w:rPr>
          <w:b/>
        </w:rPr>
      </w:pPr>
    </w:p>
    <w:p w:rsidR="004B4B74" w:rsidRPr="003B3120" w:rsidRDefault="0018492F" w:rsidP="00420D19">
      <w:pPr>
        <w:ind w:left="720" w:hanging="720"/>
        <w:rPr>
          <w:b/>
        </w:rPr>
      </w:pPr>
      <w:r>
        <w:t>15</w:t>
      </w:r>
      <w:r w:rsidR="00420D19">
        <w:t>.</w:t>
      </w:r>
      <w:r w:rsidR="00420D19">
        <w:tab/>
      </w:r>
      <w:r w:rsidR="004B4B74">
        <w:t xml:space="preserve">a.  </w:t>
      </w:r>
      <w:r w:rsidR="00897457">
        <w:t>In which direction do your ear drums stretch</w:t>
      </w:r>
      <w:r w:rsidR="00420D19">
        <w:t xml:space="preserve"> when you go to a higher elevation</w:t>
      </w:r>
      <w:r w:rsidR="00897457">
        <w:t xml:space="preserve">?  </w:t>
      </w:r>
      <w:r w:rsidR="003B3120">
        <w:rPr>
          <w:b/>
        </w:rPr>
        <w:t>outward</w:t>
      </w:r>
    </w:p>
    <w:p w:rsidR="004B4B74" w:rsidRDefault="004B4B74" w:rsidP="00420D19">
      <w:pPr>
        <w:ind w:left="720" w:hanging="720"/>
      </w:pPr>
    </w:p>
    <w:p w:rsidR="00D0684A" w:rsidRDefault="004B4B74" w:rsidP="00420D19">
      <w:pPr>
        <w:ind w:left="720" w:hanging="720"/>
      </w:pPr>
      <w:r>
        <w:tab/>
        <w:t xml:space="preserve">b. </w:t>
      </w:r>
      <w:r w:rsidR="00897457">
        <w:t>Why?</w:t>
      </w:r>
      <w:r w:rsidR="003B3120">
        <w:t xml:space="preserve"> </w:t>
      </w:r>
      <w:r w:rsidR="003B3120">
        <w:rPr>
          <w:b/>
        </w:rPr>
        <w:t>As you ascend, the air pressure around you decreases.  This means the air pressure inside your ears becomes stronger than the air pressure outside your ears.</w:t>
      </w:r>
    </w:p>
    <w:p w:rsidR="00D0684A" w:rsidRPr="00D9711F" w:rsidRDefault="00D0684A" w:rsidP="00420D19">
      <w:pPr>
        <w:ind w:left="720" w:hanging="720"/>
        <w:rPr>
          <w:b/>
        </w:rPr>
      </w:pPr>
    </w:p>
    <w:p w:rsidR="00D0684A" w:rsidRPr="00D9711F" w:rsidRDefault="00D0684A" w:rsidP="00D9711F">
      <w:pPr>
        <w:tabs>
          <w:tab w:val="left" w:pos="720"/>
          <w:tab w:val="left" w:pos="1440"/>
          <w:tab w:val="left" w:pos="2160"/>
          <w:tab w:val="left" w:pos="2880"/>
          <w:tab w:val="left" w:pos="3858"/>
        </w:tabs>
        <w:ind w:left="720" w:hanging="720"/>
        <w:rPr>
          <w:b/>
        </w:rPr>
      </w:pPr>
    </w:p>
    <w:p w:rsidR="00D0684A" w:rsidRPr="00F248FB" w:rsidRDefault="0018492F" w:rsidP="00D9711F">
      <w:pPr>
        <w:ind w:left="720" w:hanging="720"/>
        <w:rPr>
          <w:b/>
        </w:rPr>
      </w:pPr>
      <w:r>
        <w:t>16</w:t>
      </w:r>
      <w:r w:rsidR="00420D19">
        <w:t>.</w:t>
      </w:r>
      <w:r w:rsidR="00420D19">
        <w:tab/>
      </w:r>
      <w:r w:rsidR="00F65915">
        <w:t>What causes the force of buoyancy?</w:t>
      </w:r>
      <w:r w:rsidR="00D9711F">
        <w:t xml:space="preserve">  </w:t>
      </w:r>
      <w:r w:rsidR="00ED0676">
        <w:rPr>
          <w:b/>
        </w:rPr>
        <w:t>The force created by the difference in the weaker pressure pushing down on the top of an object and the stronger pressure pushing up from below.</w:t>
      </w:r>
      <w:r w:rsidR="004D6DAD">
        <w:rPr>
          <w:b/>
        </w:rPr>
        <w:t xml:space="preserve">  Objects move from high pressure to low pressure, so buoyancy</w:t>
      </w:r>
      <w:r w:rsidR="00F248FB">
        <w:rPr>
          <w:b/>
        </w:rPr>
        <w:t xml:space="preserve"> always</w:t>
      </w:r>
      <w:r w:rsidR="004D6DAD">
        <w:rPr>
          <w:b/>
        </w:rPr>
        <w:t xml:space="preserve"> pushes objects upward, from higher pressure areas at low elevations to lower pressures at high elevations.</w:t>
      </w:r>
      <w:r w:rsidR="00F248FB">
        <w:rPr>
          <w:b/>
        </w:rPr>
        <w:t xml:space="preserve">  </w:t>
      </w:r>
      <w:r w:rsidR="00F248FB" w:rsidRPr="00F248FB">
        <w:rPr>
          <w:b/>
          <w:i/>
        </w:rPr>
        <w:t>[All objects in air or water have buoyancy, but an object will only float if its force of buoyancy is stronger than its weight.]</w:t>
      </w:r>
    </w:p>
    <w:p w:rsidR="00885F11" w:rsidRDefault="00885F11" w:rsidP="00885F11"/>
    <w:p w:rsidR="00F248FB" w:rsidRPr="00F248FB" w:rsidRDefault="00F248FB" w:rsidP="00725AEF">
      <w:pPr>
        <w:ind w:left="720" w:hanging="720"/>
        <w:rPr>
          <w:b/>
        </w:rPr>
      </w:pPr>
    </w:p>
    <w:p w:rsidR="00882DD2" w:rsidRPr="00FE45B3" w:rsidRDefault="0018492F" w:rsidP="00882DD2">
      <w:r>
        <w:t>17</w:t>
      </w:r>
      <w:r w:rsidR="00882DD2">
        <w:t>.</w:t>
      </w:r>
      <w:r w:rsidR="00882DD2">
        <w:tab/>
        <w:t xml:space="preserve">What is the density of water?  </w:t>
      </w:r>
      <w:r w:rsidR="00DA5DA0">
        <w:rPr>
          <w:b/>
        </w:rPr>
        <w:t>1g/ml</w:t>
      </w:r>
      <w:r w:rsidR="0067276E">
        <w:tab/>
      </w:r>
      <w:r w:rsidR="0067276E">
        <w:tab/>
      </w:r>
    </w:p>
    <w:p w:rsidR="00882DD2" w:rsidRDefault="00882DD2" w:rsidP="000C212F">
      <w:pPr>
        <w:ind w:left="720" w:hanging="720"/>
        <w:rPr>
          <w:rFonts w:ascii="Times New Roman" w:eastAsia="Times New Roman" w:hAnsi="Times New Roman" w:cs="Times New Roman"/>
        </w:rPr>
      </w:pPr>
    </w:p>
    <w:p w:rsidR="00CD08DF" w:rsidRPr="00D107AC" w:rsidRDefault="00DA5DA0" w:rsidP="00BB6DD0">
      <w:pPr>
        <w:ind w:left="720" w:hanging="720"/>
        <w:rPr>
          <w:b/>
        </w:rPr>
      </w:pPr>
      <w:r>
        <w:rPr>
          <w:noProof/>
        </w:rPr>
        <w:drawing>
          <wp:anchor distT="0" distB="0" distL="114300" distR="114300" simplePos="0" relativeHeight="251720704" behindDoc="0" locked="0" layoutInCell="1" allowOverlap="1" wp14:anchorId="04675860" wp14:editId="0BB61DF0">
            <wp:simplePos x="0" y="0"/>
            <wp:positionH relativeFrom="column">
              <wp:posOffset>2468245</wp:posOffset>
            </wp:positionH>
            <wp:positionV relativeFrom="paragraph">
              <wp:posOffset>26670</wp:posOffset>
            </wp:positionV>
            <wp:extent cx="4372610" cy="909320"/>
            <wp:effectExtent l="0" t="0" r="889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stry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2610" cy="909320"/>
                    </a:xfrm>
                    <a:prstGeom prst="rect">
                      <a:avLst/>
                    </a:prstGeom>
                  </pic:spPr>
                </pic:pic>
              </a:graphicData>
            </a:graphic>
            <wp14:sizeRelH relativeFrom="page">
              <wp14:pctWidth>0</wp14:pctWidth>
            </wp14:sizeRelH>
            <wp14:sizeRelV relativeFrom="page">
              <wp14:pctHeight>0</wp14:pctHeight>
            </wp14:sizeRelV>
          </wp:anchor>
        </w:drawing>
      </w:r>
      <w:r w:rsidR="0018492F">
        <w:t>18</w:t>
      </w:r>
      <w:r w:rsidR="00CD08DF" w:rsidRPr="00273BFB">
        <w:t>.</w:t>
      </w:r>
      <w:r w:rsidR="00CD08DF" w:rsidRPr="00273BFB">
        <w:tab/>
      </w:r>
      <w:r w:rsidR="00CD08DF">
        <w:t>How</w:t>
      </w:r>
      <w:r w:rsidR="00CD08DF" w:rsidRPr="00273BFB">
        <w:t xml:space="preserve"> many atoms are shown in the diagrams </w:t>
      </w:r>
      <w:r w:rsidR="00CD08DF">
        <w:t>above?</w:t>
      </w:r>
      <w:r>
        <w:t xml:space="preserve"> </w:t>
      </w:r>
      <w:r w:rsidRPr="00DA5DA0">
        <w:rPr>
          <w:b/>
        </w:rPr>
        <w:t>1</w:t>
      </w:r>
      <w:r w:rsidR="00AF025B">
        <w:rPr>
          <w:b/>
        </w:rPr>
        <w:t>8</w:t>
      </w:r>
      <w:r w:rsidR="00D107AC">
        <w:t xml:space="preserve"> </w:t>
      </w:r>
    </w:p>
    <w:p w:rsidR="00CD08DF" w:rsidRPr="00DA5DA0" w:rsidRDefault="0018492F" w:rsidP="00BB6DD0">
      <w:pPr>
        <w:ind w:left="720" w:hanging="720"/>
        <w:rPr>
          <w:b/>
        </w:rPr>
      </w:pPr>
      <w:r>
        <w:t>19</w:t>
      </w:r>
      <w:r w:rsidR="00CD08DF" w:rsidRPr="00273BFB">
        <w:t>.</w:t>
      </w:r>
      <w:r w:rsidR="00CD08DF" w:rsidRPr="00273BFB">
        <w:tab/>
      </w:r>
      <w:r w:rsidR="00CD08DF">
        <w:t>How</w:t>
      </w:r>
      <w:r w:rsidR="00CD08DF" w:rsidRPr="00273BFB">
        <w:t xml:space="preserve"> many elements</w:t>
      </w:r>
      <w:r w:rsidR="00CD08DF" w:rsidRPr="00405C6E">
        <w:t xml:space="preserve"> </w:t>
      </w:r>
      <w:r w:rsidR="00CD08DF" w:rsidRPr="00273BFB">
        <w:t xml:space="preserve">are shown in the diagrams </w:t>
      </w:r>
      <w:r w:rsidR="00CD08DF">
        <w:t>above?</w:t>
      </w:r>
      <w:r w:rsidR="00D107AC">
        <w:t xml:space="preserve"> </w:t>
      </w:r>
      <w:r w:rsidR="00DA5DA0">
        <w:rPr>
          <w:b/>
        </w:rPr>
        <w:t>9</w:t>
      </w:r>
    </w:p>
    <w:p w:rsidR="00BB6DD0" w:rsidRPr="00DA5DA0" w:rsidRDefault="00ED0676" w:rsidP="00574F33">
      <w:pPr>
        <w:ind w:left="720" w:hanging="720"/>
        <w:rPr>
          <w:b/>
        </w:rPr>
      </w:pPr>
      <w:r>
        <w:rPr>
          <w:noProof/>
        </w:rPr>
        <w:drawing>
          <wp:anchor distT="0" distB="0" distL="114300" distR="114300" simplePos="0" relativeHeight="251723776" behindDoc="0" locked="0" layoutInCell="1" allowOverlap="1" wp14:anchorId="64A74977" wp14:editId="00BA4CCD">
            <wp:simplePos x="0" y="0"/>
            <wp:positionH relativeFrom="column">
              <wp:posOffset>3856990</wp:posOffset>
            </wp:positionH>
            <wp:positionV relativeFrom="paragraph">
              <wp:posOffset>211455</wp:posOffset>
            </wp:positionV>
            <wp:extent cx="2861945" cy="1748155"/>
            <wp:effectExtent l="0" t="0" r="0" b="4445"/>
            <wp:wrapSquare wrapText="bothSides"/>
            <wp:docPr id="9" name="Picture 9" descr="msps_09s_theperiodictable_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s_09s_theperiodictable_popup"/>
                    <pic:cNvPicPr>
                      <a:picLocks noChangeAspect="1" noChangeArrowheads="1"/>
                    </pic:cNvPicPr>
                  </pic:nvPicPr>
                  <pic:blipFill rotWithShape="1">
                    <a:blip r:embed="rId8">
                      <a:extLst>
                        <a:ext uri="{28A0092B-C50C-407E-A947-70E740481C1C}">
                          <a14:useLocalDpi xmlns:a14="http://schemas.microsoft.com/office/drawing/2010/main" val="0"/>
                        </a:ext>
                      </a:extLst>
                    </a:blip>
                    <a:srcRect l="64143" t="4583" r="5688" b="64199"/>
                    <a:stretch/>
                  </pic:blipFill>
                  <pic:spPr bwMode="auto">
                    <a:xfrm>
                      <a:off x="0" y="0"/>
                      <a:ext cx="2861945" cy="174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0" locked="0" layoutInCell="1" allowOverlap="1" wp14:anchorId="0620FD8A" wp14:editId="3AAB38ED">
            <wp:simplePos x="0" y="0"/>
            <wp:positionH relativeFrom="column">
              <wp:posOffset>3856355</wp:posOffset>
            </wp:positionH>
            <wp:positionV relativeFrom="paragraph">
              <wp:posOffset>334010</wp:posOffset>
            </wp:positionV>
            <wp:extent cx="492760" cy="5810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2760" cy="581025"/>
                    </a:xfrm>
                    <a:prstGeom prst="rect">
                      <a:avLst/>
                    </a:prstGeom>
                  </pic:spPr>
                </pic:pic>
              </a:graphicData>
            </a:graphic>
            <wp14:sizeRelH relativeFrom="page">
              <wp14:pctWidth>0</wp14:pctWidth>
            </wp14:sizeRelH>
            <wp14:sizeRelV relativeFrom="page">
              <wp14:pctHeight>0</wp14:pctHeight>
            </wp14:sizeRelV>
          </wp:anchor>
        </w:drawing>
      </w:r>
      <w:r w:rsidR="0018492F">
        <w:t>20</w:t>
      </w:r>
      <w:r w:rsidR="00CD08DF" w:rsidRPr="00273BFB">
        <w:t>.</w:t>
      </w:r>
      <w:r w:rsidR="00CD08DF" w:rsidRPr="00273BFB">
        <w:tab/>
      </w:r>
      <w:r w:rsidR="00CD08DF">
        <w:t>Which lettered items are molecules</w:t>
      </w:r>
      <w:r w:rsidR="00CD08DF" w:rsidRPr="00273BFB">
        <w:t>?</w:t>
      </w:r>
      <w:r w:rsidR="00BB6DD0">
        <w:t xml:space="preserve">  </w:t>
      </w:r>
      <w:r w:rsidR="00DA5DA0">
        <w:rPr>
          <w:b/>
        </w:rPr>
        <w:t>A, C</w:t>
      </w:r>
    </w:p>
    <w:p w:rsidR="00CD08DF" w:rsidRDefault="0018492F" w:rsidP="00725AEF">
      <w:pPr>
        <w:ind w:left="720" w:hanging="720"/>
        <w:rPr>
          <w:b/>
        </w:rPr>
      </w:pPr>
      <w:r>
        <w:t>21</w:t>
      </w:r>
      <w:r w:rsidR="00CD08DF" w:rsidRPr="00273BFB">
        <w:t>.</w:t>
      </w:r>
      <w:r w:rsidR="00CD08DF" w:rsidRPr="00273BFB">
        <w:tab/>
      </w:r>
      <w:r w:rsidR="00CD08DF">
        <w:t xml:space="preserve">Which lettered items are </w:t>
      </w:r>
      <w:r w:rsidR="00CD08DF" w:rsidRPr="00273BFB">
        <w:t>compounds?</w:t>
      </w:r>
      <w:r w:rsidR="00CD08DF" w:rsidRPr="0087125A">
        <w:t xml:space="preserve"> </w:t>
      </w:r>
      <w:r w:rsidR="00DA5DA0" w:rsidRPr="00DA5DA0">
        <w:rPr>
          <w:b/>
        </w:rPr>
        <w:t>A, B, D, E</w:t>
      </w:r>
    </w:p>
    <w:p w:rsidR="00ED0676" w:rsidRDefault="0018492F" w:rsidP="00BB6DD0">
      <w:pPr>
        <w:ind w:left="720" w:hanging="720"/>
        <w:rPr>
          <w:b/>
        </w:rPr>
      </w:pPr>
      <w:r>
        <w:rPr>
          <w:b/>
        </w:rPr>
        <w:t>22</w:t>
      </w:r>
      <w:r w:rsidR="00ED0676">
        <w:rPr>
          <w:b/>
        </w:rPr>
        <w:t>.</w:t>
      </w:r>
      <w:r w:rsidR="00ED0676">
        <w:rPr>
          <w:b/>
        </w:rPr>
        <w:tab/>
      </w:r>
      <w:r w:rsidR="00ED0676">
        <w:t xml:space="preserve">How many protons does a fluorine atom have?  </w:t>
      </w:r>
      <w:r w:rsidR="00ED0676">
        <w:rPr>
          <w:b/>
        </w:rPr>
        <w:t>9</w:t>
      </w:r>
    </w:p>
    <w:p w:rsidR="00ED0676" w:rsidRDefault="0018492F" w:rsidP="00BB6DD0">
      <w:pPr>
        <w:ind w:left="720" w:hanging="720"/>
        <w:rPr>
          <w:b/>
        </w:rPr>
      </w:pPr>
      <w:r>
        <w:rPr>
          <w:b/>
        </w:rPr>
        <w:t>23</w:t>
      </w:r>
      <w:r w:rsidR="00ED0676">
        <w:rPr>
          <w:b/>
        </w:rPr>
        <w:t>.</w:t>
      </w:r>
      <w:r w:rsidR="00ED0676">
        <w:rPr>
          <w:b/>
        </w:rPr>
        <w:tab/>
      </w:r>
      <w:r w:rsidR="00ED0676">
        <w:t xml:space="preserve">How many neutrons does an average fluorine atom have? </w:t>
      </w:r>
      <w:r w:rsidR="00ED0676">
        <w:rPr>
          <w:b/>
        </w:rPr>
        <w:t>10</w:t>
      </w:r>
    </w:p>
    <w:p w:rsidR="00ED0676" w:rsidRPr="00ED0676" w:rsidRDefault="0018492F" w:rsidP="00BB6DD0">
      <w:pPr>
        <w:ind w:left="720" w:hanging="720"/>
        <w:rPr>
          <w:b/>
        </w:rPr>
      </w:pPr>
      <w:r>
        <w:rPr>
          <w:b/>
        </w:rPr>
        <w:t>24</w:t>
      </w:r>
      <w:r w:rsidR="00ED0676">
        <w:rPr>
          <w:b/>
        </w:rPr>
        <w:t>.</w:t>
      </w:r>
      <w:r w:rsidR="00ED0676">
        <w:rPr>
          <w:b/>
        </w:rPr>
        <w:tab/>
      </w:r>
      <w:r w:rsidR="00ED0676">
        <w:t>How many electrons does an S</w:t>
      </w:r>
      <w:r w:rsidR="00ED0676">
        <w:rPr>
          <w:vertAlign w:val="superscript"/>
        </w:rPr>
        <w:t>-2</w:t>
      </w:r>
      <w:r w:rsidR="00ED0676">
        <w:t xml:space="preserve"> ion have?  </w:t>
      </w:r>
      <w:r w:rsidR="00ED0676">
        <w:rPr>
          <w:b/>
        </w:rPr>
        <w:t>18</w:t>
      </w:r>
    </w:p>
    <w:p w:rsidR="00ED0676" w:rsidRPr="00ED0676" w:rsidRDefault="00ED0676" w:rsidP="00BB6DD0">
      <w:pPr>
        <w:ind w:left="720" w:hanging="720"/>
      </w:pPr>
    </w:p>
    <w:p w:rsidR="00897457" w:rsidRDefault="0018492F" w:rsidP="00BB6DD0">
      <w:pPr>
        <w:ind w:left="720" w:hanging="720"/>
      </w:pPr>
      <w:r>
        <w:t>25</w:t>
      </w:r>
      <w:r w:rsidR="00897457">
        <w:t>.</w:t>
      </w:r>
      <w:r w:rsidR="00897457">
        <w:tab/>
      </w:r>
      <w:r w:rsidR="00405603">
        <w:t>What are the three most common substances in air, by mass?</w:t>
      </w:r>
    </w:p>
    <w:p w:rsidR="00ED0676" w:rsidRPr="00ED0676" w:rsidRDefault="00ED0676" w:rsidP="00BB6DD0">
      <w:pPr>
        <w:ind w:left="720" w:hanging="720"/>
      </w:pPr>
      <w:r>
        <w:tab/>
        <w:t>#1:   __________________ (78%)  N</w:t>
      </w:r>
      <w:r>
        <w:rPr>
          <w:vertAlign w:val="subscript"/>
        </w:rPr>
        <w:t>2</w:t>
      </w:r>
    </w:p>
    <w:p w:rsidR="00ED0676" w:rsidRDefault="00ED0676" w:rsidP="00BB6DD0">
      <w:pPr>
        <w:ind w:left="720" w:hanging="720"/>
      </w:pPr>
      <w:r>
        <w:tab/>
        <w:t>#2:  ___________________ (21%)  O</w:t>
      </w:r>
      <w:r>
        <w:rPr>
          <w:vertAlign w:val="subscript"/>
        </w:rPr>
        <w:t>2</w:t>
      </w:r>
    </w:p>
    <w:p w:rsidR="00ED0676" w:rsidRDefault="00ED0676" w:rsidP="00BB6DD0">
      <w:pPr>
        <w:ind w:left="720" w:hanging="720"/>
      </w:pPr>
      <w:r>
        <w:tab/>
        <w:t>#3:  ____________________ (0.93%)  Ar</w:t>
      </w:r>
    </w:p>
    <w:p w:rsidR="00D8302F" w:rsidRPr="008E3B3A" w:rsidRDefault="008E3B3A" w:rsidP="00BB6DD0">
      <w:pPr>
        <w:ind w:left="720" w:hanging="720"/>
        <w:rPr>
          <w:b/>
        </w:rPr>
      </w:pPr>
      <w:r>
        <w:rPr>
          <w:b/>
        </w:rPr>
        <w:tab/>
      </w:r>
    </w:p>
    <w:p w:rsidR="0018492F" w:rsidRDefault="0018492F" w:rsidP="0018492F">
      <w:r>
        <w:rPr>
          <w:u w:val="single"/>
        </w:rPr>
        <w:t>26-37.  M</w:t>
      </w:r>
      <w:r w:rsidR="00725AEF" w:rsidRPr="006A58CA">
        <w:rPr>
          <w:u w:val="single"/>
        </w:rPr>
        <w:t>atching</w:t>
      </w:r>
      <w:r w:rsidR="006A58CA">
        <w:rPr>
          <w:u w:val="single"/>
        </w:rPr>
        <w:t xml:space="preserve"> </w:t>
      </w:r>
      <w:r w:rsidRPr="0018492F">
        <w:tab/>
      </w:r>
      <w:r w:rsidR="006A58CA">
        <w:rPr>
          <w:u w:val="single"/>
        </w:rPr>
        <w:t>Choices</w:t>
      </w:r>
      <w:r w:rsidR="00725AEF" w:rsidRPr="006A58CA">
        <w:rPr>
          <w:u w:val="single"/>
        </w:rPr>
        <w:t>:</w:t>
      </w:r>
      <w:r w:rsidR="00CD08DF">
        <w:t xml:space="preserve">   </w:t>
      </w:r>
      <w:r w:rsidR="00CD08DF">
        <w:tab/>
      </w:r>
      <w:r w:rsidR="006A58CA">
        <w:t xml:space="preserve">Dewpoint </w:t>
      </w:r>
      <w:r w:rsidR="006A58CA">
        <w:tab/>
        <w:t>Temperature</w:t>
      </w:r>
      <w:r w:rsidR="006A58CA">
        <w:tab/>
        <w:t xml:space="preserve">Kinetic Energy </w:t>
      </w:r>
      <w:r>
        <w:tab/>
      </w:r>
      <w:r>
        <w:tab/>
      </w:r>
      <w:r w:rsidR="006A58CA">
        <w:t>Thermal Ener</w:t>
      </w:r>
      <w:r>
        <w:t>gy</w:t>
      </w:r>
      <w:r>
        <w:tab/>
        <w:t xml:space="preserve"> </w:t>
      </w:r>
    </w:p>
    <w:p w:rsidR="006A58CA" w:rsidRDefault="0018492F" w:rsidP="00CD08DF">
      <w:r>
        <w:t>Convection</w:t>
      </w:r>
      <w:r>
        <w:tab/>
      </w:r>
      <w:r w:rsidR="006A58CA">
        <w:t>Conduction</w:t>
      </w:r>
      <w:r w:rsidR="006A58CA">
        <w:tab/>
        <w:t>Radiation</w:t>
      </w:r>
      <w:r>
        <w:tab/>
      </w:r>
      <w:r w:rsidR="006A58CA">
        <w:t>Heat</w:t>
      </w:r>
      <w:r w:rsidR="006A58CA">
        <w:tab/>
        <w:t>Latent Heat of Fusion</w:t>
      </w:r>
      <w:r w:rsidR="006A58CA">
        <w:tab/>
        <w:t>Latent Heat of Vaporization</w:t>
      </w:r>
    </w:p>
    <w:p w:rsidR="006A58CA" w:rsidRDefault="006A58CA" w:rsidP="00CD08DF">
      <w:r>
        <w:t>Relative Humidity</w:t>
      </w:r>
      <w:r>
        <w:tab/>
        <w:t>Absolute Zero</w:t>
      </w:r>
      <w:r>
        <w:tab/>
      </w:r>
    </w:p>
    <w:p w:rsidR="00F65915" w:rsidRDefault="00F65915" w:rsidP="00CD08DF"/>
    <w:p w:rsidR="00810A7C" w:rsidRPr="0018492F" w:rsidRDefault="0018492F" w:rsidP="00CD08DF">
      <w:r w:rsidRPr="0018492F">
        <w:t>26</w:t>
      </w:r>
      <w:r w:rsidR="00CD08DF" w:rsidRPr="0018492F">
        <w:t xml:space="preserve">. </w:t>
      </w:r>
      <w:r w:rsidR="005C5092" w:rsidRPr="005C5092">
        <w:rPr>
          <w:b/>
        </w:rPr>
        <w:t>Conduction</w:t>
      </w:r>
      <w:r w:rsidR="006A58CA" w:rsidRPr="0018492F">
        <w:t xml:space="preserve">  </w:t>
      </w:r>
      <w:r w:rsidR="008E3B3A" w:rsidRPr="0018492F">
        <w:t>Heat transfer by touch</w:t>
      </w:r>
      <w:r w:rsidR="00341703" w:rsidRPr="0018492F">
        <w:tab/>
      </w:r>
      <w:r w:rsidR="00341703" w:rsidRPr="0018492F">
        <w:tab/>
      </w:r>
    </w:p>
    <w:p w:rsidR="00810A7C" w:rsidRPr="0018492F" w:rsidRDefault="0018492F" w:rsidP="00CD08DF">
      <w:r w:rsidRPr="0018492F">
        <w:t>27</w:t>
      </w:r>
      <w:r w:rsidR="00CD08DF" w:rsidRPr="0018492F">
        <w:t xml:space="preserve">.  </w:t>
      </w:r>
      <w:r w:rsidR="005C5092">
        <w:rPr>
          <w:b/>
        </w:rPr>
        <w:t>Convection</w:t>
      </w:r>
      <w:r w:rsidR="006A58CA" w:rsidRPr="0018492F">
        <w:t xml:space="preserve">  </w:t>
      </w:r>
      <w:r w:rsidR="008E3B3A" w:rsidRPr="0018492F">
        <w:t>Heat transfer by movement of fluid (gas or liquid)</w:t>
      </w:r>
      <w:r w:rsidR="00341703" w:rsidRPr="0018492F">
        <w:tab/>
      </w:r>
    </w:p>
    <w:p w:rsidR="0066163F" w:rsidRPr="0018492F" w:rsidRDefault="0018492F" w:rsidP="00C13916">
      <w:pPr>
        <w:ind w:left="720" w:hanging="720"/>
      </w:pPr>
      <w:r w:rsidRPr="0018492F">
        <w:t>28</w:t>
      </w:r>
      <w:r w:rsidR="00CD08DF" w:rsidRPr="0018492F">
        <w:t xml:space="preserve">.  </w:t>
      </w:r>
      <w:r w:rsidR="005C5092">
        <w:rPr>
          <w:b/>
        </w:rPr>
        <w:t>Radiation</w:t>
      </w:r>
      <w:r w:rsidR="006A58CA" w:rsidRPr="0018492F">
        <w:t xml:space="preserve">  </w:t>
      </w:r>
      <w:r w:rsidR="008E3B3A" w:rsidRPr="0018492F">
        <w:t>Heat transfer by electromagnetic waves (e.g. light, infrared, radio waves, x-rays…)</w:t>
      </w:r>
    </w:p>
    <w:p w:rsidR="00810A7C" w:rsidRPr="0018492F" w:rsidRDefault="0018492F" w:rsidP="00CD08DF">
      <w:r w:rsidRPr="0018492F">
        <w:t>29</w:t>
      </w:r>
      <w:r w:rsidR="008E3B3A" w:rsidRPr="0018492F">
        <w:t xml:space="preserve">. </w:t>
      </w:r>
      <w:r w:rsidR="005C5092">
        <w:rPr>
          <w:b/>
        </w:rPr>
        <w:t>Kinetic Energy</w:t>
      </w:r>
      <w:r w:rsidR="006A58CA" w:rsidRPr="0018492F">
        <w:t xml:space="preserve">  </w:t>
      </w:r>
      <w:r w:rsidR="008E3B3A" w:rsidRPr="0018492F">
        <w:t xml:space="preserve"> Energy of motion.  Calculated using KE = ½ mv</w:t>
      </w:r>
      <w:r w:rsidR="008E3B3A" w:rsidRPr="0018492F">
        <w:rPr>
          <w:vertAlign w:val="superscript"/>
        </w:rPr>
        <w:t>2</w:t>
      </w:r>
    </w:p>
    <w:p w:rsidR="00810A7C" w:rsidRPr="0018492F" w:rsidRDefault="0018492F" w:rsidP="00CD08DF">
      <w:r w:rsidRPr="0018492F">
        <w:t>30</w:t>
      </w:r>
      <w:r w:rsidR="008E3B3A" w:rsidRPr="0018492F">
        <w:t xml:space="preserve">.  </w:t>
      </w:r>
      <w:r w:rsidR="005C5092">
        <w:rPr>
          <w:b/>
        </w:rPr>
        <w:t>Temperature</w:t>
      </w:r>
      <w:r w:rsidR="006A58CA" w:rsidRPr="0018492F">
        <w:t xml:space="preserve">  </w:t>
      </w:r>
      <w:r w:rsidR="008E3B3A" w:rsidRPr="0018492F">
        <w:t xml:space="preserve">The </w:t>
      </w:r>
      <w:r w:rsidR="008E3B3A" w:rsidRPr="0018492F">
        <w:rPr>
          <w:u w:val="single"/>
        </w:rPr>
        <w:t>average</w:t>
      </w:r>
      <w:r w:rsidR="008E3B3A" w:rsidRPr="0018492F">
        <w:t xml:space="preserve"> kinetic energy of the particles in a substance.</w:t>
      </w:r>
    </w:p>
    <w:p w:rsidR="00341703" w:rsidRPr="0018492F" w:rsidRDefault="0018492F" w:rsidP="00CD08DF">
      <w:r w:rsidRPr="0018492F">
        <w:t>31</w:t>
      </w:r>
      <w:r w:rsidR="008E3B3A" w:rsidRPr="0018492F">
        <w:t xml:space="preserve">. </w:t>
      </w:r>
      <w:r w:rsidR="005C5092">
        <w:rPr>
          <w:b/>
        </w:rPr>
        <w:t>Thermal Energy</w:t>
      </w:r>
      <w:r w:rsidR="006A58CA" w:rsidRPr="0018492F">
        <w:t xml:space="preserve">  </w:t>
      </w:r>
      <w:r w:rsidR="008E3B3A" w:rsidRPr="0018492F">
        <w:t xml:space="preserve"> The </w:t>
      </w:r>
      <w:r w:rsidR="008E3B3A" w:rsidRPr="0018492F">
        <w:rPr>
          <w:u w:val="single"/>
        </w:rPr>
        <w:t>total</w:t>
      </w:r>
      <w:r w:rsidR="008E3B3A" w:rsidRPr="0018492F">
        <w:t xml:space="preserve"> kinetic energy of the particles in a substance.</w:t>
      </w:r>
    </w:p>
    <w:p w:rsidR="00810A7C" w:rsidRPr="0018492F" w:rsidRDefault="0018492F" w:rsidP="00341703">
      <w:r w:rsidRPr="0018492F">
        <w:t>32</w:t>
      </w:r>
      <w:r w:rsidR="008E3B3A" w:rsidRPr="0018492F">
        <w:t xml:space="preserve">.  </w:t>
      </w:r>
      <w:r w:rsidR="005C5092">
        <w:rPr>
          <w:b/>
        </w:rPr>
        <w:t>Heat</w:t>
      </w:r>
      <w:r w:rsidR="006A58CA" w:rsidRPr="0018492F">
        <w:t xml:space="preserve">  </w:t>
      </w:r>
      <w:r w:rsidR="008E3B3A" w:rsidRPr="0018492F">
        <w:t>The transfer of thermal energy.</w:t>
      </w:r>
    </w:p>
    <w:p w:rsidR="00D0684A" w:rsidRPr="0018492F" w:rsidRDefault="0018492F" w:rsidP="00810A7C">
      <w:pPr>
        <w:ind w:left="720" w:hanging="720"/>
      </w:pPr>
      <w:r w:rsidRPr="0018492F">
        <w:t>33</w:t>
      </w:r>
      <w:r w:rsidR="00341703" w:rsidRPr="0018492F">
        <w:t xml:space="preserve">.  </w:t>
      </w:r>
      <w:r w:rsidR="005C5092">
        <w:rPr>
          <w:b/>
        </w:rPr>
        <w:t>Heat of Fusion</w:t>
      </w:r>
      <w:r w:rsidR="006A58CA" w:rsidRPr="0018492F">
        <w:t xml:space="preserve">  </w:t>
      </w:r>
      <w:r w:rsidR="008E3B3A" w:rsidRPr="0018492F">
        <w:t>Heat that causes the melting or freezing of a substance (but does not change its temperature).  A substance mel</w:t>
      </w:r>
      <w:r w:rsidR="002A78EC" w:rsidRPr="0018492F">
        <w:t>ts when it gains heat of fusion</w:t>
      </w:r>
      <w:r w:rsidR="008E3B3A" w:rsidRPr="0018492F">
        <w:t xml:space="preserve"> and it freezes when it loses heat of fusion.</w:t>
      </w:r>
    </w:p>
    <w:p w:rsidR="00341703" w:rsidRPr="0018492F" w:rsidRDefault="0018492F" w:rsidP="00810A7C">
      <w:pPr>
        <w:ind w:left="720" w:hanging="720"/>
      </w:pPr>
      <w:r w:rsidRPr="0018492F">
        <w:t>34</w:t>
      </w:r>
      <w:r w:rsidR="00341703" w:rsidRPr="0018492F">
        <w:t xml:space="preserve">. </w:t>
      </w:r>
      <w:r w:rsidR="005C5092">
        <w:rPr>
          <w:b/>
        </w:rPr>
        <w:t>Heat of Vaporization</w:t>
      </w:r>
      <w:r w:rsidR="006A58CA" w:rsidRPr="0018492F">
        <w:t xml:space="preserve">  </w:t>
      </w:r>
      <w:r w:rsidR="00341703" w:rsidRPr="0018492F">
        <w:t xml:space="preserve"> </w:t>
      </w:r>
      <w:r w:rsidR="008E3B3A" w:rsidRPr="0018492F">
        <w:t>Heat that causes the evaporation or condensation of a substance (but does not change its temperature).  A substance evaporates when it gains heat of vaporization, and it condenses when it loses heat of vaporization.</w:t>
      </w:r>
    </w:p>
    <w:p w:rsidR="00341703" w:rsidRPr="0018492F" w:rsidRDefault="0018492F" w:rsidP="00F34C8C">
      <w:pPr>
        <w:ind w:left="720" w:hanging="720"/>
      </w:pPr>
      <w:r w:rsidRPr="0018492F">
        <w:t>35</w:t>
      </w:r>
      <w:r w:rsidR="00341703" w:rsidRPr="0018492F">
        <w:t xml:space="preserve">.  </w:t>
      </w:r>
      <w:r w:rsidR="005C5092">
        <w:rPr>
          <w:b/>
        </w:rPr>
        <w:t>Absolute Zero</w:t>
      </w:r>
      <w:r w:rsidR="006A58CA" w:rsidRPr="0018492F">
        <w:t xml:space="preserve">  </w:t>
      </w:r>
      <w:r w:rsidR="00F32E59" w:rsidRPr="0018492F">
        <w:t>The temperature at which there</w:t>
      </w:r>
      <w:r w:rsidR="00E01A60" w:rsidRPr="0018492F">
        <w:t xml:space="preserve"> is</w:t>
      </w:r>
      <w:r w:rsidR="00F32E59" w:rsidRPr="0018492F">
        <w:t xml:space="preserve"> zero thermal energy; the coldest possible temperature.</w:t>
      </w:r>
    </w:p>
    <w:p w:rsidR="00F52234" w:rsidRPr="0018492F" w:rsidRDefault="0018492F" w:rsidP="00F34C8C">
      <w:pPr>
        <w:ind w:left="720" w:hanging="720"/>
      </w:pPr>
      <w:r w:rsidRPr="0018492F">
        <w:t>36</w:t>
      </w:r>
      <w:r w:rsidR="00F52234" w:rsidRPr="0018492F">
        <w:t xml:space="preserve">.  </w:t>
      </w:r>
      <w:r w:rsidR="005C5092">
        <w:rPr>
          <w:b/>
        </w:rPr>
        <w:t>Relative Humidity</w:t>
      </w:r>
      <w:r w:rsidR="006A58CA" w:rsidRPr="0018492F">
        <w:t xml:space="preserve">  </w:t>
      </w:r>
      <w:r w:rsidR="00F32E59" w:rsidRPr="0018492F">
        <w:t>A ratio comparing the amount of water vapor in the air to the air’s water vapor capacity; a measure of the fullness of air, with respect to its water vapor content.</w:t>
      </w:r>
    </w:p>
    <w:p w:rsidR="00F52234" w:rsidRPr="0018492F" w:rsidRDefault="0018492F" w:rsidP="00F34C8C">
      <w:pPr>
        <w:ind w:left="720" w:hanging="720"/>
      </w:pPr>
      <w:r w:rsidRPr="0018492F">
        <w:t>37</w:t>
      </w:r>
      <w:r w:rsidR="00F52234" w:rsidRPr="0018492F">
        <w:t xml:space="preserve">.  </w:t>
      </w:r>
      <w:r w:rsidR="005C5092">
        <w:rPr>
          <w:b/>
        </w:rPr>
        <w:t>Dew Point</w:t>
      </w:r>
      <w:r w:rsidR="006A58CA" w:rsidRPr="0018492F">
        <w:t xml:space="preserve">  </w:t>
      </w:r>
      <w:r w:rsidR="00F32E59" w:rsidRPr="0018492F">
        <w:t>The temperature to which a given parcel of air must be cooled in order for that air to reach 100% relative humidity.</w:t>
      </w:r>
    </w:p>
    <w:p w:rsidR="001E0DF3" w:rsidRDefault="001E0DF3" w:rsidP="004B61AA">
      <w:pPr>
        <w:ind w:left="720" w:hanging="720"/>
      </w:pPr>
    </w:p>
    <w:p w:rsidR="00882DD2" w:rsidRDefault="0018492F" w:rsidP="00882DD2">
      <w:pPr>
        <w:ind w:left="720" w:hanging="720"/>
      </w:pPr>
      <w:r>
        <w:t>38</w:t>
      </w:r>
      <w:r w:rsidR="00882DD2">
        <w:t>.</w:t>
      </w:r>
      <w:r w:rsidR="00882DD2">
        <w:tab/>
      </w:r>
      <w:r w:rsidR="006A58CA">
        <w:t>Match the following descriptions of particles with their phase.  Choices:  Solid, Liquid, Gas</w:t>
      </w:r>
    </w:p>
    <w:p w:rsidR="00882DD2" w:rsidRDefault="00882DD2" w:rsidP="00882DD2">
      <w:pPr>
        <w:ind w:left="720" w:hanging="720"/>
      </w:pPr>
    </w:p>
    <w:p w:rsidR="00882DD2" w:rsidRDefault="00882DD2" w:rsidP="00882DD2">
      <w:pPr>
        <w:ind w:left="720" w:hanging="720"/>
        <w:rPr>
          <w:b/>
        </w:rPr>
      </w:pPr>
      <w:r>
        <w:tab/>
      </w:r>
      <w:r w:rsidR="005C5092">
        <w:rPr>
          <w:b/>
        </w:rPr>
        <w:t>Solid</w:t>
      </w:r>
      <w:r w:rsidR="006A58CA">
        <w:t xml:space="preserve"> </w:t>
      </w:r>
      <w:r w:rsidR="002B366F" w:rsidRPr="005C5092">
        <w:t>Stuck in position, touching one another, vibrating (lowest energy)</w:t>
      </w:r>
    </w:p>
    <w:p w:rsidR="002B366F" w:rsidRPr="002B366F" w:rsidRDefault="002B366F" w:rsidP="00882DD2">
      <w:pPr>
        <w:ind w:left="720" w:hanging="720"/>
        <w:rPr>
          <w:b/>
        </w:rPr>
      </w:pPr>
    </w:p>
    <w:p w:rsidR="006A58CA" w:rsidRPr="005C5092" w:rsidRDefault="00882DD2" w:rsidP="00882DD2">
      <w:pPr>
        <w:ind w:left="720" w:hanging="720"/>
      </w:pPr>
      <w:r>
        <w:tab/>
      </w:r>
      <w:r w:rsidR="005C5092">
        <w:rPr>
          <w:b/>
        </w:rPr>
        <w:t xml:space="preserve">Gas </w:t>
      </w:r>
      <w:r w:rsidR="006A58CA" w:rsidRPr="005C5092">
        <w:t xml:space="preserve"> Flying free, but occasionally bumping into one another (highest energy)</w:t>
      </w:r>
    </w:p>
    <w:p w:rsidR="006A58CA" w:rsidRPr="005C5092" w:rsidRDefault="006A58CA" w:rsidP="00882DD2">
      <w:pPr>
        <w:ind w:left="720" w:hanging="720"/>
      </w:pPr>
    </w:p>
    <w:p w:rsidR="00882DD2" w:rsidRDefault="006A58CA" w:rsidP="00882DD2">
      <w:pPr>
        <w:ind w:left="720" w:hanging="720"/>
      </w:pPr>
      <w:r w:rsidRPr="005C5092">
        <w:tab/>
      </w:r>
      <w:r w:rsidR="005C5092">
        <w:rPr>
          <w:b/>
        </w:rPr>
        <w:t>Liquid</w:t>
      </w:r>
      <w:r w:rsidR="002B366F" w:rsidRPr="005C5092">
        <w:t xml:space="preserve"> Touching one another, but able to move around (medium energy)</w:t>
      </w:r>
    </w:p>
    <w:p w:rsidR="005C5092" w:rsidRPr="005C5092" w:rsidRDefault="005C5092" w:rsidP="00882DD2">
      <w:pPr>
        <w:ind w:left="720" w:hanging="720"/>
      </w:pPr>
    </w:p>
    <w:p w:rsidR="00882DD2" w:rsidRDefault="0018492F" w:rsidP="00882DD2">
      <w:pPr>
        <w:ind w:left="720" w:hanging="720"/>
      </w:pPr>
      <w:r>
        <w:lastRenderedPageBreak/>
        <w:t>39</w:t>
      </w:r>
      <w:r w:rsidR="00882DD2">
        <w:t>.</w:t>
      </w:r>
      <w:r w:rsidR="00882DD2">
        <w:tab/>
        <w:t>Suppose you have a sealed container full of air.  Why does the air pressure in the container increase when you heat the container?</w:t>
      </w:r>
      <w:r w:rsidR="00DE224B">
        <w:t xml:space="preserve">  </w:t>
      </w:r>
      <w:r w:rsidR="00DE224B">
        <w:rPr>
          <w:b/>
        </w:rPr>
        <w:t>When you heat up the container, the air molecules fly faster.  This causes them to push against the walls of the container with more force.</w:t>
      </w:r>
    </w:p>
    <w:p w:rsidR="00CD08DF" w:rsidRPr="00405603" w:rsidRDefault="00CD08DF" w:rsidP="00CD08DF">
      <w:pPr>
        <w:rPr>
          <w:strike/>
        </w:rPr>
      </w:pPr>
    </w:p>
    <w:p w:rsidR="00982F7F" w:rsidRPr="00ED0676" w:rsidRDefault="0018492F" w:rsidP="0067276E">
      <w:pPr>
        <w:ind w:left="720" w:hanging="720"/>
        <w:rPr>
          <w:b/>
        </w:rPr>
      </w:pPr>
      <w:r>
        <w:t>40</w:t>
      </w:r>
      <w:r w:rsidR="00982F7F" w:rsidRPr="00ED0676">
        <w:t>.</w:t>
      </w:r>
      <w:r w:rsidR="00982F7F" w:rsidRPr="00ED0676">
        <w:tab/>
        <w:t>a.  Which type of air can hold more water vapor, warm air or cold air?</w:t>
      </w:r>
      <w:r w:rsidR="00011EF1" w:rsidRPr="00ED0676">
        <w:t xml:space="preserve"> </w:t>
      </w:r>
      <w:r w:rsidR="00011EF1" w:rsidRPr="00ED0676">
        <w:rPr>
          <w:b/>
        </w:rPr>
        <w:t>Warm air.</w:t>
      </w:r>
    </w:p>
    <w:p w:rsidR="00982F7F" w:rsidRPr="00ED0676" w:rsidRDefault="00982F7F" w:rsidP="00982F7F">
      <w:pPr>
        <w:ind w:left="720" w:hanging="720"/>
        <w:rPr>
          <w:b/>
        </w:rPr>
      </w:pPr>
      <w:r w:rsidRPr="00ED0676">
        <w:tab/>
        <w:t>b.  Why?</w:t>
      </w:r>
      <w:r w:rsidR="00011EF1" w:rsidRPr="00ED0676">
        <w:t xml:space="preserve"> </w:t>
      </w:r>
      <w:r w:rsidR="00011EF1" w:rsidRPr="00ED0676">
        <w:rPr>
          <w:b/>
        </w:rPr>
        <w:t xml:space="preserve">Warm air has more energy than cold air, so it can evaporate more water.  </w:t>
      </w:r>
    </w:p>
    <w:p w:rsidR="00982F7F" w:rsidRPr="00ED0676" w:rsidRDefault="00982F7F" w:rsidP="009439CE"/>
    <w:p w:rsidR="009A02B6" w:rsidRPr="00ED0676" w:rsidRDefault="0018492F" w:rsidP="000C5BDB">
      <w:pPr>
        <w:ind w:left="720" w:hanging="720"/>
      </w:pPr>
      <w:r>
        <w:t>41</w:t>
      </w:r>
      <w:r w:rsidR="0011234F" w:rsidRPr="00ED0676">
        <w:t>.</w:t>
      </w:r>
      <w:r w:rsidR="0011234F" w:rsidRPr="00ED0676">
        <w:tab/>
      </w:r>
      <w:r w:rsidR="000C5BDB" w:rsidRPr="00ED0676">
        <w:t>Explain, in detail, why rising air produces precipitation.  Tell what happens to pressure, volume, temperature,</w:t>
      </w:r>
      <w:r w:rsidR="00F52234" w:rsidRPr="00ED0676">
        <w:t xml:space="preserve"> and relative humidity,</w:t>
      </w:r>
      <w:r w:rsidR="000C5BDB" w:rsidRPr="00ED0676">
        <w:t xml:space="preserve"> and</w:t>
      </w:r>
      <w:r w:rsidR="00F52234" w:rsidRPr="00ED0676">
        <w:t xml:space="preserve"> also</w:t>
      </w:r>
      <w:r w:rsidR="000C5BDB" w:rsidRPr="00ED0676">
        <w:t xml:space="preserve"> </w:t>
      </w:r>
      <w:r w:rsidR="00F52234" w:rsidRPr="00ED0676">
        <w:t>describe</w:t>
      </w:r>
      <w:r w:rsidR="000C5BDB" w:rsidRPr="00ED0676">
        <w:t xml:space="preserve"> any changes of state (phase) that occur.</w:t>
      </w:r>
      <w:r w:rsidR="00F52234" w:rsidRPr="00ED0676">
        <w:t xml:space="preserve"> </w:t>
      </w:r>
    </w:p>
    <w:p w:rsidR="0066163F" w:rsidRPr="00ED0676" w:rsidRDefault="00011EF1" w:rsidP="00543639">
      <w:pPr>
        <w:pStyle w:val="ListParagraph"/>
        <w:numPr>
          <w:ilvl w:val="0"/>
          <w:numId w:val="32"/>
        </w:numPr>
        <w:rPr>
          <w:b/>
        </w:rPr>
      </w:pPr>
      <w:r w:rsidRPr="00ED0676">
        <w:rPr>
          <w:b/>
        </w:rPr>
        <w:t>When air rises, it encounters lower air pressure.</w:t>
      </w:r>
    </w:p>
    <w:p w:rsidR="00011EF1" w:rsidRPr="00ED0676" w:rsidRDefault="00011EF1" w:rsidP="00543639">
      <w:pPr>
        <w:pStyle w:val="ListParagraph"/>
        <w:numPr>
          <w:ilvl w:val="0"/>
          <w:numId w:val="32"/>
        </w:numPr>
        <w:rPr>
          <w:b/>
        </w:rPr>
      </w:pPr>
      <w:r w:rsidRPr="00ED0676">
        <w:rPr>
          <w:b/>
        </w:rPr>
        <w:t>The decrease in pressure allows rising air to expand.</w:t>
      </w:r>
    </w:p>
    <w:p w:rsidR="00011EF1" w:rsidRPr="00ED0676" w:rsidRDefault="00011EF1" w:rsidP="00543639">
      <w:pPr>
        <w:pStyle w:val="ListParagraph"/>
        <w:numPr>
          <w:ilvl w:val="0"/>
          <w:numId w:val="32"/>
        </w:numPr>
        <w:rPr>
          <w:b/>
        </w:rPr>
      </w:pPr>
      <w:r w:rsidRPr="00ED0676">
        <w:rPr>
          <w:b/>
        </w:rPr>
        <w:t>Expansion causes the temperature of rising air to decrease.</w:t>
      </w:r>
    </w:p>
    <w:p w:rsidR="00011EF1" w:rsidRPr="00ED0676" w:rsidRDefault="00011EF1" w:rsidP="00543639">
      <w:pPr>
        <w:pStyle w:val="ListParagraph"/>
        <w:numPr>
          <w:ilvl w:val="0"/>
          <w:numId w:val="32"/>
        </w:numPr>
        <w:rPr>
          <w:b/>
        </w:rPr>
      </w:pPr>
      <w:r w:rsidRPr="00ED0676">
        <w:rPr>
          <w:b/>
        </w:rPr>
        <w:t>As rising air cools off, its water vapor capacity decreases, so it becomes more full of water vapor, and its relative humidity increases.</w:t>
      </w:r>
    </w:p>
    <w:p w:rsidR="00011EF1" w:rsidRPr="00ED0676" w:rsidRDefault="00011EF1" w:rsidP="00543639">
      <w:pPr>
        <w:pStyle w:val="ListParagraph"/>
        <w:numPr>
          <w:ilvl w:val="0"/>
          <w:numId w:val="32"/>
        </w:numPr>
        <w:rPr>
          <w:b/>
        </w:rPr>
      </w:pPr>
      <w:r w:rsidRPr="00ED0676">
        <w:rPr>
          <w:b/>
        </w:rPr>
        <w:t>As air continues to rise and cool off, it eventually reaches its dew point (100% relative humidity), and water vapor begins to condense into liquid droplets.</w:t>
      </w:r>
    </w:p>
    <w:p w:rsidR="00992244" w:rsidRDefault="00992244" w:rsidP="000C5BDB">
      <w:pPr>
        <w:ind w:left="720" w:hanging="720"/>
      </w:pPr>
    </w:p>
    <w:p w:rsidR="00982F7F" w:rsidRDefault="0018492F" w:rsidP="000C5BDB">
      <w:pPr>
        <w:ind w:left="720" w:hanging="720"/>
      </w:pPr>
      <w:r>
        <w:t>42</w:t>
      </w:r>
      <w:r w:rsidR="00CF425D">
        <w:t>.</w:t>
      </w:r>
      <w:r w:rsidR="00CF425D">
        <w:tab/>
      </w:r>
      <w:r w:rsidR="00982F7F">
        <w:t>Separate these words into two groups that go together…</w:t>
      </w:r>
    </w:p>
    <w:p w:rsidR="00982F7F" w:rsidRDefault="00982F7F" w:rsidP="000C5BDB">
      <w:pPr>
        <w:ind w:left="720" w:hanging="720"/>
      </w:pPr>
      <w:r>
        <w:tab/>
        <w:t>Dry, Wet, Low Pressure, High Pressure, Sinking Air, Rising Air</w:t>
      </w:r>
    </w:p>
    <w:p w:rsidR="00543639" w:rsidRDefault="00543639" w:rsidP="000C5BDB">
      <w:pPr>
        <w:ind w:left="720" w:hanging="720"/>
      </w:pPr>
      <w:r>
        <w:tab/>
      </w:r>
      <w:r w:rsidRPr="00543639">
        <w:rPr>
          <w:b/>
        </w:rPr>
        <w:t>Dry, High Pressure, Sinking Air</w:t>
      </w:r>
      <w:r>
        <w:tab/>
      </w:r>
      <w:r>
        <w:tab/>
      </w:r>
      <w:r>
        <w:tab/>
      </w:r>
      <w:r w:rsidRPr="00543639">
        <w:rPr>
          <w:b/>
        </w:rPr>
        <w:t>Wet, Low Pressure, Rising Air</w:t>
      </w:r>
    </w:p>
    <w:p w:rsidR="0018492F" w:rsidRDefault="0018492F" w:rsidP="00CD08DF"/>
    <w:p w:rsidR="009952F4" w:rsidRDefault="00AA6200" w:rsidP="00CD08DF">
      <w:r>
        <w:rPr>
          <w:b/>
          <w:noProof/>
        </w:rPr>
        <w:drawing>
          <wp:anchor distT="0" distB="0" distL="114300" distR="114300" simplePos="0" relativeHeight="251664384" behindDoc="0" locked="0" layoutInCell="1" allowOverlap="1" wp14:anchorId="6B2A1064" wp14:editId="47C3ACC3">
            <wp:simplePos x="0" y="0"/>
            <wp:positionH relativeFrom="column">
              <wp:posOffset>2463165</wp:posOffset>
            </wp:positionH>
            <wp:positionV relativeFrom="paragraph">
              <wp:posOffset>40005</wp:posOffset>
            </wp:positionV>
            <wp:extent cx="4264025" cy="41783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 map.jpg"/>
                    <pic:cNvPicPr/>
                  </pic:nvPicPr>
                  <pic:blipFill rotWithShape="1">
                    <a:blip r:embed="rId10" cstate="print">
                      <a:extLst>
                        <a:ext uri="{28A0092B-C50C-407E-A947-70E740481C1C}">
                          <a14:useLocalDpi xmlns:a14="http://schemas.microsoft.com/office/drawing/2010/main" val="0"/>
                        </a:ext>
                      </a:extLst>
                    </a:blip>
                    <a:srcRect l="-1289" t="9298" r="-1" b="3400"/>
                    <a:stretch/>
                  </pic:blipFill>
                  <pic:spPr bwMode="auto">
                    <a:xfrm>
                      <a:off x="0" y="0"/>
                      <a:ext cx="4264025" cy="417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The descriptions below apply to locations on the climate map to the right.  </w:t>
      </w:r>
      <w:r w:rsidR="009952F4">
        <w:t xml:space="preserve">Identify </w:t>
      </w:r>
      <w:r w:rsidR="009952F4" w:rsidRPr="00AA6200">
        <w:rPr>
          <w:u w:val="single"/>
        </w:rPr>
        <w:t>all</w:t>
      </w:r>
      <w:r w:rsidR="009952F4">
        <w:t xml:space="preserve"> of the dotted</w:t>
      </w:r>
      <w:r>
        <w:t xml:space="preserve"> map</w:t>
      </w:r>
      <w:r w:rsidR="009952F4">
        <w:t xml:space="preserve"> locations that meet each of the descriptions below.</w:t>
      </w:r>
    </w:p>
    <w:p w:rsidR="00AA6200" w:rsidRDefault="00AA6200" w:rsidP="001C1B3B">
      <w:pPr>
        <w:ind w:right="5724"/>
        <w:rPr>
          <w:b/>
          <w:noProof/>
        </w:rPr>
      </w:pPr>
    </w:p>
    <w:p w:rsidR="009952F4" w:rsidRPr="00543639" w:rsidRDefault="0018492F" w:rsidP="001C1B3B">
      <w:pPr>
        <w:ind w:right="5724"/>
      </w:pPr>
      <w:r>
        <w:t>43</w:t>
      </w:r>
      <w:r w:rsidR="009952F4">
        <w:t>.</w:t>
      </w:r>
      <w:r w:rsidR="009952F4">
        <w:tab/>
        <w:t>In a high pressure belt</w:t>
      </w:r>
      <w:r w:rsidR="009A02B6">
        <w:rPr>
          <w:b/>
        </w:rPr>
        <w:t xml:space="preserve"> </w:t>
      </w:r>
      <w:r w:rsidR="00543639" w:rsidRPr="00543639">
        <w:rPr>
          <w:b/>
        </w:rPr>
        <w:t>F, G, H, I, J</w:t>
      </w:r>
    </w:p>
    <w:p w:rsidR="009952F4" w:rsidRDefault="0018492F" w:rsidP="001C1B3B">
      <w:pPr>
        <w:ind w:right="5724"/>
      </w:pPr>
      <w:r>
        <w:t>44</w:t>
      </w:r>
      <w:r w:rsidR="009952F4">
        <w:t>.</w:t>
      </w:r>
      <w:r w:rsidR="009952F4">
        <w:tab/>
        <w:t>In a low pressure belt</w:t>
      </w:r>
      <w:r w:rsidR="009A02B6">
        <w:t xml:space="preserve"> </w:t>
      </w:r>
      <w:r w:rsidR="00543639" w:rsidRPr="00543639">
        <w:rPr>
          <w:b/>
        </w:rPr>
        <w:t>N, O, P</w:t>
      </w:r>
    </w:p>
    <w:p w:rsidR="009952F4" w:rsidRPr="00543639" w:rsidRDefault="002B4742" w:rsidP="001C1B3B">
      <w:pPr>
        <w:ind w:left="720" w:right="5724" w:hanging="720"/>
        <w:rPr>
          <w:b/>
        </w:rPr>
      </w:pPr>
      <w:r>
        <w:t>45</w:t>
      </w:r>
      <w:r w:rsidR="009952F4">
        <w:t>.</w:t>
      </w:r>
      <w:r w:rsidR="009952F4">
        <w:tab/>
        <w:t>In a major rainforest (not caused by a rain shadow or coastal breezes)</w:t>
      </w:r>
      <w:r w:rsidR="009A02B6">
        <w:t xml:space="preserve"> </w:t>
      </w:r>
      <w:r w:rsidR="00543639">
        <w:rPr>
          <w:b/>
        </w:rPr>
        <w:t>O, P for sure (and possibly N and Q)</w:t>
      </w:r>
    </w:p>
    <w:p w:rsidR="009952F4" w:rsidRPr="00543639" w:rsidRDefault="002B4742" w:rsidP="001C1B3B">
      <w:pPr>
        <w:ind w:left="720" w:right="5724" w:hanging="720"/>
        <w:rPr>
          <w:b/>
        </w:rPr>
      </w:pPr>
      <w:r>
        <w:t>46</w:t>
      </w:r>
      <w:r w:rsidR="009952F4">
        <w:t>.</w:t>
      </w:r>
      <w:r w:rsidR="009952F4">
        <w:tab/>
        <w:t>In a major desert (not caused by rain shadow)</w:t>
      </w:r>
      <w:r w:rsidR="009A02B6">
        <w:t xml:space="preserve"> </w:t>
      </w:r>
      <w:r w:rsidR="00543639">
        <w:rPr>
          <w:b/>
        </w:rPr>
        <w:t>G, H, I</w:t>
      </w:r>
    </w:p>
    <w:p w:rsidR="009952F4" w:rsidRPr="00543639" w:rsidRDefault="002B4742" w:rsidP="001C1B3B">
      <w:pPr>
        <w:ind w:left="720" w:right="5724" w:hanging="720"/>
        <w:rPr>
          <w:b/>
        </w:rPr>
      </w:pPr>
      <w:r>
        <w:t>47</w:t>
      </w:r>
      <w:r w:rsidR="009952F4">
        <w:t>.</w:t>
      </w:r>
      <w:r w:rsidR="009952F4">
        <w:tab/>
        <w:t>Relatively warm ocean water</w:t>
      </w:r>
      <w:r w:rsidR="009A02B6">
        <w:t xml:space="preserve"> </w:t>
      </w:r>
      <w:r w:rsidR="00543639">
        <w:rPr>
          <w:b/>
        </w:rPr>
        <w:t>J, R</w:t>
      </w:r>
    </w:p>
    <w:p w:rsidR="009952F4" w:rsidRPr="00543639" w:rsidRDefault="002B4742" w:rsidP="001C1B3B">
      <w:pPr>
        <w:ind w:left="720" w:right="5724" w:hanging="720"/>
        <w:rPr>
          <w:b/>
        </w:rPr>
      </w:pPr>
      <w:r>
        <w:t>48</w:t>
      </w:r>
      <w:r w:rsidR="009952F4">
        <w:t>.</w:t>
      </w:r>
      <w:r w:rsidR="009952F4">
        <w:tab/>
        <w:t>Wet due to breezes from the ocean</w:t>
      </w:r>
      <w:r w:rsidR="009A02B6">
        <w:t xml:space="preserve"> </w:t>
      </w:r>
      <w:r w:rsidR="00543639">
        <w:rPr>
          <w:b/>
        </w:rPr>
        <w:t>Q, B</w:t>
      </w:r>
    </w:p>
    <w:p w:rsidR="009952F4" w:rsidRPr="00543639" w:rsidRDefault="002B4742" w:rsidP="001C1B3B">
      <w:pPr>
        <w:ind w:left="720" w:right="5724" w:hanging="720"/>
        <w:rPr>
          <w:b/>
        </w:rPr>
      </w:pPr>
      <w:r>
        <w:t>49</w:t>
      </w:r>
      <w:r w:rsidR="009952F4">
        <w:t>.</w:t>
      </w:r>
      <w:r w:rsidR="009952F4">
        <w:tab/>
        <w:t xml:space="preserve">Wet due to rain shadow </w:t>
      </w:r>
      <w:r w:rsidR="009A02B6">
        <w:t>effect</w:t>
      </w:r>
      <w:r w:rsidR="009A02B6">
        <w:rPr>
          <w:b/>
        </w:rPr>
        <w:t xml:space="preserve"> </w:t>
      </w:r>
      <w:r w:rsidR="00543639">
        <w:rPr>
          <w:b/>
        </w:rPr>
        <w:t>D, M</w:t>
      </w:r>
    </w:p>
    <w:p w:rsidR="009952F4" w:rsidRPr="00543639" w:rsidRDefault="002B4742" w:rsidP="001C1B3B">
      <w:pPr>
        <w:ind w:left="720" w:right="5724" w:hanging="720"/>
        <w:rPr>
          <w:b/>
        </w:rPr>
      </w:pPr>
      <w:r>
        <w:t>50</w:t>
      </w:r>
      <w:r w:rsidR="009952F4">
        <w:t>.</w:t>
      </w:r>
      <w:r w:rsidR="009952F4">
        <w:tab/>
        <w:t>Dry due to rain shadow effect</w:t>
      </w:r>
      <w:r w:rsidR="009A02B6">
        <w:t xml:space="preserve"> </w:t>
      </w:r>
      <w:r w:rsidR="00543639">
        <w:rPr>
          <w:b/>
        </w:rPr>
        <w:t>L, E</w:t>
      </w:r>
    </w:p>
    <w:p w:rsidR="009952F4" w:rsidRPr="00543639" w:rsidRDefault="003B493B" w:rsidP="001C1B3B">
      <w:pPr>
        <w:ind w:left="720" w:right="5724" w:hanging="720"/>
        <w:rPr>
          <w:b/>
        </w:rPr>
      </w:pPr>
      <w:r>
        <w:rPr>
          <w:noProof/>
        </w:rPr>
        <w:drawing>
          <wp:anchor distT="0" distB="0" distL="114300" distR="114300" simplePos="0" relativeHeight="251727872" behindDoc="0" locked="0" layoutInCell="1" allowOverlap="1" wp14:anchorId="6F539FEB" wp14:editId="762AF746">
            <wp:simplePos x="0" y="0"/>
            <wp:positionH relativeFrom="column">
              <wp:posOffset>4785360</wp:posOffset>
            </wp:positionH>
            <wp:positionV relativeFrom="paragraph">
              <wp:posOffset>55880</wp:posOffset>
            </wp:positionV>
            <wp:extent cx="1880235" cy="1880235"/>
            <wp:effectExtent l="0" t="0"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tion.jpg"/>
                    <pic:cNvPicPr/>
                  </pic:nvPicPr>
                  <pic:blipFill>
                    <a:blip r:embed="rId11">
                      <a:extLst>
                        <a:ext uri="{28A0092B-C50C-407E-A947-70E740481C1C}">
                          <a14:useLocalDpi xmlns:a14="http://schemas.microsoft.com/office/drawing/2010/main" val="0"/>
                        </a:ext>
                      </a:extLst>
                    </a:blip>
                    <a:stretch>
                      <a:fillRect/>
                    </a:stretch>
                  </pic:blipFill>
                  <pic:spPr>
                    <a:xfrm>
                      <a:off x="0" y="0"/>
                      <a:ext cx="1880235" cy="1880235"/>
                    </a:xfrm>
                    <a:prstGeom prst="rect">
                      <a:avLst/>
                    </a:prstGeom>
                  </pic:spPr>
                </pic:pic>
              </a:graphicData>
            </a:graphic>
            <wp14:sizeRelH relativeFrom="page">
              <wp14:pctWidth>0</wp14:pctWidth>
            </wp14:sizeRelH>
            <wp14:sizeRelV relativeFrom="page">
              <wp14:pctHeight>0</wp14:pctHeight>
            </wp14:sizeRelV>
          </wp:anchor>
        </w:drawing>
      </w:r>
    </w:p>
    <w:p w:rsidR="00CD08DF" w:rsidRDefault="00CD08DF" w:rsidP="00CD08DF">
      <w:pPr>
        <w:rPr>
          <w:b/>
        </w:rPr>
      </w:pPr>
    </w:p>
    <w:p w:rsidR="009439CE" w:rsidRDefault="002B4742" w:rsidP="0067276E">
      <w:pPr>
        <w:ind w:left="720" w:hanging="720"/>
      </w:pPr>
      <w:r>
        <w:t>51</w:t>
      </w:r>
      <w:r w:rsidR="00CD08DF">
        <w:t>.</w:t>
      </w:r>
      <w:r w:rsidR="00CD08DF">
        <w:tab/>
      </w:r>
      <w:r w:rsidR="0066163F">
        <w:t>On the diagram to the right, s</w:t>
      </w:r>
      <w:r w:rsidR="009439CE">
        <w:t xml:space="preserve">ketch the pattern of air circulation in the Earth’s atmosphere.  </w:t>
      </w:r>
      <w:r w:rsidR="00B00F3B" w:rsidRPr="00B00F3B">
        <w:rPr>
          <w:i/>
        </w:rPr>
        <w:t>[This question is not asking you to draw the prevailing winds.]</w:t>
      </w:r>
    </w:p>
    <w:p w:rsidR="004139C1" w:rsidRDefault="004139C1" w:rsidP="009439CE">
      <w:pPr>
        <w:ind w:left="720" w:hanging="720"/>
      </w:pPr>
    </w:p>
    <w:p w:rsidR="0066163F" w:rsidRPr="0084301B" w:rsidRDefault="0066163F" w:rsidP="009439CE">
      <w:pPr>
        <w:ind w:left="720" w:hanging="720"/>
      </w:pPr>
    </w:p>
    <w:p w:rsidR="00CD08DF" w:rsidRDefault="002B4742" w:rsidP="009439CE">
      <w:pPr>
        <w:ind w:left="720" w:hanging="720"/>
      </w:pPr>
      <w:r>
        <w:t>52</w:t>
      </w:r>
      <w:r w:rsidR="00CD08DF">
        <w:t>.</w:t>
      </w:r>
      <w:r w:rsidR="00CD08DF">
        <w:tab/>
      </w:r>
      <w:r w:rsidR="00F52234">
        <w:t>Where are the</w:t>
      </w:r>
      <w:r w:rsidR="0084301B">
        <w:t xml:space="preserve"> Earth’s major </w:t>
      </w:r>
      <w:r w:rsidR="00F52234">
        <w:t>deserts</w:t>
      </w:r>
      <w:r w:rsidR="00992244">
        <w:t>?  Why</w:t>
      </w:r>
      <w:r w:rsidR="00F52234">
        <w:t xml:space="preserve"> are they in those locations?</w:t>
      </w:r>
    </w:p>
    <w:p w:rsidR="003B493B" w:rsidRPr="003B493B" w:rsidRDefault="003B493B" w:rsidP="009439CE">
      <w:pPr>
        <w:ind w:left="720" w:hanging="720"/>
        <w:rPr>
          <w:b/>
        </w:rPr>
      </w:pPr>
      <w:r>
        <w:lastRenderedPageBreak/>
        <w:tab/>
      </w:r>
      <w:r>
        <w:rPr>
          <w:b/>
        </w:rPr>
        <w:t>The Earth’s major d</w:t>
      </w:r>
      <w:r w:rsidRPr="003B493B">
        <w:rPr>
          <w:b/>
        </w:rPr>
        <w:t>eserts are found in the Horse Latitudes, from 20-30 degrees latitude.  This is a region of sinking air (see diagram with #81), and sinking air is dry.</w:t>
      </w:r>
    </w:p>
    <w:p w:rsidR="0066163F" w:rsidRDefault="0066163F" w:rsidP="009439CE">
      <w:pPr>
        <w:ind w:left="720" w:hanging="720"/>
      </w:pPr>
    </w:p>
    <w:p w:rsidR="00F52234" w:rsidRDefault="002B4742" w:rsidP="00F52234">
      <w:pPr>
        <w:ind w:left="720" w:hanging="720"/>
      </w:pPr>
      <w:r>
        <w:t>53</w:t>
      </w:r>
      <w:r w:rsidR="00F52234">
        <w:t>.</w:t>
      </w:r>
      <w:r w:rsidR="00F52234">
        <w:tab/>
        <w:t>Where are the Earth’s major rainforests</w:t>
      </w:r>
      <w:r w:rsidR="00992244">
        <w:t>?  Why</w:t>
      </w:r>
      <w:r w:rsidR="00F52234">
        <w:t xml:space="preserve"> are they in those locations?</w:t>
      </w:r>
    </w:p>
    <w:p w:rsidR="00F52234" w:rsidRPr="003B493B" w:rsidRDefault="003B493B" w:rsidP="009439CE">
      <w:pPr>
        <w:ind w:left="720" w:hanging="720"/>
        <w:rPr>
          <w:b/>
        </w:rPr>
      </w:pPr>
      <w:r>
        <w:tab/>
      </w:r>
      <w:r w:rsidRPr="003B493B">
        <w:rPr>
          <w:b/>
        </w:rPr>
        <w:t>The Earth’s major rainforests are found at the equator.  The air at the equator rises because it is hot.  Rising air produces clouds.</w:t>
      </w:r>
    </w:p>
    <w:p w:rsidR="0066163F" w:rsidRPr="0084301B" w:rsidRDefault="0066163F" w:rsidP="0084301B">
      <w:pPr>
        <w:ind w:left="720" w:hanging="720"/>
        <w:rPr>
          <w:b/>
        </w:rPr>
      </w:pPr>
    </w:p>
    <w:p w:rsidR="00405603" w:rsidRPr="00F43773" w:rsidRDefault="002B4742" w:rsidP="002B4742">
      <w:pPr>
        <w:rPr>
          <w:b/>
        </w:rPr>
      </w:pPr>
      <w:r>
        <w:rPr>
          <w:b/>
          <w:noProof/>
          <w:sz w:val="24"/>
          <w:szCs w:val="24"/>
        </w:rPr>
        <mc:AlternateContent>
          <mc:Choice Requires="wps">
            <w:drawing>
              <wp:anchor distT="0" distB="0" distL="114300" distR="114300" simplePos="0" relativeHeight="251730944" behindDoc="0" locked="0" layoutInCell="1" allowOverlap="1" wp14:anchorId="7CC9F425" wp14:editId="6AA8393B">
                <wp:simplePos x="0" y="0"/>
                <wp:positionH relativeFrom="column">
                  <wp:posOffset>-107315</wp:posOffset>
                </wp:positionH>
                <wp:positionV relativeFrom="paragraph">
                  <wp:posOffset>73025</wp:posOffset>
                </wp:positionV>
                <wp:extent cx="6693535" cy="0"/>
                <wp:effectExtent l="0" t="0" r="12065" b="19050"/>
                <wp:wrapNone/>
                <wp:docPr id="34" name="Straight Connector 34"/>
                <wp:cNvGraphicFramePr/>
                <a:graphic xmlns:a="http://schemas.openxmlformats.org/drawingml/2006/main">
                  <a:graphicData uri="http://schemas.microsoft.com/office/word/2010/wordprocessingShape">
                    <wps:wsp>
                      <wps:cNvCnPr/>
                      <wps:spPr>
                        <a:xfrm>
                          <a:off x="0" y="0"/>
                          <a:ext cx="669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8.45pt,5.75pt" to="51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" strokecolor="black [3040]"/>
            </w:pict>
          </mc:Fallback>
        </mc:AlternateContent>
      </w:r>
    </w:p>
    <w:p w:rsidR="00405603" w:rsidRDefault="002B4742" w:rsidP="00405603">
      <w:r>
        <w:t>54</w:t>
      </w:r>
      <w:r w:rsidR="00405603">
        <w:t>.</w:t>
      </w:r>
      <w:r w:rsidR="00405603">
        <w:tab/>
        <w:t>Identify each of these characteristics as generally belonging to mafic or felsic rocks or magma.</w:t>
      </w:r>
    </w:p>
    <w:p w:rsidR="00405603" w:rsidRDefault="00405603" w:rsidP="00405603">
      <w:pPr>
        <w:ind w:left="720" w:hanging="720"/>
      </w:pPr>
      <w:r>
        <w:tab/>
        <w:t xml:space="preserve">a.  more dense </w:t>
      </w:r>
      <w:r>
        <w:rPr>
          <w:b/>
        </w:rPr>
        <w:t>mafic</w:t>
      </w:r>
      <w:r>
        <w:tab/>
      </w:r>
      <w:r>
        <w:tab/>
      </w:r>
      <w:r>
        <w:tab/>
      </w:r>
      <w:r>
        <w:tab/>
      </w:r>
      <w:r>
        <w:tab/>
        <w:t xml:space="preserve">b.  more viscous magma </w:t>
      </w:r>
      <w:r w:rsidRPr="007E6EEE">
        <w:rPr>
          <w:b/>
        </w:rPr>
        <w:t>felsic</w:t>
      </w:r>
      <w:r>
        <w:tab/>
      </w:r>
      <w:r>
        <w:tab/>
      </w:r>
    </w:p>
    <w:p w:rsidR="00405603" w:rsidRDefault="00405603" w:rsidP="00405603">
      <w:pPr>
        <w:ind w:left="720"/>
      </w:pPr>
      <w:r>
        <w:t xml:space="preserve">c.  produces gentler volcanic eruptions </w:t>
      </w:r>
      <w:r>
        <w:rPr>
          <w:b/>
        </w:rPr>
        <w:t>mafic</w:t>
      </w:r>
      <w:r>
        <w:tab/>
      </w:r>
      <w:r>
        <w:tab/>
        <w:t xml:space="preserve">d.  lighter in color/shade </w:t>
      </w:r>
      <w:r w:rsidRPr="007E6EEE">
        <w:rPr>
          <w:b/>
        </w:rPr>
        <w:t>felsic</w:t>
      </w:r>
      <w:r>
        <w:tab/>
      </w:r>
      <w:r>
        <w:tab/>
      </w:r>
    </w:p>
    <w:p w:rsidR="00405603" w:rsidRDefault="00405603" w:rsidP="00405603">
      <w:pPr>
        <w:ind w:left="720"/>
      </w:pPr>
      <w:r>
        <w:t xml:space="preserve">e.  found in continental crust </w:t>
      </w:r>
      <w:r w:rsidRPr="007E6EEE">
        <w:rPr>
          <w:b/>
        </w:rPr>
        <w:t>felsic</w:t>
      </w:r>
      <w:r>
        <w:tab/>
      </w:r>
      <w:r>
        <w:tab/>
      </w:r>
      <w:r>
        <w:tab/>
        <w:t xml:space="preserve">f.  found in the mantle </w:t>
      </w:r>
      <w:r>
        <w:rPr>
          <w:b/>
        </w:rPr>
        <w:t>mafic</w:t>
      </w:r>
    </w:p>
    <w:p w:rsidR="00405603" w:rsidRDefault="00405603" w:rsidP="00405603">
      <w:pPr>
        <w:ind w:left="720"/>
      </w:pPr>
      <w:r>
        <w:rPr>
          <w:b/>
          <w:noProof/>
          <w:sz w:val="24"/>
          <w:szCs w:val="24"/>
        </w:rPr>
        <mc:AlternateContent>
          <mc:Choice Requires="wps">
            <w:drawing>
              <wp:anchor distT="0" distB="0" distL="114300" distR="114300" simplePos="0" relativeHeight="251741184" behindDoc="0" locked="0" layoutInCell="1" allowOverlap="1" wp14:anchorId="6E3230BF" wp14:editId="1684F0F2">
                <wp:simplePos x="0" y="0"/>
                <wp:positionH relativeFrom="column">
                  <wp:posOffset>-107315</wp:posOffset>
                </wp:positionH>
                <wp:positionV relativeFrom="paragraph">
                  <wp:posOffset>121417</wp:posOffset>
                </wp:positionV>
                <wp:extent cx="6693535" cy="0"/>
                <wp:effectExtent l="0" t="0" r="12065" b="19050"/>
                <wp:wrapNone/>
                <wp:docPr id="40" name="Straight Connector 40"/>
                <wp:cNvGraphicFramePr/>
                <a:graphic xmlns:a="http://schemas.openxmlformats.org/drawingml/2006/main">
                  <a:graphicData uri="http://schemas.microsoft.com/office/word/2010/wordprocessingShape">
                    <wps:wsp>
                      <wps:cNvCnPr/>
                      <wps:spPr>
                        <a:xfrm>
                          <a:off x="0" y="0"/>
                          <a:ext cx="669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8.45pt,9.55pt" to="51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" strokecolor="black [3040]"/>
            </w:pict>
          </mc:Fallback>
        </mc:AlternateContent>
      </w:r>
    </w:p>
    <w:p w:rsidR="00405603" w:rsidRDefault="00405603" w:rsidP="00405603">
      <w:pPr>
        <w:ind w:left="720" w:hanging="720"/>
      </w:pPr>
      <w:r>
        <w:t xml:space="preserve">Match these layers of the Earth’s interior to the descriptions below: </w:t>
      </w:r>
      <w:r>
        <w:tab/>
      </w:r>
    </w:p>
    <w:p w:rsidR="00405603" w:rsidRDefault="00405603" w:rsidP="00405603">
      <w:pPr>
        <w:ind w:left="720"/>
      </w:pPr>
      <w:r>
        <w:t>a.  outer core</w:t>
      </w:r>
      <w:r>
        <w:tab/>
      </w:r>
      <w:r>
        <w:tab/>
        <w:t>b. mantle</w:t>
      </w:r>
      <w:r>
        <w:tab/>
        <w:t>c.  crust</w:t>
      </w:r>
      <w:r>
        <w:tab/>
      </w:r>
      <w:r>
        <w:tab/>
        <w:t>d. inner core</w:t>
      </w:r>
      <w:r>
        <w:tab/>
      </w:r>
    </w:p>
    <w:p w:rsidR="00405603" w:rsidRDefault="00405603" w:rsidP="00405603">
      <w:pPr>
        <w:ind w:left="720" w:hanging="720"/>
      </w:pPr>
    </w:p>
    <w:p w:rsidR="00405603" w:rsidRDefault="002B4742" w:rsidP="00405603">
      <w:pPr>
        <w:ind w:left="720" w:hanging="720"/>
      </w:pPr>
      <w:r>
        <w:t>55</w:t>
      </w:r>
      <w:r w:rsidR="00405603">
        <w:t xml:space="preserve">.  </w:t>
      </w:r>
      <w:r w:rsidR="00405603">
        <w:tab/>
        <w:t xml:space="preserve">mostly solid rock </w:t>
      </w:r>
      <w:r w:rsidR="00405603">
        <w:rPr>
          <w:b/>
        </w:rPr>
        <w:t>crust</w:t>
      </w:r>
      <w:r w:rsidR="00405603">
        <w:tab/>
      </w:r>
      <w:r w:rsidR="00405603">
        <w:tab/>
      </w:r>
      <w:r w:rsidR="00B87142">
        <w:t>55.5</w:t>
      </w:r>
      <w:r w:rsidR="00405603">
        <w:t xml:space="preserve">.  </w:t>
      </w:r>
      <w:r w:rsidR="00405603">
        <w:tab/>
        <w:t xml:space="preserve">solid iron </w:t>
      </w:r>
      <w:r w:rsidR="00405603">
        <w:rPr>
          <w:b/>
        </w:rPr>
        <w:t>inner core</w:t>
      </w:r>
      <w:r w:rsidR="00405603">
        <w:tab/>
      </w:r>
    </w:p>
    <w:p w:rsidR="00405603" w:rsidRPr="007E6EEE" w:rsidRDefault="002B4742" w:rsidP="00405603">
      <w:pPr>
        <w:ind w:left="720" w:hanging="720"/>
        <w:rPr>
          <w:b/>
        </w:rPr>
      </w:pPr>
      <w:r>
        <w:t>56</w:t>
      </w:r>
      <w:r w:rsidR="00405603">
        <w:t>.</w:t>
      </w:r>
      <w:r w:rsidR="00405603">
        <w:tab/>
        <w:t xml:space="preserve">hot, “flowing” rock </w:t>
      </w:r>
      <w:r w:rsidR="00405603">
        <w:rPr>
          <w:b/>
        </w:rPr>
        <w:t>mantle</w:t>
      </w:r>
      <w:r w:rsidR="00405603">
        <w:tab/>
      </w:r>
      <w:r w:rsidR="00B87142">
        <w:t>56.5</w:t>
      </w:r>
      <w:r w:rsidR="00405603">
        <w:t>.</w:t>
      </w:r>
      <w:r w:rsidR="00405603">
        <w:tab/>
        <w:t xml:space="preserve">liquid iron </w:t>
      </w:r>
      <w:r w:rsidR="00405603">
        <w:rPr>
          <w:b/>
        </w:rPr>
        <w:t>outer core</w:t>
      </w:r>
    </w:p>
    <w:p w:rsidR="00405603" w:rsidRDefault="00405603" w:rsidP="00405603">
      <w:pPr>
        <w:ind w:left="720" w:hanging="720"/>
      </w:pPr>
    </w:p>
    <w:p w:rsidR="00405603" w:rsidRDefault="002B4742" w:rsidP="00405603">
      <w:pPr>
        <w:ind w:left="720" w:hanging="720"/>
      </w:pPr>
      <w:r>
        <w:t>57</w:t>
      </w:r>
      <w:r w:rsidR="00405603">
        <w:t>.</w:t>
      </w:r>
      <w:r w:rsidR="00405603">
        <w:tab/>
        <w:t xml:space="preserve">Which of the following is </w:t>
      </w:r>
      <w:r w:rsidR="00405603" w:rsidRPr="00416B5F">
        <w:rPr>
          <w:b/>
          <w:u w:val="single"/>
        </w:rPr>
        <w:t>not</w:t>
      </w:r>
      <w:r w:rsidR="00405603">
        <w:t xml:space="preserve"> a major </w:t>
      </w:r>
      <w:r w:rsidR="00405603" w:rsidRPr="007F233F">
        <w:rPr>
          <w:u w:val="single"/>
        </w:rPr>
        <w:t>source</w:t>
      </w:r>
      <w:r w:rsidR="00405603">
        <w:t xml:space="preserve"> of the heat inside our Earth?</w:t>
      </w:r>
    </w:p>
    <w:p w:rsidR="00405603" w:rsidRDefault="00405603" w:rsidP="00405603">
      <w:pPr>
        <w:pStyle w:val="ListParagraph"/>
        <w:numPr>
          <w:ilvl w:val="0"/>
          <w:numId w:val="15"/>
        </w:numPr>
      </w:pPr>
      <w:r>
        <w:t>Friction during Earth’s formation (collisions and heavy elements sinking to the core).</w:t>
      </w:r>
    </w:p>
    <w:p w:rsidR="00405603" w:rsidRDefault="00405603" w:rsidP="00405603">
      <w:pPr>
        <w:pStyle w:val="ListParagraph"/>
        <w:numPr>
          <w:ilvl w:val="0"/>
          <w:numId w:val="15"/>
        </w:numPr>
      </w:pPr>
      <w:r>
        <w:t>Radiation from radioactive elements inside the earth</w:t>
      </w:r>
    </w:p>
    <w:p w:rsidR="00405603" w:rsidRDefault="00405603" w:rsidP="00405603">
      <w:pPr>
        <w:pStyle w:val="ListParagraph"/>
        <w:numPr>
          <w:ilvl w:val="0"/>
          <w:numId w:val="15"/>
        </w:numPr>
      </w:pPr>
      <w:r>
        <w:t>High pressure/compression</w:t>
      </w:r>
    </w:p>
    <w:p w:rsidR="00405603" w:rsidRPr="007E6EEE" w:rsidRDefault="00405603" w:rsidP="00405603">
      <w:pPr>
        <w:pStyle w:val="ListParagraph"/>
        <w:numPr>
          <w:ilvl w:val="0"/>
          <w:numId w:val="15"/>
        </w:numPr>
        <w:rPr>
          <w:b/>
          <w:u w:val="single"/>
        </w:rPr>
      </w:pPr>
      <w:r w:rsidRPr="007E6EEE">
        <w:rPr>
          <w:b/>
          <w:u w:val="single"/>
        </w:rPr>
        <w:t>The movement of plates</w:t>
      </w:r>
    </w:p>
    <w:p w:rsidR="00405603" w:rsidRDefault="002B4742" w:rsidP="00405603">
      <w:pPr>
        <w:ind w:left="720" w:hanging="720"/>
      </w:pPr>
      <w:r>
        <w:t>58</w:t>
      </w:r>
      <w:r w:rsidR="00405603">
        <w:t>.</w:t>
      </w:r>
      <w:r w:rsidR="00405603">
        <w:tab/>
        <w:t xml:space="preserve">What type of heat transfer is responsible for the </w:t>
      </w:r>
      <w:r w:rsidR="00405603" w:rsidRPr="00416B5F">
        <w:rPr>
          <w:u w:val="single"/>
        </w:rPr>
        <w:t>movement</w:t>
      </w:r>
      <w:r w:rsidR="00405603">
        <w:t xml:space="preserve"> of material in the Earth’s mantle and atmosphere?  (conduction, </w:t>
      </w:r>
      <w:r w:rsidR="00405603" w:rsidRPr="007E6EEE">
        <w:rPr>
          <w:b/>
          <w:u w:val="single"/>
        </w:rPr>
        <w:t>convection</w:t>
      </w:r>
      <w:r w:rsidR="00405603">
        <w:t>, or radiation)</w:t>
      </w:r>
    </w:p>
    <w:p w:rsidR="00405603" w:rsidRDefault="00405603" w:rsidP="00405603">
      <w:r>
        <w:rPr>
          <w:noProof/>
        </w:rPr>
        <w:drawing>
          <wp:anchor distT="0" distB="0" distL="114300" distR="114300" simplePos="0" relativeHeight="251731968" behindDoc="0" locked="0" layoutInCell="1" allowOverlap="1" wp14:anchorId="051C3A93" wp14:editId="26FFD7E5">
            <wp:simplePos x="0" y="0"/>
            <wp:positionH relativeFrom="column">
              <wp:posOffset>4279265</wp:posOffset>
            </wp:positionH>
            <wp:positionV relativeFrom="paragraph">
              <wp:posOffset>151130</wp:posOffset>
            </wp:positionV>
            <wp:extent cx="2629535"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535" cy="1828800"/>
                    </a:xfrm>
                    <a:prstGeom prst="rect">
                      <a:avLst/>
                    </a:prstGeom>
                  </pic:spPr>
                </pic:pic>
              </a:graphicData>
            </a:graphic>
            <wp14:sizeRelH relativeFrom="page">
              <wp14:pctWidth>0</wp14:pctWidth>
            </wp14:sizeRelH>
            <wp14:sizeRelV relativeFrom="page">
              <wp14:pctHeight>0</wp14:pctHeight>
            </wp14:sizeRelV>
          </wp:anchor>
        </w:drawing>
      </w:r>
    </w:p>
    <w:p w:rsidR="00405603" w:rsidRDefault="00405603" w:rsidP="00405603">
      <w:r>
        <w:t>Match each feature name to the corresponding feature on the plate map on the right.  Mafic and felsic materials are indicated by shade (light/dark)</w:t>
      </w:r>
    </w:p>
    <w:p w:rsidR="00405603" w:rsidRDefault="00405603" w:rsidP="00405603"/>
    <w:p w:rsidR="00405603" w:rsidRPr="007401C6" w:rsidRDefault="002B4742" w:rsidP="00405603">
      <w:pPr>
        <w:rPr>
          <w:b/>
        </w:rPr>
      </w:pPr>
      <w:r>
        <w:t>59</w:t>
      </w:r>
      <w:r w:rsidR="00405603">
        <w:t>.</w:t>
      </w:r>
      <w:r w:rsidR="00405603">
        <w:tab/>
        <w:t xml:space="preserve">Ocean/Ocean Convergent Plate Boundary </w:t>
      </w:r>
      <w:r w:rsidR="00405603">
        <w:rPr>
          <w:b/>
        </w:rPr>
        <w:t>E</w:t>
      </w:r>
    </w:p>
    <w:p w:rsidR="00405603" w:rsidRPr="007401C6" w:rsidRDefault="002B4742" w:rsidP="00405603">
      <w:pPr>
        <w:rPr>
          <w:b/>
        </w:rPr>
      </w:pPr>
      <w:r>
        <w:t>60</w:t>
      </w:r>
      <w:r w:rsidR="00405603">
        <w:t>.</w:t>
      </w:r>
      <w:r w:rsidR="00405603">
        <w:tab/>
        <w:t xml:space="preserve">Ocean/Continent Convergent Plate Boundary </w:t>
      </w:r>
      <w:r w:rsidR="00405603">
        <w:rPr>
          <w:b/>
        </w:rPr>
        <w:t>A</w:t>
      </w:r>
    </w:p>
    <w:p w:rsidR="00405603" w:rsidRPr="007401C6" w:rsidRDefault="002B4742" w:rsidP="00405603">
      <w:pPr>
        <w:rPr>
          <w:b/>
        </w:rPr>
      </w:pPr>
      <w:r>
        <w:t>61</w:t>
      </w:r>
      <w:r w:rsidR="00405603">
        <w:t>.</w:t>
      </w:r>
      <w:r w:rsidR="00405603">
        <w:tab/>
        <w:t xml:space="preserve">Continent/Continent Convergent Plate Boundary </w:t>
      </w:r>
      <w:r w:rsidR="00405603">
        <w:rPr>
          <w:b/>
        </w:rPr>
        <w:t>F</w:t>
      </w:r>
    </w:p>
    <w:p w:rsidR="00405603" w:rsidRPr="007401C6" w:rsidRDefault="002B4742" w:rsidP="00405603">
      <w:pPr>
        <w:rPr>
          <w:b/>
        </w:rPr>
      </w:pPr>
      <w:r>
        <w:t>62</w:t>
      </w:r>
      <w:r w:rsidR="00405603">
        <w:t>.</w:t>
      </w:r>
      <w:r w:rsidR="00405603">
        <w:tab/>
        <w:t xml:space="preserve">Ocean/Ocean Divergent Plate Boundary </w:t>
      </w:r>
      <w:r w:rsidR="00405603">
        <w:rPr>
          <w:b/>
        </w:rPr>
        <w:t>D</w:t>
      </w:r>
    </w:p>
    <w:p w:rsidR="00405603" w:rsidRPr="007401C6" w:rsidRDefault="002B4742" w:rsidP="00405603">
      <w:pPr>
        <w:rPr>
          <w:b/>
        </w:rPr>
      </w:pPr>
      <w:r>
        <w:t>63</w:t>
      </w:r>
      <w:r w:rsidR="00405603">
        <w:t>.</w:t>
      </w:r>
      <w:r w:rsidR="00405603">
        <w:tab/>
        <w:t xml:space="preserve">Continent/Continent Divergent Plate Boundary </w:t>
      </w:r>
      <w:r w:rsidR="00405603">
        <w:rPr>
          <w:b/>
        </w:rPr>
        <w:t>B</w:t>
      </w:r>
    </w:p>
    <w:p w:rsidR="00405603" w:rsidRPr="007401C6" w:rsidRDefault="002B4742" w:rsidP="00405603">
      <w:pPr>
        <w:rPr>
          <w:b/>
        </w:rPr>
      </w:pPr>
      <w:r>
        <w:t>64</w:t>
      </w:r>
      <w:r w:rsidR="00405603">
        <w:t>.</w:t>
      </w:r>
      <w:r w:rsidR="00405603">
        <w:tab/>
        <w:t xml:space="preserve">Transform Boundary </w:t>
      </w:r>
      <w:r w:rsidR="00405603">
        <w:rPr>
          <w:b/>
        </w:rPr>
        <w:t>G</w:t>
      </w:r>
    </w:p>
    <w:p w:rsidR="00405603" w:rsidRPr="007401C6" w:rsidRDefault="002B4742" w:rsidP="00405603">
      <w:pPr>
        <w:rPr>
          <w:b/>
        </w:rPr>
      </w:pPr>
      <w:r>
        <w:t>65</w:t>
      </w:r>
      <w:r w:rsidR="00405603">
        <w:t>.</w:t>
      </w:r>
      <w:r w:rsidR="00405603">
        <w:tab/>
        <w:t xml:space="preserve">Hotspot </w:t>
      </w:r>
      <w:r w:rsidR="00405603">
        <w:rPr>
          <w:b/>
        </w:rPr>
        <w:t>C</w:t>
      </w:r>
    </w:p>
    <w:p w:rsidR="00405603" w:rsidRDefault="00405603" w:rsidP="00405603"/>
    <w:p w:rsidR="00405603" w:rsidRDefault="00405603" w:rsidP="00405603"/>
    <w:p w:rsidR="00405603" w:rsidRDefault="00405603" w:rsidP="00405603">
      <w:r>
        <w:t>Each of the real-world locations below forms in an area that is similar to one of the lettered locations on the map.  Match each real-world location to its corresponding map location.</w:t>
      </w:r>
    </w:p>
    <w:p w:rsidR="00405603" w:rsidRDefault="00405603" w:rsidP="00405603"/>
    <w:p w:rsidR="00405603" w:rsidRPr="007401C6" w:rsidRDefault="002B4742" w:rsidP="00405603">
      <w:pPr>
        <w:rPr>
          <w:b/>
        </w:rPr>
      </w:pPr>
      <w:r>
        <w:t>66</w:t>
      </w:r>
      <w:r w:rsidR="00405603">
        <w:t>.</w:t>
      </w:r>
      <w:r w:rsidR="00405603">
        <w:tab/>
        <w:t xml:space="preserve">Himalayas (Mt. Everest). </w:t>
      </w:r>
      <w:r w:rsidR="00405603">
        <w:rPr>
          <w:b/>
        </w:rPr>
        <w:t>F</w:t>
      </w:r>
    </w:p>
    <w:p w:rsidR="00405603" w:rsidRPr="007401C6" w:rsidRDefault="002B4742" w:rsidP="00405603">
      <w:pPr>
        <w:rPr>
          <w:b/>
        </w:rPr>
      </w:pPr>
      <w:r>
        <w:t>67</w:t>
      </w:r>
      <w:r w:rsidR="00405603">
        <w:t>.</w:t>
      </w:r>
      <w:r w:rsidR="00405603">
        <w:tab/>
        <w:t xml:space="preserve">San Andreas Fault, California </w:t>
      </w:r>
      <w:r w:rsidR="00405603">
        <w:rPr>
          <w:b/>
        </w:rPr>
        <w:t>G</w:t>
      </w:r>
    </w:p>
    <w:p w:rsidR="00405603" w:rsidRPr="007401C6" w:rsidRDefault="002B4742" w:rsidP="00405603">
      <w:pPr>
        <w:rPr>
          <w:b/>
        </w:rPr>
      </w:pPr>
      <w:r>
        <w:t>68</w:t>
      </w:r>
      <w:r w:rsidR="00405603">
        <w:t>.</w:t>
      </w:r>
      <w:r w:rsidR="00405603">
        <w:tab/>
        <w:t xml:space="preserve">Mid-Atlantic Ridge </w:t>
      </w:r>
      <w:r w:rsidR="00405603">
        <w:rPr>
          <w:b/>
        </w:rPr>
        <w:t>D</w:t>
      </w:r>
    </w:p>
    <w:p w:rsidR="00405603" w:rsidRPr="007401C6" w:rsidRDefault="002B4742" w:rsidP="00405603">
      <w:pPr>
        <w:rPr>
          <w:b/>
        </w:rPr>
      </w:pPr>
      <w:r>
        <w:t>69</w:t>
      </w:r>
      <w:r w:rsidR="00405603">
        <w:t>.</w:t>
      </w:r>
      <w:r w:rsidR="00405603">
        <w:tab/>
        <w:t xml:space="preserve">Andes Mountains (South America) </w:t>
      </w:r>
      <w:r w:rsidR="00405603">
        <w:rPr>
          <w:b/>
        </w:rPr>
        <w:t>A</w:t>
      </w:r>
    </w:p>
    <w:p w:rsidR="00405603" w:rsidRPr="007401C6" w:rsidRDefault="002B4742" w:rsidP="00405603">
      <w:pPr>
        <w:rPr>
          <w:b/>
        </w:rPr>
      </w:pPr>
      <w:r>
        <w:t>70</w:t>
      </w:r>
      <w:r w:rsidR="00405603">
        <w:t>.</w:t>
      </w:r>
      <w:r w:rsidR="00405603">
        <w:tab/>
        <w:t xml:space="preserve">East Africa </w:t>
      </w:r>
      <w:r w:rsidR="00405603">
        <w:rPr>
          <w:b/>
        </w:rPr>
        <w:t>B</w:t>
      </w:r>
    </w:p>
    <w:p w:rsidR="00405603" w:rsidRPr="007401C6" w:rsidRDefault="002B4742" w:rsidP="00405603">
      <w:pPr>
        <w:rPr>
          <w:b/>
        </w:rPr>
      </w:pPr>
      <w:r>
        <w:t>71</w:t>
      </w:r>
      <w:r w:rsidR="00405603">
        <w:t>.</w:t>
      </w:r>
      <w:r w:rsidR="00405603">
        <w:tab/>
        <w:t xml:space="preserve">Japan </w:t>
      </w:r>
      <w:r w:rsidR="00405603">
        <w:rPr>
          <w:b/>
        </w:rPr>
        <w:t>E</w:t>
      </w:r>
    </w:p>
    <w:p w:rsidR="00405603" w:rsidRPr="007401C6" w:rsidRDefault="002B4742" w:rsidP="00405603">
      <w:pPr>
        <w:rPr>
          <w:b/>
        </w:rPr>
      </w:pPr>
      <w:r>
        <w:t>72</w:t>
      </w:r>
      <w:r w:rsidR="00405603">
        <w:t>.</w:t>
      </w:r>
      <w:r w:rsidR="00405603">
        <w:tab/>
        <w:t xml:space="preserve">Hawaii </w:t>
      </w:r>
      <w:r w:rsidR="00405603">
        <w:rPr>
          <w:b/>
        </w:rPr>
        <w:t>C</w:t>
      </w:r>
    </w:p>
    <w:p w:rsidR="00405603" w:rsidRDefault="002B4742" w:rsidP="00405603">
      <w:pPr>
        <w:ind w:left="720" w:hanging="720"/>
      </w:pPr>
      <w:r>
        <w:lastRenderedPageBreak/>
        <w:t>73</w:t>
      </w:r>
      <w:r w:rsidR="00405603">
        <w:t>.</w:t>
      </w:r>
      <w:r w:rsidR="00405603">
        <w:tab/>
        <w:t>For each lettered feature on the plate boundary map, find the column of Xs that represents the characteristics of that feature.  Then write the feature letter in the box at the top of that column.  Some columns will be used more than once, because some plate features have the same characteristics.</w:t>
      </w:r>
    </w:p>
    <w:p w:rsidR="00405603" w:rsidRDefault="00405603" w:rsidP="00405603"/>
    <w:tbl>
      <w:tblPr>
        <w:tblW w:w="8925" w:type="dxa"/>
        <w:tblInd w:w="93" w:type="dxa"/>
        <w:tblLayout w:type="fixed"/>
        <w:tblLook w:val="04A0" w:firstRow="1" w:lastRow="0" w:firstColumn="1" w:lastColumn="0" w:noHBand="0" w:noVBand="1"/>
      </w:tblPr>
      <w:tblGrid>
        <w:gridCol w:w="4220"/>
        <w:gridCol w:w="689"/>
        <w:gridCol w:w="689"/>
        <w:gridCol w:w="689"/>
        <w:gridCol w:w="689"/>
        <w:gridCol w:w="1949"/>
      </w:tblGrid>
      <w:tr w:rsidR="00405603" w:rsidRPr="005773FD" w:rsidTr="00714FB3">
        <w:trPr>
          <w:trHeight w:val="315"/>
        </w:trPr>
        <w:tc>
          <w:tcPr>
            <w:tcW w:w="4220" w:type="dxa"/>
            <w:tcBorders>
              <w:top w:val="nil"/>
              <w:left w:val="nil"/>
              <w:bottom w:val="nil"/>
              <w:right w:val="nil"/>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p>
        </w:tc>
        <w:tc>
          <w:tcPr>
            <w:tcW w:w="4705" w:type="dxa"/>
            <w:gridSpan w:val="5"/>
            <w:tcBorders>
              <w:top w:val="single" w:sz="4" w:space="0" w:color="auto"/>
              <w:left w:val="single" w:sz="4" w:space="0" w:color="auto"/>
              <w:bottom w:val="single" w:sz="18"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b/>
                <w:bCs/>
                <w:color w:val="000000"/>
              </w:rPr>
            </w:pPr>
            <w:r w:rsidRPr="005773FD">
              <w:rPr>
                <w:rFonts w:ascii="Calibri" w:eastAsia="Times New Roman" w:hAnsi="Calibri" w:cs="Times New Roman"/>
                <w:b/>
                <w:bCs/>
                <w:color w:val="000000"/>
              </w:rPr>
              <w:t>Letters of Features Matching These sets of Characteristics↓</w:t>
            </w:r>
          </w:p>
        </w:tc>
      </w:tr>
      <w:tr w:rsidR="00405603" w:rsidRPr="005773FD" w:rsidTr="00714FB3">
        <w:trPr>
          <w:trHeight w:val="330"/>
        </w:trPr>
        <w:tc>
          <w:tcPr>
            <w:tcW w:w="4220"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b/>
                <w:bCs/>
                <w:color w:val="000000"/>
              </w:rPr>
            </w:pPr>
            <w:r w:rsidRPr="005773FD">
              <w:rPr>
                <w:rFonts w:ascii="Calibri" w:eastAsia="Times New Roman" w:hAnsi="Calibri" w:cs="Times New Roman"/>
                <w:b/>
                <w:bCs/>
                <w:color w:val="000000"/>
              </w:rPr>
              <w:t>Characteristics ↓</w:t>
            </w: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405603" w:rsidRPr="007401C6" w:rsidRDefault="00405603" w:rsidP="00714FB3">
            <w:pPr>
              <w:jc w:val="center"/>
              <w:rPr>
                <w:rFonts w:ascii="Calibri" w:eastAsia="Times New Roman" w:hAnsi="Calibri" w:cs="Times New Roman"/>
                <w:b/>
                <w:color w:val="000000"/>
              </w:rPr>
            </w:pPr>
            <w:r w:rsidRPr="007401C6">
              <w:rPr>
                <w:rFonts w:ascii="Calibri" w:eastAsia="Times New Roman" w:hAnsi="Calibri" w:cs="Times New Roman"/>
                <w:b/>
                <w:color w:val="000000"/>
              </w:rPr>
              <w:t>A, E </w:t>
            </w: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405603" w:rsidRPr="007401C6" w:rsidRDefault="00405603" w:rsidP="00714FB3">
            <w:pPr>
              <w:jc w:val="center"/>
              <w:rPr>
                <w:rFonts w:ascii="Calibri" w:eastAsia="Times New Roman" w:hAnsi="Calibri" w:cs="Times New Roman"/>
                <w:b/>
                <w:color w:val="000000"/>
              </w:rPr>
            </w:pPr>
            <w:r w:rsidRPr="007401C6">
              <w:rPr>
                <w:rFonts w:ascii="Calibri" w:eastAsia="Times New Roman" w:hAnsi="Calibri" w:cs="Times New Roman"/>
                <w:b/>
                <w:color w:val="000000"/>
              </w:rPr>
              <w:t>F </w:t>
            </w: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405603" w:rsidRPr="007401C6" w:rsidRDefault="00405603" w:rsidP="00714FB3">
            <w:pPr>
              <w:jc w:val="center"/>
              <w:rPr>
                <w:rFonts w:ascii="Calibri" w:eastAsia="Times New Roman" w:hAnsi="Calibri" w:cs="Times New Roman"/>
                <w:b/>
                <w:color w:val="000000"/>
              </w:rPr>
            </w:pPr>
            <w:r w:rsidRPr="007401C6">
              <w:rPr>
                <w:rFonts w:ascii="Calibri" w:eastAsia="Times New Roman" w:hAnsi="Calibri" w:cs="Times New Roman"/>
                <w:b/>
                <w:color w:val="000000"/>
              </w:rPr>
              <w:t>D, B </w:t>
            </w: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405603" w:rsidRPr="007401C6" w:rsidRDefault="00405603" w:rsidP="00714FB3">
            <w:pPr>
              <w:jc w:val="center"/>
              <w:rPr>
                <w:rFonts w:ascii="Calibri" w:eastAsia="Times New Roman" w:hAnsi="Calibri" w:cs="Times New Roman"/>
                <w:b/>
                <w:color w:val="000000"/>
              </w:rPr>
            </w:pPr>
            <w:r w:rsidRPr="007401C6">
              <w:rPr>
                <w:rFonts w:ascii="Calibri" w:eastAsia="Times New Roman" w:hAnsi="Calibri" w:cs="Times New Roman"/>
                <w:b/>
                <w:color w:val="000000"/>
              </w:rPr>
              <w:t>G </w:t>
            </w:r>
          </w:p>
        </w:tc>
        <w:tc>
          <w:tcPr>
            <w:tcW w:w="1949"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405603" w:rsidRPr="007401C6" w:rsidRDefault="00405603" w:rsidP="00714FB3">
            <w:pPr>
              <w:jc w:val="center"/>
              <w:rPr>
                <w:rFonts w:ascii="Calibri" w:eastAsia="Times New Roman" w:hAnsi="Calibri" w:cs="Times New Roman"/>
                <w:b/>
                <w:color w:val="000000"/>
              </w:rPr>
            </w:pPr>
            <w:r w:rsidRPr="007401C6">
              <w:rPr>
                <w:rFonts w:ascii="Calibri" w:eastAsia="Times New Roman" w:hAnsi="Calibri" w:cs="Times New Roman"/>
                <w:b/>
                <w:color w:val="000000"/>
              </w:rPr>
              <w:t>C </w:t>
            </w:r>
          </w:p>
        </w:tc>
      </w:tr>
      <w:tr w:rsidR="00784776" w:rsidRPr="005773FD" w:rsidTr="00714FB3">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tcPr>
          <w:p w:rsidR="00784776" w:rsidRPr="005773FD" w:rsidRDefault="00784776" w:rsidP="00714FB3">
            <w:pPr>
              <w:jc w:val="center"/>
              <w:rPr>
                <w:rFonts w:ascii="Calibri" w:eastAsia="Times New Roman" w:hAnsi="Calibri" w:cs="Times New Roman"/>
                <w:color w:val="000000"/>
              </w:rPr>
            </w:pPr>
            <w:r>
              <w:rPr>
                <w:rFonts w:ascii="Calibri" w:eastAsia="Times New Roman" w:hAnsi="Calibri" w:cs="Times New Roman"/>
                <w:color w:val="000000"/>
              </w:rPr>
              <w:t>Situated over a relatively cool part of the mantle</w:t>
            </w: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r>
              <w:rPr>
                <w:rFonts w:ascii="Calibri" w:eastAsia="Times New Roman" w:hAnsi="Calibri" w:cs="Times New Roman"/>
                <w:color w:val="000000"/>
              </w:rPr>
              <w:t>X</w:t>
            </w: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r>
              <w:rPr>
                <w:rFonts w:ascii="Calibri" w:eastAsia="Times New Roman" w:hAnsi="Calibri" w:cs="Times New Roman"/>
                <w:color w:val="000000"/>
              </w:rPr>
              <w:t>X</w:t>
            </w: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p>
        </w:tc>
        <w:tc>
          <w:tcPr>
            <w:tcW w:w="194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p>
        </w:tc>
      </w:tr>
      <w:tr w:rsidR="00405603" w:rsidRPr="005773FD" w:rsidTr="00714FB3">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Some felsic magma may reach the surface.</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maybe a tiny bit</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Some mafic magma may reach the surface.</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Steep volcanoes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large, rounded, gently sloping volcanoes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i/>
                <w:iCs/>
                <w:color w:val="000000"/>
              </w:rPr>
            </w:pPr>
            <w:r w:rsidRPr="005773FD">
              <w:rPr>
                <w:rFonts w:ascii="Calibri" w:eastAsia="Times New Roman" w:hAnsi="Calibri" w:cs="Times New Roman"/>
                <w:i/>
                <w:iCs/>
                <w:color w:val="000000"/>
              </w:rPr>
              <w:t>Relatively</w:t>
            </w:r>
            <w:r w:rsidRPr="005773FD">
              <w:rPr>
                <w:rFonts w:ascii="Calibri" w:eastAsia="Times New Roman" w:hAnsi="Calibri" w:cs="Times New Roman"/>
                <w:color w:val="000000"/>
              </w:rPr>
              <w:t xml:space="preserve"> gentle eruptions can occur.</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i/>
                <w:iCs/>
                <w:color w:val="000000"/>
              </w:rPr>
            </w:pPr>
            <w:r w:rsidRPr="005773FD">
              <w:rPr>
                <w:rFonts w:ascii="Calibri" w:eastAsia="Times New Roman" w:hAnsi="Calibri" w:cs="Times New Roman"/>
                <w:i/>
                <w:iCs/>
                <w:color w:val="000000"/>
              </w:rPr>
              <w:t>Relatively</w:t>
            </w:r>
            <w:r w:rsidRPr="005773FD">
              <w:rPr>
                <w:rFonts w:ascii="Calibri" w:eastAsia="Times New Roman" w:hAnsi="Calibri" w:cs="Times New Roman"/>
                <w:color w:val="000000"/>
              </w:rPr>
              <w:t xml:space="preserve"> violent eruptions can occur.</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New ocean crust is being created.</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Deep-focus earthquakes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Shallow-focus earthquakes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Tall mountains, but no volcanoes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bl>
    <w:p w:rsidR="00405603" w:rsidRDefault="00405603" w:rsidP="00405603">
      <w:pPr>
        <w:ind w:left="720" w:hanging="720"/>
      </w:pPr>
    </w:p>
    <w:p w:rsidR="00405603" w:rsidRDefault="00405603" w:rsidP="00405603">
      <w:pPr>
        <w:ind w:left="720" w:hanging="720"/>
      </w:pPr>
      <w:r>
        <w:rPr>
          <w:noProof/>
        </w:rPr>
        <w:drawing>
          <wp:anchor distT="0" distB="0" distL="114300" distR="114300" simplePos="0" relativeHeight="251732992" behindDoc="0" locked="0" layoutInCell="1" allowOverlap="1" wp14:anchorId="3F8111CD" wp14:editId="5594C4A1">
            <wp:simplePos x="0" y="0"/>
            <wp:positionH relativeFrom="column">
              <wp:posOffset>3838575</wp:posOffset>
            </wp:positionH>
            <wp:positionV relativeFrom="paragraph">
              <wp:posOffset>72390</wp:posOffset>
            </wp:positionV>
            <wp:extent cx="2974340" cy="2186940"/>
            <wp:effectExtent l="0" t="0" r="0" b="3810"/>
            <wp:wrapSquare wrapText="bothSides"/>
            <wp:docPr id="4" name="Picture 4" descr="http://esa21.kennesaw.edu/modules/basics/exercise2/images/fish-eg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a21.kennesaw.edu/modules/basics/exercise2/images/fish-egg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340" cy="218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603" w:rsidRDefault="002B4742" w:rsidP="00405603">
      <w:pPr>
        <w:ind w:left="720" w:hanging="720"/>
      </w:pPr>
      <w:r>
        <w:t>74</w:t>
      </w:r>
      <w:r w:rsidR="00405603">
        <w:t>.</w:t>
      </w:r>
      <w:r w:rsidR="00405603">
        <w:tab/>
        <w:t>Frederick conducted a study that generated the data in the table on the right.  Guess Frederick’s question.  Write the question as you would write it at the beginning of a scientific study.</w:t>
      </w:r>
    </w:p>
    <w:p w:rsidR="00405603" w:rsidRDefault="00405603" w:rsidP="00405603">
      <w:pPr>
        <w:ind w:left="720" w:hanging="720"/>
      </w:pPr>
    </w:p>
    <w:p w:rsidR="00405603" w:rsidRDefault="00405603" w:rsidP="00405603">
      <w:pPr>
        <w:ind w:left="720" w:hanging="720"/>
        <w:rPr>
          <w:b/>
        </w:rPr>
      </w:pPr>
      <w:r>
        <w:tab/>
      </w:r>
      <w:r>
        <w:rPr>
          <w:b/>
        </w:rPr>
        <w:t>How do pesticides affect the hatch rates of eggs?</w:t>
      </w:r>
    </w:p>
    <w:p w:rsidR="00405603" w:rsidRPr="007401C6" w:rsidRDefault="00405603" w:rsidP="00405603">
      <w:pPr>
        <w:ind w:left="720" w:hanging="720"/>
        <w:rPr>
          <w:b/>
        </w:rPr>
      </w:pPr>
    </w:p>
    <w:p w:rsidR="00405603" w:rsidRDefault="002B4742" w:rsidP="00405603">
      <w:pPr>
        <w:ind w:left="720" w:hanging="720"/>
      </w:pPr>
      <w:r>
        <w:t>75</w:t>
      </w:r>
      <w:r w:rsidR="00405603">
        <w:t>.</w:t>
      </w:r>
      <w:r w:rsidR="00405603">
        <w:tab/>
        <w:t>Identify the independent and dependent variables in your question.</w:t>
      </w:r>
    </w:p>
    <w:p w:rsidR="00405603" w:rsidRPr="007401C6" w:rsidRDefault="00405603" w:rsidP="00405603">
      <w:pPr>
        <w:ind w:left="720" w:hanging="720"/>
        <w:rPr>
          <w:b/>
        </w:rPr>
      </w:pPr>
      <w:r>
        <w:tab/>
      </w:r>
      <w:r w:rsidRPr="007401C6">
        <w:rPr>
          <w:b/>
        </w:rPr>
        <w:t>Independent Variable:  pesticide application (or not)</w:t>
      </w:r>
    </w:p>
    <w:p w:rsidR="00405603" w:rsidRPr="007401C6" w:rsidRDefault="00405603" w:rsidP="00405603">
      <w:pPr>
        <w:ind w:left="720" w:hanging="720"/>
        <w:rPr>
          <w:b/>
        </w:rPr>
      </w:pPr>
      <w:r w:rsidRPr="007401C6">
        <w:rPr>
          <w:b/>
        </w:rPr>
        <w:tab/>
        <w:t>Dependent Variable : proportion of eggs hatching</w:t>
      </w:r>
    </w:p>
    <w:p w:rsidR="00405603" w:rsidRDefault="00405603" w:rsidP="00405603">
      <w:pPr>
        <w:ind w:left="720" w:hanging="720"/>
      </w:pPr>
    </w:p>
    <w:p w:rsidR="00405603" w:rsidRDefault="002B4742" w:rsidP="00405603">
      <w:pPr>
        <w:ind w:left="720" w:hanging="720"/>
      </w:pPr>
      <w:r>
        <w:t>76</w:t>
      </w:r>
      <w:r w:rsidR="00405603">
        <w:t>.</w:t>
      </w:r>
      <w:r w:rsidR="00405603">
        <w:tab/>
        <w:t>Based on the question you just proposed, create a hypothesis section for a lab report. Make sure that your hypothesis lab report section satisfies the two major expectations that were set forth earlier in this class.</w:t>
      </w:r>
    </w:p>
    <w:p w:rsidR="00405603" w:rsidRDefault="00405603" w:rsidP="00405603">
      <w:pPr>
        <w:ind w:left="720" w:hanging="720"/>
      </w:pPr>
    </w:p>
    <w:p w:rsidR="00405603" w:rsidRPr="007401C6" w:rsidRDefault="00405603" w:rsidP="00405603">
      <w:pPr>
        <w:ind w:left="720" w:hanging="720"/>
        <w:rPr>
          <w:b/>
        </w:rPr>
      </w:pPr>
      <w:r>
        <w:tab/>
      </w:r>
      <w:r w:rsidRPr="007401C6">
        <w:rPr>
          <w:b/>
        </w:rPr>
        <w:t xml:space="preserve">I believe that eggs exposed to pesticides will have a lower hatch rate.  If pesticides kill bugs, they probably have negative effects on chicks as well.  </w:t>
      </w:r>
      <w:r>
        <w:rPr>
          <w:b/>
          <w:i/>
        </w:rPr>
        <w:t>[A good hypothesis</w:t>
      </w:r>
      <w:r w:rsidRPr="007401C6">
        <w:rPr>
          <w:b/>
          <w:i/>
        </w:rPr>
        <w:t xml:space="preserve"> section includes an expected answer to the question and a sensible reason for choosing that hypothesis.]</w:t>
      </w:r>
      <w:r w:rsidRPr="007401C6">
        <w:rPr>
          <w:b/>
          <w:i/>
        </w:rPr>
        <w:tab/>
      </w:r>
      <w:r w:rsidRPr="007401C6">
        <w:rPr>
          <w:b/>
        </w:rPr>
        <w:t xml:space="preserve"> </w:t>
      </w:r>
    </w:p>
    <w:p w:rsidR="00405603" w:rsidRPr="007401C6" w:rsidRDefault="002B4742" w:rsidP="00405603">
      <w:pPr>
        <w:ind w:left="720" w:hanging="720"/>
        <w:rPr>
          <w:b/>
        </w:rPr>
      </w:pPr>
      <w:r>
        <w:t>77</w:t>
      </w:r>
      <w:r w:rsidR="00405603">
        <w:t>.</w:t>
      </w:r>
      <w:r w:rsidR="00405603">
        <w:tab/>
        <w:t xml:space="preserve">Describe one important variable that Frederick should have controlled in his study.  </w:t>
      </w:r>
      <w:r w:rsidR="00405603">
        <w:rPr>
          <w:b/>
        </w:rPr>
        <w:t>Frederick should have controlled the type of eggs.  For example, he should have used chicken eggs for both the pesticide and non-pesticide group.</w:t>
      </w:r>
    </w:p>
    <w:p w:rsidR="00405603" w:rsidRDefault="00843426" w:rsidP="00405603">
      <w:pPr>
        <w:ind w:left="720" w:hanging="720"/>
      </w:pPr>
      <w:r>
        <w:t>78</w:t>
      </w:r>
      <w:r w:rsidR="00405603">
        <w:t>.</w:t>
      </w:r>
      <w:r w:rsidR="00405603">
        <w:tab/>
        <w:t>Write a brief but satisfactory conclusion to correspond with the question and hypothesis you have already written.  Back up your conclusion with numerical evidence.</w:t>
      </w:r>
    </w:p>
    <w:p w:rsidR="00405603" w:rsidRDefault="00405603" w:rsidP="00405603">
      <w:pPr>
        <w:ind w:left="720" w:hanging="720"/>
      </w:pPr>
    </w:p>
    <w:p w:rsidR="00405603" w:rsidRPr="00DC38E8" w:rsidRDefault="00405603" w:rsidP="00405603">
      <w:pPr>
        <w:ind w:left="720" w:hanging="720"/>
      </w:pPr>
      <w:r>
        <w:tab/>
      </w:r>
      <w:r w:rsidRPr="00DC38E8">
        <w:rPr>
          <w:b/>
        </w:rPr>
        <w:t>My hypothesis was supported.  Pesticides reduce the proportion of eggs that hatch.  Eggs that were not treated with pesticide had a nearly 90% hatch rate.  Eggs treated with pesticide had only a 60% hatch rate</w:t>
      </w:r>
      <w:r w:rsidRPr="00DC38E8">
        <w:t xml:space="preserve">.  </w:t>
      </w:r>
      <w:r w:rsidRPr="00DC38E8">
        <w:rPr>
          <w:b/>
          <w:i/>
        </w:rPr>
        <w:t xml:space="preserve">[A good conclusion </w:t>
      </w:r>
      <w:r>
        <w:rPr>
          <w:b/>
          <w:i/>
        </w:rPr>
        <w:t xml:space="preserve">should include at least two parts.  It should… 1) provide an answer to </w:t>
      </w:r>
      <w:r w:rsidRPr="00DC38E8">
        <w:rPr>
          <w:b/>
          <w:i/>
        </w:rPr>
        <w:t>the</w:t>
      </w:r>
      <w:r>
        <w:rPr>
          <w:b/>
          <w:i/>
        </w:rPr>
        <w:t xml:space="preserve"> </w:t>
      </w:r>
      <w:r>
        <w:rPr>
          <w:b/>
          <w:i/>
        </w:rPr>
        <w:lastRenderedPageBreak/>
        <w:t>experimental</w:t>
      </w:r>
      <w:r w:rsidRPr="00DC38E8">
        <w:rPr>
          <w:b/>
          <w:i/>
        </w:rPr>
        <w:t xml:space="preserve"> question</w:t>
      </w:r>
      <w:r>
        <w:rPr>
          <w:b/>
          <w:i/>
        </w:rPr>
        <w:t xml:space="preserve"> (with a statement concerning whether or not the hypothesis was supported, when appropriate), and 2</w:t>
      </w:r>
      <w:r w:rsidRPr="00DC38E8">
        <w:rPr>
          <w:b/>
          <w:i/>
        </w:rPr>
        <w:t>) it provides numerical data to support the answer.</w:t>
      </w:r>
      <w:r>
        <w:rPr>
          <w:b/>
          <w:i/>
        </w:rPr>
        <w:t>]</w:t>
      </w:r>
    </w:p>
    <w:p w:rsidR="00405603" w:rsidRPr="00DC38E8" w:rsidRDefault="00405603" w:rsidP="00405603">
      <w:pPr>
        <w:ind w:left="720" w:hanging="720"/>
      </w:pPr>
    </w:p>
    <w:p w:rsidR="00405603" w:rsidRPr="007131CA" w:rsidRDefault="00843426" w:rsidP="007131CA">
      <w:pPr>
        <w:ind w:left="720" w:hanging="720"/>
        <w:rPr>
          <w:b/>
        </w:rPr>
      </w:pPr>
      <w:r>
        <w:t>79</w:t>
      </w:r>
      <w:r w:rsidR="00405603">
        <w:t>.</w:t>
      </w:r>
      <w:r w:rsidR="00405603">
        <w:tab/>
        <w:t xml:space="preserve">What p-value would Frederick need to </w:t>
      </w:r>
      <w:r w:rsidR="007131CA">
        <w:t>find</w:t>
      </w:r>
      <w:r w:rsidR="00405603">
        <w:t xml:space="preserve"> in order to demonstrate that his results are scientifically significant? </w:t>
      </w:r>
      <w:r w:rsidR="00405603">
        <w:rPr>
          <w:b/>
        </w:rPr>
        <w:t>0.05</w:t>
      </w:r>
      <w:r w:rsidR="00784776" w:rsidRPr="00867DE1">
        <w:rPr>
          <w:b/>
          <w:noProof/>
        </w:rPr>
        <w:drawing>
          <wp:anchor distT="0" distB="0" distL="114300" distR="114300" simplePos="0" relativeHeight="251735040" behindDoc="0" locked="0" layoutInCell="1" allowOverlap="1" wp14:anchorId="3095057C" wp14:editId="6000389E">
            <wp:simplePos x="0" y="0"/>
            <wp:positionH relativeFrom="column">
              <wp:posOffset>3496945</wp:posOffset>
            </wp:positionH>
            <wp:positionV relativeFrom="paragraph">
              <wp:posOffset>194310</wp:posOffset>
            </wp:positionV>
            <wp:extent cx="3632200" cy="2570480"/>
            <wp:effectExtent l="0" t="0" r="635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s.jpg"/>
                    <pic:cNvPicPr/>
                  </pic:nvPicPr>
                  <pic:blipFill>
                    <a:blip r:embed="rId14">
                      <a:extLst>
                        <a:ext uri="{28A0092B-C50C-407E-A947-70E740481C1C}">
                          <a14:useLocalDpi xmlns:a14="http://schemas.microsoft.com/office/drawing/2010/main" val="0"/>
                        </a:ext>
                      </a:extLst>
                    </a:blip>
                    <a:stretch>
                      <a:fillRect/>
                    </a:stretch>
                  </pic:blipFill>
                  <pic:spPr>
                    <a:xfrm>
                      <a:off x="0" y="0"/>
                      <a:ext cx="3632200" cy="2570480"/>
                    </a:xfrm>
                    <a:prstGeom prst="rect">
                      <a:avLst/>
                    </a:prstGeom>
                  </pic:spPr>
                </pic:pic>
              </a:graphicData>
            </a:graphic>
            <wp14:sizeRelH relativeFrom="page">
              <wp14:pctWidth>0</wp14:pctWidth>
            </wp14:sizeRelH>
            <wp14:sizeRelV relativeFrom="page">
              <wp14:pctHeight>0</wp14:pctHeight>
            </wp14:sizeRelV>
          </wp:anchor>
        </w:drawing>
      </w:r>
    </w:p>
    <w:p w:rsidR="00405603" w:rsidRPr="00DC38E8" w:rsidRDefault="00843426" w:rsidP="00405603">
      <w:pPr>
        <w:ind w:left="720" w:hanging="720"/>
        <w:rPr>
          <w:b/>
        </w:rPr>
      </w:pPr>
      <w:r>
        <w:t>80</w:t>
      </w:r>
      <w:r w:rsidR="00405603">
        <w:t>.</w:t>
      </w:r>
      <w:r w:rsidR="00405603">
        <w:tab/>
        <w:t xml:space="preserve">In the diagram on the right, which lettered sample is barely older than </w:t>
      </w:r>
      <w:r w:rsidR="00C425E7">
        <w:t>the earthquake fault</w:t>
      </w:r>
      <w:r w:rsidR="00405603">
        <w:t xml:space="preserve">? </w:t>
      </w:r>
      <w:r w:rsidR="00C425E7">
        <w:rPr>
          <w:b/>
        </w:rPr>
        <w:t>J</w:t>
      </w:r>
    </w:p>
    <w:p w:rsidR="00405603" w:rsidRPr="00DC38E8" w:rsidRDefault="00843426" w:rsidP="00405603">
      <w:pPr>
        <w:rPr>
          <w:b/>
        </w:rPr>
      </w:pPr>
      <w:r>
        <w:t>81</w:t>
      </w:r>
      <w:r w:rsidR="00405603">
        <w:t>.</w:t>
      </w:r>
      <w:r w:rsidR="00405603">
        <w:tab/>
        <w:t xml:space="preserve">Which sample is barely younger than L? </w:t>
      </w:r>
      <w:r w:rsidR="00405603">
        <w:rPr>
          <w:b/>
        </w:rPr>
        <w:t>C</w:t>
      </w:r>
    </w:p>
    <w:p w:rsidR="00405603" w:rsidRDefault="00843426" w:rsidP="00405603">
      <w:pPr>
        <w:ind w:left="720" w:hanging="720"/>
      </w:pPr>
      <w:r>
        <w:t>82</w:t>
      </w:r>
      <w:r w:rsidR="00405603">
        <w:t>.</w:t>
      </w:r>
      <w:r w:rsidR="00405603">
        <w:tab/>
        <w:t>Suppose sample N contains a radioactive element with a half-life of 5 million years.  The sample contains 15 parent atoms and 35 daughter atoms.</w:t>
      </w:r>
    </w:p>
    <w:p w:rsidR="00405603" w:rsidRPr="00A31FFC" w:rsidRDefault="00405603" w:rsidP="00405603">
      <w:pPr>
        <w:pStyle w:val="ListParagraph"/>
        <w:numPr>
          <w:ilvl w:val="0"/>
          <w:numId w:val="36"/>
        </w:numPr>
      </w:pPr>
      <w:r w:rsidRPr="00A31FFC">
        <w:t>Add a curve to the graph below showing how the percentage of parent atoms changes over time (for this particular half-life).</w:t>
      </w:r>
    </w:p>
    <w:p w:rsidR="00405603" w:rsidRDefault="00405603" w:rsidP="00405603">
      <w:pPr>
        <w:pStyle w:val="ListParagraph"/>
        <w:numPr>
          <w:ilvl w:val="0"/>
          <w:numId w:val="36"/>
        </w:numPr>
      </w:pPr>
      <w:r>
        <w:t xml:space="preserve">What percentage of the atoms in this sample are parent atoms? </w:t>
      </w:r>
      <w:r>
        <w:rPr>
          <w:b/>
        </w:rPr>
        <w:t>30% [50 atoms total;  15/50 = 0.3 = 30%.</w:t>
      </w:r>
    </w:p>
    <w:p w:rsidR="00405603" w:rsidRDefault="00784776" w:rsidP="00405603">
      <w:pPr>
        <w:pStyle w:val="ListParagraph"/>
        <w:numPr>
          <w:ilvl w:val="0"/>
          <w:numId w:val="36"/>
        </w:numPr>
      </w:pPr>
      <w:r>
        <w:rPr>
          <w:noProof/>
        </w:rPr>
        <w:drawing>
          <wp:anchor distT="0" distB="0" distL="114300" distR="114300" simplePos="0" relativeHeight="251740160" behindDoc="0" locked="0" layoutInCell="1" allowOverlap="1" wp14:anchorId="62CD8B71" wp14:editId="026B6C9C">
            <wp:simplePos x="0" y="0"/>
            <wp:positionH relativeFrom="column">
              <wp:posOffset>4037965</wp:posOffset>
            </wp:positionH>
            <wp:positionV relativeFrom="paragraph">
              <wp:posOffset>54610</wp:posOffset>
            </wp:positionV>
            <wp:extent cx="2583180" cy="2657475"/>
            <wp:effectExtent l="0" t="0" r="7620"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active dating answer.jpg"/>
                    <pic:cNvPicPr/>
                  </pic:nvPicPr>
                  <pic:blipFill>
                    <a:blip r:embed="rId15">
                      <a:extLst>
                        <a:ext uri="{28A0092B-C50C-407E-A947-70E740481C1C}">
                          <a14:useLocalDpi xmlns:a14="http://schemas.microsoft.com/office/drawing/2010/main" val="0"/>
                        </a:ext>
                      </a:extLst>
                    </a:blip>
                    <a:stretch>
                      <a:fillRect/>
                    </a:stretch>
                  </pic:blipFill>
                  <pic:spPr>
                    <a:xfrm>
                      <a:off x="0" y="0"/>
                      <a:ext cx="2583180" cy="2657475"/>
                    </a:xfrm>
                    <a:prstGeom prst="rect">
                      <a:avLst/>
                    </a:prstGeom>
                  </pic:spPr>
                </pic:pic>
              </a:graphicData>
            </a:graphic>
            <wp14:sizeRelH relativeFrom="page">
              <wp14:pctWidth>0</wp14:pctWidth>
            </wp14:sizeRelH>
            <wp14:sizeRelV relativeFrom="page">
              <wp14:pctHeight>0</wp14:pctHeight>
            </wp14:sizeRelV>
          </wp:anchor>
        </w:drawing>
      </w:r>
      <w:r w:rsidR="00405603">
        <w:t xml:space="preserve">How old is the rock sample? </w:t>
      </w:r>
      <w:r w:rsidR="00405603" w:rsidRPr="00DC38E8">
        <w:rPr>
          <w:b/>
        </w:rPr>
        <w:t>8.7 million years</w:t>
      </w:r>
    </w:p>
    <w:p w:rsidR="00405603" w:rsidRDefault="00405603" w:rsidP="00405603"/>
    <w:p w:rsidR="00405603" w:rsidRPr="002B4742" w:rsidRDefault="00843426" w:rsidP="00405603">
      <w:pPr>
        <w:ind w:left="720" w:hanging="720"/>
      </w:pPr>
      <w:r>
        <w:t>83</w:t>
      </w:r>
      <w:r w:rsidR="00405603">
        <w:t>.</w:t>
      </w:r>
      <w:r w:rsidR="00405603">
        <w:tab/>
        <w:t>What</w:t>
      </w:r>
      <w:r w:rsidR="002B4742">
        <w:t xml:space="preserve"> was the name</w:t>
      </w:r>
      <w:r w:rsidR="002B4742" w:rsidRPr="002B4742">
        <w:t xml:space="preserve"> of the cloud of dust and frozen gases </w:t>
      </w:r>
      <w:r w:rsidR="00405603" w:rsidRPr="002B4742">
        <w:t>that eventually transforme</w:t>
      </w:r>
      <w:r w:rsidR="002B4742" w:rsidRPr="002B4742">
        <w:t xml:space="preserve">d into our present solar system?  </w:t>
      </w:r>
      <w:r w:rsidR="002B4742" w:rsidRPr="002B4742">
        <w:rPr>
          <w:b/>
        </w:rPr>
        <w:t>Nebula</w:t>
      </w:r>
    </w:p>
    <w:p w:rsidR="00843426" w:rsidRPr="009C55BB" w:rsidRDefault="00843426" w:rsidP="00843426">
      <w:pPr>
        <w:ind w:left="720" w:hanging="720"/>
        <w:rPr>
          <w:b/>
        </w:rPr>
      </w:pPr>
      <w:r>
        <w:t>84.</w:t>
      </w:r>
      <w:r>
        <w:tab/>
        <w:t xml:space="preserve">What was the “dust” made of? </w:t>
      </w:r>
      <w:r w:rsidR="009C55BB">
        <w:rPr>
          <w:b/>
        </w:rPr>
        <w:t xml:space="preserve"> Rock and metal</w:t>
      </w:r>
      <w:r>
        <w:t xml:space="preserve"> What elements comprised the “frozen gases?” </w:t>
      </w:r>
      <w:r w:rsidR="009C55BB">
        <w:rPr>
          <w:b/>
        </w:rPr>
        <w:t>Hydrogen and Helium</w:t>
      </w:r>
    </w:p>
    <w:p w:rsidR="00405603" w:rsidRDefault="002B4742" w:rsidP="00405603">
      <w:pPr>
        <w:ind w:left="720" w:hanging="720"/>
        <w:rPr>
          <w:b/>
        </w:rPr>
      </w:pPr>
      <w:r>
        <w:t>86</w:t>
      </w:r>
      <w:r w:rsidR="00405603">
        <w:t>.</w:t>
      </w:r>
      <w:r w:rsidR="00405603">
        <w:tab/>
        <w:t xml:space="preserve">What is the shape of our solar system, and why did it form that shape?   </w:t>
      </w:r>
      <w:r w:rsidR="00405603">
        <w:rPr>
          <w:b/>
        </w:rPr>
        <w:t>It’s a disc.  Rapid spinning caused it to spread out into a disc.</w:t>
      </w:r>
    </w:p>
    <w:p w:rsidR="00405603" w:rsidRDefault="002B4742" w:rsidP="00405603">
      <w:pPr>
        <w:ind w:left="720" w:hanging="720"/>
      </w:pPr>
      <w:r>
        <w:t>87</w:t>
      </w:r>
      <w:r w:rsidR="00405603">
        <w:t>.</w:t>
      </w:r>
      <w:r w:rsidR="00405603">
        <w:tab/>
        <w:t>Why do planets stay in stable orbits?  Specifically…</w:t>
      </w:r>
    </w:p>
    <w:p w:rsidR="00405603" w:rsidRPr="001540CF" w:rsidRDefault="00405603" w:rsidP="00405603">
      <w:pPr>
        <w:ind w:left="720" w:hanging="720"/>
        <w:rPr>
          <w:b/>
        </w:rPr>
      </w:pPr>
      <w:r>
        <w:tab/>
        <w:t xml:space="preserve">a.  What keeps them from flying away from the sun? </w:t>
      </w:r>
      <w:r>
        <w:rPr>
          <w:b/>
        </w:rPr>
        <w:t>gravity</w:t>
      </w:r>
    </w:p>
    <w:p w:rsidR="00405603" w:rsidRDefault="00405603" w:rsidP="00405603">
      <w:pPr>
        <w:ind w:left="720" w:hanging="720"/>
        <w:rPr>
          <w:b/>
        </w:rPr>
      </w:pPr>
      <w:r>
        <w:tab/>
        <w:t xml:space="preserve">b.  What keeps planets from falling into the sun? </w:t>
      </w:r>
      <w:r>
        <w:rPr>
          <w:b/>
        </w:rPr>
        <w:t>their momentum (or inertia)</w:t>
      </w:r>
    </w:p>
    <w:p w:rsidR="00405603" w:rsidRPr="00B86375" w:rsidRDefault="002B4742" w:rsidP="00405603">
      <w:pPr>
        <w:ind w:left="720" w:hanging="720"/>
        <w:rPr>
          <w:b/>
        </w:rPr>
      </w:pPr>
      <w:r>
        <w:t>88</w:t>
      </w:r>
      <w:r w:rsidR="00405603" w:rsidRPr="00B86375">
        <w:t>.</w:t>
      </w:r>
      <w:r w:rsidR="00405603" w:rsidRPr="00B86375">
        <w:tab/>
        <w:t xml:space="preserve">In our solar system, why did some planets form as gas giants while others formed as </w:t>
      </w:r>
      <w:r w:rsidR="00405603" w:rsidRPr="00B86375">
        <w:rPr>
          <w:i/>
        </w:rPr>
        <w:t>terrestrial</w:t>
      </w:r>
      <w:r w:rsidR="00405603" w:rsidRPr="00B86375">
        <w:t xml:space="preserve"> planets?</w:t>
      </w:r>
      <w:r w:rsidR="00405603">
        <w:t xml:space="preserve"> </w:t>
      </w:r>
      <w:r w:rsidR="00405603">
        <w:rPr>
          <w:b/>
        </w:rPr>
        <w:t xml:space="preserve">During the solar system’s formation, the sun either “burned off” or “blew away” gases that were near it.  The gas giants formed far away from the sun where the gases survived.   The terrestrial planets formed near the sun, so there was little gas for them to accumulate. </w:t>
      </w:r>
    </w:p>
    <w:p w:rsidR="00405603" w:rsidRDefault="002B4742" w:rsidP="00405603">
      <w:pPr>
        <w:ind w:left="720" w:hanging="720"/>
      </w:pPr>
      <w:r>
        <w:t>89</w:t>
      </w:r>
      <w:r w:rsidR="00405603">
        <w:t>.</w:t>
      </w:r>
      <w:r w:rsidR="00405603">
        <w:tab/>
        <w:t>Explain how our sun produces energy…</w:t>
      </w:r>
    </w:p>
    <w:p w:rsidR="00405603" w:rsidRDefault="00405603" w:rsidP="00405603">
      <w:pPr>
        <w:pStyle w:val="ListParagraph"/>
        <w:numPr>
          <w:ilvl w:val="0"/>
          <w:numId w:val="37"/>
        </w:numPr>
      </w:pPr>
      <w:r>
        <w:t xml:space="preserve"> What is the “fuel?” </w:t>
      </w:r>
      <w:r>
        <w:rPr>
          <w:b/>
        </w:rPr>
        <w:t>Hydrogen</w:t>
      </w:r>
    </w:p>
    <w:p w:rsidR="00405603" w:rsidRDefault="00405603" w:rsidP="00405603">
      <w:pPr>
        <w:pStyle w:val="ListParagraph"/>
        <w:numPr>
          <w:ilvl w:val="0"/>
          <w:numId w:val="37"/>
        </w:numPr>
      </w:pPr>
      <w:r>
        <w:t xml:space="preserve">What material is produced during the reaction? </w:t>
      </w:r>
      <w:r>
        <w:rPr>
          <w:b/>
        </w:rPr>
        <w:t>Helium</w:t>
      </w:r>
    </w:p>
    <w:p w:rsidR="00405603" w:rsidRDefault="00405603" w:rsidP="00405603">
      <w:pPr>
        <w:pStyle w:val="ListParagraph"/>
        <w:numPr>
          <w:ilvl w:val="0"/>
          <w:numId w:val="37"/>
        </w:numPr>
      </w:pPr>
      <w:r>
        <w:t xml:space="preserve">How does this reaction produce energy? </w:t>
      </w:r>
      <w:r>
        <w:rPr>
          <w:b/>
        </w:rPr>
        <w:t>When hydrogen fuses to form helium, the helium that is produced has less mass than the hydrogen that fused.  Mass is “lost.”  This “lost” mass is converted to energy.</w:t>
      </w:r>
    </w:p>
    <w:p w:rsidR="00405603" w:rsidRPr="00D17C6A" w:rsidRDefault="002B4742" w:rsidP="00405603">
      <w:pPr>
        <w:ind w:left="720" w:hanging="720"/>
        <w:rPr>
          <w:b/>
        </w:rPr>
      </w:pPr>
      <w:r>
        <w:t>90</w:t>
      </w:r>
      <w:r w:rsidR="00405603">
        <w:t>.</w:t>
      </w:r>
      <w:r w:rsidR="00405603">
        <w:tab/>
        <w:t xml:space="preserve">Right now, our sun is a “main sequence” star.  What do all main sequence stars have in common? </w:t>
      </w:r>
      <w:r w:rsidR="00405603">
        <w:rPr>
          <w:b/>
        </w:rPr>
        <w:t>They are all getting most of the energy by fusing hydrogen into helium.</w:t>
      </w:r>
    </w:p>
    <w:p w:rsidR="00405603" w:rsidRDefault="002B4742" w:rsidP="00405603">
      <w:pPr>
        <w:ind w:left="720" w:hanging="720"/>
      </w:pPr>
      <w:r>
        <w:t>91</w:t>
      </w:r>
      <w:r w:rsidR="00405603">
        <w:t>.</w:t>
      </w:r>
      <w:r w:rsidR="00405603">
        <w:tab/>
        <w:t xml:space="preserve">After it leaves the main sequence, our sun will become a </w:t>
      </w:r>
      <w:r w:rsidR="00405603">
        <w:rPr>
          <w:b/>
        </w:rPr>
        <w:t>red giant.</w:t>
      </w:r>
    </w:p>
    <w:p w:rsidR="00405603" w:rsidRDefault="002B4742" w:rsidP="00405603">
      <w:pPr>
        <w:ind w:left="720" w:hanging="720"/>
      </w:pPr>
      <w:r>
        <w:t>92</w:t>
      </w:r>
      <w:r w:rsidR="00405603">
        <w:t>.</w:t>
      </w:r>
      <w:r w:rsidR="00405603">
        <w:tab/>
        <w:t xml:space="preserve">After that stage, our sun will become a </w:t>
      </w:r>
      <w:r w:rsidR="00405603">
        <w:rPr>
          <w:b/>
        </w:rPr>
        <w:t>white dwarf.</w:t>
      </w:r>
    </w:p>
    <w:p w:rsidR="00405603" w:rsidRPr="00D17C6A" w:rsidRDefault="00405603" w:rsidP="00405603">
      <w:pPr>
        <w:ind w:left="720" w:hanging="720"/>
        <w:rPr>
          <w:b/>
        </w:rPr>
      </w:pPr>
      <w:r>
        <w:rPr>
          <w:noProof/>
        </w:rPr>
        <w:lastRenderedPageBreak/>
        <w:drawing>
          <wp:anchor distT="0" distB="0" distL="114300" distR="114300" simplePos="0" relativeHeight="251739136" behindDoc="0" locked="0" layoutInCell="1" allowOverlap="1" wp14:anchorId="414C606D" wp14:editId="2A1C0207">
            <wp:simplePos x="0" y="0"/>
            <wp:positionH relativeFrom="column">
              <wp:posOffset>3491230</wp:posOffset>
            </wp:positionH>
            <wp:positionV relativeFrom="paragraph">
              <wp:posOffset>554355</wp:posOffset>
            </wp:positionV>
            <wp:extent cx="2981325" cy="28670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diagram answers.jpg"/>
                    <pic:cNvPicPr/>
                  </pic:nvPicPr>
                  <pic:blipFill>
                    <a:blip r:embed="rId16">
                      <a:extLst>
                        <a:ext uri="{28A0092B-C50C-407E-A947-70E740481C1C}">
                          <a14:useLocalDpi xmlns:a14="http://schemas.microsoft.com/office/drawing/2010/main" val="0"/>
                        </a:ext>
                      </a:extLst>
                    </a:blip>
                    <a:stretch>
                      <a:fillRect/>
                    </a:stretch>
                  </pic:blipFill>
                  <pic:spPr>
                    <a:xfrm>
                      <a:off x="0" y="0"/>
                      <a:ext cx="2981325" cy="2867025"/>
                    </a:xfrm>
                    <a:prstGeom prst="rect">
                      <a:avLst/>
                    </a:prstGeom>
                  </pic:spPr>
                </pic:pic>
              </a:graphicData>
            </a:graphic>
            <wp14:sizeRelH relativeFrom="page">
              <wp14:pctWidth>0</wp14:pctWidth>
            </wp14:sizeRelH>
            <wp14:sizeRelV relativeFrom="page">
              <wp14:pctHeight>0</wp14:pctHeight>
            </wp14:sizeRelV>
          </wp:anchor>
        </w:drawing>
      </w:r>
      <w:r w:rsidR="002B4742">
        <w:t>93</w:t>
      </w:r>
      <w:r>
        <w:t>.</w:t>
      </w:r>
      <w:r>
        <w:tab/>
        <w:t xml:space="preserve">Provide </w:t>
      </w:r>
      <w:r w:rsidR="002B4742">
        <w:t>three</w:t>
      </w:r>
      <w:r>
        <w:t xml:space="preserve"> pieces of evidence for the Big Bang. </w:t>
      </w:r>
      <w:r>
        <w:rPr>
          <w:b/>
        </w:rPr>
        <w:t xml:space="preserve">1) Almost all distant galaxies are moving away from us.  We know this because of the Doppler Effect.  2)  We can </w:t>
      </w:r>
      <w:r w:rsidRPr="00293C5B">
        <w:rPr>
          <w:b/>
          <w:i/>
        </w:rPr>
        <w:t>see</w:t>
      </w:r>
      <w:r>
        <w:rPr>
          <w:b/>
        </w:rPr>
        <w:t xml:space="preserve"> (with special telescopes) energy that is left over from the big bang.  This is called the “cosmic background radiation,” which is made up of microwaves. 3) The Big Bang theory predicted </w:t>
      </w:r>
      <w:r w:rsidR="002B4742">
        <w:rPr>
          <w:b/>
        </w:rPr>
        <w:t>that the mass in the universe is approximately  73% H and 25% He.</w:t>
      </w:r>
      <w:r>
        <w:rPr>
          <w:b/>
        </w:rPr>
        <w:t xml:space="preserve">  These percentages have since been confirmed.</w:t>
      </w:r>
    </w:p>
    <w:p w:rsidR="00405603" w:rsidRDefault="002B4742" w:rsidP="00405603">
      <w:pPr>
        <w:ind w:left="720" w:hanging="720"/>
      </w:pPr>
      <w:r>
        <w:t>94</w:t>
      </w:r>
      <w:r w:rsidR="00405603">
        <w:t>.</w:t>
      </w:r>
      <w:r w:rsidR="00405603">
        <w:tab/>
      </w:r>
      <w:r w:rsidR="00BC548C">
        <w:t xml:space="preserve">A </w:t>
      </w:r>
      <w:r w:rsidR="00BC548C" w:rsidRPr="00BC548C">
        <w:rPr>
          <w:b/>
        </w:rPr>
        <w:t>spectroscope</w:t>
      </w:r>
      <w:r w:rsidR="00BC548C">
        <w:t xml:space="preserve"> is a device that we use to separate starlight into different wavelengths.</w:t>
      </w:r>
    </w:p>
    <w:p w:rsidR="00405603" w:rsidRDefault="002B4742" w:rsidP="00405603">
      <w:pPr>
        <w:ind w:left="720" w:hanging="720"/>
      </w:pPr>
      <w:r>
        <w:t>95</w:t>
      </w:r>
      <w:r w:rsidR="00405603">
        <w:t>.</w:t>
      </w:r>
      <w:r w:rsidR="00405603">
        <w:tab/>
        <w:t>The diagram on the right is called a</w:t>
      </w:r>
      <w:r>
        <w:t>(n)</w:t>
      </w:r>
      <w:r w:rsidR="00405603">
        <w:t xml:space="preserve"> </w:t>
      </w:r>
      <w:r w:rsidR="00405603" w:rsidRPr="00D17C6A">
        <w:rPr>
          <w:b/>
        </w:rPr>
        <w:t xml:space="preserve">Hertzsprung-Russel (or H-R) </w:t>
      </w:r>
      <w:r w:rsidR="00405603">
        <w:t>diagram.</w:t>
      </w:r>
    </w:p>
    <w:p w:rsidR="00405603" w:rsidRPr="00790918" w:rsidRDefault="002B4742" w:rsidP="00405603">
      <w:pPr>
        <w:ind w:left="720" w:hanging="720"/>
      </w:pPr>
      <w:r>
        <w:t>96</w:t>
      </w:r>
      <w:r w:rsidR="00405603">
        <w:t>.</w:t>
      </w:r>
      <w:r w:rsidR="00405603">
        <w:tab/>
      </w:r>
      <w:r w:rsidR="00405603" w:rsidRPr="00790918">
        <w:t>On the diagram, label…</w:t>
      </w:r>
    </w:p>
    <w:p w:rsidR="00405603" w:rsidRPr="00790918" w:rsidRDefault="00405603" w:rsidP="00405603">
      <w:pPr>
        <w:pStyle w:val="ListParagraph"/>
        <w:numPr>
          <w:ilvl w:val="0"/>
          <w:numId w:val="38"/>
        </w:numPr>
      </w:pPr>
      <w:r w:rsidRPr="00790918">
        <w:t>The main sequence</w:t>
      </w:r>
    </w:p>
    <w:p w:rsidR="00405603" w:rsidRPr="00790918" w:rsidRDefault="00405603" w:rsidP="00405603">
      <w:pPr>
        <w:pStyle w:val="ListParagraph"/>
        <w:numPr>
          <w:ilvl w:val="0"/>
          <w:numId w:val="38"/>
        </w:numPr>
      </w:pPr>
      <w:r w:rsidRPr="00790918">
        <w:t>Red supergiants</w:t>
      </w:r>
    </w:p>
    <w:p w:rsidR="00405603" w:rsidRPr="00790918" w:rsidRDefault="00405603" w:rsidP="00405603">
      <w:pPr>
        <w:pStyle w:val="ListParagraph"/>
        <w:numPr>
          <w:ilvl w:val="0"/>
          <w:numId w:val="38"/>
        </w:numPr>
      </w:pPr>
      <w:r w:rsidRPr="00790918">
        <w:t>White dwarves</w:t>
      </w:r>
    </w:p>
    <w:p w:rsidR="00405603" w:rsidRPr="00790918" w:rsidRDefault="00405603" w:rsidP="00405603">
      <w:pPr>
        <w:pStyle w:val="ListParagraph"/>
        <w:numPr>
          <w:ilvl w:val="0"/>
          <w:numId w:val="38"/>
        </w:numPr>
      </w:pPr>
      <w:r w:rsidRPr="00790918">
        <w:t>Red Giants</w:t>
      </w:r>
    </w:p>
    <w:p w:rsidR="00405603" w:rsidRPr="00790918" w:rsidRDefault="00405603" w:rsidP="00405603">
      <w:pPr>
        <w:pStyle w:val="ListParagraph"/>
        <w:numPr>
          <w:ilvl w:val="0"/>
          <w:numId w:val="38"/>
        </w:numPr>
      </w:pPr>
      <w:r w:rsidRPr="00790918">
        <w:t>Our sun</w:t>
      </w:r>
    </w:p>
    <w:p w:rsidR="00405603" w:rsidRPr="00790918" w:rsidRDefault="00405603" w:rsidP="00405603">
      <w:pPr>
        <w:pStyle w:val="ListParagraph"/>
        <w:numPr>
          <w:ilvl w:val="0"/>
          <w:numId w:val="38"/>
        </w:numPr>
      </w:pPr>
      <w:r w:rsidRPr="00790918">
        <w:t>A blue star</w:t>
      </w:r>
    </w:p>
    <w:p w:rsidR="00405603" w:rsidRDefault="002B4742" w:rsidP="00405603">
      <w:pPr>
        <w:ind w:left="720" w:hanging="720"/>
        <w:rPr>
          <w:b/>
        </w:rPr>
      </w:pPr>
      <w:r>
        <w:t>97</w:t>
      </w:r>
      <w:r w:rsidR="00405603">
        <w:t>.</w:t>
      </w:r>
      <w:r w:rsidR="00405603">
        <w:tab/>
      </w:r>
      <w:r w:rsidR="00784776">
        <w:t>Using the Doppler Effect, how can scientists tell that our universe</w:t>
      </w:r>
      <w:r w:rsidR="00405603">
        <w:t xml:space="preserve"> is expanding?  </w:t>
      </w:r>
      <w:r w:rsidR="00784776">
        <w:rPr>
          <w:b/>
        </w:rPr>
        <w:t>Almost all o</w:t>
      </w:r>
      <w:r w:rsidR="00405603">
        <w:rPr>
          <w:b/>
        </w:rPr>
        <w:t>ther galaxies have a red-shift.  Their waves are stretched out, which means they are moving away from us.</w:t>
      </w:r>
    </w:p>
    <w:p w:rsidR="009D6276" w:rsidRDefault="009D6276" w:rsidP="00405603">
      <w:pPr>
        <w:ind w:left="720" w:hanging="720"/>
        <w:rPr>
          <w:b/>
        </w:rPr>
      </w:pPr>
    </w:p>
    <w:p w:rsidR="009D6276" w:rsidRPr="009D6276" w:rsidRDefault="009D6276" w:rsidP="009D6276">
      <w:pPr>
        <w:ind w:left="720" w:hanging="720"/>
        <w:rPr>
          <w:b/>
        </w:rPr>
      </w:pPr>
      <w:r>
        <w:t>98.</w:t>
      </w:r>
      <w:r>
        <w:tab/>
        <w:t>Where did the universe’s hydrogen and helium come from?</w:t>
      </w:r>
      <w:r>
        <w:t xml:space="preserve"> </w:t>
      </w:r>
      <w:r>
        <w:rPr>
          <w:b/>
        </w:rPr>
        <w:t>The Big Bang</w:t>
      </w:r>
    </w:p>
    <w:p w:rsidR="009D6276" w:rsidRDefault="009D6276" w:rsidP="009D6276">
      <w:pPr>
        <w:ind w:left="720" w:hanging="720"/>
      </w:pPr>
    </w:p>
    <w:p w:rsidR="009D6276" w:rsidRPr="009D6276" w:rsidRDefault="009D6276" w:rsidP="009D6276">
      <w:pPr>
        <w:ind w:left="720" w:hanging="720"/>
        <w:rPr>
          <w:b/>
        </w:rPr>
      </w:pPr>
      <w:r>
        <w:t>99.</w:t>
      </w:r>
      <w:r>
        <w:tab/>
        <w:t>Where did elements heavier than helium but no heavier than iron come from?</w:t>
      </w:r>
      <w:r>
        <w:t xml:space="preserve"> </w:t>
      </w:r>
      <w:r w:rsidRPr="009D6276">
        <w:rPr>
          <w:b/>
        </w:rPr>
        <w:t>Fusion in stars</w:t>
      </w:r>
    </w:p>
    <w:p w:rsidR="009D6276" w:rsidRDefault="009D6276" w:rsidP="009D6276">
      <w:pPr>
        <w:ind w:left="720" w:hanging="720"/>
      </w:pPr>
    </w:p>
    <w:p w:rsidR="009D6276" w:rsidRPr="009D6276" w:rsidRDefault="009D6276" w:rsidP="009D6276">
      <w:pPr>
        <w:ind w:left="720" w:hanging="720"/>
        <w:rPr>
          <w:b/>
        </w:rPr>
      </w:pPr>
      <w:r>
        <w:t>100.</w:t>
      </w:r>
      <w:r>
        <w:tab/>
        <w:t>Where did all elements heavier than iron come from?</w:t>
      </w:r>
      <w:r>
        <w:t xml:space="preserve"> </w:t>
      </w:r>
      <w:r>
        <w:rPr>
          <w:b/>
        </w:rPr>
        <w:t>Supernovae</w:t>
      </w:r>
    </w:p>
    <w:p w:rsidR="009D6276" w:rsidRPr="00D17C6A" w:rsidRDefault="009D6276" w:rsidP="00405603">
      <w:pPr>
        <w:ind w:left="720" w:hanging="720"/>
        <w:rPr>
          <w:b/>
        </w:rPr>
      </w:pPr>
    </w:p>
    <w:p w:rsidR="00405603" w:rsidRDefault="00405603" w:rsidP="00405603"/>
    <w:sectPr w:rsidR="00405603" w:rsidSect="00E82D15">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426"/>
    <w:multiLevelType w:val="hybridMultilevel"/>
    <w:tmpl w:val="A3A686C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BF15B2"/>
    <w:multiLevelType w:val="hybridMultilevel"/>
    <w:tmpl w:val="0A4A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3D27"/>
    <w:multiLevelType w:val="hybridMultilevel"/>
    <w:tmpl w:val="6980DC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0270C4"/>
    <w:multiLevelType w:val="hybridMultilevel"/>
    <w:tmpl w:val="3EDAB07C"/>
    <w:lvl w:ilvl="0" w:tplc="E110B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9219B4"/>
    <w:multiLevelType w:val="hybridMultilevel"/>
    <w:tmpl w:val="83688A56"/>
    <w:lvl w:ilvl="0" w:tplc="0ED8E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D21F0"/>
    <w:multiLevelType w:val="hybridMultilevel"/>
    <w:tmpl w:val="369089C2"/>
    <w:lvl w:ilvl="0" w:tplc="1D0E2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3228E4"/>
    <w:multiLevelType w:val="hybridMultilevel"/>
    <w:tmpl w:val="EB36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0C57BB"/>
    <w:multiLevelType w:val="hybridMultilevel"/>
    <w:tmpl w:val="9D86C4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75DE7"/>
    <w:multiLevelType w:val="hybridMultilevel"/>
    <w:tmpl w:val="9808FCF4"/>
    <w:lvl w:ilvl="0" w:tplc="B9662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FA06E9"/>
    <w:multiLevelType w:val="hybridMultilevel"/>
    <w:tmpl w:val="B67C39AC"/>
    <w:lvl w:ilvl="0" w:tplc="B3067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43477A"/>
    <w:multiLevelType w:val="hybridMultilevel"/>
    <w:tmpl w:val="1F323F0A"/>
    <w:lvl w:ilvl="0" w:tplc="1174E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A5B96"/>
    <w:multiLevelType w:val="hybridMultilevel"/>
    <w:tmpl w:val="983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94F12"/>
    <w:multiLevelType w:val="hybridMultilevel"/>
    <w:tmpl w:val="A73E8C02"/>
    <w:lvl w:ilvl="0" w:tplc="4DF07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05083"/>
    <w:multiLevelType w:val="hybridMultilevel"/>
    <w:tmpl w:val="F798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10773"/>
    <w:multiLevelType w:val="hybridMultilevel"/>
    <w:tmpl w:val="CBD2D9A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35D87073"/>
    <w:multiLevelType w:val="hybridMultilevel"/>
    <w:tmpl w:val="F4D40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677C9E"/>
    <w:multiLevelType w:val="hybridMultilevel"/>
    <w:tmpl w:val="3A482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36039C"/>
    <w:multiLevelType w:val="hybridMultilevel"/>
    <w:tmpl w:val="05B43A60"/>
    <w:lvl w:ilvl="0" w:tplc="B314A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A165EA"/>
    <w:multiLevelType w:val="hybridMultilevel"/>
    <w:tmpl w:val="369089C2"/>
    <w:lvl w:ilvl="0" w:tplc="1D0E2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C5019C"/>
    <w:multiLevelType w:val="hybridMultilevel"/>
    <w:tmpl w:val="7FA8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E6A51"/>
    <w:multiLevelType w:val="hybridMultilevel"/>
    <w:tmpl w:val="FB5C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220989"/>
    <w:multiLevelType w:val="hybridMultilevel"/>
    <w:tmpl w:val="F2C29342"/>
    <w:lvl w:ilvl="0" w:tplc="B8C63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2A746A"/>
    <w:multiLevelType w:val="hybridMultilevel"/>
    <w:tmpl w:val="8646B010"/>
    <w:lvl w:ilvl="0" w:tplc="D34EE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252E05"/>
    <w:multiLevelType w:val="hybridMultilevel"/>
    <w:tmpl w:val="83D037E8"/>
    <w:lvl w:ilvl="0" w:tplc="1D62A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BB4EB8"/>
    <w:multiLevelType w:val="hybridMultilevel"/>
    <w:tmpl w:val="4F828C7E"/>
    <w:lvl w:ilvl="0" w:tplc="3C424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CD61AA"/>
    <w:multiLevelType w:val="hybridMultilevel"/>
    <w:tmpl w:val="D53E49D2"/>
    <w:lvl w:ilvl="0" w:tplc="B3625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F40588"/>
    <w:multiLevelType w:val="hybridMultilevel"/>
    <w:tmpl w:val="D9F4E9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5F7841C3"/>
    <w:multiLevelType w:val="hybridMultilevel"/>
    <w:tmpl w:val="36BC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0F7643"/>
    <w:multiLevelType w:val="hybridMultilevel"/>
    <w:tmpl w:val="E36A1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33134B"/>
    <w:multiLevelType w:val="hybridMultilevel"/>
    <w:tmpl w:val="D54E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6706D"/>
    <w:multiLevelType w:val="hybridMultilevel"/>
    <w:tmpl w:val="A3A686C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EF6AF5"/>
    <w:multiLevelType w:val="hybridMultilevel"/>
    <w:tmpl w:val="C854DCA4"/>
    <w:lvl w:ilvl="0" w:tplc="E572D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D96EF7"/>
    <w:multiLevelType w:val="hybridMultilevel"/>
    <w:tmpl w:val="1770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87F23"/>
    <w:multiLevelType w:val="hybridMultilevel"/>
    <w:tmpl w:val="3976AD2E"/>
    <w:lvl w:ilvl="0" w:tplc="9A8ECF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5C1DC4"/>
    <w:multiLevelType w:val="hybridMultilevel"/>
    <w:tmpl w:val="16BEEDE6"/>
    <w:lvl w:ilvl="0" w:tplc="CDB632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3648F4"/>
    <w:multiLevelType w:val="hybridMultilevel"/>
    <w:tmpl w:val="056AFFF2"/>
    <w:lvl w:ilvl="0" w:tplc="148CA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A210BB"/>
    <w:multiLevelType w:val="hybridMultilevel"/>
    <w:tmpl w:val="0B54E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BA0A9B"/>
    <w:multiLevelType w:val="hybridMultilevel"/>
    <w:tmpl w:val="447CA106"/>
    <w:lvl w:ilvl="0" w:tplc="6652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37"/>
  </w:num>
  <w:num w:numId="4">
    <w:abstractNumId w:val="25"/>
  </w:num>
  <w:num w:numId="5">
    <w:abstractNumId w:val="3"/>
  </w:num>
  <w:num w:numId="6">
    <w:abstractNumId w:val="26"/>
  </w:num>
  <w:num w:numId="7">
    <w:abstractNumId w:val="14"/>
  </w:num>
  <w:num w:numId="8">
    <w:abstractNumId w:val="28"/>
  </w:num>
  <w:num w:numId="9">
    <w:abstractNumId w:val="15"/>
  </w:num>
  <w:num w:numId="10">
    <w:abstractNumId w:val="6"/>
  </w:num>
  <w:num w:numId="11">
    <w:abstractNumId w:val="32"/>
  </w:num>
  <w:num w:numId="12">
    <w:abstractNumId w:val="27"/>
  </w:num>
  <w:num w:numId="13">
    <w:abstractNumId w:val="19"/>
  </w:num>
  <w:num w:numId="14">
    <w:abstractNumId w:val="9"/>
  </w:num>
  <w:num w:numId="15">
    <w:abstractNumId w:val="31"/>
  </w:num>
  <w:num w:numId="16">
    <w:abstractNumId w:val="23"/>
  </w:num>
  <w:num w:numId="17">
    <w:abstractNumId w:val="7"/>
  </w:num>
  <w:num w:numId="18">
    <w:abstractNumId w:val="16"/>
  </w:num>
  <w:num w:numId="19">
    <w:abstractNumId w:val="2"/>
  </w:num>
  <w:num w:numId="20">
    <w:abstractNumId w:val="8"/>
  </w:num>
  <w:num w:numId="21">
    <w:abstractNumId w:val="21"/>
  </w:num>
  <w:num w:numId="22">
    <w:abstractNumId w:val="12"/>
  </w:num>
  <w:num w:numId="23">
    <w:abstractNumId w:val="10"/>
  </w:num>
  <w:num w:numId="24">
    <w:abstractNumId w:val="4"/>
  </w:num>
  <w:num w:numId="25">
    <w:abstractNumId w:val="18"/>
  </w:num>
  <w:num w:numId="26">
    <w:abstractNumId w:val="5"/>
  </w:num>
  <w:num w:numId="27">
    <w:abstractNumId w:val="33"/>
  </w:num>
  <w:num w:numId="28">
    <w:abstractNumId w:val="34"/>
  </w:num>
  <w:num w:numId="29">
    <w:abstractNumId w:val="29"/>
  </w:num>
  <w:num w:numId="30">
    <w:abstractNumId w:val="13"/>
  </w:num>
  <w:num w:numId="31">
    <w:abstractNumId w:val="36"/>
  </w:num>
  <w:num w:numId="32">
    <w:abstractNumId w:val="30"/>
  </w:num>
  <w:num w:numId="33">
    <w:abstractNumId w:val="0"/>
  </w:num>
  <w:num w:numId="34">
    <w:abstractNumId w:val="20"/>
  </w:num>
  <w:num w:numId="35">
    <w:abstractNumId w:val="24"/>
  </w:num>
  <w:num w:numId="36">
    <w:abstractNumId w:val="2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7C"/>
    <w:rsid w:val="00011EF1"/>
    <w:rsid w:val="000319A1"/>
    <w:rsid w:val="000A2519"/>
    <w:rsid w:val="000C212F"/>
    <w:rsid w:val="000C2A06"/>
    <w:rsid w:val="000C5BDB"/>
    <w:rsid w:val="000D2495"/>
    <w:rsid w:val="0011234F"/>
    <w:rsid w:val="00132A6C"/>
    <w:rsid w:val="00136259"/>
    <w:rsid w:val="0013753E"/>
    <w:rsid w:val="001530FC"/>
    <w:rsid w:val="00157EB6"/>
    <w:rsid w:val="00181F3B"/>
    <w:rsid w:val="0018492F"/>
    <w:rsid w:val="00191F68"/>
    <w:rsid w:val="00192B6F"/>
    <w:rsid w:val="001A232B"/>
    <w:rsid w:val="001A5B4F"/>
    <w:rsid w:val="001B33D5"/>
    <w:rsid w:val="001B69B5"/>
    <w:rsid w:val="001C1B3B"/>
    <w:rsid w:val="001E0DF3"/>
    <w:rsid w:val="0020057C"/>
    <w:rsid w:val="0021260A"/>
    <w:rsid w:val="00215BAB"/>
    <w:rsid w:val="00217B81"/>
    <w:rsid w:val="0023569D"/>
    <w:rsid w:val="002446A7"/>
    <w:rsid w:val="00247264"/>
    <w:rsid w:val="002529C4"/>
    <w:rsid w:val="0027274B"/>
    <w:rsid w:val="00273643"/>
    <w:rsid w:val="00275072"/>
    <w:rsid w:val="00281D84"/>
    <w:rsid w:val="00286689"/>
    <w:rsid w:val="00297179"/>
    <w:rsid w:val="002A1538"/>
    <w:rsid w:val="002A78EC"/>
    <w:rsid w:val="002B366F"/>
    <w:rsid w:val="002B4742"/>
    <w:rsid w:val="002C5BF9"/>
    <w:rsid w:val="002D2029"/>
    <w:rsid w:val="00302115"/>
    <w:rsid w:val="00304EA3"/>
    <w:rsid w:val="00334BB9"/>
    <w:rsid w:val="003360B4"/>
    <w:rsid w:val="00341703"/>
    <w:rsid w:val="0038184A"/>
    <w:rsid w:val="003821C0"/>
    <w:rsid w:val="003A030C"/>
    <w:rsid w:val="003B3120"/>
    <w:rsid w:val="003B493B"/>
    <w:rsid w:val="003B7036"/>
    <w:rsid w:val="003B792B"/>
    <w:rsid w:val="003C19E0"/>
    <w:rsid w:val="003F6E79"/>
    <w:rsid w:val="00405603"/>
    <w:rsid w:val="004139C1"/>
    <w:rsid w:val="00416B5F"/>
    <w:rsid w:val="00420D19"/>
    <w:rsid w:val="00446E7D"/>
    <w:rsid w:val="004A3A4A"/>
    <w:rsid w:val="004B4B74"/>
    <w:rsid w:val="004B61AA"/>
    <w:rsid w:val="004D6DAD"/>
    <w:rsid w:val="004F451A"/>
    <w:rsid w:val="005250AA"/>
    <w:rsid w:val="00543639"/>
    <w:rsid w:val="00547D6A"/>
    <w:rsid w:val="00555035"/>
    <w:rsid w:val="00574F33"/>
    <w:rsid w:val="00581553"/>
    <w:rsid w:val="00591110"/>
    <w:rsid w:val="00592DA1"/>
    <w:rsid w:val="005A012C"/>
    <w:rsid w:val="005A1124"/>
    <w:rsid w:val="005C0EE7"/>
    <w:rsid w:val="005C5092"/>
    <w:rsid w:val="005C7AB3"/>
    <w:rsid w:val="005D0AB2"/>
    <w:rsid w:val="005E5812"/>
    <w:rsid w:val="00605120"/>
    <w:rsid w:val="00626BA3"/>
    <w:rsid w:val="00652F16"/>
    <w:rsid w:val="006537B9"/>
    <w:rsid w:val="0066163F"/>
    <w:rsid w:val="0067276E"/>
    <w:rsid w:val="006A58CA"/>
    <w:rsid w:val="006A6787"/>
    <w:rsid w:val="006B3EAC"/>
    <w:rsid w:val="006C171B"/>
    <w:rsid w:val="006C422B"/>
    <w:rsid w:val="006D69E4"/>
    <w:rsid w:val="006E31BA"/>
    <w:rsid w:val="006F452F"/>
    <w:rsid w:val="007131CA"/>
    <w:rsid w:val="00725AEF"/>
    <w:rsid w:val="00736D6C"/>
    <w:rsid w:val="0074233D"/>
    <w:rsid w:val="00751907"/>
    <w:rsid w:val="007773CA"/>
    <w:rsid w:val="00784776"/>
    <w:rsid w:val="0079012C"/>
    <w:rsid w:val="00790BA1"/>
    <w:rsid w:val="00795262"/>
    <w:rsid w:val="007D5E23"/>
    <w:rsid w:val="007E43F5"/>
    <w:rsid w:val="007E4F81"/>
    <w:rsid w:val="007F233F"/>
    <w:rsid w:val="00810A7C"/>
    <w:rsid w:val="00824A23"/>
    <w:rsid w:val="008260D6"/>
    <w:rsid w:val="00831DD7"/>
    <w:rsid w:val="00840485"/>
    <w:rsid w:val="0084301B"/>
    <w:rsid w:val="00843426"/>
    <w:rsid w:val="00882DD2"/>
    <w:rsid w:val="00885F11"/>
    <w:rsid w:val="008942A4"/>
    <w:rsid w:val="00897457"/>
    <w:rsid w:val="00897899"/>
    <w:rsid w:val="008C632F"/>
    <w:rsid w:val="008E3B3A"/>
    <w:rsid w:val="008E714C"/>
    <w:rsid w:val="009139BA"/>
    <w:rsid w:val="009439CE"/>
    <w:rsid w:val="009512C8"/>
    <w:rsid w:val="00953033"/>
    <w:rsid w:val="00976A51"/>
    <w:rsid w:val="00976DE9"/>
    <w:rsid w:val="00982F7F"/>
    <w:rsid w:val="00992244"/>
    <w:rsid w:val="009952F4"/>
    <w:rsid w:val="009A02B6"/>
    <w:rsid w:val="009A1FCD"/>
    <w:rsid w:val="009C1F40"/>
    <w:rsid w:val="009C55BB"/>
    <w:rsid w:val="009D6276"/>
    <w:rsid w:val="009E38E5"/>
    <w:rsid w:val="00A3448F"/>
    <w:rsid w:val="00A40C51"/>
    <w:rsid w:val="00A70A93"/>
    <w:rsid w:val="00A919E7"/>
    <w:rsid w:val="00AA49CA"/>
    <w:rsid w:val="00AA6200"/>
    <w:rsid w:val="00AC09B9"/>
    <w:rsid w:val="00AD51CC"/>
    <w:rsid w:val="00AF025B"/>
    <w:rsid w:val="00AF0461"/>
    <w:rsid w:val="00AF5559"/>
    <w:rsid w:val="00B00F3B"/>
    <w:rsid w:val="00B013D9"/>
    <w:rsid w:val="00B345B1"/>
    <w:rsid w:val="00B5625D"/>
    <w:rsid w:val="00B676CE"/>
    <w:rsid w:val="00B87142"/>
    <w:rsid w:val="00B938AA"/>
    <w:rsid w:val="00BA25E2"/>
    <w:rsid w:val="00BB0E72"/>
    <w:rsid w:val="00BB4CC1"/>
    <w:rsid w:val="00BB6DD0"/>
    <w:rsid w:val="00BC548C"/>
    <w:rsid w:val="00BD03D3"/>
    <w:rsid w:val="00BE06C0"/>
    <w:rsid w:val="00BF2611"/>
    <w:rsid w:val="00C1260F"/>
    <w:rsid w:val="00C13916"/>
    <w:rsid w:val="00C3151C"/>
    <w:rsid w:val="00C33CEB"/>
    <w:rsid w:val="00C341FF"/>
    <w:rsid w:val="00C425E7"/>
    <w:rsid w:val="00C84389"/>
    <w:rsid w:val="00C85E53"/>
    <w:rsid w:val="00C97A87"/>
    <w:rsid w:val="00CD08DF"/>
    <w:rsid w:val="00CF425D"/>
    <w:rsid w:val="00D0684A"/>
    <w:rsid w:val="00D07237"/>
    <w:rsid w:val="00D107AC"/>
    <w:rsid w:val="00D151AB"/>
    <w:rsid w:val="00D239E6"/>
    <w:rsid w:val="00D254EE"/>
    <w:rsid w:val="00D8302F"/>
    <w:rsid w:val="00D83782"/>
    <w:rsid w:val="00D95527"/>
    <w:rsid w:val="00D9711F"/>
    <w:rsid w:val="00DA5DA0"/>
    <w:rsid w:val="00DB0F9A"/>
    <w:rsid w:val="00DC5EF6"/>
    <w:rsid w:val="00DE224B"/>
    <w:rsid w:val="00DF1456"/>
    <w:rsid w:val="00E01A60"/>
    <w:rsid w:val="00E3529C"/>
    <w:rsid w:val="00E4462A"/>
    <w:rsid w:val="00E654C3"/>
    <w:rsid w:val="00E72668"/>
    <w:rsid w:val="00E82D15"/>
    <w:rsid w:val="00E847A5"/>
    <w:rsid w:val="00E92C6F"/>
    <w:rsid w:val="00EA1597"/>
    <w:rsid w:val="00ED0676"/>
    <w:rsid w:val="00EF5EA5"/>
    <w:rsid w:val="00EF6B6C"/>
    <w:rsid w:val="00F02B5F"/>
    <w:rsid w:val="00F248FB"/>
    <w:rsid w:val="00F32E59"/>
    <w:rsid w:val="00F34C8C"/>
    <w:rsid w:val="00F40770"/>
    <w:rsid w:val="00F43773"/>
    <w:rsid w:val="00F52234"/>
    <w:rsid w:val="00F628AB"/>
    <w:rsid w:val="00F6451A"/>
    <w:rsid w:val="00F65915"/>
    <w:rsid w:val="00F708F7"/>
    <w:rsid w:val="00F86097"/>
    <w:rsid w:val="00FC210F"/>
    <w:rsid w:val="00FD2B94"/>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0F"/>
    <w:pPr>
      <w:ind w:left="720"/>
      <w:contextualSpacing/>
    </w:pPr>
  </w:style>
  <w:style w:type="character" w:styleId="Hyperlink">
    <w:name w:val="Hyperlink"/>
    <w:basedOn w:val="DefaultParagraphFont"/>
    <w:uiPriority w:val="99"/>
    <w:semiHidden/>
    <w:unhideWhenUsed/>
    <w:rsid w:val="00C1260F"/>
    <w:rPr>
      <w:color w:val="0000FF"/>
      <w:u w:val="single"/>
    </w:rPr>
  </w:style>
  <w:style w:type="paragraph" w:styleId="BalloonText">
    <w:name w:val="Balloon Text"/>
    <w:basedOn w:val="Normal"/>
    <w:link w:val="BalloonTextChar"/>
    <w:uiPriority w:val="99"/>
    <w:semiHidden/>
    <w:unhideWhenUsed/>
    <w:rsid w:val="00E654C3"/>
    <w:rPr>
      <w:rFonts w:ascii="Tahoma" w:hAnsi="Tahoma" w:cs="Tahoma"/>
      <w:sz w:val="16"/>
      <w:szCs w:val="16"/>
    </w:rPr>
  </w:style>
  <w:style w:type="character" w:customStyle="1" w:styleId="BalloonTextChar">
    <w:name w:val="Balloon Text Char"/>
    <w:basedOn w:val="DefaultParagraphFont"/>
    <w:link w:val="BalloonText"/>
    <w:uiPriority w:val="99"/>
    <w:semiHidden/>
    <w:rsid w:val="00E654C3"/>
    <w:rPr>
      <w:rFonts w:ascii="Tahoma" w:hAnsi="Tahoma" w:cs="Tahoma"/>
      <w:sz w:val="16"/>
      <w:szCs w:val="16"/>
    </w:rPr>
  </w:style>
  <w:style w:type="table" w:styleId="TableGrid">
    <w:name w:val="Table Grid"/>
    <w:basedOn w:val="TableNormal"/>
    <w:uiPriority w:val="59"/>
    <w:rsid w:val="00C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62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0F"/>
    <w:pPr>
      <w:ind w:left="720"/>
      <w:contextualSpacing/>
    </w:pPr>
  </w:style>
  <w:style w:type="character" w:styleId="Hyperlink">
    <w:name w:val="Hyperlink"/>
    <w:basedOn w:val="DefaultParagraphFont"/>
    <w:uiPriority w:val="99"/>
    <w:semiHidden/>
    <w:unhideWhenUsed/>
    <w:rsid w:val="00C1260F"/>
    <w:rPr>
      <w:color w:val="0000FF"/>
      <w:u w:val="single"/>
    </w:rPr>
  </w:style>
  <w:style w:type="paragraph" w:styleId="BalloonText">
    <w:name w:val="Balloon Text"/>
    <w:basedOn w:val="Normal"/>
    <w:link w:val="BalloonTextChar"/>
    <w:uiPriority w:val="99"/>
    <w:semiHidden/>
    <w:unhideWhenUsed/>
    <w:rsid w:val="00E654C3"/>
    <w:rPr>
      <w:rFonts w:ascii="Tahoma" w:hAnsi="Tahoma" w:cs="Tahoma"/>
      <w:sz w:val="16"/>
      <w:szCs w:val="16"/>
    </w:rPr>
  </w:style>
  <w:style w:type="character" w:customStyle="1" w:styleId="BalloonTextChar">
    <w:name w:val="Balloon Text Char"/>
    <w:basedOn w:val="DefaultParagraphFont"/>
    <w:link w:val="BalloonText"/>
    <w:uiPriority w:val="99"/>
    <w:semiHidden/>
    <w:rsid w:val="00E654C3"/>
    <w:rPr>
      <w:rFonts w:ascii="Tahoma" w:hAnsi="Tahoma" w:cs="Tahoma"/>
      <w:sz w:val="16"/>
      <w:szCs w:val="16"/>
    </w:rPr>
  </w:style>
  <w:style w:type="table" w:styleId="TableGrid">
    <w:name w:val="Table Grid"/>
    <w:basedOn w:val="TableNormal"/>
    <w:uiPriority w:val="59"/>
    <w:rsid w:val="00C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6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8255">
      <w:bodyDiv w:val="1"/>
      <w:marLeft w:val="0"/>
      <w:marRight w:val="0"/>
      <w:marTop w:val="0"/>
      <w:marBottom w:val="0"/>
      <w:divBdr>
        <w:top w:val="none" w:sz="0" w:space="0" w:color="auto"/>
        <w:left w:val="none" w:sz="0" w:space="0" w:color="auto"/>
        <w:bottom w:val="none" w:sz="0" w:space="0" w:color="auto"/>
        <w:right w:val="none" w:sz="0" w:space="0" w:color="auto"/>
      </w:divBdr>
    </w:div>
    <w:div w:id="837312576">
      <w:bodyDiv w:val="1"/>
      <w:marLeft w:val="0"/>
      <w:marRight w:val="0"/>
      <w:marTop w:val="0"/>
      <w:marBottom w:val="0"/>
      <w:divBdr>
        <w:top w:val="none" w:sz="0" w:space="0" w:color="auto"/>
        <w:left w:val="none" w:sz="0" w:space="0" w:color="auto"/>
        <w:bottom w:val="none" w:sz="0" w:space="0" w:color="auto"/>
        <w:right w:val="none" w:sz="0" w:space="0" w:color="auto"/>
      </w:divBdr>
    </w:div>
    <w:div w:id="888961218">
      <w:bodyDiv w:val="1"/>
      <w:marLeft w:val="0"/>
      <w:marRight w:val="0"/>
      <w:marTop w:val="0"/>
      <w:marBottom w:val="0"/>
      <w:divBdr>
        <w:top w:val="none" w:sz="0" w:space="0" w:color="auto"/>
        <w:left w:val="none" w:sz="0" w:space="0" w:color="auto"/>
        <w:bottom w:val="none" w:sz="0" w:space="0" w:color="auto"/>
        <w:right w:val="none" w:sz="0" w:space="0" w:color="auto"/>
      </w:divBdr>
    </w:div>
    <w:div w:id="1225022892">
      <w:bodyDiv w:val="1"/>
      <w:marLeft w:val="0"/>
      <w:marRight w:val="0"/>
      <w:marTop w:val="0"/>
      <w:marBottom w:val="0"/>
      <w:divBdr>
        <w:top w:val="none" w:sz="0" w:space="0" w:color="auto"/>
        <w:left w:val="none" w:sz="0" w:space="0" w:color="auto"/>
        <w:bottom w:val="none" w:sz="0" w:space="0" w:color="auto"/>
        <w:right w:val="none" w:sz="0" w:space="0" w:color="auto"/>
      </w:divBdr>
    </w:div>
    <w:div w:id="1355225984">
      <w:bodyDiv w:val="1"/>
      <w:marLeft w:val="0"/>
      <w:marRight w:val="0"/>
      <w:marTop w:val="0"/>
      <w:marBottom w:val="0"/>
      <w:divBdr>
        <w:top w:val="none" w:sz="0" w:space="0" w:color="auto"/>
        <w:left w:val="none" w:sz="0" w:space="0" w:color="auto"/>
        <w:bottom w:val="none" w:sz="0" w:space="0" w:color="auto"/>
        <w:right w:val="none" w:sz="0" w:space="0" w:color="auto"/>
      </w:divBdr>
    </w:div>
    <w:div w:id="1923833674">
      <w:bodyDiv w:val="1"/>
      <w:marLeft w:val="0"/>
      <w:marRight w:val="0"/>
      <w:marTop w:val="0"/>
      <w:marBottom w:val="0"/>
      <w:divBdr>
        <w:top w:val="none" w:sz="0" w:space="0" w:color="auto"/>
        <w:left w:val="none" w:sz="0" w:space="0" w:color="auto"/>
        <w:bottom w:val="none" w:sz="0" w:space="0" w:color="auto"/>
        <w:right w:val="none" w:sz="0" w:space="0" w:color="auto"/>
      </w:divBdr>
    </w:div>
    <w:div w:id="19552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2016-01-12T12:32:00Z</cp:lastPrinted>
  <dcterms:created xsi:type="dcterms:W3CDTF">2016-05-24T06:00:00Z</dcterms:created>
  <dcterms:modified xsi:type="dcterms:W3CDTF">2016-05-24T06:01:00Z</dcterms:modified>
</cp:coreProperties>
</file>