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93" w:rsidRDefault="00300393">
      <w:r>
        <w:t xml:space="preserve">EPS 200 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___________________________________</w:t>
      </w:r>
    </w:p>
    <w:p w:rsidR="00300393" w:rsidRDefault="00300393">
      <w:r>
        <w:t>Experimental Design</w:t>
      </w:r>
    </w:p>
    <w:p w:rsidR="00300393" w:rsidRDefault="00300393">
      <w:r>
        <w:t>Practice Test</w:t>
      </w:r>
    </w:p>
    <w:p w:rsidR="00300393" w:rsidRDefault="00300393"/>
    <w:p w:rsidR="00F6451A" w:rsidRDefault="00300393">
      <w:r>
        <w:t xml:space="preserve">Consider this question:  </w:t>
      </w:r>
      <w:r w:rsidR="006D7B52">
        <w:t xml:space="preserve">  </w:t>
      </w:r>
      <w:r w:rsidR="00CF6212">
        <w:rPr>
          <w:b/>
          <w:i/>
        </w:rPr>
        <w:t>What’s the best way to get to school</w:t>
      </w:r>
      <w:r w:rsidR="006D7B52" w:rsidRPr="00300393">
        <w:rPr>
          <w:b/>
          <w:i/>
        </w:rPr>
        <w:t>?</w:t>
      </w:r>
    </w:p>
    <w:p w:rsidR="006D7B52" w:rsidRDefault="006D7B52"/>
    <w:p w:rsidR="00252B88" w:rsidRDefault="00300393" w:rsidP="00300393">
      <w:pPr>
        <w:ind w:left="720" w:hanging="720"/>
      </w:pPr>
      <w:r>
        <w:t>1.</w:t>
      </w:r>
      <w:r>
        <w:tab/>
      </w:r>
      <w:r w:rsidR="005842AF">
        <w:t>Focus</w:t>
      </w:r>
      <w:r w:rsidR="00CF6212">
        <w:t xml:space="preserve"> and clarify the question.  </w:t>
      </w:r>
      <w:r w:rsidR="00252B88">
        <w:t xml:space="preserve"> </w:t>
      </w:r>
      <w:r w:rsidR="00CF6212">
        <w:t>R</w:t>
      </w:r>
      <w:r w:rsidR="00252B88">
        <w:t>ewrite the question so that it has very clear</w:t>
      </w:r>
      <w:r w:rsidR="00103EAA">
        <w:t xml:space="preserve"> and testable</w:t>
      </w:r>
      <w:r w:rsidR="00252B88">
        <w:t xml:space="preserve"> independent and dependent variables.</w:t>
      </w:r>
    </w:p>
    <w:p w:rsidR="00103EAA" w:rsidRDefault="00103EAA"/>
    <w:p w:rsidR="00300393" w:rsidRPr="00840623" w:rsidRDefault="00840623">
      <w:pPr>
        <w:rPr>
          <w:b/>
        </w:rPr>
      </w:pPr>
      <w:r>
        <w:tab/>
      </w:r>
      <w:r>
        <w:rPr>
          <w:b/>
        </w:rPr>
        <w:t>Which is a faster mode of transportation for getting to school, riding a bus or traveling by car?</w:t>
      </w:r>
    </w:p>
    <w:p w:rsidR="00300393" w:rsidRDefault="00300393"/>
    <w:p w:rsidR="00300393" w:rsidRDefault="00300393">
      <w:bookmarkStart w:id="0" w:name="_GoBack"/>
      <w:bookmarkEnd w:id="0"/>
    </w:p>
    <w:p w:rsidR="00CF6212" w:rsidRDefault="00CF6212"/>
    <w:p w:rsidR="00103EAA" w:rsidRDefault="000F0305">
      <w:r>
        <w:t>2</w:t>
      </w:r>
      <w:r w:rsidR="00300393">
        <w:t>.</w:t>
      </w:r>
      <w:r w:rsidR="00300393">
        <w:tab/>
      </w:r>
      <w:r w:rsidR="00103EAA" w:rsidRPr="00300393">
        <w:rPr>
          <w:i/>
        </w:rPr>
        <w:t>Briefly</w:t>
      </w:r>
      <w:r w:rsidR="00103EAA">
        <w:t xml:space="preserve"> describe a logical way to test </w:t>
      </w:r>
      <w:r w:rsidR="005842AF">
        <w:t>your</w:t>
      </w:r>
      <w:r w:rsidR="00103EAA">
        <w:t xml:space="preserve"> question.</w:t>
      </w:r>
    </w:p>
    <w:p w:rsidR="00252B88" w:rsidRDefault="00252B88"/>
    <w:p w:rsidR="00300393" w:rsidRDefault="00300393"/>
    <w:p w:rsidR="00300393" w:rsidRDefault="00300393"/>
    <w:p w:rsidR="00CF6212" w:rsidRDefault="00CF6212"/>
    <w:p w:rsidR="00300393" w:rsidRDefault="00300393"/>
    <w:p w:rsidR="00300393" w:rsidRDefault="00300393"/>
    <w:p w:rsidR="00300393" w:rsidRDefault="00300393"/>
    <w:p w:rsidR="006D7B52" w:rsidRDefault="000F0305">
      <w:r>
        <w:t>3</w:t>
      </w:r>
      <w:r w:rsidR="00300393">
        <w:t>.</w:t>
      </w:r>
      <w:r w:rsidR="00300393">
        <w:tab/>
      </w:r>
      <w:r w:rsidR="005842AF">
        <w:t>Identify your independent and dependent variables.</w:t>
      </w:r>
    </w:p>
    <w:p w:rsidR="00103EAA" w:rsidRDefault="00103EAA"/>
    <w:p w:rsidR="00300393" w:rsidRDefault="00300393"/>
    <w:p w:rsidR="00300393" w:rsidRDefault="00300393"/>
    <w:p w:rsidR="00300393" w:rsidRDefault="00300393"/>
    <w:p w:rsidR="00300393" w:rsidRDefault="00300393"/>
    <w:p w:rsidR="00300393" w:rsidRDefault="00300393"/>
    <w:p w:rsidR="00103EAA" w:rsidRDefault="000F0305" w:rsidP="00103EAA">
      <w:r>
        <w:t>4</w:t>
      </w:r>
      <w:r w:rsidR="00300393">
        <w:t>.</w:t>
      </w:r>
      <w:r w:rsidR="00300393">
        <w:tab/>
      </w:r>
      <w:r w:rsidR="00103EAA">
        <w:t>Describe a precise measurement device</w:t>
      </w:r>
      <w:r w:rsidR="00300393">
        <w:t xml:space="preserve"> (or method)</w:t>
      </w:r>
      <w:r w:rsidR="00103EAA">
        <w:t xml:space="preserve"> for measuring the dependent variable.  </w:t>
      </w:r>
    </w:p>
    <w:p w:rsidR="00103EAA" w:rsidRDefault="00103EAA" w:rsidP="00103EAA"/>
    <w:p w:rsidR="00300393" w:rsidRDefault="00300393" w:rsidP="00103EAA"/>
    <w:p w:rsidR="00300393" w:rsidRDefault="00300393" w:rsidP="00103EAA"/>
    <w:p w:rsidR="00300393" w:rsidRDefault="00300393" w:rsidP="00103EAA"/>
    <w:p w:rsidR="00300393" w:rsidRDefault="00300393" w:rsidP="00103EAA"/>
    <w:p w:rsidR="00300393" w:rsidRPr="00840623" w:rsidRDefault="00300393" w:rsidP="00103EAA">
      <w:pPr>
        <w:rPr>
          <w:strike/>
        </w:rPr>
      </w:pPr>
    </w:p>
    <w:p w:rsidR="00103EAA" w:rsidRPr="00840623" w:rsidRDefault="000F0305" w:rsidP="00103EAA">
      <w:pPr>
        <w:rPr>
          <w:strike/>
        </w:rPr>
      </w:pPr>
      <w:r w:rsidRPr="00840623">
        <w:rPr>
          <w:strike/>
        </w:rPr>
        <w:t>5</w:t>
      </w:r>
      <w:r w:rsidR="00300393" w:rsidRPr="00840623">
        <w:rPr>
          <w:strike/>
        </w:rPr>
        <w:t>.</w:t>
      </w:r>
      <w:r w:rsidR="00300393" w:rsidRPr="00840623">
        <w:rPr>
          <w:strike/>
        </w:rPr>
        <w:tab/>
      </w:r>
      <w:r w:rsidR="005842AF" w:rsidRPr="00840623">
        <w:rPr>
          <w:strike/>
        </w:rPr>
        <w:t>E</w:t>
      </w:r>
      <w:r w:rsidR="00103EAA" w:rsidRPr="00840623">
        <w:rPr>
          <w:strike/>
        </w:rPr>
        <w:t xml:space="preserve">xplain how you know </w:t>
      </w:r>
      <w:r w:rsidR="005842AF" w:rsidRPr="00840623">
        <w:rPr>
          <w:strike/>
        </w:rPr>
        <w:t>that this measuring device</w:t>
      </w:r>
      <w:r w:rsidR="00103EAA" w:rsidRPr="00840623">
        <w:rPr>
          <w:strike/>
        </w:rPr>
        <w:t xml:space="preserve"> would be precise.</w:t>
      </w:r>
    </w:p>
    <w:p w:rsidR="006D7B52" w:rsidRDefault="006D7B52"/>
    <w:p w:rsidR="00300393" w:rsidRDefault="00300393"/>
    <w:p w:rsidR="00300393" w:rsidRDefault="00300393"/>
    <w:p w:rsidR="00300393" w:rsidRDefault="00300393"/>
    <w:p w:rsidR="00300393" w:rsidRDefault="00300393"/>
    <w:p w:rsidR="00300393" w:rsidRDefault="00300393"/>
    <w:p w:rsidR="00300393" w:rsidRDefault="00300393"/>
    <w:p w:rsidR="006D7B52" w:rsidRPr="006D7B52" w:rsidRDefault="000F0305" w:rsidP="00300393">
      <w:pPr>
        <w:ind w:left="720" w:hanging="720"/>
      </w:pPr>
      <w:r>
        <w:t>6</w:t>
      </w:r>
      <w:r w:rsidR="00300393">
        <w:t>.</w:t>
      </w:r>
      <w:r w:rsidR="00300393">
        <w:tab/>
      </w:r>
      <w:r w:rsidR="006D7B52">
        <w:t xml:space="preserve">At the high school level, the </w:t>
      </w:r>
      <w:r w:rsidR="006D7B52">
        <w:rPr>
          <w:i/>
        </w:rPr>
        <w:t>hypothesis section</w:t>
      </w:r>
      <w:r w:rsidR="006D7B52">
        <w:t xml:space="preserve"> of a lab report is typically expected to contain two pieces of information.  Create a brief hypothesis lab report section for this question.  Be sure to include both of those pieces of information. </w:t>
      </w:r>
    </w:p>
    <w:p w:rsidR="006D7B52" w:rsidRDefault="006D7B52"/>
    <w:p w:rsidR="00300393" w:rsidRDefault="00300393"/>
    <w:p w:rsidR="00300393" w:rsidRDefault="00300393"/>
    <w:p w:rsidR="00300393" w:rsidRDefault="00300393"/>
    <w:p w:rsidR="00300393" w:rsidRDefault="00300393">
      <w:r>
        <w:br w:type="page"/>
      </w:r>
    </w:p>
    <w:p w:rsidR="006D7B52" w:rsidRDefault="000F0305">
      <w:r>
        <w:lastRenderedPageBreak/>
        <w:t>7</w:t>
      </w:r>
      <w:r w:rsidR="00300393">
        <w:t>.</w:t>
      </w:r>
      <w:r w:rsidR="00300393">
        <w:tab/>
      </w:r>
      <w:r w:rsidR="006D7B52">
        <w:t>Describe a good sample size for this study.</w:t>
      </w:r>
    </w:p>
    <w:p w:rsidR="006D7B52" w:rsidRDefault="006D7B52"/>
    <w:p w:rsidR="00300393" w:rsidRDefault="00300393"/>
    <w:p w:rsidR="000F0305" w:rsidRDefault="000F0305"/>
    <w:p w:rsidR="006D7B52" w:rsidRDefault="000F0305">
      <w:r>
        <w:t>8</w:t>
      </w:r>
      <w:r w:rsidR="00300393">
        <w:t>.</w:t>
      </w:r>
      <w:r w:rsidR="00300393">
        <w:tab/>
      </w:r>
      <w:r w:rsidR="006D7B52">
        <w:t xml:space="preserve">Describe </w:t>
      </w:r>
      <w:r w:rsidR="006D7B52" w:rsidRPr="00300393">
        <w:rPr>
          <w:b/>
        </w:rPr>
        <w:t>three</w:t>
      </w:r>
      <w:r w:rsidR="006D7B52">
        <w:t xml:space="preserve"> </w:t>
      </w:r>
      <w:r w:rsidR="00252B88">
        <w:t xml:space="preserve">important </w:t>
      </w:r>
      <w:r w:rsidR="006D7B52">
        <w:t>variables that should be controlled in this experiment.</w:t>
      </w:r>
    </w:p>
    <w:p w:rsidR="005842AF" w:rsidRDefault="005842AF"/>
    <w:p w:rsidR="00300393" w:rsidRDefault="00300393"/>
    <w:p w:rsidR="00300393" w:rsidRDefault="00300393"/>
    <w:p w:rsidR="00300393" w:rsidRDefault="00300393"/>
    <w:p w:rsidR="00300393" w:rsidRDefault="00300393"/>
    <w:p w:rsidR="000F0305" w:rsidRDefault="000F0305"/>
    <w:p w:rsidR="00300393" w:rsidRDefault="00300393"/>
    <w:p w:rsidR="00300393" w:rsidRDefault="000F0305">
      <w:r>
        <w:rPr>
          <w:noProof/>
        </w:rPr>
        <w:drawing>
          <wp:anchor distT="0" distB="0" distL="114300" distR="114300" simplePos="0" relativeHeight="251658240" behindDoc="0" locked="0" layoutInCell="1" allowOverlap="1" wp14:anchorId="5F630AE3" wp14:editId="75A58373">
            <wp:simplePos x="0" y="0"/>
            <wp:positionH relativeFrom="column">
              <wp:posOffset>3712845</wp:posOffset>
            </wp:positionH>
            <wp:positionV relativeFrom="paragraph">
              <wp:posOffset>144145</wp:posOffset>
            </wp:positionV>
            <wp:extent cx="3151505" cy="23501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2AF" w:rsidRDefault="000F0305" w:rsidP="00300393">
      <w:pPr>
        <w:ind w:left="720" w:hanging="720"/>
      </w:pPr>
      <w:r>
        <w:t>9</w:t>
      </w:r>
      <w:r w:rsidR="00300393">
        <w:t>.</w:t>
      </w:r>
      <w:r w:rsidR="00300393">
        <w:tab/>
      </w:r>
      <w:r w:rsidR="005842AF">
        <w:t>Create some fake data for your experiment and use those data to populate the data table on the right.  Include appropriate units when applicable.</w:t>
      </w:r>
    </w:p>
    <w:p w:rsidR="005842AF" w:rsidRDefault="005842AF"/>
    <w:p w:rsidR="00300393" w:rsidRDefault="00300393"/>
    <w:p w:rsidR="00300393" w:rsidRDefault="00300393"/>
    <w:p w:rsidR="00300393" w:rsidRDefault="00300393"/>
    <w:p w:rsidR="005842AF" w:rsidRDefault="000F0305">
      <w:r>
        <w:t>10</w:t>
      </w:r>
      <w:r w:rsidR="00300393">
        <w:t>.</w:t>
      </w:r>
      <w:r w:rsidR="00300393">
        <w:tab/>
      </w:r>
      <w:r w:rsidR="005842AF">
        <w:t>Write a null hypothesis for your experiment.</w:t>
      </w:r>
    </w:p>
    <w:p w:rsidR="00300393" w:rsidRDefault="00300393"/>
    <w:p w:rsidR="00300393" w:rsidRDefault="00300393"/>
    <w:p w:rsidR="00300393" w:rsidRDefault="00300393"/>
    <w:p w:rsidR="00300393" w:rsidRDefault="00300393"/>
    <w:p w:rsidR="005842AF" w:rsidRDefault="005842AF"/>
    <w:p w:rsidR="005842AF" w:rsidRDefault="000F0305" w:rsidP="000F0305">
      <w:pPr>
        <w:ind w:left="720" w:hanging="720"/>
      </w:pPr>
      <w:r>
        <w:t>11.</w:t>
      </w:r>
      <w:r>
        <w:tab/>
      </w:r>
      <w:r w:rsidR="005842AF">
        <w:t>If your statistical test returns a p-value of 0.03, what does that tell you</w:t>
      </w:r>
      <w:r w:rsidR="00300393">
        <w:t>?</w:t>
      </w:r>
      <w:r>
        <w:t xml:space="preserve">   Choose the best answer.</w:t>
      </w:r>
    </w:p>
    <w:p w:rsidR="00300393" w:rsidRDefault="000F0305" w:rsidP="000F0305">
      <w:pPr>
        <w:ind w:left="720"/>
      </w:pPr>
      <w:r>
        <w:t>a</w:t>
      </w:r>
      <w:r w:rsidR="00300393">
        <w:t>.</w:t>
      </w:r>
      <w:r w:rsidR="00300393">
        <w:tab/>
        <w:t>Your null hypothesis is likely, and your alternate hypothesis is unlikely.</w:t>
      </w:r>
    </w:p>
    <w:p w:rsidR="00300393" w:rsidRDefault="000F0305" w:rsidP="000F0305">
      <w:pPr>
        <w:ind w:left="720"/>
      </w:pPr>
      <w:r>
        <w:t>b</w:t>
      </w:r>
      <w:r w:rsidR="00300393">
        <w:t>.</w:t>
      </w:r>
      <w:r w:rsidR="00300393">
        <w:tab/>
        <w:t>Neither your hull hypothesis nor your alternative hypothesis is likely.</w:t>
      </w:r>
    </w:p>
    <w:p w:rsidR="00300393" w:rsidRDefault="000F0305" w:rsidP="000F0305">
      <w:pPr>
        <w:ind w:left="720"/>
      </w:pPr>
      <w:r>
        <w:t>c</w:t>
      </w:r>
      <w:r w:rsidR="00300393">
        <w:t>.</w:t>
      </w:r>
      <w:r w:rsidR="00300393">
        <w:tab/>
        <w:t>Your alternate hypothesis is likely, and your null hypothesis is unlikely.</w:t>
      </w:r>
    </w:p>
    <w:p w:rsidR="00300393" w:rsidRDefault="000F0305" w:rsidP="000F0305">
      <w:pPr>
        <w:ind w:left="720"/>
      </w:pPr>
      <w:r>
        <w:t>d</w:t>
      </w:r>
      <w:r w:rsidR="00300393">
        <w:t>.</w:t>
      </w:r>
      <w:r w:rsidR="00300393">
        <w:tab/>
        <w:t>Both your alternate hypothesis and your null hypothesis are likely.</w:t>
      </w:r>
    </w:p>
    <w:p w:rsidR="00300393" w:rsidRDefault="00300393"/>
    <w:p w:rsidR="00300393" w:rsidRDefault="000F0305">
      <w:r>
        <w:t>12</w:t>
      </w:r>
      <w:r w:rsidR="00300393">
        <w:t>.</w:t>
      </w:r>
      <w:r w:rsidR="00300393">
        <w:tab/>
        <w:t>What significance cutoff did we use in our scientific testing?</w:t>
      </w:r>
    </w:p>
    <w:p w:rsidR="00300393" w:rsidRDefault="00300393"/>
    <w:p w:rsidR="00300393" w:rsidRDefault="00300393"/>
    <w:p w:rsidR="00300393" w:rsidRDefault="00300393"/>
    <w:p w:rsidR="00300393" w:rsidRDefault="000F0305">
      <w:r>
        <w:t>13</w:t>
      </w:r>
      <w:r w:rsidR="00300393">
        <w:t>.</w:t>
      </w:r>
      <w:r w:rsidR="00300393">
        <w:tab/>
        <w:t xml:space="preserve">What does the </w:t>
      </w:r>
      <w:r w:rsidR="00300393">
        <w:rPr>
          <w:i/>
        </w:rPr>
        <w:t>p</w:t>
      </w:r>
      <w:r w:rsidR="00300393">
        <w:t xml:space="preserve"> in </w:t>
      </w:r>
      <w:r w:rsidR="00300393">
        <w:rPr>
          <w:i/>
        </w:rPr>
        <w:t>p-value</w:t>
      </w:r>
      <w:r w:rsidR="00300393">
        <w:t xml:space="preserve"> stand for?</w:t>
      </w:r>
    </w:p>
    <w:p w:rsidR="00300393" w:rsidRDefault="00300393"/>
    <w:p w:rsidR="00300393" w:rsidRDefault="00300393"/>
    <w:p w:rsidR="00300393" w:rsidRDefault="00300393"/>
    <w:p w:rsidR="00300393" w:rsidRDefault="00300393"/>
    <w:p w:rsidR="00300393" w:rsidRPr="00300393" w:rsidRDefault="000F0305">
      <w:r>
        <w:t>14</w:t>
      </w:r>
      <w:r w:rsidR="00300393">
        <w:t>.</w:t>
      </w:r>
      <w:r w:rsidR="00300393">
        <w:tab/>
        <w:t xml:space="preserve">Does the p-value apply directly to the alternate hypothesis, or does it </w:t>
      </w:r>
      <w:r>
        <w:t>apply</w:t>
      </w:r>
      <w:r w:rsidR="00300393">
        <w:t xml:space="preserve"> to the null hypothesis?</w:t>
      </w:r>
    </w:p>
    <w:p w:rsidR="00103EAA" w:rsidRDefault="00103EAA"/>
    <w:p w:rsidR="00103EAA" w:rsidRDefault="00103EAA"/>
    <w:p w:rsidR="006D7B52" w:rsidRDefault="006D7B52"/>
    <w:p w:rsidR="006D7B52" w:rsidRDefault="006D7B52"/>
    <w:p w:rsidR="006D7B52" w:rsidRDefault="006D7B52"/>
    <w:p w:rsidR="006D7B52" w:rsidRPr="006D7B52" w:rsidRDefault="006D7B52"/>
    <w:p w:rsidR="006D7B52" w:rsidRDefault="006D7B52"/>
    <w:p w:rsidR="006D7B52" w:rsidRDefault="006D7B52"/>
    <w:sectPr w:rsidR="006D7B52" w:rsidSect="00DF145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52"/>
    <w:rsid w:val="000F0305"/>
    <w:rsid w:val="00103EAA"/>
    <w:rsid w:val="00252B88"/>
    <w:rsid w:val="00300393"/>
    <w:rsid w:val="005842AF"/>
    <w:rsid w:val="006D7B52"/>
    <w:rsid w:val="007E29DB"/>
    <w:rsid w:val="00840623"/>
    <w:rsid w:val="00B51E89"/>
    <w:rsid w:val="00CF6212"/>
    <w:rsid w:val="00DF1456"/>
    <w:rsid w:val="00F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3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3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2016-02-15T18:51:00Z</dcterms:created>
  <dcterms:modified xsi:type="dcterms:W3CDTF">2016-02-17T18:42:00Z</dcterms:modified>
</cp:coreProperties>
</file>