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8B" w:rsidRDefault="004C4CFB">
      <w:r>
        <w:t>ESS</w:t>
      </w:r>
      <w:r w:rsidR="0018188B">
        <w:t xml:space="preserve"> 200 (Stapleton) </w:t>
      </w:r>
      <w:r w:rsidR="0018188B">
        <w:tab/>
      </w:r>
      <w:r w:rsidR="0018188B">
        <w:tab/>
      </w:r>
      <w:r w:rsidR="0018188B">
        <w:tab/>
      </w:r>
      <w:r w:rsidR="0018188B">
        <w:tab/>
      </w:r>
      <w:r w:rsidR="0018188B">
        <w:tab/>
      </w:r>
      <w:r w:rsidR="0018188B">
        <w:tab/>
      </w:r>
      <w:r w:rsidR="0018188B">
        <w:tab/>
        <w:t>Name: ___________________________</w:t>
      </w:r>
    </w:p>
    <w:p w:rsidR="0018188B" w:rsidRDefault="00E11E44">
      <w:r>
        <w:t>Rock Dating Test, Version 3</w:t>
      </w:r>
    </w:p>
    <w:p w:rsidR="00E11E44" w:rsidRDefault="00E11E44" w:rsidP="0018188B"/>
    <w:p w:rsidR="00E11E44" w:rsidRDefault="004C4CFB" w:rsidP="0018188B">
      <w:r>
        <w:rPr>
          <w:noProof/>
        </w:rPr>
        <w:drawing>
          <wp:inline distT="0" distB="0" distL="0" distR="0" wp14:anchorId="1D21373E" wp14:editId="0EAAC48D">
            <wp:extent cx="5533407" cy="173214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2866" cy="173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E44" w:rsidRDefault="00E11E44" w:rsidP="0018188B"/>
    <w:p w:rsidR="0018188B" w:rsidRDefault="004C4CFB" w:rsidP="0018188B">
      <w:r w:rsidRPr="004C4CFB">
        <w:rPr>
          <w:u w:val="single"/>
        </w:rPr>
        <w:t>Part 1:</w:t>
      </w:r>
      <w:r>
        <w:t xml:space="preserve">  For questions 1-10, use relative dating strategies to order all of the lettered strata or igneous intrusions in </w:t>
      </w:r>
      <w:r w:rsidRPr="004C4CFB">
        <w:rPr>
          <w:b/>
        </w:rPr>
        <w:t>diagram 1</w:t>
      </w:r>
      <w:r>
        <w:t xml:space="preserve">.  Then complete the questions below for </w:t>
      </w:r>
      <w:r w:rsidRPr="004C4CFB">
        <w:rPr>
          <w:b/>
        </w:rPr>
        <w:t>diagram 1</w:t>
      </w:r>
      <w:r>
        <w:t xml:space="preserve"> only.</w:t>
      </w:r>
    </w:p>
    <w:p w:rsidR="0018188B" w:rsidRDefault="0018188B" w:rsidP="0018188B">
      <w:pPr>
        <w:rPr>
          <w:sz w:val="18"/>
          <w:szCs w:val="18"/>
        </w:rPr>
      </w:pPr>
    </w:p>
    <w:p w:rsidR="004C4CFB" w:rsidRDefault="004C4CFB" w:rsidP="0018188B">
      <w:pPr>
        <w:rPr>
          <w:sz w:val="18"/>
          <w:szCs w:val="18"/>
        </w:rPr>
        <w:sectPr w:rsidR="004C4CFB" w:rsidSect="00DF1456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18188B" w:rsidRPr="0018188B" w:rsidRDefault="0018188B" w:rsidP="0018188B">
      <w:r w:rsidRPr="0018188B">
        <w:lastRenderedPageBreak/>
        <w:t xml:space="preserve">1.  Which sample is barely older than </w:t>
      </w:r>
      <w:r w:rsidR="00E11E44">
        <w:rPr>
          <w:b/>
        </w:rPr>
        <w:t>B</w:t>
      </w:r>
      <w:r w:rsidRPr="0018188B">
        <w:t>? _____</w:t>
      </w:r>
    </w:p>
    <w:p w:rsidR="0018188B" w:rsidRPr="0018188B" w:rsidRDefault="0018188B" w:rsidP="0018188B">
      <w:r w:rsidRPr="0018188B">
        <w:t xml:space="preserve">2.  Which sample is barely older than </w:t>
      </w:r>
      <w:r w:rsidR="00E11E44">
        <w:rPr>
          <w:b/>
        </w:rPr>
        <w:t>L</w:t>
      </w:r>
      <w:r w:rsidRPr="0018188B">
        <w:t>? _____</w:t>
      </w:r>
    </w:p>
    <w:p w:rsidR="0018188B" w:rsidRPr="0018188B" w:rsidRDefault="0018188B" w:rsidP="0018188B">
      <w:r w:rsidRPr="0018188B">
        <w:t>3.  Which sample is barely older than</w:t>
      </w:r>
      <w:r w:rsidR="00452E43">
        <w:t xml:space="preserve"> </w:t>
      </w:r>
      <w:r w:rsidR="00E11E44">
        <w:rPr>
          <w:b/>
        </w:rPr>
        <w:t>J</w:t>
      </w:r>
      <w:r w:rsidRPr="0018188B">
        <w:t>? _____</w:t>
      </w:r>
    </w:p>
    <w:p w:rsidR="0018188B" w:rsidRPr="0018188B" w:rsidRDefault="0018188B" w:rsidP="0018188B">
      <w:r w:rsidRPr="0018188B">
        <w:t xml:space="preserve">4.  Which sample is barely older than </w:t>
      </w:r>
      <w:r w:rsidR="00452E43">
        <w:rPr>
          <w:b/>
        </w:rPr>
        <w:t>I</w:t>
      </w:r>
      <w:r w:rsidRPr="0018188B">
        <w:t>? _____</w:t>
      </w:r>
    </w:p>
    <w:p w:rsidR="0018188B" w:rsidRPr="0018188B" w:rsidRDefault="0018188B" w:rsidP="0018188B">
      <w:r w:rsidRPr="0018188B">
        <w:t>5.  Which sample is barely older than</w:t>
      </w:r>
      <w:r w:rsidR="00452E43">
        <w:t xml:space="preserve"> </w:t>
      </w:r>
      <w:r w:rsidR="00E11E44">
        <w:rPr>
          <w:b/>
        </w:rPr>
        <w:t>H</w:t>
      </w:r>
      <w:r w:rsidRPr="0018188B">
        <w:t>? _____</w:t>
      </w:r>
    </w:p>
    <w:p w:rsidR="0018188B" w:rsidRPr="0018188B" w:rsidRDefault="0018188B" w:rsidP="0018188B">
      <w:r w:rsidRPr="0018188B">
        <w:lastRenderedPageBreak/>
        <w:t xml:space="preserve">6.  Which sample is barely younger than </w:t>
      </w:r>
      <w:r w:rsidR="00E11E44">
        <w:rPr>
          <w:b/>
        </w:rPr>
        <w:t>B</w:t>
      </w:r>
      <w:r w:rsidRPr="0018188B">
        <w:t>? _____</w:t>
      </w:r>
    </w:p>
    <w:p w:rsidR="0018188B" w:rsidRPr="0018188B" w:rsidRDefault="0018188B" w:rsidP="0018188B">
      <w:r w:rsidRPr="0018188B">
        <w:t xml:space="preserve">7.  Which sample is barely younger than </w:t>
      </w:r>
      <w:r w:rsidR="00E11E44">
        <w:rPr>
          <w:b/>
        </w:rPr>
        <w:t>L</w:t>
      </w:r>
      <w:r w:rsidRPr="0018188B">
        <w:t>? _____</w:t>
      </w:r>
    </w:p>
    <w:p w:rsidR="0018188B" w:rsidRPr="0018188B" w:rsidRDefault="0018188B" w:rsidP="0018188B">
      <w:r w:rsidRPr="0018188B">
        <w:t xml:space="preserve">8.  Which sample is barely younger than </w:t>
      </w:r>
      <w:r w:rsidR="00E11E44">
        <w:rPr>
          <w:b/>
        </w:rPr>
        <w:t>J</w:t>
      </w:r>
      <w:r w:rsidRPr="0018188B">
        <w:t>? _____</w:t>
      </w:r>
    </w:p>
    <w:p w:rsidR="0018188B" w:rsidRPr="0018188B" w:rsidRDefault="0018188B" w:rsidP="0018188B">
      <w:r w:rsidRPr="0018188B">
        <w:t xml:space="preserve">9.  Which sample is barely younger than </w:t>
      </w:r>
      <w:r w:rsidR="00452E43">
        <w:rPr>
          <w:b/>
        </w:rPr>
        <w:t>I</w:t>
      </w:r>
      <w:r w:rsidRPr="0018188B">
        <w:t>? _____</w:t>
      </w:r>
    </w:p>
    <w:p w:rsidR="0018188B" w:rsidRPr="0018188B" w:rsidRDefault="0018188B" w:rsidP="0018188B">
      <w:r w:rsidRPr="0018188B">
        <w:t xml:space="preserve">10.  Which sample is barely younger than </w:t>
      </w:r>
      <w:r w:rsidR="00E11E44">
        <w:rPr>
          <w:b/>
        </w:rPr>
        <w:t>H</w:t>
      </w:r>
      <w:r w:rsidRPr="0018188B">
        <w:t>? _____</w:t>
      </w:r>
    </w:p>
    <w:p w:rsidR="0018188B" w:rsidRDefault="0018188B" w:rsidP="0018188B">
      <w:pPr>
        <w:sectPr w:rsidR="0018188B" w:rsidSect="0018188B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E11E44" w:rsidRDefault="00E11E44" w:rsidP="0018188B"/>
    <w:p w:rsidR="00E11E44" w:rsidRDefault="004C4CFB" w:rsidP="0018188B">
      <w:r>
        <w:rPr>
          <w:u w:val="single"/>
        </w:rPr>
        <w:t>Part 2</w:t>
      </w:r>
      <w:r w:rsidRPr="004C4CFB">
        <w:rPr>
          <w:u w:val="single"/>
        </w:rPr>
        <w:t>:</w:t>
      </w:r>
      <w:r>
        <w:t xml:space="preserve">  </w:t>
      </w:r>
      <w:r w:rsidR="00E11E44">
        <w:t>Assuming a half-life of 8 million years, find the ages of the igneous rock samples, below.</w:t>
      </w:r>
      <w:r>
        <w:t xml:space="preserve">  You may use the graph on the back of this sheet.</w:t>
      </w:r>
    </w:p>
    <w:p w:rsidR="00E11E44" w:rsidRDefault="00E11E44" w:rsidP="0018188B"/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20"/>
        <w:gridCol w:w="1880"/>
        <w:gridCol w:w="5320"/>
      </w:tblGrid>
      <w:tr w:rsidR="00E11E44" w:rsidRPr="00E11E44" w:rsidTr="00E11E44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1E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1E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Parent Atoms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1E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Daughter Atoms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1E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% of Parents remaining 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1E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Age of rock in Millions of years</w:t>
            </w:r>
          </w:p>
        </w:tc>
      </w:tr>
      <w:tr w:rsidR="00E11E44" w:rsidRPr="00E11E44" w:rsidTr="00E11E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2      6      10      14      18      22      26      30      34      38</w:t>
            </w:r>
          </w:p>
        </w:tc>
      </w:tr>
      <w:tr w:rsidR="00E11E44" w:rsidRPr="00E11E44" w:rsidTr="00E11E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649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 xml:space="preserve">2      6      10      14      18      22      26      30      34      38    </w:t>
            </w:r>
          </w:p>
        </w:tc>
      </w:tr>
      <w:tr w:rsidR="00E11E44" w:rsidRPr="00E11E44" w:rsidTr="00E11E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 xml:space="preserve">2      6      10      14      18      22      26      30      34      38    </w:t>
            </w:r>
          </w:p>
        </w:tc>
      </w:tr>
      <w:tr w:rsidR="00E11E44" w:rsidRPr="00E11E44" w:rsidTr="00E11E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 xml:space="preserve">2      6      10      14      18      22      26      30      34      38    </w:t>
            </w:r>
          </w:p>
        </w:tc>
      </w:tr>
      <w:tr w:rsidR="00E11E44" w:rsidRPr="00E11E44" w:rsidTr="00E11E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 xml:space="preserve">2      6      10      14      18      22      26      30      34      38    </w:t>
            </w:r>
          </w:p>
        </w:tc>
      </w:tr>
      <w:tr w:rsidR="00E11E44" w:rsidRPr="00E11E44" w:rsidTr="00E11E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 xml:space="preserve">2      6      10      14      18      22      26      30      34      38    </w:t>
            </w:r>
          </w:p>
        </w:tc>
      </w:tr>
      <w:tr w:rsidR="00E11E44" w:rsidRPr="00E11E44" w:rsidTr="00E11E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 xml:space="preserve">2      6      10      14      18      22      26      30      34      38    </w:t>
            </w:r>
          </w:p>
        </w:tc>
      </w:tr>
      <w:tr w:rsidR="00E11E44" w:rsidRPr="00E11E44" w:rsidTr="00E11E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212CFA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E44" w:rsidRPr="00E11E44" w:rsidRDefault="00E11E44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E44">
              <w:rPr>
                <w:rFonts w:ascii="Calibri" w:eastAsia="Times New Roman" w:hAnsi="Calibri" w:cs="Times New Roman"/>
                <w:color w:val="000000"/>
              </w:rPr>
              <w:t xml:space="preserve">2      6      10      14      18      22      26      30      34      38    </w:t>
            </w:r>
          </w:p>
        </w:tc>
      </w:tr>
    </w:tbl>
    <w:p w:rsidR="00E11E44" w:rsidRDefault="00E11E44" w:rsidP="0018188B"/>
    <w:p w:rsidR="00E11E44" w:rsidRDefault="004C4CFB" w:rsidP="0018188B">
      <w:r w:rsidRPr="004C4CFB">
        <w:rPr>
          <w:u w:val="single"/>
        </w:rPr>
        <w:t xml:space="preserve">Part </w:t>
      </w:r>
      <w:r>
        <w:rPr>
          <w:u w:val="single"/>
        </w:rPr>
        <w:t>3</w:t>
      </w:r>
      <w:r w:rsidRPr="004C4CFB">
        <w:rPr>
          <w:u w:val="single"/>
        </w:rPr>
        <w:t>:</w:t>
      </w:r>
      <w:r>
        <w:t xml:space="preserve">  </w:t>
      </w:r>
      <w:r w:rsidR="00E11E44">
        <w:t>Use your data from the table above, plus both of the diagrams from the top of the page, to determine possible age ranges for the rock strata or events below.</w:t>
      </w: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2985"/>
        <w:gridCol w:w="7200"/>
      </w:tblGrid>
      <w:tr w:rsidR="00592BCE" w:rsidRPr="0018188B" w:rsidTr="00E11E44">
        <w:trPr>
          <w:trHeight w:val="61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CE" w:rsidRPr="0018188B" w:rsidRDefault="00592BCE" w:rsidP="000D31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88B">
              <w:rPr>
                <w:rFonts w:ascii="Calibri" w:eastAsia="Times New Roman" w:hAnsi="Calibri" w:cs="Times New Roman"/>
                <w:b/>
                <w:bCs/>
                <w:color w:val="000000"/>
              </w:rPr>
              <w:t>Sample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or Event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CE" w:rsidRPr="0018188B" w:rsidRDefault="00592BCE" w:rsidP="000D31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88B">
              <w:rPr>
                <w:rFonts w:ascii="Calibri" w:eastAsia="Times New Roman" w:hAnsi="Calibri" w:cs="Times New Roman"/>
                <w:b/>
                <w:bCs/>
                <w:color w:val="000000"/>
              </w:rPr>
              <w:t>Age of rock in Billions of years</w:t>
            </w:r>
          </w:p>
        </w:tc>
      </w:tr>
      <w:tr w:rsidR="00592BCE" w:rsidRPr="0018188B" w:rsidTr="00E11E44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CE" w:rsidRPr="0018188B" w:rsidRDefault="00E11E44" w:rsidP="000D314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  <w:bookmarkStart w:id="0" w:name="_GoBack"/>
            <w:bookmarkEnd w:id="0"/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BCE" w:rsidRPr="0018188B" w:rsidRDefault="00592BCE" w:rsidP="00E11E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0-</w:t>
            </w:r>
            <w:r w:rsidR="00E11E44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5373F3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373F3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5373F3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373F3">
              <w:rPr>
                <w:rFonts w:ascii="Calibri" w:eastAsia="Times New Roman" w:hAnsi="Calibri" w:cs="Times New Roman"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5373F3">
              <w:rPr>
                <w:rFonts w:ascii="Calibri" w:eastAsia="Times New Roman" w:hAnsi="Calibri" w:cs="Times New Roman"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373F3">
              <w:rPr>
                <w:rFonts w:ascii="Calibri" w:eastAsia="Times New Roman" w:hAnsi="Calibri" w:cs="Times New Roman"/>
                <w:color w:val="000000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5373F3">
              <w:rPr>
                <w:rFonts w:ascii="Calibri" w:eastAsia="Times New Roman" w:hAnsi="Calibri" w:cs="Times New Roman"/>
                <w:color w:val="000000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373F3">
              <w:rPr>
                <w:rFonts w:ascii="Calibri" w:eastAsia="Times New Roman" w:hAnsi="Calibri" w:cs="Times New Roman"/>
                <w:color w:val="000000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E11E44">
              <w:rPr>
                <w:rFonts w:ascii="Calibri" w:eastAsia="Times New Roman" w:hAnsi="Calibri" w:cs="Times New Roman"/>
                <w:color w:val="000000"/>
              </w:rPr>
              <w:t>18-22    22-26    26-30    30-34    34-38</w:t>
            </w:r>
          </w:p>
        </w:tc>
      </w:tr>
      <w:tr w:rsidR="00592BCE" w:rsidRPr="0018188B" w:rsidTr="00E11E44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CE" w:rsidRPr="0018188B" w:rsidRDefault="00212CFA" w:rsidP="000D314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BCE" w:rsidRPr="0018188B" w:rsidRDefault="00E11E44" w:rsidP="000D314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0-2     2-6      6-10     10-14      14-18     18-22    22-26    26-30    30-34    34-38</w:t>
            </w:r>
          </w:p>
        </w:tc>
      </w:tr>
      <w:tr w:rsidR="00592BCE" w:rsidRPr="0018188B" w:rsidTr="00E11E44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CE" w:rsidRPr="0018188B" w:rsidRDefault="00592BCE" w:rsidP="000D314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Appearance of fault in diagram 1 (left diagram)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BCE" w:rsidRPr="0018188B" w:rsidRDefault="00E11E44" w:rsidP="000D314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0-2     2-6      6-10     10-14      14-18     18-22    22-26    26-30    30-34    34-38</w:t>
            </w:r>
          </w:p>
        </w:tc>
      </w:tr>
      <w:tr w:rsidR="00592BCE" w:rsidRPr="0018188B" w:rsidTr="00E11E44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CE" w:rsidRPr="0018188B" w:rsidRDefault="00E11E44" w:rsidP="000D314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BCE" w:rsidRPr="0018188B" w:rsidRDefault="00E11E44" w:rsidP="000D314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0-2     2-6      6-10     10-14      14-18     18-22    22-26    26-30    30-34    34-38</w:t>
            </w:r>
          </w:p>
        </w:tc>
      </w:tr>
      <w:tr w:rsidR="00592BCE" w:rsidRPr="0018188B" w:rsidTr="00E11E44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CE" w:rsidRPr="0018188B" w:rsidRDefault="00E11E44" w:rsidP="000D314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BCE" w:rsidRPr="0018188B" w:rsidRDefault="00E11E44" w:rsidP="000D314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0-2     2-6      6-10     10-14      14-18     18-22    22-26    26-30    30-34    34-38</w:t>
            </w:r>
          </w:p>
        </w:tc>
      </w:tr>
    </w:tbl>
    <w:p w:rsidR="00452E43" w:rsidRDefault="00452E43" w:rsidP="0018188B">
      <w:pPr>
        <w:sectPr w:rsidR="00452E43" w:rsidSect="0018188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18188B" w:rsidRPr="0018188B" w:rsidRDefault="004C4CFB" w:rsidP="0018188B">
      <w:r>
        <w:rPr>
          <w:noProof/>
        </w:rPr>
        <w:lastRenderedPageBreak/>
        <w:drawing>
          <wp:inline distT="0" distB="0" distL="0" distR="0" wp14:anchorId="706C0282" wp14:editId="4BE5CE1D">
            <wp:extent cx="8620125" cy="65055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8188B" w:rsidRPr="0018188B" w:rsidSect="00452E4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8B"/>
    <w:rsid w:val="0018188B"/>
    <w:rsid w:val="001D2B6D"/>
    <w:rsid w:val="00212CFA"/>
    <w:rsid w:val="00452E43"/>
    <w:rsid w:val="004C4CFB"/>
    <w:rsid w:val="00527677"/>
    <w:rsid w:val="005373F3"/>
    <w:rsid w:val="00537B18"/>
    <w:rsid w:val="00592BCE"/>
    <w:rsid w:val="007E29DB"/>
    <w:rsid w:val="00A42FB3"/>
    <w:rsid w:val="00B51E89"/>
    <w:rsid w:val="00B73ADC"/>
    <w:rsid w:val="00B80E61"/>
    <w:rsid w:val="00DF1456"/>
    <w:rsid w:val="00E11E44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ocuments\My%20Web%20Sites\mrstapleton2\EPS%20200\Rock%20Dating\Rock%20dating%20graphs%2017-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Sheet1!#REF!</c:f>
            </c:numRef>
          </c:xVal>
          <c:yVal>
            <c:numRef>
              <c:f>Sheet1!$E$19:$E$28</c:f>
              <c:numCache>
                <c:formatCode>0%</c:formatCode>
                <c:ptCount val="10"/>
                <c:pt idx="0">
                  <c:v>0.8408964152537145</c:v>
                </c:pt>
                <c:pt idx="1">
                  <c:v>5.2556025953357163E-2</c:v>
                </c:pt>
                <c:pt idx="2">
                  <c:v>0.14865088937534013</c:v>
                </c:pt>
                <c:pt idx="3">
                  <c:v>0.29730177875068031</c:v>
                </c:pt>
                <c:pt idx="4">
                  <c:v>0.21022410381342865</c:v>
                </c:pt>
                <c:pt idx="5">
                  <c:v>0.59460355750136051</c:v>
                </c:pt>
                <c:pt idx="6">
                  <c:v>7.4325444687670078E-2</c:v>
                </c:pt>
                <c:pt idx="7">
                  <c:v>5.2556025953357163E-2</c:v>
                </c:pt>
                <c:pt idx="8">
                  <c:v>0.45850202160233561</c:v>
                </c:pt>
                <c:pt idx="9">
                  <c:v>0.2292510108011678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323968"/>
        <c:axId val="90769280"/>
      </c:scatterChart>
      <c:valAx>
        <c:axId val="90323968"/>
        <c:scaling>
          <c:orientation val="minMax"/>
          <c:max val="4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Age of Rock</a:t>
                </a:r>
                <a:r>
                  <a:rPr lang="en-US" baseline="0"/>
                  <a:t> (million years)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0769280"/>
        <c:crosses val="autoZero"/>
        <c:crossBetween val="midCat"/>
        <c:majorUnit val="4"/>
        <c:minorUnit val="1"/>
      </c:valAx>
      <c:valAx>
        <c:axId val="90769280"/>
        <c:scaling>
          <c:orientation val="minMax"/>
          <c:max val="1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of Parent</a:t>
                </a:r>
                <a:r>
                  <a:rPr lang="en-US" baseline="0"/>
                  <a:t> Atoms Remaining</a:t>
                </a:r>
                <a:endParaRPr lang="en-US"/>
              </a:p>
            </c:rich>
          </c:tx>
          <c:overlay val="0"/>
        </c:title>
        <c:numFmt formatCode="0%" sourceLinked="1"/>
        <c:majorTickMark val="out"/>
        <c:minorTickMark val="in"/>
        <c:tickLblPos val="nextTo"/>
        <c:crossAx val="9032396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2018-01-26T15:34:00Z</cp:lastPrinted>
  <dcterms:created xsi:type="dcterms:W3CDTF">2018-01-26T15:31:00Z</dcterms:created>
  <dcterms:modified xsi:type="dcterms:W3CDTF">2018-01-26T15:45:00Z</dcterms:modified>
</cp:coreProperties>
</file>