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C8" w:rsidRPr="006A1213" w:rsidRDefault="00A63DC8" w:rsidP="00AC7D59">
      <w:pPr>
        <w:jc w:val="center"/>
        <w:rPr>
          <w:sz w:val="32"/>
          <w:szCs w:val="32"/>
        </w:rPr>
      </w:pPr>
      <w:r w:rsidRPr="006A1213">
        <w:rPr>
          <w:sz w:val="32"/>
          <w:szCs w:val="32"/>
        </w:rPr>
        <w:t>What will life be like in Vermont in the year 2100?</w:t>
      </w:r>
    </w:p>
    <w:p w:rsidR="00AC7D59" w:rsidRPr="006A1213" w:rsidRDefault="00AC7D59"/>
    <w:p w:rsidR="005A1BF2" w:rsidRPr="006A1213" w:rsidRDefault="005A1BF2">
      <w:r w:rsidRPr="006A1213">
        <w:t xml:space="preserve">Due: May </w:t>
      </w:r>
      <w:r w:rsidR="002850B4" w:rsidRPr="006A1213">
        <w:t>26</w:t>
      </w:r>
      <w:r w:rsidR="002850B4" w:rsidRPr="006A1213">
        <w:rPr>
          <w:vertAlign w:val="superscript"/>
        </w:rPr>
        <w:t>th</w:t>
      </w:r>
    </w:p>
    <w:p w:rsidR="005A1BF2" w:rsidRPr="006A1213" w:rsidRDefault="005A1BF2">
      <w:r w:rsidRPr="006A1213">
        <w:t>Format:  Google Doc</w:t>
      </w:r>
    </w:p>
    <w:p w:rsidR="005A1BF2" w:rsidRPr="006A1213" w:rsidRDefault="005A1BF2">
      <w:r w:rsidRPr="006A1213">
        <w:t xml:space="preserve">Length:  </w:t>
      </w:r>
      <w:r w:rsidR="00D42BBB" w:rsidRPr="006A1213">
        <w:t>750-1,250</w:t>
      </w:r>
      <w:r w:rsidRPr="006A1213">
        <w:t xml:space="preserve"> words</w:t>
      </w:r>
    </w:p>
    <w:p w:rsidR="005A1BF2" w:rsidRPr="006A1213" w:rsidRDefault="005A1BF2">
      <w:r w:rsidRPr="006A1213">
        <w:t xml:space="preserve">Bibliography </w:t>
      </w:r>
      <w:proofErr w:type="gramStart"/>
      <w:r w:rsidRPr="006A1213">
        <w:t>Required</w:t>
      </w:r>
      <w:proofErr w:type="gramEnd"/>
      <w:r w:rsidRPr="006A1213">
        <w:t xml:space="preserve"> (with hyperlinks to online articles)</w:t>
      </w:r>
    </w:p>
    <w:p w:rsidR="005A1BF2" w:rsidRPr="006A1213" w:rsidRDefault="005A1BF2"/>
    <w:p w:rsidR="00AC7D59" w:rsidRPr="006A1213" w:rsidRDefault="00DD36E8">
      <w:r w:rsidRPr="006A1213">
        <w:t>Write a 750</w:t>
      </w:r>
      <w:r w:rsidR="00AC7D59" w:rsidRPr="006A1213">
        <w:t xml:space="preserve"> word essay about </w:t>
      </w:r>
      <w:r w:rsidR="005A1BF2" w:rsidRPr="006A1213">
        <w:t>life in</w:t>
      </w:r>
      <w:r w:rsidR="00AC7D59" w:rsidRPr="006A1213">
        <w:t xml:space="preserve"> Vermont</w:t>
      </w:r>
      <w:r w:rsidR="005A1BF2" w:rsidRPr="006A1213">
        <w:t xml:space="preserve"> in the year 2100</w:t>
      </w:r>
      <w:r w:rsidR="00AC7D59" w:rsidRPr="006A1213">
        <w:t xml:space="preserve">.  This essay will be graded </w:t>
      </w:r>
      <w:r w:rsidR="00DA362D" w:rsidRPr="006A1213">
        <w:t>according to its adherence to</w:t>
      </w:r>
      <w:r w:rsidR="00AC7D59" w:rsidRPr="006A1213">
        <w:t xml:space="preserve"> the EHS writing ru</w:t>
      </w:r>
      <w:bookmarkStart w:id="0" w:name="_GoBack"/>
      <w:bookmarkEnd w:id="0"/>
      <w:r w:rsidR="00AC7D59" w:rsidRPr="006A1213">
        <w:t>bric</w:t>
      </w:r>
      <w:r w:rsidR="00516C68" w:rsidRPr="006A1213">
        <w:t xml:space="preserve"> (</w:t>
      </w:r>
      <w:r w:rsidR="005A1BF2" w:rsidRPr="006A1213">
        <w:t xml:space="preserve">see </w:t>
      </w:r>
      <w:r w:rsidR="00516C68" w:rsidRPr="006A1213">
        <w:t>back of this sheet)</w:t>
      </w:r>
      <w:r w:rsidR="00DA362D" w:rsidRPr="006A1213">
        <w:t xml:space="preserve"> and the guidelines below</w:t>
      </w:r>
      <w:r w:rsidR="00AC7D59" w:rsidRPr="006A1213">
        <w:t>.  Particular emphasis will be placed on the integration and elaboration of evidence.  The essay must</w:t>
      </w:r>
      <w:r w:rsidR="005A1BF2" w:rsidRPr="006A1213">
        <w:t xml:space="preserve"> </w:t>
      </w:r>
      <w:r w:rsidR="006A1213" w:rsidRPr="006A1213">
        <w:t>adequately</w:t>
      </w:r>
      <w:r w:rsidR="005A1BF2" w:rsidRPr="006A1213">
        <w:t xml:space="preserve"> address </w:t>
      </w:r>
      <w:r w:rsidR="00B85D4A" w:rsidRPr="006A1213">
        <w:t>at least</w:t>
      </w:r>
      <w:r w:rsidR="00A61098" w:rsidRPr="006A1213">
        <w:t xml:space="preserve"> </w:t>
      </w:r>
      <w:r w:rsidR="00753BC5" w:rsidRPr="006A1213">
        <w:t xml:space="preserve">four </w:t>
      </w:r>
      <w:r w:rsidR="00B85D4A" w:rsidRPr="006A1213">
        <w:t xml:space="preserve">of the </w:t>
      </w:r>
      <w:r w:rsidR="00A61098" w:rsidRPr="006A1213">
        <w:t>topics laid out below</w:t>
      </w:r>
      <w:r w:rsidR="003E5D7D" w:rsidRPr="006A1213">
        <w:t>, and it must include a bibliography</w:t>
      </w:r>
      <w:r w:rsidR="00A61098" w:rsidRPr="006A1213">
        <w:t>.</w:t>
      </w:r>
      <w:r w:rsidR="00AF0142" w:rsidRPr="006A1213">
        <w:t xml:space="preserve">  Citations for web articles must be hyperlinked to the source article.</w:t>
      </w:r>
      <w:r w:rsidR="00A61098" w:rsidRPr="006A1213">
        <w:t xml:space="preserve">  You may either weave all of </w:t>
      </w:r>
      <w:r w:rsidR="00AF4266" w:rsidRPr="006A1213">
        <w:t>your chosen</w:t>
      </w:r>
      <w:r w:rsidR="00A61098" w:rsidRPr="006A1213">
        <w:t xml:space="preserve"> topics into one cohesive whole or you may divide the essay into distinct sections.</w:t>
      </w:r>
      <w:r w:rsidRPr="006A1213">
        <w:t xml:space="preserve">  </w:t>
      </w:r>
      <w:proofErr w:type="gramStart"/>
      <w:r w:rsidRPr="006A1213">
        <w:t>Note that, with regard to several of the topics below, life in Vermont may be affected in much the same way as life in other parts of the world.</w:t>
      </w:r>
      <w:proofErr w:type="gramEnd"/>
      <w:r w:rsidRPr="006A1213">
        <w:t xml:space="preserve">   For those topics, you do not always have to cite evidence referring specifically to Vermont. </w:t>
      </w:r>
    </w:p>
    <w:p w:rsidR="00A61098" w:rsidRPr="006A1213" w:rsidRDefault="00A61098"/>
    <w:p w:rsidR="00A61098" w:rsidRPr="006A1213" w:rsidRDefault="00A61098">
      <w:r w:rsidRPr="006A1213">
        <w:t xml:space="preserve">You are not expected to arrive at the </w:t>
      </w:r>
      <w:r w:rsidRPr="006A1213">
        <w:rPr>
          <w:i/>
        </w:rPr>
        <w:t>right</w:t>
      </w:r>
      <w:r w:rsidRPr="006A1213">
        <w:t xml:space="preserve"> answer</w:t>
      </w:r>
      <w:r w:rsidR="00D61F69" w:rsidRPr="006A1213">
        <w:t>s</w:t>
      </w:r>
      <w:r w:rsidRPr="006A1213">
        <w:t>.</w:t>
      </w:r>
      <w:r w:rsidR="00AF0142" w:rsidRPr="006A1213">
        <w:t xml:space="preserve">  We will not know the </w:t>
      </w:r>
      <w:r w:rsidR="00AF0142" w:rsidRPr="006A1213">
        <w:rPr>
          <w:i/>
        </w:rPr>
        <w:t xml:space="preserve">right </w:t>
      </w:r>
      <w:r w:rsidR="00AF0142" w:rsidRPr="006A1213">
        <w:t>answer</w:t>
      </w:r>
      <w:r w:rsidR="00D61F69" w:rsidRPr="006A1213">
        <w:t>s</w:t>
      </w:r>
      <w:r w:rsidR="00AF0142" w:rsidRPr="006A1213">
        <w:t xml:space="preserve"> for 84 years.</w:t>
      </w:r>
      <w:r w:rsidRPr="006A1213">
        <w:t xml:space="preserve">  You are expected to research these topics, to consid</w:t>
      </w:r>
      <w:r w:rsidR="00AF0142" w:rsidRPr="006A1213">
        <w:t xml:space="preserve">er our </w:t>
      </w:r>
      <w:r w:rsidR="00AF4266" w:rsidRPr="006A1213">
        <w:t xml:space="preserve">limited </w:t>
      </w:r>
      <w:r w:rsidR="00AF0142" w:rsidRPr="006A1213">
        <w:t>understanding of these topics</w:t>
      </w:r>
      <w:r w:rsidRPr="006A1213">
        <w:t xml:space="preserve">, and to make reasonable guesses based on </w:t>
      </w:r>
      <w:r w:rsidR="00AF0142" w:rsidRPr="006A1213">
        <w:t xml:space="preserve">that </w:t>
      </w:r>
      <w:r w:rsidR="00AF4266" w:rsidRPr="006A1213">
        <w:t>limited</w:t>
      </w:r>
      <w:r w:rsidR="00516C68" w:rsidRPr="006A1213">
        <w:t xml:space="preserve"> knowledge.</w:t>
      </w:r>
      <w:r w:rsidR="009921CB" w:rsidRPr="006A1213">
        <w:t xml:space="preserve">  In fact, your guesses/predictions can be </w:t>
      </w:r>
      <w:r w:rsidR="009921CB" w:rsidRPr="006A1213">
        <w:rPr>
          <w:i/>
        </w:rPr>
        <w:t>possible</w:t>
      </w:r>
      <w:r w:rsidR="009921CB" w:rsidRPr="006A1213">
        <w:t xml:space="preserve"> scenarios rather than likely scenarios if you can provide evidence that they are </w:t>
      </w:r>
      <w:r w:rsidR="009921CB" w:rsidRPr="006A1213">
        <w:rPr>
          <w:i/>
        </w:rPr>
        <w:t>possible</w:t>
      </w:r>
      <w:r w:rsidR="009921CB" w:rsidRPr="006A1213">
        <w:t>.</w:t>
      </w:r>
    </w:p>
    <w:p w:rsidR="00A63DC8" w:rsidRPr="006A1213" w:rsidRDefault="00A63DC8"/>
    <w:p w:rsidR="003C2F70" w:rsidRPr="006A1213" w:rsidRDefault="00A63DC8" w:rsidP="003C2F70">
      <w:pPr>
        <w:pStyle w:val="ListParagraph"/>
        <w:numPr>
          <w:ilvl w:val="0"/>
          <w:numId w:val="1"/>
        </w:numPr>
      </w:pPr>
      <w:r w:rsidRPr="006A1213">
        <w:t xml:space="preserve">Describe </w:t>
      </w:r>
      <w:r w:rsidR="005B5FF6" w:rsidRPr="006A1213">
        <w:t>Vermont</w:t>
      </w:r>
      <w:r w:rsidR="005A1BF2" w:rsidRPr="006A1213">
        <w:t>’s climate in</w:t>
      </w:r>
      <w:r w:rsidR="005B5FF6" w:rsidRPr="006A1213">
        <w:t xml:space="preserve"> the year 2100.</w:t>
      </w:r>
      <w:r w:rsidR="00A61098" w:rsidRPr="006A1213">
        <w:t xml:space="preserve">  Describe the summers and the winters.</w:t>
      </w:r>
      <w:r w:rsidR="00AC7D59" w:rsidRPr="006A1213">
        <w:t xml:space="preserve">  Explain how you </w:t>
      </w:r>
      <w:proofErr w:type="gramStart"/>
      <w:r w:rsidR="00AC7D59" w:rsidRPr="006A1213">
        <w:t>arrived</w:t>
      </w:r>
      <w:proofErr w:type="gramEnd"/>
      <w:r w:rsidR="00AC7D59" w:rsidRPr="006A1213">
        <w:t xml:space="preserve"> at your prediction</w:t>
      </w:r>
      <w:r w:rsidR="00A61098" w:rsidRPr="006A1213">
        <w:t xml:space="preserve"> and support your argument by citing</w:t>
      </w:r>
      <w:r w:rsidR="005B5FF6" w:rsidRPr="006A1213">
        <w:t xml:space="preserve"> </w:t>
      </w:r>
      <w:r w:rsidR="00A61098" w:rsidRPr="006A1213">
        <w:t>reliable sources.</w:t>
      </w:r>
    </w:p>
    <w:p w:rsidR="005B5FF6" w:rsidRPr="006A1213" w:rsidRDefault="00A61098" w:rsidP="00A63DC8">
      <w:pPr>
        <w:pStyle w:val="ListParagraph"/>
        <w:numPr>
          <w:ilvl w:val="0"/>
          <w:numId w:val="1"/>
        </w:numPr>
      </w:pPr>
      <w:r w:rsidRPr="006A1213">
        <w:t>Predict</w:t>
      </w:r>
      <w:r w:rsidR="005B5FF6" w:rsidRPr="006A1213">
        <w:t xml:space="preserve"> how most Vermonters will get their electricity in 2100.</w:t>
      </w:r>
      <w:r w:rsidR="003C2F70" w:rsidRPr="006A1213">
        <w:t xml:space="preserve">  Why </w:t>
      </w:r>
      <w:r w:rsidRPr="006A1213">
        <w:t>will</w:t>
      </w:r>
      <w:r w:rsidR="003C2F70" w:rsidRPr="006A1213">
        <w:t xml:space="preserve"> Vermonters </w:t>
      </w:r>
      <w:r w:rsidR="00E228E4" w:rsidRPr="006A1213">
        <w:t>opt for</w:t>
      </w:r>
      <w:r w:rsidR="003C2F70" w:rsidRPr="006A1213">
        <w:t xml:space="preserve"> this type of energy generation?</w:t>
      </w:r>
      <w:r w:rsidR="005B5FF6" w:rsidRPr="006A1213">
        <w:t xml:space="preserve">  </w:t>
      </w:r>
      <w:r w:rsidRPr="006A1213">
        <w:t>Support your argument by citing reliable sources.</w:t>
      </w:r>
    </w:p>
    <w:p w:rsidR="005B5FF6" w:rsidRPr="006A1213" w:rsidRDefault="005B5FF6" w:rsidP="00A63DC8">
      <w:pPr>
        <w:pStyle w:val="ListParagraph"/>
        <w:numPr>
          <w:ilvl w:val="0"/>
          <w:numId w:val="1"/>
        </w:numPr>
      </w:pPr>
      <w:r w:rsidRPr="006A1213">
        <w:t xml:space="preserve">Describe </w:t>
      </w:r>
      <w:r w:rsidR="003C2F70" w:rsidRPr="006A1213">
        <w:t xml:space="preserve">Vermonters’ </w:t>
      </w:r>
      <w:r w:rsidRPr="006A1213">
        <w:t>transportation</w:t>
      </w:r>
      <w:r w:rsidR="00AC7D59" w:rsidRPr="006A1213">
        <w:t xml:space="preserve"> in 2100</w:t>
      </w:r>
      <w:r w:rsidR="006A1213" w:rsidRPr="006A1213">
        <w:t>.</w:t>
      </w:r>
      <w:r w:rsidRPr="006A1213">
        <w:t xml:space="preserve">  </w:t>
      </w:r>
      <w:proofErr w:type="gramStart"/>
      <w:r w:rsidRPr="006A1213">
        <w:t>How</w:t>
      </w:r>
      <w:proofErr w:type="gramEnd"/>
      <w:r w:rsidRPr="006A1213">
        <w:t xml:space="preserve"> will they do it?</w:t>
      </w:r>
      <w:r w:rsidR="003C2F70" w:rsidRPr="006A1213">
        <w:t xml:space="preserve">  </w:t>
      </w:r>
      <w:r w:rsidR="00AC7D59" w:rsidRPr="006A1213">
        <w:t xml:space="preserve">Why will Vermonters use this type of transportation? </w:t>
      </w:r>
      <w:r w:rsidR="003C2F70" w:rsidRPr="006A1213">
        <w:t xml:space="preserve"> </w:t>
      </w:r>
      <w:r w:rsidRPr="006A1213">
        <w:t xml:space="preserve"> (Cite </w:t>
      </w:r>
      <w:r w:rsidR="006A1213" w:rsidRPr="006A1213">
        <w:t>reliable</w:t>
      </w:r>
      <w:r w:rsidRPr="006A1213">
        <w:t xml:space="preserve"> sources)</w:t>
      </w:r>
    </w:p>
    <w:p w:rsidR="00B85D4A" w:rsidRPr="006A1213" w:rsidRDefault="00B85D4A" w:rsidP="00A63DC8">
      <w:pPr>
        <w:pStyle w:val="ListParagraph"/>
        <w:numPr>
          <w:ilvl w:val="0"/>
          <w:numId w:val="1"/>
        </w:numPr>
      </w:pPr>
      <w:r w:rsidRPr="006A1213">
        <w:t xml:space="preserve">What important material resources </w:t>
      </w:r>
      <w:r w:rsidR="00AF4266" w:rsidRPr="006A1213">
        <w:t xml:space="preserve">(if any) </w:t>
      </w:r>
      <w:r w:rsidRPr="006A1213">
        <w:t>will have become scarce by 2100?</w:t>
      </w:r>
      <w:r w:rsidR="00AF4266" w:rsidRPr="006A1213">
        <w:t xml:space="preserve">  Why will those resources become hard to find?</w:t>
      </w:r>
      <w:r w:rsidRPr="006A1213">
        <w:t xml:space="preserve">  How will Vermonters cope with the scarcity of those resources?  Cite reliable sources.  </w:t>
      </w:r>
    </w:p>
    <w:p w:rsidR="00F20603" w:rsidRPr="006A1213" w:rsidRDefault="005B5FF6" w:rsidP="00A63DC8">
      <w:pPr>
        <w:pStyle w:val="ListParagraph"/>
        <w:numPr>
          <w:ilvl w:val="0"/>
          <w:numId w:val="1"/>
        </w:numPr>
      </w:pPr>
      <w:r w:rsidRPr="006A1213">
        <w:t xml:space="preserve">How will the quality of life </w:t>
      </w:r>
      <w:r w:rsidR="00A61098" w:rsidRPr="006A1213">
        <w:t xml:space="preserve">in Vermont </w:t>
      </w:r>
      <w:r w:rsidRPr="006A1213">
        <w:t xml:space="preserve">compare to </w:t>
      </w:r>
      <w:r w:rsidR="00A61098" w:rsidRPr="006A1213">
        <w:t xml:space="preserve">our quality of life </w:t>
      </w:r>
      <w:r w:rsidRPr="006A1213">
        <w:t>today?</w:t>
      </w:r>
      <w:r w:rsidR="00AC7D59" w:rsidRPr="006A1213">
        <w:t xml:space="preserve">  Give examples of how </w:t>
      </w:r>
      <w:r w:rsidR="00A61098" w:rsidRPr="006A1213">
        <w:t xml:space="preserve">you think </w:t>
      </w:r>
      <w:r w:rsidR="00AC7D59" w:rsidRPr="006A1213">
        <w:t xml:space="preserve">life </w:t>
      </w:r>
      <w:r w:rsidR="00A61098" w:rsidRPr="006A1213">
        <w:t>may</w:t>
      </w:r>
      <w:r w:rsidR="00AC7D59" w:rsidRPr="006A1213">
        <w:t xml:space="preserve"> be more difficult or </w:t>
      </w:r>
      <w:r w:rsidR="006A1213" w:rsidRPr="006A1213">
        <w:t>more enjoyable than it is today and cite sources.</w:t>
      </w:r>
    </w:p>
    <w:p w:rsidR="005B5FF6" w:rsidRPr="006A1213" w:rsidRDefault="00A24307" w:rsidP="00A63DC8">
      <w:pPr>
        <w:pStyle w:val="ListParagraph"/>
        <w:numPr>
          <w:ilvl w:val="0"/>
          <w:numId w:val="1"/>
        </w:numPr>
      </w:pPr>
      <w:r w:rsidRPr="006A1213">
        <w:t xml:space="preserve">Are there some </w:t>
      </w:r>
      <w:r w:rsidR="00F20603" w:rsidRPr="006A1213">
        <w:t>emerging technolog</w:t>
      </w:r>
      <w:r w:rsidRPr="006A1213">
        <w:t xml:space="preserve">ies that you think might help us deal with </w:t>
      </w:r>
      <w:r w:rsidR="00166EB7" w:rsidRPr="006A1213">
        <w:t>the issues facing humanity</w:t>
      </w:r>
      <w:r w:rsidR="00F20603" w:rsidRPr="006A1213">
        <w:t>?  If</w:t>
      </w:r>
      <w:r w:rsidRPr="006A1213">
        <w:t xml:space="preserve"> so, choose no more than three technologies.  Explain briefly how they work and how they might help us.</w:t>
      </w:r>
      <w:r w:rsidR="006A1213" w:rsidRPr="006A1213">
        <w:t xml:space="preserve">  </w:t>
      </w:r>
      <w:r w:rsidR="006A1213" w:rsidRPr="006A1213">
        <w:t xml:space="preserve">(Cite </w:t>
      </w:r>
      <w:r w:rsidR="006A1213" w:rsidRPr="006A1213">
        <w:t>reliable</w:t>
      </w:r>
      <w:r w:rsidR="006A1213" w:rsidRPr="006A1213">
        <w:t xml:space="preserve"> sources)</w:t>
      </w:r>
    </w:p>
    <w:p w:rsidR="00753BC5" w:rsidRPr="006A1213" w:rsidRDefault="00894EAE" w:rsidP="00A63DC8">
      <w:pPr>
        <w:pStyle w:val="ListParagraph"/>
        <w:numPr>
          <w:ilvl w:val="0"/>
          <w:numId w:val="1"/>
        </w:numPr>
      </w:pPr>
      <w:r w:rsidRPr="006A1213">
        <w:t xml:space="preserve">In </w:t>
      </w:r>
      <w:r w:rsidRPr="006A1213">
        <w:rPr>
          <w:u w:val="single"/>
        </w:rPr>
        <w:t>no more than</w:t>
      </w:r>
      <w:r w:rsidRPr="006A1213">
        <w:t xml:space="preserve"> 200 words, describe w</w:t>
      </w:r>
      <w:r w:rsidR="00753BC5" w:rsidRPr="006A1213">
        <w:t>hat will you have done to prepare for the future?</w:t>
      </w:r>
      <w:r w:rsidR="002A4312" w:rsidRPr="006A1213">
        <w:t xml:space="preserve">  You </w:t>
      </w:r>
      <w:r w:rsidR="002A4312" w:rsidRPr="006A1213">
        <w:rPr>
          <w:i/>
        </w:rPr>
        <w:t>might</w:t>
      </w:r>
      <w:r w:rsidR="002A4312" w:rsidRPr="006A1213">
        <w:t xml:space="preserve"> describe how your grandchildren feel about the way you lived your life.</w:t>
      </w:r>
      <w:r w:rsidR="00753BC5" w:rsidRPr="006A1213">
        <w:t xml:space="preserve">  </w:t>
      </w:r>
      <w:r w:rsidRPr="006A1213">
        <w:t>[You do not need to provide evidence or citations for this topic.]</w:t>
      </w:r>
    </w:p>
    <w:p w:rsidR="00516C68" w:rsidRPr="006A1213" w:rsidRDefault="00516C68">
      <w:r w:rsidRPr="006A1213">
        <w:br w:type="page"/>
      </w:r>
    </w:p>
    <w:p w:rsidR="00516C68" w:rsidRPr="006A1213" w:rsidRDefault="00516C68" w:rsidP="00516C68">
      <w:r w:rsidRPr="006A1213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65D0636" wp14:editId="79C41C9B">
            <wp:simplePos x="0" y="0"/>
            <wp:positionH relativeFrom="column">
              <wp:posOffset>-190500</wp:posOffset>
            </wp:positionH>
            <wp:positionV relativeFrom="paragraph">
              <wp:posOffset>-3175</wp:posOffset>
            </wp:positionV>
            <wp:extent cx="7044690" cy="544449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4690" cy="544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070" w:rsidRPr="006A1213" w:rsidRDefault="00183D2C">
      <w:r w:rsidRPr="006A1213">
        <w:t>An exemplary score for integration and elaboration of evidence requires at least two in-text citations of relevant information sources for each topic that you address.  The claims within your text must be supported by these in-text citations.  Your bibliography entries will not count toward your score for integration and elaboration of evidence.  In-text citations can be stated fully within text, enclosed within parentheses, or included as superscripted numbers tied to footnotes.</w:t>
      </w:r>
    </w:p>
    <w:p w:rsidR="00A63DC8" w:rsidRPr="006A1213" w:rsidRDefault="00A63DC8"/>
    <w:sectPr w:rsidR="00A63DC8" w:rsidRPr="006A1213" w:rsidSect="00DF145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B40EF"/>
    <w:multiLevelType w:val="hybridMultilevel"/>
    <w:tmpl w:val="95AC4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70"/>
    <w:rsid w:val="00166EB7"/>
    <w:rsid w:val="00183D2C"/>
    <w:rsid w:val="00207A0C"/>
    <w:rsid w:val="002850B4"/>
    <w:rsid w:val="002A4312"/>
    <w:rsid w:val="00340E17"/>
    <w:rsid w:val="003C2F70"/>
    <w:rsid w:val="003D5070"/>
    <w:rsid w:val="003E5D7D"/>
    <w:rsid w:val="00516C68"/>
    <w:rsid w:val="005A1BF2"/>
    <w:rsid w:val="005B5FF6"/>
    <w:rsid w:val="006A1213"/>
    <w:rsid w:val="00753BC5"/>
    <w:rsid w:val="007E29DB"/>
    <w:rsid w:val="00894EAE"/>
    <w:rsid w:val="009921CB"/>
    <w:rsid w:val="00A24307"/>
    <w:rsid w:val="00A61098"/>
    <w:rsid w:val="00A63DC8"/>
    <w:rsid w:val="00A74BA4"/>
    <w:rsid w:val="00A902F1"/>
    <w:rsid w:val="00AC7D59"/>
    <w:rsid w:val="00AF0142"/>
    <w:rsid w:val="00AF4266"/>
    <w:rsid w:val="00B51E89"/>
    <w:rsid w:val="00B85D4A"/>
    <w:rsid w:val="00BB2A4E"/>
    <w:rsid w:val="00D42BBB"/>
    <w:rsid w:val="00D61F69"/>
    <w:rsid w:val="00DA362D"/>
    <w:rsid w:val="00DD36E8"/>
    <w:rsid w:val="00DF1456"/>
    <w:rsid w:val="00E228E4"/>
    <w:rsid w:val="00F20603"/>
    <w:rsid w:val="00F6451A"/>
    <w:rsid w:val="00F8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cp:lastPrinted>2016-05-24T16:55:00Z</cp:lastPrinted>
  <dcterms:created xsi:type="dcterms:W3CDTF">2016-05-24T05:13:00Z</dcterms:created>
  <dcterms:modified xsi:type="dcterms:W3CDTF">2016-06-09T15:00:00Z</dcterms:modified>
</cp:coreProperties>
</file>