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F2" w:rsidRPr="00273BFB" w:rsidRDefault="009B29DA">
      <w:r w:rsidRPr="00273BFB">
        <w:t xml:space="preserve">EPS </w:t>
      </w:r>
      <w:r w:rsidR="008046CF">
        <w:t>(Stapleton)</w:t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C6259D" w:rsidRPr="00273BFB">
        <w:t>Name: ________________________</w:t>
      </w:r>
    </w:p>
    <w:p w:rsidR="00E73B1A" w:rsidRPr="00273BFB" w:rsidRDefault="002F7D06">
      <w:r>
        <w:t xml:space="preserve">Temperature, Pressure, and Composition of </w:t>
      </w:r>
      <w:proofErr w:type="gramStart"/>
      <w:r>
        <w:t>The</w:t>
      </w:r>
      <w:proofErr w:type="gramEnd"/>
      <w:r>
        <w:t xml:space="preserve"> Universe</w:t>
      </w:r>
    </w:p>
    <w:p w:rsidR="009032F2" w:rsidRPr="00273BFB" w:rsidRDefault="009032F2"/>
    <w:p w:rsidR="00602E47" w:rsidRPr="00273BFB" w:rsidRDefault="00602E47"/>
    <w:p w:rsidR="005D25F0" w:rsidRPr="00273BFB" w:rsidRDefault="006A68AE">
      <w:r w:rsidRPr="00273BFB">
        <w:rPr>
          <w:b/>
        </w:rPr>
        <w:t>Kinetic Molecular Theory of Gases:</w:t>
      </w:r>
      <w:r w:rsidRPr="00273BFB">
        <w:t xml:space="preserve">  the idea that the behavior of gases can be understood by thinking of motions of individual</w:t>
      </w:r>
      <w:r w:rsidR="007C6847">
        <w:t xml:space="preserve"> moving</w:t>
      </w:r>
      <w:r w:rsidRPr="00273BFB">
        <w:t xml:space="preserve"> particles</w:t>
      </w:r>
      <w:r w:rsidR="002818A7">
        <w:t xml:space="preserve"> (atoms, molecules, ionic compounds, ions…)</w:t>
      </w:r>
      <w:r w:rsidRPr="00273BFB">
        <w:t xml:space="preserve"> </w:t>
      </w:r>
    </w:p>
    <w:p w:rsidR="00ED1D6A" w:rsidRPr="00273BFB" w:rsidRDefault="00ED1D6A"/>
    <w:p w:rsidR="009B29DA" w:rsidRPr="00273BFB" w:rsidRDefault="00B92EA8" w:rsidP="00B92EA8">
      <w:pPr>
        <w:jc w:val="center"/>
      </w:pPr>
      <w:r>
        <w:fldChar w:fldCharType="begin"/>
      </w:r>
      <w:r>
        <w:instrText xml:space="preserve"> INCLUDEPICTURE "http://hookhamscience.weebly.com/uploads/1/2/3/5/12357605/msps_09s_theperiodictable_popup.jpg" \* MERGEFORMATINET </w:instrText>
      </w:r>
      <w:r>
        <w:fldChar w:fldCharType="separate"/>
      </w:r>
      <w:r w:rsidR="002F7D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95pt;height:288.95pt">
            <v:imagedata r:id="rId5" r:href="rId6" croptop="2043f"/>
          </v:shape>
        </w:pict>
      </w:r>
      <w:r>
        <w:fldChar w:fldCharType="end"/>
      </w:r>
    </w:p>
    <w:p w:rsidR="009B29DA" w:rsidRPr="00273BFB" w:rsidRDefault="009B29DA"/>
    <w:p w:rsidR="00E46A38" w:rsidRPr="00273BFB" w:rsidRDefault="00E46A38">
      <w:r w:rsidRPr="00273BFB">
        <w:rPr>
          <w:b/>
        </w:rPr>
        <w:t>Element:</w:t>
      </w:r>
      <w:r w:rsidRPr="00273BFB">
        <w:t xml:space="preserve">  a substance that cannot be chemically broken down into a simpler substance</w:t>
      </w:r>
      <w:r w:rsidR="006A68AE" w:rsidRPr="00273BFB">
        <w:t>; a type of atom</w:t>
      </w:r>
    </w:p>
    <w:p w:rsidR="006A68AE" w:rsidRPr="00273BFB" w:rsidRDefault="006A68AE"/>
    <w:p w:rsidR="006A68AE" w:rsidRDefault="006A68AE">
      <w:r w:rsidRPr="00273BFB">
        <w:rPr>
          <w:b/>
        </w:rPr>
        <w:t>Atom:</w:t>
      </w:r>
      <w:r w:rsidRPr="00273BFB">
        <w:t xml:space="preserve"> the basic unit of a chemical element; the smallest particle of an element that is still considered to be that element</w:t>
      </w:r>
      <w:r w:rsidR="007C6847">
        <w:t>.</w:t>
      </w:r>
    </w:p>
    <w:p w:rsidR="007C6847" w:rsidRDefault="007C6847"/>
    <w:p w:rsidR="007C6847" w:rsidRPr="007C6847" w:rsidRDefault="007C6847">
      <w:r w:rsidRPr="007C6847">
        <w:rPr>
          <w:b/>
        </w:rPr>
        <w:t>Gas Particle</w:t>
      </w:r>
      <w:r>
        <w:rPr>
          <w:b/>
        </w:rPr>
        <w:t xml:space="preserve">:  </w:t>
      </w:r>
      <w:r>
        <w:t>A single atom or a group of connected atoms that move together in a gas.  [Gas particles can be atoms, molecules, and/or compounds.]</w:t>
      </w:r>
    </w:p>
    <w:p w:rsidR="006A68AE" w:rsidRPr="00273BFB" w:rsidRDefault="006A68AE"/>
    <w:p w:rsidR="006A68AE" w:rsidRPr="00273BFB" w:rsidRDefault="006A68AE">
      <w:r w:rsidRPr="00273BFB">
        <w:rPr>
          <w:b/>
        </w:rPr>
        <w:t>Periodic Table of The Elements:</w:t>
      </w:r>
      <w:r w:rsidRPr="00273BFB">
        <w:t xml:space="preserve">  a table organizing all of the known elements by atomic masses and other characteristics.</w:t>
      </w:r>
    </w:p>
    <w:p w:rsidR="00E46A38" w:rsidRPr="00273BFB" w:rsidRDefault="00E46A38" w:rsidP="002F7D06">
      <w:pPr>
        <w:ind w:right="5904"/>
      </w:pPr>
    </w:p>
    <w:p w:rsidR="007767A7" w:rsidRDefault="008625D5" w:rsidP="002F7D06">
      <w:pPr>
        <w:ind w:right="5904"/>
      </w:pPr>
      <w:r w:rsidRPr="00273BFB">
        <w:rPr>
          <w:b/>
        </w:rPr>
        <w:t>Molecule:</w:t>
      </w:r>
      <w:r w:rsidR="00E46A38" w:rsidRPr="00273BFB">
        <w:t xml:space="preserve">  a group of atoms bonded together</w:t>
      </w:r>
      <w:r w:rsidR="006A68AE" w:rsidRPr="00273BFB">
        <w:t xml:space="preserve"> by sharing electrons</w:t>
      </w:r>
      <w:r w:rsidR="007767A7" w:rsidRPr="00273BFB">
        <w:t xml:space="preserve"> (electron sharing is indicated in Mr. Stapleton’s drawings by lines connecting atoms)</w:t>
      </w:r>
    </w:p>
    <w:p w:rsidR="002F7D06" w:rsidRDefault="002F7D06" w:rsidP="002F7D06">
      <w:pPr>
        <w:ind w:right="5904"/>
      </w:pPr>
    </w:p>
    <w:p w:rsidR="002F7D06" w:rsidRDefault="002F7D06" w:rsidP="002F7D06">
      <w:pPr>
        <w:ind w:right="5904"/>
      </w:pPr>
    </w:p>
    <w:p w:rsidR="002F7D06" w:rsidRPr="00273BFB" w:rsidRDefault="002F7D06" w:rsidP="002F7D06">
      <w:pPr>
        <w:ind w:right="5904"/>
      </w:pPr>
    </w:p>
    <w:p w:rsidR="008625D5" w:rsidRPr="00273BFB" w:rsidRDefault="008625D5">
      <w:r w:rsidRPr="00273BFB">
        <w:rPr>
          <w:b/>
        </w:rPr>
        <w:t>“</w:t>
      </w:r>
      <w:r w:rsidR="007C6847">
        <w:rPr>
          <w:b/>
        </w:rPr>
        <w:t xml:space="preserve">Particle of </w:t>
      </w:r>
      <w:r w:rsidR="000702C5">
        <w:rPr>
          <w:b/>
        </w:rPr>
        <w:t>Matter</w:t>
      </w:r>
      <w:r w:rsidRPr="00273BFB">
        <w:rPr>
          <w:b/>
        </w:rPr>
        <w:t>:</w:t>
      </w:r>
      <w:r w:rsidR="00BB0F6A" w:rsidRPr="00273BFB">
        <w:rPr>
          <w:b/>
        </w:rPr>
        <w:t>”</w:t>
      </w:r>
      <w:r w:rsidR="00BB0F6A" w:rsidRPr="00273BFB">
        <w:t xml:space="preserve"> one</w:t>
      </w:r>
      <w:r w:rsidR="006A68AE" w:rsidRPr="00273BFB">
        <w:t xml:space="preserve"> of a variety of </w:t>
      </w:r>
      <w:r w:rsidR="007C6847">
        <w:t>molecules and atoms</w:t>
      </w:r>
      <w:r w:rsidR="002F7D06">
        <w:t xml:space="preserve"> (or ionic compounds); </w:t>
      </w:r>
      <w:proofErr w:type="gramStart"/>
      <w:r w:rsidR="002F7D06">
        <w:t>To</w:t>
      </w:r>
      <w:proofErr w:type="gramEnd"/>
      <w:r w:rsidR="002F7D06">
        <w:t xml:space="preserve"> simplify understanding the effects of temperature and pressure change, you can think of any particle as a tiny sphere.</w:t>
      </w:r>
    </w:p>
    <w:p w:rsidR="00ED1D6A" w:rsidRPr="00273BFB" w:rsidRDefault="00ED1D6A">
      <w:pPr>
        <w:rPr>
          <w:color w:val="FF0000"/>
        </w:rPr>
      </w:pPr>
    </w:p>
    <w:p w:rsidR="00273BFB" w:rsidRPr="00787DB7" w:rsidRDefault="00E46A38" w:rsidP="00E46A38">
      <w:pPr>
        <w:rPr>
          <w:u w:val="single"/>
        </w:rPr>
      </w:pPr>
      <w:r w:rsidRPr="00787DB7">
        <w:rPr>
          <w:b/>
          <w:u w:val="single"/>
        </w:rPr>
        <w:t>Composit</w:t>
      </w:r>
      <w:r w:rsidR="007B25FA" w:rsidRPr="00787DB7">
        <w:rPr>
          <w:b/>
          <w:u w:val="single"/>
        </w:rPr>
        <w:t>i</w:t>
      </w:r>
      <w:r w:rsidR="00B92EA8" w:rsidRPr="00787DB7">
        <w:rPr>
          <w:b/>
          <w:u w:val="single"/>
        </w:rPr>
        <w:t xml:space="preserve">on of </w:t>
      </w:r>
      <w:r w:rsidR="000702C5" w:rsidRPr="00787DB7">
        <w:rPr>
          <w:b/>
          <w:u w:val="single"/>
        </w:rPr>
        <w:t>the particles in the Universe (by mass)</w:t>
      </w:r>
      <w:r w:rsidRPr="00787DB7">
        <w:rPr>
          <w:u w:val="single"/>
        </w:rPr>
        <w:t xml:space="preserve">  </w:t>
      </w:r>
    </w:p>
    <w:p w:rsidR="000702C5" w:rsidRDefault="000702C5" w:rsidP="00E46A38"/>
    <w:p w:rsidR="000702C5" w:rsidRDefault="000702C5" w:rsidP="00E46A38">
      <w:r>
        <w:t xml:space="preserve">Hydrogen:  </w:t>
      </w:r>
    </w:p>
    <w:p w:rsidR="000702C5" w:rsidRDefault="000702C5" w:rsidP="00E46A38"/>
    <w:p w:rsidR="000702C5" w:rsidRDefault="000702C5" w:rsidP="000702C5"/>
    <w:p w:rsidR="000702C5" w:rsidRDefault="000702C5" w:rsidP="000702C5"/>
    <w:p w:rsidR="000702C5" w:rsidRDefault="000702C5" w:rsidP="000702C5"/>
    <w:p w:rsidR="000702C5" w:rsidRDefault="000702C5" w:rsidP="000702C5">
      <w:r>
        <w:t>Helium:</w:t>
      </w:r>
    </w:p>
    <w:p w:rsidR="000702C5" w:rsidRDefault="000702C5" w:rsidP="000702C5"/>
    <w:p w:rsidR="000702C5" w:rsidRDefault="000702C5" w:rsidP="000702C5"/>
    <w:p w:rsidR="000702C5" w:rsidRDefault="000702C5" w:rsidP="000702C5"/>
    <w:p w:rsidR="002F7D06" w:rsidRDefault="002F7D06" w:rsidP="000702C5"/>
    <w:p w:rsidR="000702C5" w:rsidRDefault="000702C5" w:rsidP="000702C5"/>
    <w:p w:rsidR="000702C5" w:rsidRDefault="000702C5" w:rsidP="000702C5">
      <w:r>
        <w:t>Other Stuff:</w:t>
      </w:r>
    </w:p>
    <w:p w:rsidR="00F42CBF" w:rsidRDefault="00F42CBF" w:rsidP="00E46A38"/>
    <w:p w:rsidR="007C6847" w:rsidRDefault="007C6847" w:rsidP="00E46A38">
      <w:pPr>
        <w:rPr>
          <w:b/>
        </w:rPr>
      </w:pPr>
    </w:p>
    <w:p w:rsidR="002818A7" w:rsidRPr="002818A7" w:rsidRDefault="002818A7">
      <w:pPr>
        <w:rPr>
          <w:b/>
        </w:rPr>
      </w:pPr>
    </w:p>
    <w:p w:rsidR="001E10C2" w:rsidRPr="00273BFB" w:rsidRDefault="001E10C2">
      <w:r w:rsidRPr="0014562A">
        <w:rPr>
          <w:b/>
        </w:rPr>
        <w:t>Temperature</w:t>
      </w:r>
      <w:r w:rsidRPr="00273BFB">
        <w:t>:  the average kinetic energy of the molecules or atoms in a substance</w:t>
      </w:r>
    </w:p>
    <w:p w:rsidR="001E10C2" w:rsidRPr="00273BFB" w:rsidRDefault="001E10C2"/>
    <w:p w:rsidR="001E10C2" w:rsidRPr="00273BFB" w:rsidRDefault="001E10C2">
      <w:r w:rsidRPr="0014562A">
        <w:rPr>
          <w:b/>
        </w:rPr>
        <w:t>Kinetic Energy</w:t>
      </w:r>
      <w:r w:rsidRPr="00273BFB">
        <w:t>:  Energy of motion</w:t>
      </w:r>
      <w:proofErr w:type="gramStart"/>
      <w:r w:rsidRPr="00273BFB">
        <w:t xml:space="preserve">; </w:t>
      </w:r>
      <w:r w:rsidR="00E76D97">
        <w:t xml:space="preserve"> things</w:t>
      </w:r>
      <w:proofErr w:type="gramEnd"/>
      <w:r w:rsidR="00E76D97">
        <w:t xml:space="preserve"> have more kinetic energy when they have more mass and velocity</w:t>
      </w:r>
    </w:p>
    <w:p w:rsidR="001E10C2" w:rsidRPr="00273BFB" w:rsidRDefault="001E10C2"/>
    <w:p w:rsidR="00016AE8" w:rsidRPr="002F7D06" w:rsidRDefault="001E10C2" w:rsidP="005054BF">
      <w:r w:rsidRPr="0014562A">
        <w:rPr>
          <w:b/>
        </w:rPr>
        <w:t>Kinetic Energy Formula:</w:t>
      </w:r>
      <w:r w:rsidRPr="00273BFB">
        <w:t xml:space="preserve">  KE = ½ mv</w:t>
      </w:r>
      <w:r w:rsidRPr="00273BFB">
        <w:rPr>
          <w:vertAlign w:val="superscript"/>
        </w:rPr>
        <w:t>2</w:t>
      </w:r>
      <w:r w:rsidR="002F7D06">
        <w:t xml:space="preserve">  </w:t>
      </w:r>
    </w:p>
    <w:p w:rsidR="00016AE8" w:rsidRDefault="00016AE8" w:rsidP="00016AE8">
      <w:pPr>
        <w:ind w:left="720" w:hanging="720"/>
      </w:pPr>
    </w:p>
    <w:p w:rsidR="001E10C2" w:rsidRPr="002818A7" w:rsidRDefault="001E10C2">
      <w:pPr>
        <w:rPr>
          <w:b/>
          <w:u w:val="single"/>
        </w:rPr>
      </w:pPr>
      <w:r w:rsidRPr="002818A7">
        <w:rPr>
          <w:b/>
          <w:u w:val="single"/>
        </w:rPr>
        <w:t>States of Matter (a.k.a. phases of matter)</w:t>
      </w:r>
    </w:p>
    <w:p w:rsidR="002818A7" w:rsidRDefault="002818A7"/>
    <w:p w:rsidR="001E10C2" w:rsidRPr="00273BFB" w:rsidRDefault="00006BDA">
      <w:r w:rsidRPr="002818A7">
        <w:rPr>
          <w:b/>
        </w:rPr>
        <w:t>S</w:t>
      </w:r>
      <w:r w:rsidR="001E10C2" w:rsidRPr="002818A7">
        <w:rPr>
          <w:b/>
        </w:rPr>
        <w:t>olid phase</w:t>
      </w:r>
      <w:r w:rsidR="00941D99" w:rsidRPr="002818A7">
        <w:rPr>
          <w:b/>
        </w:rPr>
        <w:t>:</w:t>
      </w:r>
      <w:r w:rsidR="001E10C2" w:rsidRPr="00273BFB">
        <w:t xml:space="preserve">  </w:t>
      </w:r>
      <w:r w:rsidR="005054BF">
        <w:t xml:space="preserve">Particles </w:t>
      </w:r>
      <w:r w:rsidR="002818A7">
        <w:t>are l</w:t>
      </w:r>
      <w:r w:rsidR="001E10C2" w:rsidRPr="00273BFB">
        <w:t>ocked in place, touching one another, vibrating</w:t>
      </w:r>
      <w:r w:rsidR="00941D99" w:rsidRPr="00273BFB">
        <w:t>.  Hotter solids vibrate more violently.</w:t>
      </w:r>
    </w:p>
    <w:p w:rsidR="00941D99" w:rsidRPr="00273BFB" w:rsidRDefault="00941D99">
      <w:r w:rsidRPr="002818A7">
        <w:rPr>
          <w:b/>
        </w:rPr>
        <w:t>Liquid phase:</w:t>
      </w:r>
      <w:r w:rsidRPr="00273BFB">
        <w:t xml:space="preserve"> </w:t>
      </w:r>
      <w:r w:rsidR="002818A7">
        <w:t xml:space="preserve"> </w:t>
      </w:r>
      <w:r w:rsidR="005054BF">
        <w:t xml:space="preserve">Particles </w:t>
      </w:r>
      <w:r w:rsidR="002818A7">
        <w:t>are t</w:t>
      </w:r>
      <w:r w:rsidRPr="00273BFB">
        <w:t xml:space="preserve">ouching one another, but sliding and bumping around and changing positions; flowing.  Hotter liquid </w:t>
      </w:r>
      <w:r w:rsidR="005054BF">
        <w:t>particles</w:t>
      </w:r>
      <w:r w:rsidRPr="00273BFB">
        <w:t xml:space="preserve"> slide and bump around faster.</w:t>
      </w:r>
    </w:p>
    <w:p w:rsidR="00C34F0A" w:rsidRDefault="00941D99">
      <w:r w:rsidRPr="002818A7">
        <w:rPr>
          <w:b/>
        </w:rPr>
        <w:t>Gas phase:</w:t>
      </w:r>
      <w:r w:rsidRPr="00273BFB">
        <w:t xml:space="preserve">  </w:t>
      </w:r>
      <w:r w:rsidR="005054BF">
        <w:t xml:space="preserve">Particles are </w:t>
      </w:r>
      <w:r w:rsidRPr="00273BFB">
        <w:t xml:space="preserve">flying free, but occasionally bumping into one another.  Hotter gas </w:t>
      </w:r>
      <w:r w:rsidR="005054BF">
        <w:t>particles</w:t>
      </w:r>
      <w:r w:rsidRPr="00273BFB">
        <w:t xml:space="preserve"> fly faster.</w:t>
      </w:r>
    </w:p>
    <w:p w:rsidR="00C34F0A" w:rsidRDefault="00C34F0A"/>
    <w:p w:rsidR="005054BF" w:rsidRPr="005054BF" w:rsidRDefault="005054BF"/>
    <w:p w:rsidR="000D4074" w:rsidRDefault="005054BF">
      <w:r>
        <w:rPr>
          <w:b/>
        </w:rPr>
        <w:t>Evaporation</w:t>
      </w:r>
      <w:r w:rsidR="000D4074" w:rsidRPr="002818A7">
        <w:rPr>
          <w:b/>
        </w:rPr>
        <w:t>:</w:t>
      </w:r>
      <w:r w:rsidR="000D4074" w:rsidRPr="00273BFB">
        <w:t xml:space="preserve">  </w:t>
      </w:r>
      <w:r w:rsidR="00C40137" w:rsidRPr="00273BFB">
        <w:t>turn</w:t>
      </w:r>
      <w:r>
        <w:t>ing</w:t>
      </w:r>
      <w:r w:rsidR="00C40137" w:rsidRPr="00273BFB">
        <w:t xml:space="preserve"> from liquid to a gas</w:t>
      </w:r>
      <w:r w:rsidR="00C34F0A">
        <w:t>; requires _______________________ energy.</w:t>
      </w:r>
    </w:p>
    <w:p w:rsidR="00C34F0A" w:rsidRDefault="00C34F0A"/>
    <w:p w:rsidR="00C40137" w:rsidRDefault="005054BF">
      <w:r>
        <w:rPr>
          <w:b/>
        </w:rPr>
        <w:t>Condensation</w:t>
      </w:r>
      <w:r w:rsidR="00C40137" w:rsidRPr="002818A7">
        <w:rPr>
          <w:b/>
        </w:rPr>
        <w:t>:</w:t>
      </w:r>
      <w:r w:rsidR="00C40137" w:rsidRPr="00273BFB">
        <w:t xml:space="preserve"> turn from a gas to a liquid</w:t>
      </w:r>
      <w:r w:rsidR="00C34F0A">
        <w:t>; requires _______________________ energy.</w:t>
      </w:r>
    </w:p>
    <w:p w:rsidR="00C34F0A" w:rsidRPr="00273BFB" w:rsidRDefault="00C34F0A"/>
    <w:p w:rsidR="00C40137" w:rsidRDefault="00C40137">
      <w:r w:rsidRPr="002818A7">
        <w:rPr>
          <w:b/>
        </w:rPr>
        <w:t>Melt:</w:t>
      </w:r>
      <w:r w:rsidRPr="00273BFB">
        <w:t xml:space="preserve"> turn from a solid to a liquid</w:t>
      </w:r>
      <w:r w:rsidR="00C34F0A">
        <w:t>; requires _______________________ energy.</w:t>
      </w:r>
    </w:p>
    <w:p w:rsidR="00C34F0A" w:rsidRPr="00273BFB" w:rsidRDefault="00C34F0A"/>
    <w:p w:rsidR="00C40137" w:rsidRPr="00273BFB" w:rsidRDefault="00C40137">
      <w:r w:rsidRPr="002818A7">
        <w:rPr>
          <w:b/>
        </w:rPr>
        <w:t>Freeze:</w:t>
      </w:r>
      <w:r w:rsidRPr="00273BFB">
        <w:t xml:space="preserve">  turn from a liquid to a solid</w:t>
      </w:r>
      <w:r w:rsidR="00C34F0A">
        <w:t>; requires _______________________ energy.</w:t>
      </w:r>
    </w:p>
    <w:p w:rsidR="009711ED" w:rsidRPr="009711ED" w:rsidRDefault="009711ED"/>
    <w:p w:rsidR="009711ED" w:rsidRDefault="009711ED">
      <w:pPr>
        <w:rPr>
          <w:u w:val="single"/>
        </w:rPr>
      </w:pPr>
    </w:p>
    <w:p w:rsidR="002F7D06" w:rsidRPr="00C34F0A" w:rsidRDefault="002F7D06" w:rsidP="002F7D06">
      <w:pPr>
        <w:rPr>
          <w:u w:val="single"/>
        </w:rPr>
      </w:pPr>
      <w:r>
        <w:rPr>
          <w:b/>
        </w:rPr>
        <w:br w:type="page"/>
      </w:r>
      <w:r w:rsidR="00787DB7">
        <w:rPr>
          <w:u w:val="single"/>
        </w:rPr>
        <w:lastRenderedPageBreak/>
        <w:t>Temperature Changes Can Cause Pressure Changes</w:t>
      </w:r>
    </w:p>
    <w:p w:rsidR="002F7D06" w:rsidRDefault="002F7D06" w:rsidP="002F7D06">
      <w:pPr>
        <w:rPr>
          <w:color w:val="FF0000"/>
          <w:u w:val="single"/>
        </w:rPr>
      </w:pPr>
    </w:p>
    <w:p w:rsidR="002F7D06" w:rsidRDefault="002F7D06" w:rsidP="002F7D06">
      <w:pPr>
        <w:ind w:left="720" w:hanging="720"/>
      </w:pPr>
      <w:r>
        <w:t>1.</w:t>
      </w:r>
      <w:r>
        <w:tab/>
        <w:t>When nuclear fusion begins in a star, the process of nuclear fusion increases the star’s temperature.  What immediate effect does this temperature increase have on the pressure inside the star?</w:t>
      </w:r>
    </w:p>
    <w:p w:rsidR="002F7D06" w:rsidRDefault="002F7D06" w:rsidP="002F7D06">
      <w:pPr>
        <w:ind w:left="720" w:hanging="720"/>
      </w:pPr>
    </w:p>
    <w:p w:rsidR="002F7D06" w:rsidRDefault="002F7D06" w:rsidP="002F7D06">
      <w:pPr>
        <w:ind w:left="720" w:hanging="720"/>
      </w:pPr>
      <w:r>
        <w:t>2.</w:t>
      </w:r>
      <w:r>
        <w:tab/>
        <w:t>Explain why.</w:t>
      </w:r>
    </w:p>
    <w:p w:rsidR="002F7D06" w:rsidRDefault="002F7D06" w:rsidP="002F7D06">
      <w:pPr>
        <w:ind w:left="720" w:hanging="720"/>
      </w:pPr>
    </w:p>
    <w:p w:rsidR="002F7D06" w:rsidRDefault="002F7D06" w:rsidP="002F7D06">
      <w:pPr>
        <w:ind w:left="720" w:hanging="720"/>
      </w:pPr>
    </w:p>
    <w:p w:rsidR="002F7D06" w:rsidRDefault="002F7D06" w:rsidP="002F7D06">
      <w:pPr>
        <w:ind w:left="720" w:hanging="720"/>
      </w:pPr>
    </w:p>
    <w:p w:rsidR="002F7D06" w:rsidRDefault="002F7D06" w:rsidP="002F7D06">
      <w:pPr>
        <w:ind w:left="720" w:hanging="720"/>
      </w:pPr>
    </w:p>
    <w:p w:rsidR="002F7D06" w:rsidRDefault="002F7D06" w:rsidP="002F7D06">
      <w:pPr>
        <w:ind w:left="720" w:hanging="720"/>
      </w:pPr>
      <w:r>
        <w:t>3.</w:t>
      </w:r>
      <w:r>
        <w:tab/>
        <w:t>What effect does this change in pressure have on the star’s volume?  Why?</w:t>
      </w:r>
    </w:p>
    <w:p w:rsidR="002F7D06" w:rsidRDefault="002F7D06" w:rsidP="002F7D06"/>
    <w:p w:rsidR="002F7D06" w:rsidRDefault="002F7D06" w:rsidP="002F7D06"/>
    <w:p w:rsidR="009711ED" w:rsidRDefault="009711ED">
      <w:pPr>
        <w:rPr>
          <w:u w:val="single"/>
        </w:rPr>
      </w:pPr>
    </w:p>
    <w:p w:rsidR="009711ED" w:rsidRPr="00273BFB" w:rsidRDefault="009711ED">
      <w:pPr>
        <w:rPr>
          <w:u w:val="single"/>
        </w:rPr>
      </w:pPr>
    </w:p>
    <w:p w:rsidR="009032F2" w:rsidRPr="009711ED" w:rsidRDefault="002F7D06" w:rsidP="00016AE8">
      <w:pPr>
        <w:ind w:left="720" w:hanging="720"/>
        <w:rPr>
          <w:b/>
          <w:u w:val="single"/>
        </w:rPr>
      </w:pPr>
      <w:r>
        <w:rPr>
          <w:u w:val="single"/>
        </w:rPr>
        <w:t xml:space="preserve">Pressure Changes Can </w:t>
      </w:r>
      <w:r w:rsidR="00787DB7">
        <w:rPr>
          <w:u w:val="single"/>
        </w:rPr>
        <w:t>Cause</w:t>
      </w:r>
      <w:r>
        <w:rPr>
          <w:u w:val="single"/>
        </w:rPr>
        <w:t xml:space="preserve"> Temperature</w:t>
      </w:r>
      <w:r w:rsidR="00787DB7">
        <w:rPr>
          <w:u w:val="single"/>
        </w:rPr>
        <w:t xml:space="preserve"> Changes</w:t>
      </w:r>
    </w:p>
    <w:p w:rsidR="009032F2" w:rsidRPr="00273BFB" w:rsidRDefault="009032F2" w:rsidP="009032F2"/>
    <w:p w:rsidR="009032F2" w:rsidRPr="00273BFB" w:rsidRDefault="009032F2" w:rsidP="009032F2">
      <w:r w:rsidRPr="00273BFB">
        <w:t xml:space="preserve">In the three pictures on the right, a “perfectly bouncy” </w:t>
      </w:r>
      <w:r w:rsidR="00595339" w:rsidRPr="00273BFB">
        <w:t>ping pong</w:t>
      </w:r>
      <w:r w:rsidRPr="00273BFB">
        <w:t xml:space="preserve"> ball is dropped onto a “perfectly bouncy” </w:t>
      </w:r>
      <w:r w:rsidR="00595339" w:rsidRPr="00273BFB">
        <w:t>ping pong paddle</w:t>
      </w:r>
      <w:r w:rsidRPr="00273BFB">
        <w:t xml:space="preserve">.  </w:t>
      </w:r>
    </w:p>
    <w:p w:rsidR="009032F2" w:rsidRPr="00273BFB" w:rsidRDefault="00595339" w:rsidP="009032F2">
      <w:pPr>
        <w:ind w:left="720" w:hanging="720"/>
      </w:pPr>
      <w:r w:rsidRPr="00273BFB">
        <w:rPr>
          <w:noProof/>
        </w:rPr>
        <w:pict>
          <v:group id="_x0000_s1184" editas="canvas" style="position:absolute;left:0;text-align:left;margin-left:298.3pt;margin-top:6.95pt;width:229.55pt;height:101.35pt;z-index:-2" coordorigin="6496,5578" coordsize="3233,1428">
            <o:lock v:ext="edit" aspectratio="t"/>
            <v:shape id="_x0000_s1185" type="#_x0000_t75" style="position:absolute;left:6496;top:5578;width:3233;height:1428" o:preferrelative="f">
              <v:fill o:detectmouseclick="t"/>
              <v:path o:extrusionok="t" o:connecttype="none"/>
              <o:lock v:ext="edit" text="t"/>
            </v:shape>
            <v:group id="_x0000_s1188" style="position:absolute;left:6664;top:6391;width:843;height:108" coordorigin="6635,6767" coordsize="961,101">
              <v:oval id="_x0000_s1186" style="position:absolute;left:6635;top:6767;width:652;height:101"/>
              <v:rect id="_x0000_s1187" style="position:absolute;left:7241;top:6793;width:355;height:56"/>
            </v:group>
            <v:group id="_x0000_s1189" style="position:absolute;left:7686;top:6505;width:843;height:108" coordorigin="6635,6767" coordsize="961,101">
              <v:oval id="_x0000_s1190" style="position:absolute;left:6635;top:6767;width:652;height:101"/>
              <v:rect id="_x0000_s1191" style="position:absolute;left:7241;top:6793;width:355;height:56"/>
            </v:group>
            <v:group id="_x0000_s1192" style="position:absolute;left:8723;top:6664;width:843;height:107" coordorigin="6635,6767" coordsize="961,101">
              <v:oval id="_x0000_s1193" style="position:absolute;left:6635;top:6767;width:652;height:101"/>
              <v:rect id="_x0000_s1194" style="position:absolute;left:7241;top:6793;width:355;height:56"/>
            </v:group>
            <v:group id="_x0000_s1200" style="position:absolute;left:6861;top:5837;width:102;height:286" coordorigin="6861,5837" coordsize="102,286">
              <v:oval id="_x0000_s1195" style="position:absolute;left:6861;top:5837;width:102;height:102"/>
              <v:line id="_x0000_s1199" style="position:absolute" from="6912,5949" to="6912,6123">
                <v:stroke endarrow="block"/>
              </v:line>
            </v:group>
            <v:group id="_x0000_s1201" style="position:absolute;left:7905;top:5837;width:102;height:286" coordorigin="6861,5837" coordsize="102,286">
              <v:oval id="_x0000_s1202" style="position:absolute;left:6861;top:5837;width:102;height:102"/>
              <v:line id="_x0000_s1203" style="position:absolute" from="6912,5949" to="6912,6123">
                <v:stroke endarrow="block"/>
              </v:line>
            </v:group>
            <v:group id="_x0000_s1204" style="position:absolute;left:8935;top:5837;width:102;height:286" coordorigin="6861,5837" coordsize="102,286">
              <v:oval id="_x0000_s1205" style="position:absolute;left:6861;top:5837;width:102;height:102"/>
              <v:line id="_x0000_s1206" style="position:absolute" from="6912,5949" to="6912,6123">
                <v:stroke endarrow="block"/>
              </v:line>
            </v:group>
            <v:line id="_x0000_s1208" style="position:absolute" from="9001,6713" to="9001,6917">
              <v:stroke endarrow="block"/>
            </v:line>
            <v:line id="_x0000_s1209" style="position:absolute;flip:y" from="6912,6244" to="6912,6433">
              <v:stroke endarrow="block"/>
            </v:line>
            <v:rect id="_x0000_s1210" style="position:absolute;left:6625;top:5729;width:915;height:1196" filled="f"/>
            <v:rect id="_x0000_s1211" style="position:absolute;left:7647;top:5729;width:915;height:1196" filled="f"/>
            <v:rect id="_x0000_s1212" style="position:absolute;left:8668;top:5729;width:916;height:1196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3" type="#_x0000_t202" style="position:absolute;left:7116;top:6016;width:235;height:257" stroked="f">
              <v:textbox>
                <w:txbxContent>
                  <w:p w:rsidR="00604AF0" w:rsidRPr="00595339" w:rsidRDefault="00604AF0" w:rsidP="005953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214" type="#_x0000_t202" style="position:absolute;left:8183;top:6016;width:235;height:257" stroked="f">
              <v:textbox>
                <w:txbxContent>
                  <w:p w:rsidR="00604AF0" w:rsidRPr="00595339" w:rsidRDefault="00604AF0" w:rsidP="005953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15" type="#_x0000_t202" style="position:absolute;left:9205;top:6016;width:235;height:257" stroked="f">
              <v:textbox>
                <w:txbxContent>
                  <w:p w:rsidR="00604AF0" w:rsidRPr="00595339" w:rsidRDefault="00604AF0" w:rsidP="005953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</w:p>
    <w:p w:rsidR="009032F2" w:rsidRPr="00273BFB" w:rsidRDefault="002F7D06" w:rsidP="00595339">
      <w:pPr>
        <w:ind w:left="720" w:right="4464" w:hanging="720"/>
      </w:pPr>
      <w:r>
        <w:t>4</w:t>
      </w:r>
      <w:r w:rsidR="009032F2" w:rsidRPr="00273BFB">
        <w:t>.</w:t>
      </w:r>
      <w:r w:rsidR="009032F2" w:rsidRPr="00273BFB">
        <w:tab/>
        <w:t xml:space="preserve">In which situation will the ball speed up the </w:t>
      </w:r>
      <w:r w:rsidR="00834142" w:rsidRPr="00273BFB">
        <w:t>most (</w:t>
      </w:r>
      <w:r w:rsidR="0097225F" w:rsidRPr="00273BFB">
        <w:t>and bounce highest)</w:t>
      </w:r>
      <w:r w:rsidR="009032F2" w:rsidRPr="00273BFB">
        <w:t xml:space="preserve"> after being hit by the </w:t>
      </w:r>
      <w:r w:rsidR="00595339" w:rsidRPr="00273BFB">
        <w:t>paddle</w:t>
      </w:r>
      <w:r w:rsidR="009032F2" w:rsidRPr="00273BFB">
        <w:t>?</w:t>
      </w:r>
      <w:r w:rsidR="00595339" w:rsidRPr="00273BFB">
        <w:t xml:space="preserve"> </w:t>
      </w:r>
    </w:p>
    <w:p w:rsidR="00595339" w:rsidRPr="00273BFB" w:rsidRDefault="002F7D06" w:rsidP="00595339">
      <w:pPr>
        <w:ind w:left="720" w:right="4464" w:hanging="720"/>
      </w:pPr>
      <w:r>
        <w:t>5</w:t>
      </w:r>
      <w:r w:rsidR="009032F2" w:rsidRPr="00273BFB">
        <w:t>.</w:t>
      </w:r>
      <w:r w:rsidR="009032F2" w:rsidRPr="00273BFB">
        <w:tab/>
        <w:t xml:space="preserve">In which situation will the ball slow down </w:t>
      </w:r>
      <w:r w:rsidR="0097225F" w:rsidRPr="00273BFB">
        <w:t xml:space="preserve">the </w:t>
      </w:r>
      <w:proofErr w:type="gramStart"/>
      <w:r w:rsidR="0097225F" w:rsidRPr="00273BFB">
        <w:t>most</w:t>
      </w:r>
      <w:proofErr w:type="gramEnd"/>
      <w:r w:rsidR="0097225F" w:rsidRPr="00273BFB">
        <w:t xml:space="preserve"> </w:t>
      </w:r>
    </w:p>
    <w:p w:rsidR="009032F2" w:rsidRPr="00273BFB" w:rsidRDefault="0097225F" w:rsidP="00834142">
      <w:pPr>
        <w:ind w:left="720" w:right="4464"/>
      </w:pPr>
      <w:r w:rsidRPr="00273BFB">
        <w:t>(</w:t>
      </w:r>
      <w:proofErr w:type="gramStart"/>
      <w:r w:rsidRPr="00273BFB">
        <w:t>and</w:t>
      </w:r>
      <w:proofErr w:type="gramEnd"/>
      <w:r w:rsidRPr="00273BFB">
        <w:t xml:space="preserve"> bounce the least) after being hit by the </w:t>
      </w:r>
      <w:r w:rsidR="00595339" w:rsidRPr="00273BFB">
        <w:t>paddle</w:t>
      </w:r>
      <w:r w:rsidRPr="00273BFB">
        <w:t>?</w:t>
      </w:r>
    </w:p>
    <w:p w:rsidR="0097225F" w:rsidRPr="00273BFB" w:rsidRDefault="002F7D06" w:rsidP="00595339">
      <w:pPr>
        <w:ind w:left="720" w:right="4464" w:hanging="720"/>
      </w:pPr>
      <w:r>
        <w:t>6</w:t>
      </w:r>
      <w:r w:rsidR="0097225F" w:rsidRPr="00273BFB">
        <w:t>.</w:t>
      </w:r>
      <w:r w:rsidR="0097225F" w:rsidRPr="00273BFB">
        <w:tab/>
        <w:t xml:space="preserve">In which situation will the ball’s speed remain approximately the same after hitting the </w:t>
      </w:r>
      <w:r w:rsidR="00595339" w:rsidRPr="00273BFB">
        <w:t>paddle</w:t>
      </w:r>
      <w:r w:rsidR="0097225F" w:rsidRPr="00273BFB">
        <w:t>?</w:t>
      </w:r>
    </w:p>
    <w:p w:rsidR="0097225F" w:rsidRPr="00273BFB" w:rsidRDefault="0097225F" w:rsidP="009032F2">
      <w:pPr>
        <w:ind w:left="720" w:hanging="720"/>
      </w:pPr>
    </w:p>
    <w:p w:rsidR="0097225F" w:rsidRPr="00273BFB" w:rsidRDefault="00595339" w:rsidP="0097225F">
      <w:r w:rsidRPr="00273BFB">
        <w:rPr>
          <w:noProof/>
        </w:rPr>
        <w:pict>
          <v:group id="_x0000_s1216" editas="canvas" style="position:absolute;margin-left:295.3pt;margin-top:36.8pt;width:232.55pt;height:101.35pt;z-index:-1" coordorigin="6454,5578" coordsize="3275,1428">
            <o:lock v:ext="edit" aspectratio="t"/>
            <v:shape id="_x0000_s1217" type="#_x0000_t75" style="position:absolute;left:6454;top:5578;width:3275;height:1428" o:preferrelative="f">
              <v:fill o:detectmouseclick="t"/>
              <v:path o:extrusionok="t" o:connecttype="none"/>
              <o:lock v:ext="edit" text="t"/>
            </v:shape>
            <v:group id="_x0000_s1255" style="position:absolute;left:6508;top:5820;width:923;height:889" coordorigin="6553,5737" coordsize="1204,1206">
              <v:group id="_x0000_s1218" style="position:absolute;left:6914;top:6006;width:843;height:107" coordorigin="6635,6767" coordsize="961,101">
                <v:oval id="_x0000_s1219" style="position:absolute;left:6635;top:6767;width:652;height:101"/>
                <v:rect id="_x0000_s1220" style="position:absolute;left:7241;top:6793;width:355;height:56"/>
              </v:group>
              <v:group id="_x0000_s1246" style="position:absolute;left:6454;top:6104;width:842;height:107;rotation:-90" coordorigin="6635,6767" coordsize="961,101">
                <v:oval id="_x0000_s1247" style="position:absolute;left:6635;top:6767;width:652;height:101"/>
                <v:rect id="_x0000_s1248" style="position:absolute;left:7241;top:6793;width:355;height:56"/>
              </v:group>
              <v:group id="_x0000_s1249" style="position:absolute;left:7011;top:6469;width:843;height:106;rotation:-270" coordorigin="6635,6767" coordsize="961,101">
                <v:oval id="_x0000_s1250" style="position:absolute;left:6635;top:6767;width:652;height:101"/>
                <v:rect id="_x0000_s1251" style="position:absolute;left:7241;top:6793;width:355;height:56"/>
              </v:group>
              <v:group id="_x0000_s1252" style="position:absolute;left:6553;top:6567;width:840;height:106;rotation:-360;flip:x" coordorigin="6635,6767" coordsize="961,101">
                <v:oval id="_x0000_s1253" style="position:absolute;left:6635;top:6767;width:652;height:101"/>
                <v:rect id="_x0000_s1254" style="position:absolute;left:7241;top:6793;width:355;height:56"/>
              </v:group>
            </v:group>
            <v:group id="_x0000_s1256" style="position:absolute;left:7568;top:5820;width:922;height:889" coordorigin="6553,5737" coordsize="1204,1206">
              <v:group id="_x0000_s1257" style="position:absolute;left:6914;top:6006;width:843;height:107" coordorigin="6635,6767" coordsize="961,101">
                <v:oval id="_x0000_s1258" style="position:absolute;left:6635;top:6767;width:652;height:101"/>
                <v:rect id="_x0000_s1259" style="position:absolute;left:7241;top:6793;width:355;height:56"/>
              </v:group>
              <v:group id="_x0000_s1260" style="position:absolute;left:6454;top:6104;width:842;height:107;rotation:-90" coordorigin="6635,6767" coordsize="961,101">
                <v:oval id="_x0000_s1261" style="position:absolute;left:6635;top:6767;width:652;height:101"/>
                <v:rect id="_x0000_s1262" style="position:absolute;left:7241;top:6793;width:355;height:56"/>
              </v:group>
              <v:group id="_x0000_s1263" style="position:absolute;left:7011;top:6469;width:843;height:106;rotation:-270" coordorigin="6635,6767" coordsize="961,101">
                <v:oval id="_x0000_s1264" style="position:absolute;left:6635;top:6767;width:652;height:101"/>
                <v:rect id="_x0000_s1265" style="position:absolute;left:7241;top:6793;width:355;height:56"/>
              </v:group>
              <v:group id="_x0000_s1266" style="position:absolute;left:6553;top:6567;width:840;height:106;rotation:-360;flip:x" coordorigin="6635,6767" coordsize="961,101">
                <v:oval id="_x0000_s1267" style="position:absolute;left:6635;top:6767;width:652;height:101"/>
                <v:rect id="_x0000_s1268" style="position:absolute;left:7241;top:6793;width:355;height:56"/>
              </v:group>
            </v:group>
            <v:group id="_x0000_s1269" style="position:absolute;left:8604;top:5820;width:922;height:889" coordorigin="6553,5737" coordsize="1204,1206">
              <v:group id="_x0000_s1270" style="position:absolute;left:6914;top:6006;width:843;height:107" coordorigin="6635,6767" coordsize="961,101">
                <v:oval id="_x0000_s1271" style="position:absolute;left:6635;top:6767;width:652;height:101"/>
                <v:rect id="_x0000_s1272" style="position:absolute;left:7241;top:6793;width:355;height:56"/>
              </v:group>
              <v:group id="_x0000_s1273" style="position:absolute;left:6454;top:6104;width:842;height:107;rotation:-90" coordorigin="6635,6767" coordsize="961,101">
                <v:oval id="_x0000_s1274" style="position:absolute;left:6635;top:6767;width:652;height:101"/>
                <v:rect id="_x0000_s1275" style="position:absolute;left:7241;top:6793;width:355;height:56"/>
              </v:group>
              <v:group id="_x0000_s1276" style="position:absolute;left:7011;top:6469;width:843;height:106;rotation:-270" coordorigin="6635,6767" coordsize="961,101">
                <v:oval id="_x0000_s1277" style="position:absolute;left:6635;top:6767;width:652;height:101"/>
                <v:rect id="_x0000_s1278" style="position:absolute;left:7241;top:6793;width:355;height:56"/>
              </v:group>
              <v:group id="_x0000_s1279" style="position:absolute;left:6553;top:6567;width:840;height:106;rotation:-360;flip:x" coordorigin="6635,6767" coordsize="961,101">
                <v:oval id="_x0000_s1280" style="position:absolute;left:6635;top:6767;width:652;height:101"/>
                <v:rect id="_x0000_s1281" style="position:absolute;left:7241;top:6793;width:355;height:56"/>
              </v:group>
            </v:group>
            <v:line id="_x0000_s1282" style="position:absolute" from="9069,5972" to="9069,6130">
              <v:stroke endarrow="block"/>
            </v:line>
            <v:line id="_x0000_s1283" style="position:absolute" from="8766,6251" to="8933,6251">
              <v:stroke endarrow="block"/>
            </v:line>
            <v:line id="_x0000_s1284" style="position:absolute;flip:x" from="9213,6275" to="9380,6275">
              <v:stroke endarrow="block"/>
            </v:line>
            <v:line id="_x0000_s1285" style="position:absolute;flip:y" from="9077,6388" to="9077,6577">
              <v:stroke endarrow="block"/>
            </v:line>
            <v:line id="_x0000_s1287" style="position:absolute;flip:x" from="6587,6229" to="6761,6229">
              <v:stroke endarrow="block"/>
            </v:line>
            <v:line id="_x0000_s1288" style="position:absolute;flip:y" from="6996,5911" to="6996,6039">
              <v:stroke endarrow="block"/>
            </v:line>
            <v:line id="_x0000_s1289" style="position:absolute" from="7177,6275" to="7322,6275">
              <v:stroke endarrow="block"/>
            </v:line>
            <v:line id="_x0000_s1290" style="position:absolute" from="6981,6471" to="6981,6645">
              <v:stroke endarrow="block"/>
            </v:line>
            <v:shape id="_x0000_s1291" type="#_x0000_t202" style="position:absolute;left:7100;top:5706;width:236;height:257" stroked="f">
              <v:textbox style="mso-next-textbox:#_x0000_s1291">
                <w:txbxContent>
                  <w:p w:rsidR="00604AF0" w:rsidRPr="00595339" w:rsidRDefault="00604AF0" w:rsidP="005953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292" type="#_x0000_t202" style="position:absolute;left:8007;top:5706;width:237;height:257" stroked="f">
              <v:textbox style="mso-next-textbox:#_x0000_s1292">
                <w:txbxContent>
                  <w:p w:rsidR="00604AF0" w:rsidRPr="00595339" w:rsidRDefault="00604AF0" w:rsidP="005953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93" type="#_x0000_t202" style="position:absolute;left:9081;top:5706;width:237;height:257" stroked="f">
              <v:textbox style="mso-next-textbox:#_x0000_s1293">
                <w:txbxContent>
                  <w:p w:rsidR="00604AF0" w:rsidRPr="00595339" w:rsidRDefault="00604AF0" w:rsidP="0059533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rect id="_x0000_s1294" style="position:absolute;left:6479;top:5684;width:996;height:1197" filled="f"/>
            <v:rect id="_x0000_s1295" style="position:absolute;left:7526;top:5684;width:995;height:1197" filled="f"/>
            <v:rect id="_x0000_s1296" style="position:absolute;left:8564;top:5684;width:995;height:1197" filled="f"/>
            <v:oval id="_x0000_s1300" style="position:absolute;left:6902;top:6207;width:51;height:51"/>
            <v:oval id="_x0000_s1301" style="position:absolute;left:7003;top:6170;width:52;height:51"/>
            <v:oval id="_x0000_s1302" style="position:absolute;left:7026;top:6316;width:52;height:52"/>
            <v:oval id="_x0000_s1303" style="position:absolute;left:6861;top:6330;width:52;height:52"/>
            <v:oval id="_x0000_s1304" style="position:absolute;left:6865;top:6132;width:52;height:53"/>
            <v:oval id="_x0000_s1305" style="position:absolute;left:7957;top:6207;width:51;height:51"/>
            <v:oval id="_x0000_s1306" style="position:absolute;left:8058;top:6170;width:52;height:51"/>
            <v:oval id="_x0000_s1307" style="position:absolute;left:8081;top:6316;width:52;height:52"/>
            <v:oval id="_x0000_s1308" style="position:absolute;left:7916;top:6330;width:52;height:52"/>
            <v:oval id="_x0000_s1309" style="position:absolute;left:7920;top:6132;width:52;height:53"/>
            <v:oval id="_x0000_s1310" style="position:absolute;left:9008;top:6207;width:51;height:51"/>
            <v:oval id="_x0000_s1311" style="position:absolute;left:9109;top:6170;width:52;height:51"/>
            <v:oval id="_x0000_s1312" style="position:absolute;left:9133;top:6316;width:51;height:52"/>
            <v:oval id="_x0000_s1313" style="position:absolute;left:8967;top:6330;width:52;height:52"/>
            <v:oval id="_x0000_s1314" style="position:absolute;left:8971;top:6132;width:52;height:53"/>
            <w10:wrap type="square"/>
          </v:group>
        </w:pict>
      </w:r>
      <w:r w:rsidR="0097225F" w:rsidRPr="00273BFB">
        <w:t xml:space="preserve">The three pictures on the right show “boxes” which have tennis rackets for walls.  Inside the boxes, tennis balls are bouncing around.  In one box, the walls are </w:t>
      </w:r>
      <w:r w:rsidR="00DD2DF8" w:rsidRPr="00273BFB">
        <w:t>pushing</w:t>
      </w:r>
      <w:r w:rsidR="0097225F" w:rsidRPr="00273BFB">
        <w:t xml:space="preserve"> in</w:t>
      </w:r>
      <w:r w:rsidR="00DD2DF8" w:rsidRPr="00273BFB">
        <w:t xml:space="preserve">ward against the balls.  In another box, the rackets are relaxed, allowing the balls to push them out.  In a third box </w:t>
      </w:r>
      <w:r w:rsidR="0097225F" w:rsidRPr="00273BFB">
        <w:t>the walls are</w:t>
      </w:r>
      <w:r w:rsidR="00DD2DF8" w:rsidRPr="00273BFB">
        <w:t xml:space="preserve"> held</w:t>
      </w:r>
      <w:r w:rsidR="0097225F" w:rsidRPr="00273BFB">
        <w:t xml:space="preserve"> stationary</w:t>
      </w:r>
      <w:r w:rsidR="00DD2DF8" w:rsidRPr="00273BFB">
        <w:t>.</w:t>
      </w:r>
    </w:p>
    <w:p w:rsidR="0097225F" w:rsidRPr="00273BFB" w:rsidRDefault="0097225F" w:rsidP="0097225F"/>
    <w:p w:rsidR="00DD2DF8" w:rsidRPr="00273BFB" w:rsidRDefault="002F7D06" w:rsidP="0097225F">
      <w:pPr>
        <w:ind w:left="720" w:right="5040" w:hanging="720"/>
      </w:pPr>
      <w:r>
        <w:t>7</w:t>
      </w:r>
      <w:r w:rsidR="005F689A" w:rsidRPr="00273BFB">
        <w:t>.</w:t>
      </w:r>
      <w:r w:rsidR="005F689A" w:rsidRPr="00273BFB">
        <w:tab/>
        <w:t xml:space="preserve">In which “box” will the walls’ </w:t>
      </w:r>
      <w:r w:rsidR="0097225F" w:rsidRPr="00273BFB">
        <w:t>behav</w:t>
      </w:r>
      <w:r w:rsidR="005F689A" w:rsidRPr="00273BFB">
        <w:t>ior cause the balls to speed up?</w:t>
      </w:r>
    </w:p>
    <w:p w:rsidR="00DD2DF8" w:rsidRPr="00273BFB" w:rsidRDefault="00DD2DF8" w:rsidP="0097225F">
      <w:pPr>
        <w:ind w:left="720" w:right="5040" w:hanging="720"/>
      </w:pPr>
    </w:p>
    <w:p w:rsidR="00DD2DF8" w:rsidRPr="00273BFB" w:rsidRDefault="002F7D06" w:rsidP="005F689A">
      <w:pPr>
        <w:ind w:left="720" w:right="5040" w:hanging="720"/>
      </w:pPr>
      <w:r>
        <w:t>8</w:t>
      </w:r>
      <w:r w:rsidR="0097225F" w:rsidRPr="00273BFB">
        <w:t>.</w:t>
      </w:r>
      <w:r w:rsidR="0097225F" w:rsidRPr="00273BFB">
        <w:tab/>
        <w:t>In which “box” will the walls behavior cause the balls to slow down?</w:t>
      </w:r>
    </w:p>
    <w:p w:rsidR="00DD2DF8" w:rsidRPr="00273BFB" w:rsidRDefault="00DD2DF8" w:rsidP="0097225F">
      <w:pPr>
        <w:ind w:left="720" w:right="5040" w:hanging="720"/>
      </w:pPr>
    </w:p>
    <w:p w:rsidR="0097225F" w:rsidRPr="00273BFB" w:rsidRDefault="002F7D06" w:rsidP="0097225F">
      <w:pPr>
        <w:ind w:left="720" w:right="5040" w:hanging="720"/>
      </w:pPr>
      <w:r>
        <w:t>9</w:t>
      </w:r>
      <w:r w:rsidR="0097225F" w:rsidRPr="00273BFB">
        <w:t>.</w:t>
      </w:r>
      <w:r w:rsidR="0097225F" w:rsidRPr="00273BFB">
        <w:tab/>
        <w:t>In which “box” will the walls behavior not affect the balls’ speeds?</w:t>
      </w:r>
    </w:p>
    <w:p w:rsidR="0097225F" w:rsidRPr="00273BFB" w:rsidRDefault="0097225F" w:rsidP="0097225F"/>
    <w:p w:rsidR="000835A9" w:rsidRPr="00273BFB" w:rsidRDefault="000835A9" w:rsidP="009032F2">
      <w:pPr>
        <w:ind w:left="720" w:hanging="720"/>
      </w:pPr>
    </w:p>
    <w:p w:rsidR="000835A9" w:rsidRPr="00273BFB" w:rsidRDefault="002F7D06" w:rsidP="009032F2">
      <w:pPr>
        <w:ind w:left="720" w:hanging="720"/>
      </w:pPr>
      <w:r>
        <w:t>10</w:t>
      </w:r>
      <w:r w:rsidR="000835A9" w:rsidRPr="00273BFB">
        <w:t>.</w:t>
      </w:r>
      <w:r w:rsidR="000835A9" w:rsidRPr="00273BFB">
        <w:tab/>
      </w:r>
      <w:r w:rsidR="008046CF">
        <w:t xml:space="preserve">What happens to the temperature of </w:t>
      </w:r>
      <w:r w:rsidR="00C34F0A">
        <w:t>a dying star as it collapses and gravity squeezes it together</w:t>
      </w:r>
      <w:r w:rsidR="00F66066" w:rsidRPr="00273BFB">
        <w:t>?</w:t>
      </w:r>
      <w:r>
        <w:t xml:space="preserve">  Why?</w:t>
      </w:r>
    </w:p>
    <w:p w:rsidR="00F66066" w:rsidRPr="00273BFB" w:rsidRDefault="00F66066" w:rsidP="009032F2">
      <w:pPr>
        <w:ind w:left="720" w:hanging="720"/>
      </w:pPr>
    </w:p>
    <w:p w:rsidR="00F66066" w:rsidRPr="00273BFB" w:rsidRDefault="00F66066" w:rsidP="009032F2">
      <w:pPr>
        <w:ind w:left="720" w:hanging="720"/>
      </w:pPr>
    </w:p>
    <w:p w:rsidR="00F66066" w:rsidRDefault="002F7D06" w:rsidP="009032F2">
      <w:pPr>
        <w:ind w:left="720" w:hanging="720"/>
      </w:pPr>
      <w:r>
        <w:t>11</w:t>
      </w:r>
      <w:r w:rsidR="00F66066" w:rsidRPr="00273BFB">
        <w:t>.</w:t>
      </w:r>
      <w:r w:rsidR="00F66066" w:rsidRPr="00273BFB">
        <w:tab/>
      </w:r>
      <w:r w:rsidR="00C34F0A">
        <w:t>If the Universe is expanding, what is happening to its overall average temperature</w:t>
      </w:r>
      <w:r w:rsidR="008046CF" w:rsidRPr="00273BFB">
        <w:t>?</w:t>
      </w:r>
      <w:r>
        <w:t xml:space="preserve">  Why?</w:t>
      </w:r>
    </w:p>
    <w:p w:rsidR="00C34F0A" w:rsidRDefault="00C34F0A" w:rsidP="009032F2">
      <w:pPr>
        <w:ind w:left="720" w:hanging="720"/>
      </w:pPr>
    </w:p>
    <w:p w:rsidR="00C34F0A" w:rsidRDefault="00C34F0A" w:rsidP="009032F2">
      <w:pPr>
        <w:ind w:left="720" w:hanging="720"/>
      </w:pPr>
    </w:p>
    <w:p w:rsidR="00873026" w:rsidRDefault="002F7D06" w:rsidP="009032F2">
      <w:pPr>
        <w:ind w:left="720" w:hanging="720"/>
      </w:pPr>
      <w:r>
        <w:lastRenderedPageBreak/>
        <w:t>12</w:t>
      </w:r>
      <w:r w:rsidR="00C34F0A">
        <w:t>.</w:t>
      </w:r>
      <w:r w:rsidR="00C34F0A">
        <w:tab/>
      </w:r>
      <w:proofErr w:type="gramStart"/>
      <w:r w:rsidR="00C34F0A">
        <w:t>a</w:t>
      </w:r>
      <w:proofErr w:type="gramEnd"/>
      <w:r w:rsidR="00C34F0A">
        <w:t>.  Give an example of heating causing something to expand.</w:t>
      </w:r>
    </w:p>
    <w:p w:rsidR="00C34F0A" w:rsidRDefault="00C34F0A" w:rsidP="009032F2">
      <w:pPr>
        <w:ind w:left="720" w:hanging="720"/>
      </w:pPr>
    </w:p>
    <w:p w:rsidR="00C34F0A" w:rsidRDefault="00C34F0A" w:rsidP="009032F2">
      <w:pPr>
        <w:ind w:left="720" w:hanging="720"/>
      </w:pPr>
    </w:p>
    <w:p w:rsidR="00C34F0A" w:rsidRDefault="00C34F0A" w:rsidP="009032F2">
      <w:pPr>
        <w:ind w:left="720" w:hanging="720"/>
      </w:pPr>
      <w:r>
        <w:tab/>
      </w:r>
      <w:proofErr w:type="gramStart"/>
      <w:r>
        <w:t>b.  Give</w:t>
      </w:r>
      <w:proofErr w:type="gramEnd"/>
      <w:r>
        <w:t xml:space="preserve"> an example of compression causing something to heat up.</w:t>
      </w:r>
    </w:p>
    <w:p w:rsidR="00C34F0A" w:rsidRDefault="00C34F0A" w:rsidP="009032F2">
      <w:pPr>
        <w:ind w:left="720" w:hanging="720"/>
      </w:pPr>
    </w:p>
    <w:p w:rsidR="00C34F0A" w:rsidRDefault="00C34F0A" w:rsidP="009032F2">
      <w:pPr>
        <w:ind w:left="720" w:hanging="720"/>
      </w:pPr>
    </w:p>
    <w:p w:rsidR="00C34F0A" w:rsidRDefault="00C34F0A" w:rsidP="009032F2">
      <w:pPr>
        <w:ind w:left="720" w:hanging="720"/>
      </w:pPr>
      <w:r>
        <w:tab/>
      </w:r>
      <w:proofErr w:type="gramStart"/>
      <w:r>
        <w:t>c.  Give</w:t>
      </w:r>
      <w:proofErr w:type="gramEnd"/>
      <w:r>
        <w:t xml:space="preserve"> an example of cooling causing something to shrink.</w:t>
      </w:r>
    </w:p>
    <w:p w:rsidR="00C34F0A" w:rsidRDefault="00C34F0A" w:rsidP="009032F2">
      <w:pPr>
        <w:ind w:left="720" w:hanging="720"/>
      </w:pPr>
    </w:p>
    <w:p w:rsidR="00C34F0A" w:rsidRDefault="00C34F0A" w:rsidP="009032F2">
      <w:pPr>
        <w:ind w:left="720" w:hanging="720"/>
      </w:pPr>
    </w:p>
    <w:p w:rsidR="00834142" w:rsidRPr="00273BFB" w:rsidRDefault="00C34F0A" w:rsidP="005E5BCE">
      <w:pPr>
        <w:ind w:left="720" w:hanging="720"/>
      </w:pPr>
      <w:r>
        <w:tab/>
      </w:r>
      <w:proofErr w:type="gramStart"/>
      <w:r>
        <w:t>d.  Give</w:t>
      </w:r>
      <w:proofErr w:type="gramEnd"/>
      <w:r>
        <w:t xml:space="preserve"> an example of expansion causing something to cool down.</w:t>
      </w:r>
    </w:p>
    <w:p w:rsidR="005E5BCE" w:rsidRDefault="005E5BCE" w:rsidP="009032F2">
      <w:pPr>
        <w:ind w:left="720" w:hanging="720"/>
        <w:rPr>
          <w:b/>
          <w:u w:val="single"/>
        </w:rPr>
      </w:pPr>
    </w:p>
    <w:p w:rsidR="005E5BCE" w:rsidRDefault="005E5BCE" w:rsidP="009032F2">
      <w:pPr>
        <w:ind w:left="720" w:hanging="720"/>
        <w:rPr>
          <w:b/>
          <w:u w:val="single"/>
        </w:rPr>
      </w:pPr>
    </w:p>
    <w:p w:rsidR="00A211F8" w:rsidRPr="009711ED" w:rsidRDefault="009711ED" w:rsidP="009032F2">
      <w:pPr>
        <w:ind w:left="720" w:hanging="720"/>
        <w:rPr>
          <w:b/>
          <w:u w:val="single"/>
        </w:rPr>
      </w:pPr>
      <w:r w:rsidRPr="009711ED">
        <w:rPr>
          <w:b/>
          <w:u w:val="single"/>
        </w:rPr>
        <w:t>Make a cloud in a bottle</w:t>
      </w:r>
    </w:p>
    <w:p w:rsidR="00A211F8" w:rsidRPr="00273BFB" w:rsidRDefault="00A211F8" w:rsidP="009032F2">
      <w:pPr>
        <w:ind w:left="720" w:hanging="720"/>
      </w:pPr>
    </w:p>
    <w:p w:rsidR="0058346F" w:rsidRPr="00273BFB" w:rsidRDefault="0058346F" w:rsidP="009032F2">
      <w:pPr>
        <w:ind w:left="720" w:hanging="720"/>
      </w:pPr>
      <w:r w:rsidRPr="00273BFB">
        <w:t>Complete these steps and then answer the questions that follow:</w:t>
      </w:r>
    </w:p>
    <w:p w:rsidR="00103492" w:rsidRPr="00273BFB" w:rsidRDefault="00103492" w:rsidP="009032F2">
      <w:pPr>
        <w:ind w:left="720" w:hanging="720"/>
      </w:pPr>
    </w:p>
    <w:p w:rsidR="00B139E4" w:rsidRPr="00273BFB" w:rsidRDefault="00103492" w:rsidP="009711ED">
      <w:pPr>
        <w:rPr>
          <w:sz w:val="18"/>
          <w:szCs w:val="18"/>
        </w:rPr>
      </w:pPr>
      <w:r w:rsidRPr="00273BFB">
        <w:rPr>
          <w:sz w:val="18"/>
          <w:szCs w:val="18"/>
        </w:rPr>
        <w:t>Get a clear 2-Liter bottle with a cap.</w:t>
      </w:r>
    </w:p>
    <w:p w:rsidR="00103492" w:rsidRPr="00273BFB" w:rsidRDefault="00103492" w:rsidP="00B139E4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 xml:space="preserve">Get the inside of the bottle wet by </w:t>
      </w:r>
      <w:r w:rsidR="009711ED">
        <w:rPr>
          <w:sz w:val="18"/>
          <w:szCs w:val="18"/>
        </w:rPr>
        <w:t>putting water in it and shaking the water</w:t>
      </w:r>
      <w:r w:rsidRPr="00273BFB">
        <w:rPr>
          <w:sz w:val="18"/>
          <w:szCs w:val="18"/>
        </w:rPr>
        <w:t xml:space="preserve"> around.  Then pour out the water.  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 xml:space="preserve">Light a match and get it burning well.  </w:t>
      </w:r>
      <w:r w:rsidR="009711ED">
        <w:rPr>
          <w:sz w:val="18"/>
          <w:szCs w:val="18"/>
        </w:rPr>
        <w:t>Blow it out as you place it in the bottle.  The point is to get some smoke the bottle.</w:t>
      </w:r>
      <w:r w:rsidRPr="00273BFB">
        <w:rPr>
          <w:sz w:val="18"/>
          <w:szCs w:val="18"/>
        </w:rPr>
        <w:t xml:space="preserve">  Cap the bottle tightly before the smoke escapes.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 xml:space="preserve">Now squeeze the bottle as hard as you can for one second. 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>Stop squeezing and let the bottle expand for one second.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>Squeeze again for another second, with all of your might.  But don’t jump on the bottle.  This should be a steady squeeze.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>Release your squeeze.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>Squeeze again….</w:t>
      </w:r>
    </w:p>
    <w:p w:rsidR="00103492" w:rsidRPr="00273BFB" w:rsidRDefault="00103492" w:rsidP="00103492">
      <w:pPr>
        <w:numPr>
          <w:ilvl w:val="0"/>
          <w:numId w:val="5"/>
        </w:numPr>
        <w:tabs>
          <w:tab w:val="clear" w:pos="1080"/>
        </w:tabs>
        <w:ind w:left="360"/>
        <w:rPr>
          <w:sz w:val="18"/>
          <w:szCs w:val="18"/>
        </w:rPr>
      </w:pPr>
      <w:r w:rsidRPr="00273BFB">
        <w:rPr>
          <w:sz w:val="18"/>
          <w:szCs w:val="18"/>
        </w:rPr>
        <w:t>Keep repeating this until you see a cloud forming and disappearing.  Pay close attention to when the cloud is appearing and when it is disappearing.</w:t>
      </w:r>
      <w:r w:rsidR="009711ED">
        <w:rPr>
          <w:sz w:val="18"/>
          <w:szCs w:val="18"/>
        </w:rPr>
        <w:t xml:space="preserve">  Holding the bottle in a bright light with a dark background will make the cloud easier to see.</w:t>
      </w:r>
    </w:p>
    <w:p w:rsidR="0058346F" w:rsidRPr="00273BFB" w:rsidRDefault="0058346F" w:rsidP="0058346F">
      <w:bookmarkStart w:id="0" w:name="_GoBack"/>
      <w:bookmarkEnd w:id="0"/>
    </w:p>
    <w:p w:rsidR="002F7D06" w:rsidRDefault="002F7D06" w:rsidP="0058346F"/>
    <w:p w:rsidR="005F689A" w:rsidRPr="00273BFB" w:rsidRDefault="00787DB7" w:rsidP="005F689A">
      <w:pPr>
        <w:ind w:left="720" w:hanging="720"/>
      </w:pPr>
      <w:r>
        <w:t>13.</w:t>
      </w:r>
      <w:r w:rsidR="009711ED">
        <w:tab/>
      </w:r>
      <w:r>
        <w:t>When you squeeze…</w:t>
      </w:r>
    </w:p>
    <w:p w:rsidR="009032F2" w:rsidRPr="00273BFB" w:rsidRDefault="009032F2" w:rsidP="00A61628"/>
    <w:p w:rsidR="00A61628" w:rsidRDefault="00787DB7" w:rsidP="00A61628">
      <w:r>
        <w:tab/>
      </w:r>
      <w:proofErr w:type="gramStart"/>
      <w:r>
        <w:t>a.  What</w:t>
      </w:r>
      <w:proofErr w:type="gramEnd"/>
      <w:r>
        <w:t xml:space="preserve"> happens to the pressure in the bottle?</w:t>
      </w:r>
    </w:p>
    <w:p w:rsidR="00787DB7" w:rsidRDefault="00787DB7" w:rsidP="00A61628"/>
    <w:p w:rsidR="00787DB7" w:rsidRDefault="00787DB7" w:rsidP="00A61628"/>
    <w:p w:rsidR="00787DB7" w:rsidRDefault="00787DB7" w:rsidP="00A61628">
      <w:r>
        <w:tab/>
      </w:r>
      <w:proofErr w:type="gramStart"/>
      <w:r>
        <w:t>b.  Are</w:t>
      </w:r>
      <w:proofErr w:type="gramEnd"/>
      <w:r>
        <w:t xml:space="preserve"> you pushing the gas particles in the bottle, or are they pushing you?</w:t>
      </w:r>
    </w:p>
    <w:p w:rsidR="00787DB7" w:rsidRDefault="00787DB7" w:rsidP="00A61628"/>
    <w:p w:rsidR="00787DB7" w:rsidRDefault="00787DB7" w:rsidP="00A61628"/>
    <w:p w:rsidR="00787DB7" w:rsidRDefault="00787DB7" w:rsidP="00A61628">
      <w:r>
        <w:tab/>
      </w:r>
      <w:proofErr w:type="gramStart"/>
      <w:r>
        <w:t>c.  Are</w:t>
      </w:r>
      <w:proofErr w:type="gramEnd"/>
      <w:r>
        <w:t xml:space="preserve"> the gas particles gaining or losing energy?</w:t>
      </w:r>
    </w:p>
    <w:p w:rsidR="00787DB7" w:rsidRDefault="00787DB7" w:rsidP="00A61628"/>
    <w:p w:rsidR="00787DB7" w:rsidRDefault="00787DB7" w:rsidP="00A61628"/>
    <w:p w:rsidR="00787DB7" w:rsidRDefault="00787DB7" w:rsidP="00A61628">
      <w:r>
        <w:tab/>
      </w:r>
      <w:proofErr w:type="gramStart"/>
      <w:r>
        <w:t>d.  Is</w:t>
      </w:r>
      <w:proofErr w:type="gramEnd"/>
      <w:r>
        <w:t xml:space="preserve"> the gas temperature increasing or decreasing?</w:t>
      </w:r>
    </w:p>
    <w:p w:rsidR="00787DB7" w:rsidRDefault="00787DB7" w:rsidP="00A61628"/>
    <w:p w:rsidR="00787DB7" w:rsidRDefault="00787DB7" w:rsidP="00A61628"/>
    <w:p w:rsidR="00787DB7" w:rsidRDefault="00787DB7" w:rsidP="00A61628">
      <w:r>
        <w:tab/>
      </w:r>
      <w:proofErr w:type="gramStart"/>
      <w:r>
        <w:t>e.  Do</w:t>
      </w:r>
      <w:proofErr w:type="gramEnd"/>
      <w:r>
        <w:t xml:space="preserve"> you see a cloud appear or disappear?  Why?</w:t>
      </w:r>
    </w:p>
    <w:p w:rsidR="00787DB7" w:rsidRDefault="00787DB7" w:rsidP="00A61628"/>
    <w:p w:rsidR="00787DB7" w:rsidRDefault="00787DB7" w:rsidP="00A61628"/>
    <w:p w:rsidR="00787DB7" w:rsidRDefault="00787DB7" w:rsidP="00A61628">
      <w:r>
        <w:t>14.</w:t>
      </w:r>
      <w:r>
        <w:tab/>
        <w:t>When you release, do you see a cloud appear or disappear?  Why?</w:t>
      </w:r>
    </w:p>
    <w:p w:rsidR="00332585" w:rsidRDefault="00332585" w:rsidP="00A61628"/>
    <w:p w:rsidR="00787DB7" w:rsidRDefault="00787DB7" w:rsidP="00A61628"/>
    <w:p w:rsidR="00787DB7" w:rsidRDefault="00787DB7" w:rsidP="00A61628"/>
    <w:p w:rsidR="00332585" w:rsidRDefault="00332585" w:rsidP="00A61628"/>
    <w:p w:rsidR="001505A8" w:rsidRPr="00273BFB" w:rsidRDefault="001505A8" w:rsidP="005E5BCE"/>
    <w:sectPr w:rsidR="001505A8" w:rsidRPr="00273BFB" w:rsidSect="009722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409"/>
    <w:multiLevelType w:val="hybridMultilevel"/>
    <w:tmpl w:val="AD52976C"/>
    <w:lvl w:ilvl="0" w:tplc="0CC8C8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4A2A75"/>
    <w:multiLevelType w:val="hybridMultilevel"/>
    <w:tmpl w:val="D76496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442A5"/>
    <w:multiLevelType w:val="hybridMultilevel"/>
    <w:tmpl w:val="F6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0A3"/>
    <w:multiLevelType w:val="hybridMultilevel"/>
    <w:tmpl w:val="65B083EA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DC10BC"/>
    <w:multiLevelType w:val="hybridMultilevel"/>
    <w:tmpl w:val="9EB8AA94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A36A05"/>
    <w:multiLevelType w:val="hybridMultilevel"/>
    <w:tmpl w:val="06E6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96FE7"/>
    <w:multiLevelType w:val="hybridMultilevel"/>
    <w:tmpl w:val="D64A572A"/>
    <w:lvl w:ilvl="0" w:tplc="A266D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271A5D"/>
    <w:multiLevelType w:val="hybridMultilevel"/>
    <w:tmpl w:val="4220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5628E"/>
    <w:multiLevelType w:val="multilevel"/>
    <w:tmpl w:val="F19A45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61486"/>
    <w:multiLevelType w:val="hybridMultilevel"/>
    <w:tmpl w:val="DEB41EAA"/>
    <w:lvl w:ilvl="0" w:tplc="22F8F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BFE"/>
    <w:rsid w:val="00006BDA"/>
    <w:rsid w:val="00016AE8"/>
    <w:rsid w:val="000540E8"/>
    <w:rsid w:val="000702C5"/>
    <w:rsid w:val="000835A9"/>
    <w:rsid w:val="00083A57"/>
    <w:rsid w:val="00087AFF"/>
    <w:rsid w:val="000A0D94"/>
    <w:rsid w:val="000A48EA"/>
    <w:rsid w:val="000C636D"/>
    <w:rsid w:val="000D4074"/>
    <w:rsid w:val="00103492"/>
    <w:rsid w:val="00130CC3"/>
    <w:rsid w:val="0014562A"/>
    <w:rsid w:val="001505A8"/>
    <w:rsid w:val="00157386"/>
    <w:rsid w:val="001E10C2"/>
    <w:rsid w:val="00241A8C"/>
    <w:rsid w:val="0024410B"/>
    <w:rsid w:val="00273BFB"/>
    <w:rsid w:val="002818A7"/>
    <w:rsid w:val="002F7D06"/>
    <w:rsid w:val="00332585"/>
    <w:rsid w:val="004C29CC"/>
    <w:rsid w:val="004C5740"/>
    <w:rsid w:val="005054BF"/>
    <w:rsid w:val="0052153A"/>
    <w:rsid w:val="0054340E"/>
    <w:rsid w:val="0058346F"/>
    <w:rsid w:val="0059491F"/>
    <w:rsid w:val="00595339"/>
    <w:rsid w:val="005D25F0"/>
    <w:rsid w:val="005D70B0"/>
    <w:rsid w:val="005E5BCE"/>
    <w:rsid w:val="005E7BFE"/>
    <w:rsid w:val="005F689A"/>
    <w:rsid w:val="00602E47"/>
    <w:rsid w:val="00604AF0"/>
    <w:rsid w:val="006057B5"/>
    <w:rsid w:val="00616442"/>
    <w:rsid w:val="006A68AE"/>
    <w:rsid w:val="006F074A"/>
    <w:rsid w:val="0070091C"/>
    <w:rsid w:val="007767A7"/>
    <w:rsid w:val="00787DB7"/>
    <w:rsid w:val="007B25FA"/>
    <w:rsid w:val="007C6847"/>
    <w:rsid w:val="007E3BDC"/>
    <w:rsid w:val="008046CF"/>
    <w:rsid w:val="00834142"/>
    <w:rsid w:val="008625D5"/>
    <w:rsid w:val="00873026"/>
    <w:rsid w:val="00875B83"/>
    <w:rsid w:val="00882EB7"/>
    <w:rsid w:val="008841EF"/>
    <w:rsid w:val="009002D8"/>
    <w:rsid w:val="009032F2"/>
    <w:rsid w:val="00941D99"/>
    <w:rsid w:val="009432FB"/>
    <w:rsid w:val="009711ED"/>
    <w:rsid w:val="0097225F"/>
    <w:rsid w:val="00985FDC"/>
    <w:rsid w:val="009B29DA"/>
    <w:rsid w:val="00A211F8"/>
    <w:rsid w:val="00A61628"/>
    <w:rsid w:val="00A74F1F"/>
    <w:rsid w:val="00A81A47"/>
    <w:rsid w:val="00AC6144"/>
    <w:rsid w:val="00B139E4"/>
    <w:rsid w:val="00B26A2F"/>
    <w:rsid w:val="00B4737B"/>
    <w:rsid w:val="00B92EA8"/>
    <w:rsid w:val="00BA3228"/>
    <w:rsid w:val="00BB0F6A"/>
    <w:rsid w:val="00BD7027"/>
    <w:rsid w:val="00C34F0A"/>
    <w:rsid w:val="00C40137"/>
    <w:rsid w:val="00C6259D"/>
    <w:rsid w:val="00DC69C6"/>
    <w:rsid w:val="00DD2DF8"/>
    <w:rsid w:val="00DF35CA"/>
    <w:rsid w:val="00E367E2"/>
    <w:rsid w:val="00E445F3"/>
    <w:rsid w:val="00E46A38"/>
    <w:rsid w:val="00E73B1A"/>
    <w:rsid w:val="00E76D97"/>
    <w:rsid w:val="00EA36FE"/>
    <w:rsid w:val="00EA5ECC"/>
    <w:rsid w:val="00EB6398"/>
    <w:rsid w:val="00ED1D6A"/>
    <w:rsid w:val="00ED6443"/>
    <w:rsid w:val="00EF15F6"/>
    <w:rsid w:val="00F16171"/>
    <w:rsid w:val="00F42CBF"/>
    <w:rsid w:val="00F66066"/>
    <w:rsid w:val="00F953A7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46A38"/>
    <w:rPr>
      <w:color w:val="0000FF"/>
      <w:u w:val="single"/>
    </w:rPr>
  </w:style>
  <w:style w:type="character" w:styleId="FollowedHyperlink">
    <w:name w:val="FollowedHyperlink"/>
    <w:rsid w:val="005F68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9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okhamscience.weebly.com/uploads/1/2/3/5/12357605/msps_09s_theperiodictable_popup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2008</vt:lpstr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2008</dc:title>
  <dc:creator>Jonathan Stapleton</dc:creator>
  <cp:lastModifiedBy>Owner</cp:lastModifiedBy>
  <cp:revision>2</cp:revision>
  <cp:lastPrinted>2015-10-28T14:05:00Z</cp:lastPrinted>
  <dcterms:created xsi:type="dcterms:W3CDTF">2017-09-12T14:10:00Z</dcterms:created>
  <dcterms:modified xsi:type="dcterms:W3CDTF">2017-09-12T14:10:00Z</dcterms:modified>
</cp:coreProperties>
</file>