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1A" w:rsidRPr="00113FCD" w:rsidRDefault="00FC6968">
      <w:pPr>
        <w:rPr>
          <w:b/>
        </w:rPr>
      </w:pPr>
      <w:bookmarkStart w:id="0" w:name="_GoBack"/>
      <w:bookmarkEnd w:id="0"/>
      <w:r>
        <w:rPr>
          <w:b/>
        </w:rPr>
        <w:t>EPS 2</w:t>
      </w:r>
      <w:r w:rsidR="008222AA" w:rsidRPr="00113FCD">
        <w:rPr>
          <w:b/>
        </w:rPr>
        <w:t>00 (Stapleton)</w:t>
      </w:r>
      <w:r w:rsidR="008222AA" w:rsidRPr="00113FCD">
        <w:rPr>
          <w:b/>
        </w:rPr>
        <w:tab/>
      </w:r>
      <w:r w:rsidR="008222AA" w:rsidRPr="00113FCD">
        <w:rPr>
          <w:b/>
        </w:rPr>
        <w:tab/>
      </w:r>
      <w:r w:rsidR="008222AA" w:rsidRPr="00113FCD">
        <w:rPr>
          <w:b/>
        </w:rPr>
        <w:tab/>
      </w:r>
      <w:r w:rsidR="008222AA" w:rsidRPr="00113FCD">
        <w:rPr>
          <w:b/>
        </w:rPr>
        <w:tab/>
      </w:r>
      <w:r w:rsidR="008222AA" w:rsidRPr="00113FCD">
        <w:rPr>
          <w:b/>
        </w:rPr>
        <w:tab/>
      </w:r>
      <w:r w:rsidR="008222AA" w:rsidRPr="00113FCD">
        <w:rPr>
          <w:b/>
        </w:rPr>
        <w:tab/>
        <w:t>Name: __________________________________</w:t>
      </w:r>
    </w:p>
    <w:p w:rsidR="008222AA" w:rsidRPr="00113FCD" w:rsidRDefault="001D08C1">
      <w:pPr>
        <w:rPr>
          <w:b/>
        </w:rPr>
      </w:pPr>
      <w:r w:rsidRPr="00113FCD">
        <w:rPr>
          <w:b/>
        </w:rPr>
        <w:t>States of Matter Simulation</w:t>
      </w:r>
    </w:p>
    <w:p w:rsidR="001D08C1" w:rsidRDefault="001D08C1"/>
    <w:p w:rsidR="008222AA" w:rsidRDefault="008222AA">
      <w:r>
        <w:t xml:space="preserve">Open, download, and run the states of matter simulation at this web address:  </w:t>
      </w:r>
      <w:hyperlink r:id="rId5" w:history="1">
        <w:r w:rsidRPr="001F3E66">
          <w:rPr>
            <w:rStyle w:val="Hyperlink"/>
          </w:rPr>
          <w:t>http://phet.colorado.edu/en/simulation/states-of-matter</w:t>
        </w:r>
      </w:hyperlink>
    </w:p>
    <w:p w:rsidR="008222AA" w:rsidRDefault="008222AA"/>
    <w:p w:rsidR="008222AA" w:rsidRDefault="00A57B4C" w:rsidP="008222AA">
      <w:pPr>
        <w:ind w:left="720" w:hanging="720"/>
      </w:pPr>
      <w:r>
        <w:t>1</w:t>
      </w:r>
      <w:r w:rsidR="008222AA">
        <w:t>.</w:t>
      </w:r>
      <w:r w:rsidR="008222AA">
        <w:tab/>
        <w:t xml:space="preserve">Click the states of matter buttons to switch back and forth between Solid, Liquid, and Gas.  For each </w:t>
      </w:r>
      <w:r w:rsidR="005C0712">
        <w:t>state of matter</w:t>
      </w:r>
      <w:r w:rsidR="008222AA">
        <w:t>, describe what the particles are doing.</w:t>
      </w:r>
    </w:p>
    <w:p w:rsidR="008222AA" w:rsidRDefault="008222AA" w:rsidP="008222AA">
      <w:pPr>
        <w:ind w:left="720" w:hanging="720"/>
      </w:pPr>
    </w:p>
    <w:p w:rsidR="008222AA" w:rsidRDefault="008222AA" w:rsidP="008222AA">
      <w:pPr>
        <w:ind w:left="720" w:hanging="720"/>
      </w:pPr>
      <w:r>
        <w:tab/>
        <w:t>Solid:</w:t>
      </w:r>
    </w:p>
    <w:p w:rsidR="008222AA" w:rsidRDefault="008222AA" w:rsidP="008222AA">
      <w:pPr>
        <w:ind w:left="720" w:hanging="720"/>
      </w:pPr>
    </w:p>
    <w:p w:rsidR="008222AA" w:rsidRDefault="008222AA" w:rsidP="008222AA">
      <w:pPr>
        <w:ind w:left="720" w:hanging="720"/>
      </w:pPr>
    </w:p>
    <w:p w:rsidR="008222AA" w:rsidRDefault="008222AA" w:rsidP="008222AA">
      <w:pPr>
        <w:ind w:left="720" w:hanging="720"/>
      </w:pPr>
      <w:r>
        <w:tab/>
        <w:t>Liquid:</w:t>
      </w:r>
    </w:p>
    <w:p w:rsidR="008222AA" w:rsidRDefault="008222AA" w:rsidP="008222AA">
      <w:pPr>
        <w:ind w:left="720" w:hanging="720"/>
      </w:pPr>
    </w:p>
    <w:p w:rsidR="008222AA" w:rsidRDefault="008222AA" w:rsidP="008222AA">
      <w:pPr>
        <w:ind w:left="720" w:hanging="720"/>
      </w:pPr>
    </w:p>
    <w:p w:rsidR="008222AA" w:rsidRDefault="008222AA" w:rsidP="008222AA">
      <w:pPr>
        <w:ind w:left="720" w:hanging="720"/>
      </w:pPr>
      <w:r>
        <w:tab/>
        <w:t>Gas:</w:t>
      </w:r>
    </w:p>
    <w:p w:rsidR="008222AA" w:rsidRDefault="008222AA" w:rsidP="008222AA">
      <w:pPr>
        <w:ind w:left="720" w:hanging="720"/>
      </w:pPr>
    </w:p>
    <w:p w:rsidR="008222AA" w:rsidRDefault="008222AA" w:rsidP="008222AA">
      <w:pPr>
        <w:ind w:left="720" w:hanging="720"/>
      </w:pPr>
    </w:p>
    <w:p w:rsidR="008222AA" w:rsidRDefault="00440D0A" w:rsidP="008222AA">
      <w:pPr>
        <w:ind w:left="720" w:hanging="720"/>
      </w:pPr>
      <w:r>
        <w:t>2</w:t>
      </w:r>
      <w:r w:rsidR="008222AA">
        <w:t>.</w:t>
      </w:r>
      <w:r w:rsidR="008222AA">
        <w:tab/>
        <w:t>Which of the four substances</w:t>
      </w:r>
      <w:r>
        <w:t xml:space="preserve"> (Neon, Argon, Oxygen, Water)</w:t>
      </w:r>
      <w:r w:rsidR="008222AA">
        <w:t xml:space="preserve"> are organized into molecules?</w:t>
      </w:r>
    </w:p>
    <w:p w:rsidR="008222AA" w:rsidRDefault="008222AA" w:rsidP="008222AA">
      <w:pPr>
        <w:ind w:left="720" w:hanging="720"/>
      </w:pPr>
    </w:p>
    <w:p w:rsidR="001D08C1" w:rsidRDefault="001D08C1" w:rsidP="008222AA">
      <w:pPr>
        <w:ind w:left="720" w:hanging="720"/>
      </w:pPr>
    </w:p>
    <w:p w:rsidR="008222AA" w:rsidRDefault="00440D0A" w:rsidP="008222AA">
      <w:pPr>
        <w:ind w:left="720" w:hanging="720"/>
      </w:pPr>
      <w:r>
        <w:t>3</w:t>
      </w:r>
      <w:r w:rsidR="00C17FCD">
        <w:t>.</w:t>
      </w:r>
      <w:r w:rsidR="00C17FCD">
        <w:tab/>
        <w:t>Click on Neon</w:t>
      </w:r>
      <w:r w:rsidR="008222AA">
        <w:t xml:space="preserve"> and choose liquid.</w:t>
      </w:r>
    </w:p>
    <w:p w:rsidR="008222AA" w:rsidRDefault="008222AA" w:rsidP="008222AA">
      <w:pPr>
        <w:ind w:left="720" w:hanging="720"/>
      </w:pPr>
    </w:p>
    <w:p w:rsidR="008222AA" w:rsidRDefault="008222AA" w:rsidP="008222AA">
      <w:pPr>
        <w:ind w:left="720" w:hanging="720"/>
      </w:pPr>
      <w:r>
        <w:tab/>
      </w:r>
      <w:r w:rsidR="00A57B4C">
        <w:t>a</w:t>
      </w:r>
      <w:r>
        <w:t xml:space="preserve">.  </w:t>
      </w:r>
      <w:r>
        <w:tab/>
        <w:t>What happens when you add heat to the neon?</w:t>
      </w:r>
    </w:p>
    <w:p w:rsidR="00A57B4C" w:rsidRDefault="00A57B4C" w:rsidP="008222AA">
      <w:pPr>
        <w:ind w:left="720" w:hanging="720"/>
      </w:pPr>
    </w:p>
    <w:p w:rsidR="008222AA" w:rsidRDefault="008222AA" w:rsidP="008222AA">
      <w:pPr>
        <w:ind w:left="720" w:hanging="720"/>
      </w:pPr>
    </w:p>
    <w:p w:rsidR="008222AA" w:rsidRDefault="008222AA" w:rsidP="008222AA">
      <w:pPr>
        <w:ind w:left="720" w:hanging="720"/>
      </w:pPr>
      <w:r>
        <w:tab/>
      </w:r>
      <w:r w:rsidR="00A57B4C">
        <w:t>b</w:t>
      </w:r>
      <w:r>
        <w:t>.</w:t>
      </w:r>
      <w:r>
        <w:tab/>
        <w:t>What happens when you cool the neon?</w:t>
      </w:r>
    </w:p>
    <w:p w:rsidR="00A57B4C" w:rsidRDefault="00A57B4C"/>
    <w:p w:rsidR="008222AA" w:rsidRDefault="008222AA"/>
    <w:p w:rsidR="008222AA" w:rsidRDefault="00440D0A" w:rsidP="008222AA">
      <w:pPr>
        <w:ind w:left="720" w:hanging="720"/>
      </w:pPr>
      <w:r>
        <w:t>4</w:t>
      </w:r>
      <w:r w:rsidR="00F14D20">
        <w:t>.</w:t>
      </w:r>
      <w:r w:rsidR="00F14D20">
        <w:tab/>
        <w:t>Click on Neon</w:t>
      </w:r>
      <w:r w:rsidR="008222AA">
        <w:t xml:space="preserve"> and choose solid.  Then cool the neon down until it reaches 0 degrees Kelvin.</w:t>
      </w:r>
      <w:r w:rsidR="00C17FCD">
        <w:t xml:space="preserve">  Zero degrees Kelvin is also known as absolute zero.  What happens at absolute zero?</w:t>
      </w:r>
    </w:p>
    <w:p w:rsidR="001D08C1" w:rsidRDefault="001D08C1" w:rsidP="008222AA">
      <w:pPr>
        <w:ind w:left="720" w:hanging="720"/>
      </w:pPr>
    </w:p>
    <w:p w:rsidR="001D08C1" w:rsidRDefault="001D08C1" w:rsidP="001D08C1">
      <w:pPr>
        <w:ind w:left="720" w:hanging="720"/>
      </w:pPr>
    </w:p>
    <w:p w:rsidR="001D08C1" w:rsidRDefault="00C17FCD" w:rsidP="008222AA">
      <w:pPr>
        <w:ind w:left="720" w:hanging="720"/>
      </w:pPr>
      <w:r>
        <w:t>5</w:t>
      </w:r>
      <w:r w:rsidR="001D08C1">
        <w:t>.</w:t>
      </w:r>
      <w:r w:rsidR="001D08C1">
        <w:tab/>
        <w:t>In general, which state of matter is most dense</w:t>
      </w:r>
      <w:r w:rsidR="00440D0A">
        <w:t>?</w:t>
      </w:r>
    </w:p>
    <w:p w:rsidR="001D08C1" w:rsidRDefault="001D08C1" w:rsidP="008222AA">
      <w:pPr>
        <w:ind w:left="720" w:hanging="720"/>
      </w:pPr>
    </w:p>
    <w:p w:rsidR="001D08C1" w:rsidRDefault="00C17FCD" w:rsidP="008222AA">
      <w:pPr>
        <w:ind w:left="720" w:hanging="720"/>
      </w:pPr>
      <w:r>
        <w:t>6</w:t>
      </w:r>
      <w:r w:rsidR="001D08C1">
        <w:t>.</w:t>
      </w:r>
      <w:r w:rsidR="001D08C1">
        <w:tab/>
        <w:t>Which of the four substances</w:t>
      </w:r>
      <w:r w:rsidR="005C0712">
        <w:t xml:space="preserve"> in this simulation</w:t>
      </w:r>
      <w:r w:rsidR="001D08C1">
        <w:t xml:space="preserve"> is an exception to your previous answer?  </w:t>
      </w:r>
    </w:p>
    <w:p w:rsidR="00440D0A" w:rsidRDefault="00440D0A" w:rsidP="008222AA">
      <w:pPr>
        <w:ind w:left="720" w:hanging="720"/>
      </w:pPr>
    </w:p>
    <w:p w:rsidR="00440D0A" w:rsidRDefault="00440D0A" w:rsidP="00440D0A">
      <w:r>
        <w:t xml:space="preserve">Open, download, and run the balloons and buoyancy simulation at this web address:  </w:t>
      </w:r>
      <w:hyperlink r:id="rId6" w:history="1">
        <w:r w:rsidRPr="004824D1">
          <w:rPr>
            <w:rStyle w:val="Hyperlink"/>
          </w:rPr>
          <w:t>https://phet.colorado.edu/en/simulation/balloons-and-buoyancy</w:t>
        </w:r>
      </w:hyperlink>
      <w:r>
        <w:t xml:space="preserve"> </w:t>
      </w:r>
    </w:p>
    <w:p w:rsidR="00440D0A" w:rsidRDefault="00440D0A" w:rsidP="008222AA">
      <w:pPr>
        <w:ind w:left="720" w:hanging="720"/>
      </w:pPr>
    </w:p>
    <w:p w:rsidR="00440D0A" w:rsidRPr="00113FCD" w:rsidRDefault="00440D0A" w:rsidP="008222AA">
      <w:pPr>
        <w:ind w:left="720" w:hanging="720"/>
        <w:rPr>
          <w:b/>
        </w:rPr>
      </w:pPr>
      <w:r w:rsidRPr="00113FCD">
        <w:rPr>
          <w:b/>
        </w:rPr>
        <w:t>Click on the gas properties tab…</w:t>
      </w:r>
    </w:p>
    <w:p w:rsidR="00440D0A" w:rsidRDefault="00440D0A" w:rsidP="008222AA">
      <w:pPr>
        <w:ind w:left="720" w:hanging="720"/>
      </w:pPr>
    </w:p>
    <w:p w:rsidR="00440D0A" w:rsidRDefault="005C0712" w:rsidP="008222AA">
      <w:pPr>
        <w:ind w:left="720" w:hanging="720"/>
      </w:pPr>
      <w:r>
        <w:t>7</w:t>
      </w:r>
      <w:r w:rsidR="00440D0A">
        <w:t>.</w:t>
      </w:r>
      <w:r w:rsidR="00440D0A">
        <w:tab/>
      </w:r>
      <w:r w:rsidR="00C17FCD">
        <w:t>Play with the simulation until you find</w:t>
      </w:r>
      <w:r w:rsidR="002643F6">
        <w:t xml:space="preserve"> a way to show that the compression of a gas heats it up.</w:t>
      </w:r>
      <w:r w:rsidR="00C64BE9">
        <w:t xml:space="preserve">  </w:t>
      </w:r>
      <w:r w:rsidR="00C17FCD">
        <w:t>Describe briefly how to do it.</w:t>
      </w:r>
    </w:p>
    <w:p w:rsidR="00C64BE9" w:rsidRDefault="00C64BE9" w:rsidP="008222AA">
      <w:pPr>
        <w:ind w:left="720" w:hanging="720"/>
      </w:pPr>
    </w:p>
    <w:p w:rsidR="00C64BE9" w:rsidRDefault="00C64BE9" w:rsidP="008222AA">
      <w:pPr>
        <w:ind w:left="720" w:hanging="720"/>
      </w:pPr>
    </w:p>
    <w:p w:rsidR="002643F6" w:rsidRDefault="005C0712" w:rsidP="008222AA">
      <w:pPr>
        <w:ind w:left="720" w:hanging="720"/>
        <w:rPr>
          <w:i/>
        </w:rPr>
      </w:pPr>
      <w:r>
        <w:t>Bonus</w:t>
      </w:r>
      <w:r w:rsidR="002643F6">
        <w:t>.</w:t>
      </w:r>
      <w:r w:rsidR="002643F6">
        <w:tab/>
        <w:t>***</w:t>
      </w:r>
      <w:r>
        <w:t>In this simulation, it is much harder to show that expansion of a gas cools the gas down.  Can you figure out why?</w:t>
      </w:r>
    </w:p>
    <w:p w:rsidR="00A53F1E" w:rsidRDefault="00A53F1E" w:rsidP="008222AA">
      <w:pPr>
        <w:ind w:left="720" w:hanging="720"/>
      </w:pPr>
    </w:p>
    <w:p w:rsidR="00A53F1E" w:rsidRDefault="00A53F1E" w:rsidP="008222AA">
      <w:pPr>
        <w:ind w:left="720" w:hanging="720"/>
      </w:pPr>
    </w:p>
    <w:p w:rsidR="005C0712" w:rsidRDefault="005C0712" w:rsidP="008222AA">
      <w:pPr>
        <w:ind w:left="720" w:hanging="720"/>
      </w:pPr>
    </w:p>
    <w:p w:rsidR="00A53F1E" w:rsidRDefault="005C0712" w:rsidP="008222AA">
      <w:pPr>
        <w:ind w:left="720" w:hanging="720"/>
      </w:pPr>
      <w:r>
        <w:lastRenderedPageBreak/>
        <w:t>8</w:t>
      </w:r>
      <w:r w:rsidR="00A53F1E">
        <w:t>.</w:t>
      </w:r>
      <w:r w:rsidR="00A53F1E">
        <w:tab/>
      </w:r>
      <w:r w:rsidR="0034157F">
        <w:t xml:space="preserve">Reset the simulation.  Click on </w:t>
      </w:r>
      <w:r w:rsidR="0034157F" w:rsidRPr="0034157F">
        <w:rPr>
          <w:i/>
        </w:rPr>
        <w:t>measurement tools</w:t>
      </w:r>
      <w:r w:rsidR="0034157F">
        <w:t xml:space="preserve"> and then select </w:t>
      </w:r>
      <w:r w:rsidR="0034157F" w:rsidRPr="0034157F">
        <w:rPr>
          <w:i/>
        </w:rPr>
        <w:t>species information</w:t>
      </w:r>
      <w:r w:rsidR="0034157F">
        <w:t xml:space="preserve">.  </w:t>
      </w:r>
      <w:r w:rsidR="00A53F1E">
        <w:t xml:space="preserve">Add both light and heavy species.  </w:t>
      </w:r>
      <w:r w:rsidR="0034157F">
        <w:t xml:space="preserve">Which atoms are faster?  </w:t>
      </w:r>
      <w:r w:rsidR="00A53F1E">
        <w:t>Why are their speeds different?</w:t>
      </w:r>
    </w:p>
    <w:p w:rsidR="0034157F" w:rsidRDefault="0034157F" w:rsidP="008222AA">
      <w:pPr>
        <w:ind w:left="720" w:hanging="720"/>
      </w:pPr>
    </w:p>
    <w:p w:rsidR="0034157F" w:rsidRDefault="0034157F" w:rsidP="008222AA">
      <w:pPr>
        <w:ind w:left="720" w:hanging="720"/>
      </w:pPr>
    </w:p>
    <w:p w:rsidR="0034157F" w:rsidRPr="0034157F" w:rsidRDefault="005C0712" w:rsidP="008222AA">
      <w:pPr>
        <w:ind w:left="720" w:hanging="720"/>
      </w:pPr>
      <w:r>
        <w:t>9</w:t>
      </w:r>
      <w:r w:rsidR="0034157F">
        <w:t>.</w:t>
      </w:r>
      <w:r w:rsidR="0034157F">
        <w:tab/>
        <w:t xml:space="preserve">In the measurement tools menu, select </w:t>
      </w:r>
      <w:r w:rsidR="005E3DEC">
        <w:t xml:space="preserve">the </w:t>
      </w:r>
      <w:r w:rsidR="0034157F">
        <w:t>ruler.  Notice that the ruler measures in nm (nanometers).  A nanometer is 10</w:t>
      </w:r>
      <w:r w:rsidR="0034157F">
        <w:rPr>
          <w:vertAlign w:val="superscript"/>
        </w:rPr>
        <w:t>-9</w:t>
      </w:r>
      <w:r w:rsidR="0034157F">
        <w:t>meters (one billionth of a meter).  Measure one of the heavy species,</w:t>
      </w:r>
      <w:r w:rsidR="005E3DEC">
        <w:t xml:space="preserve"> one of the light species, and the diver guy</w:t>
      </w:r>
      <w:r w:rsidR="00F14D20">
        <w:t>,</w:t>
      </w:r>
      <w:r w:rsidR="0034157F">
        <w:t xml:space="preserve"> in nanometers.</w:t>
      </w:r>
    </w:p>
    <w:p w:rsidR="00C64BE9" w:rsidRDefault="00C64BE9" w:rsidP="008222AA">
      <w:pPr>
        <w:ind w:left="720" w:hanging="720"/>
      </w:pPr>
    </w:p>
    <w:p w:rsidR="00C64BE9" w:rsidRDefault="00C64BE9" w:rsidP="008222AA">
      <w:pPr>
        <w:ind w:left="720" w:hanging="720"/>
      </w:pPr>
    </w:p>
    <w:p w:rsidR="005E3DEC" w:rsidRDefault="005C0712" w:rsidP="005E3DEC">
      <w:pPr>
        <w:ind w:left="720" w:hanging="720"/>
      </w:pPr>
      <w:r>
        <w:t>10</w:t>
      </w:r>
      <w:r w:rsidR="005E3DEC">
        <w:t>.</w:t>
      </w:r>
      <w:r w:rsidR="005E3DEC">
        <w:tab/>
      </w:r>
      <w:r>
        <w:t>Follow a heavy atom as it crosses the tank</w:t>
      </w:r>
      <w:r w:rsidR="00F14D20">
        <w:t xml:space="preserve"> on your screen</w:t>
      </w:r>
      <w:r>
        <w:t>.</w:t>
      </w:r>
      <w:r w:rsidR="005E3DEC">
        <w:t xml:space="preserve">  Estimate its actual velocity, in meters per second</w:t>
      </w:r>
      <w:r w:rsidR="00F14D20">
        <w:t>.  In other words, how many meters does its image actually move in one second.</w:t>
      </w:r>
    </w:p>
    <w:p w:rsidR="005E3DEC" w:rsidRDefault="005E3DEC" w:rsidP="008222AA">
      <w:pPr>
        <w:ind w:left="720" w:hanging="720"/>
      </w:pPr>
    </w:p>
    <w:p w:rsidR="0034157F" w:rsidRDefault="0034157F" w:rsidP="008222AA">
      <w:pPr>
        <w:ind w:left="720" w:hanging="720"/>
      </w:pPr>
    </w:p>
    <w:p w:rsidR="0034157F" w:rsidRPr="00113FCD" w:rsidRDefault="0034157F" w:rsidP="0034157F">
      <w:pPr>
        <w:ind w:left="720" w:hanging="720"/>
        <w:rPr>
          <w:b/>
        </w:rPr>
      </w:pPr>
      <w:r w:rsidRPr="00113FCD">
        <w:rPr>
          <w:b/>
        </w:rPr>
        <w:t>Click on the hot air balloon tab…</w:t>
      </w:r>
    </w:p>
    <w:p w:rsidR="0034157F" w:rsidRDefault="0034157F" w:rsidP="0034157F">
      <w:pPr>
        <w:ind w:left="720" w:hanging="720"/>
      </w:pPr>
    </w:p>
    <w:p w:rsidR="0034157F" w:rsidRDefault="00F14D20" w:rsidP="0034157F">
      <w:pPr>
        <w:ind w:left="720" w:hanging="720"/>
      </w:pPr>
      <w:r>
        <w:t>11</w:t>
      </w:r>
      <w:r w:rsidR="0034157F">
        <w:t>.</w:t>
      </w:r>
      <w:r w:rsidR="0034157F">
        <w:tab/>
        <w:t xml:space="preserve">Add some heavy species.  Make sure that there is gravity.  </w:t>
      </w:r>
      <w:r>
        <w:t>At first the balloon will not be floating.  F</w:t>
      </w:r>
      <w:r w:rsidR="0034157F">
        <w:t xml:space="preserve">ind a way </w:t>
      </w:r>
      <w:r>
        <w:t>to make the</w:t>
      </w:r>
      <w:r w:rsidR="0034157F">
        <w:t xml:space="preserve"> balloon to</w:t>
      </w:r>
      <w:r>
        <w:t xml:space="preserve"> float, and explain what happens to cause the balloon to begin to float.</w:t>
      </w:r>
    </w:p>
    <w:p w:rsidR="0034157F" w:rsidRDefault="0034157F" w:rsidP="0034157F">
      <w:pPr>
        <w:ind w:left="720" w:hanging="720"/>
      </w:pPr>
    </w:p>
    <w:p w:rsidR="0034157F" w:rsidRDefault="0034157F" w:rsidP="0034157F">
      <w:pPr>
        <w:ind w:left="720" w:hanging="720"/>
      </w:pPr>
    </w:p>
    <w:p w:rsidR="00F14D20" w:rsidRDefault="00F14D20" w:rsidP="0034157F">
      <w:pPr>
        <w:ind w:left="720" w:hanging="720"/>
      </w:pPr>
    </w:p>
    <w:p w:rsidR="0034157F" w:rsidRDefault="00F14D20" w:rsidP="0034157F">
      <w:pPr>
        <w:ind w:left="720" w:hanging="720"/>
      </w:pPr>
      <w:r>
        <w:t>12</w:t>
      </w:r>
      <w:r w:rsidR="0034157F">
        <w:t>.</w:t>
      </w:r>
      <w:r w:rsidR="0034157F">
        <w:tab/>
        <w:t>While the balloon is flying, remove the lid from the container.  Make sure that there is still gravity.  What happens?  Why does it happen?</w:t>
      </w:r>
    </w:p>
    <w:p w:rsidR="0034157F" w:rsidRDefault="0034157F" w:rsidP="0034157F">
      <w:pPr>
        <w:ind w:left="720" w:hanging="720"/>
      </w:pPr>
    </w:p>
    <w:p w:rsidR="0034157F" w:rsidRDefault="0034157F" w:rsidP="0034157F">
      <w:pPr>
        <w:ind w:left="720" w:hanging="720"/>
      </w:pPr>
    </w:p>
    <w:p w:rsidR="0034157F" w:rsidRDefault="0034157F" w:rsidP="008222AA">
      <w:pPr>
        <w:ind w:left="720" w:hanging="720"/>
      </w:pPr>
    </w:p>
    <w:p w:rsidR="00F14D20" w:rsidRDefault="00F14D20" w:rsidP="008222AA">
      <w:pPr>
        <w:ind w:left="720" w:hanging="720"/>
      </w:pPr>
    </w:p>
    <w:p w:rsidR="0034157F" w:rsidRDefault="00F14D20" w:rsidP="008222AA">
      <w:pPr>
        <w:ind w:left="720" w:hanging="720"/>
      </w:pPr>
      <w:r>
        <w:t>13</w:t>
      </w:r>
      <w:r w:rsidR="0034157F">
        <w:t>.</w:t>
      </w:r>
      <w:r w:rsidR="0034157F">
        <w:tab/>
      </w:r>
      <w:r w:rsidR="00113FCD">
        <w:t>Describe one difference between this</w:t>
      </w:r>
      <w:r w:rsidR="0034157F">
        <w:t xml:space="preserve"> simulation </w:t>
      </w:r>
      <w:r w:rsidR="00113FCD">
        <w:t xml:space="preserve">and </w:t>
      </w:r>
      <w:r>
        <w:t>our balloon launch?</w:t>
      </w:r>
    </w:p>
    <w:p w:rsidR="005E3DEC" w:rsidRDefault="005E3DEC" w:rsidP="008222AA">
      <w:pPr>
        <w:ind w:left="720" w:hanging="720"/>
      </w:pPr>
    </w:p>
    <w:p w:rsidR="00F14D20" w:rsidRDefault="00F14D20" w:rsidP="005E3DEC">
      <w:pPr>
        <w:ind w:left="720" w:hanging="720"/>
      </w:pPr>
    </w:p>
    <w:p w:rsidR="00F14D20" w:rsidRDefault="00F14D20" w:rsidP="005E3DEC">
      <w:pPr>
        <w:ind w:left="720" w:hanging="720"/>
      </w:pPr>
    </w:p>
    <w:p w:rsidR="005C0712" w:rsidRPr="00113FCD" w:rsidRDefault="005E3DEC" w:rsidP="008222AA">
      <w:pPr>
        <w:ind w:left="720" w:hanging="720"/>
        <w:rPr>
          <w:b/>
        </w:rPr>
      </w:pPr>
      <w:r w:rsidRPr="00113FCD">
        <w:rPr>
          <w:b/>
        </w:rPr>
        <w:t>Click on the helium balloon tab</w:t>
      </w:r>
      <w:r w:rsidR="00F14D20" w:rsidRPr="00113FCD">
        <w:rPr>
          <w:b/>
        </w:rPr>
        <w:t xml:space="preserve"> and find a way to make the balloon float</w:t>
      </w:r>
      <w:r w:rsidRPr="00113FCD">
        <w:rPr>
          <w:b/>
        </w:rPr>
        <w:t>…</w:t>
      </w:r>
    </w:p>
    <w:p w:rsidR="00F14D20" w:rsidRDefault="00F14D20" w:rsidP="008222AA">
      <w:pPr>
        <w:ind w:left="720" w:hanging="720"/>
      </w:pPr>
    </w:p>
    <w:p w:rsidR="005C0712" w:rsidRDefault="00D66885" w:rsidP="008222AA">
      <w:pPr>
        <w:ind w:left="720" w:hanging="720"/>
      </w:pPr>
      <w:r>
        <w:t>14</w:t>
      </w:r>
      <w:r w:rsidR="005C0712">
        <w:t>.</w:t>
      </w:r>
      <w:r w:rsidR="005C0712">
        <w:tab/>
        <w:t>Why can’t you make the helium balloon float with just one helium atom?</w:t>
      </w:r>
    </w:p>
    <w:p w:rsidR="00F14D20" w:rsidRDefault="00F14D20" w:rsidP="008222AA">
      <w:pPr>
        <w:ind w:left="720" w:hanging="720"/>
      </w:pPr>
    </w:p>
    <w:p w:rsidR="00F14D20" w:rsidRDefault="00F14D20" w:rsidP="008222AA">
      <w:pPr>
        <w:ind w:left="720" w:hanging="720"/>
      </w:pPr>
    </w:p>
    <w:p w:rsidR="00F14D20" w:rsidRDefault="00F14D20" w:rsidP="008222AA">
      <w:pPr>
        <w:ind w:left="720" w:hanging="720"/>
      </w:pPr>
    </w:p>
    <w:p w:rsidR="005C0712" w:rsidRDefault="00D66885" w:rsidP="008222AA">
      <w:pPr>
        <w:ind w:left="720" w:hanging="720"/>
      </w:pPr>
      <w:r>
        <w:t>15</w:t>
      </w:r>
      <w:r w:rsidR="005C0712">
        <w:t>.</w:t>
      </w:r>
      <w:r w:rsidR="005C0712">
        <w:tab/>
        <w:t>What happens to the helium balloon when you significantly increase or decrease pressure?</w:t>
      </w:r>
    </w:p>
    <w:p w:rsidR="005C0712" w:rsidRDefault="005C0712" w:rsidP="008222AA">
      <w:pPr>
        <w:ind w:left="720" w:hanging="720"/>
      </w:pPr>
    </w:p>
    <w:p w:rsidR="00F14D20" w:rsidRDefault="00F14D20" w:rsidP="008222AA">
      <w:pPr>
        <w:ind w:left="720" w:hanging="720"/>
      </w:pPr>
    </w:p>
    <w:p w:rsidR="005C0712" w:rsidRDefault="005C0712" w:rsidP="008222AA">
      <w:pPr>
        <w:ind w:left="720" w:hanging="720"/>
      </w:pPr>
    </w:p>
    <w:p w:rsidR="005C0712" w:rsidRDefault="00D66885" w:rsidP="008222AA">
      <w:pPr>
        <w:ind w:left="720" w:hanging="720"/>
      </w:pPr>
      <w:r>
        <w:t>16</w:t>
      </w:r>
      <w:r w:rsidR="005C0712">
        <w:t>.</w:t>
      </w:r>
      <w:r w:rsidR="005C0712">
        <w:tab/>
        <w:t xml:space="preserve">What </w:t>
      </w:r>
      <w:r w:rsidR="00113FCD">
        <w:t>happened to the</w:t>
      </w:r>
      <w:r w:rsidR="005C0712">
        <w:t xml:space="preserve"> </w:t>
      </w:r>
      <w:r w:rsidR="005C0712" w:rsidRPr="00F14D20">
        <w:rPr>
          <w:u w:val="single"/>
        </w:rPr>
        <w:t>hot air balloon</w:t>
      </w:r>
      <w:r w:rsidR="005C0712">
        <w:t xml:space="preserve"> when you change</w:t>
      </w:r>
      <w:r w:rsidR="00113FCD">
        <w:t>d</w:t>
      </w:r>
      <w:r w:rsidR="005C0712">
        <w:t xml:space="preserve"> the pressure</w:t>
      </w:r>
      <w:r w:rsidR="00F14D20">
        <w:t xml:space="preserve"> in the tank</w:t>
      </w:r>
      <w:r w:rsidR="005C0712">
        <w:t>?</w:t>
      </w:r>
    </w:p>
    <w:p w:rsidR="00F14D20" w:rsidRDefault="00F14D20" w:rsidP="008222AA">
      <w:pPr>
        <w:ind w:left="720" w:hanging="720"/>
      </w:pPr>
    </w:p>
    <w:p w:rsidR="00113FCD" w:rsidRDefault="00113FCD" w:rsidP="008222AA">
      <w:pPr>
        <w:ind w:left="720" w:hanging="720"/>
      </w:pPr>
    </w:p>
    <w:p w:rsidR="005C0712" w:rsidRDefault="005C0712" w:rsidP="008222AA">
      <w:pPr>
        <w:ind w:left="720" w:hanging="720"/>
      </w:pPr>
    </w:p>
    <w:p w:rsidR="005C0712" w:rsidRDefault="00D66885" w:rsidP="008222AA">
      <w:pPr>
        <w:ind w:left="720" w:hanging="720"/>
      </w:pPr>
      <w:r>
        <w:t>17</w:t>
      </w:r>
      <w:r w:rsidR="005C0712">
        <w:t>.</w:t>
      </w:r>
      <w:r w:rsidR="005C0712">
        <w:tab/>
        <w:t xml:space="preserve">Why </w:t>
      </w:r>
      <w:r w:rsidR="00F14D20">
        <w:t>do the helium balloon and the hot air balloon respond differently to</w:t>
      </w:r>
      <w:r w:rsidR="005C0712">
        <w:t xml:space="preserve"> change</w:t>
      </w:r>
      <w:r w:rsidR="00F14D20">
        <w:t>s</w:t>
      </w:r>
      <w:r w:rsidR="005C0712">
        <w:t xml:space="preserve"> in pressure?</w:t>
      </w:r>
    </w:p>
    <w:p w:rsidR="00F14D20" w:rsidRDefault="00F14D20" w:rsidP="008222AA">
      <w:pPr>
        <w:ind w:left="720" w:hanging="720"/>
      </w:pPr>
    </w:p>
    <w:p w:rsidR="00113FCD" w:rsidRDefault="00113FCD" w:rsidP="008222AA">
      <w:pPr>
        <w:ind w:left="720" w:hanging="720"/>
      </w:pPr>
    </w:p>
    <w:p w:rsidR="00113FCD" w:rsidRDefault="00113FCD" w:rsidP="008222AA">
      <w:pPr>
        <w:ind w:left="720" w:hanging="720"/>
      </w:pPr>
    </w:p>
    <w:p w:rsidR="00F14D20" w:rsidRDefault="00F14D20" w:rsidP="008222AA">
      <w:pPr>
        <w:ind w:left="720" w:hanging="720"/>
      </w:pPr>
    </w:p>
    <w:p w:rsidR="00F14D20" w:rsidRDefault="00D66885" w:rsidP="00F14D20">
      <w:pPr>
        <w:ind w:left="720" w:hanging="720"/>
      </w:pPr>
      <w:r>
        <w:t>18</w:t>
      </w:r>
      <w:r w:rsidR="00F14D20">
        <w:t>.</w:t>
      </w:r>
      <w:r w:rsidR="00F14D20">
        <w:tab/>
        <w:t>Would you like to share any other questions or observations?</w:t>
      </w:r>
    </w:p>
    <w:p w:rsidR="00F14D20" w:rsidRPr="00C64BE9" w:rsidRDefault="00F14D20" w:rsidP="008222AA">
      <w:pPr>
        <w:ind w:left="720" w:hanging="720"/>
      </w:pPr>
    </w:p>
    <w:sectPr w:rsidR="00F14D20" w:rsidRPr="00C64BE9" w:rsidSect="00DF145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AC"/>
    <w:rsid w:val="00113FCD"/>
    <w:rsid w:val="001D08C1"/>
    <w:rsid w:val="002643F6"/>
    <w:rsid w:val="0034157F"/>
    <w:rsid w:val="00440D0A"/>
    <w:rsid w:val="005C0712"/>
    <w:rsid w:val="005E3DEC"/>
    <w:rsid w:val="006034AC"/>
    <w:rsid w:val="006E7956"/>
    <w:rsid w:val="00763E39"/>
    <w:rsid w:val="007E29DB"/>
    <w:rsid w:val="008222AA"/>
    <w:rsid w:val="00A53F1E"/>
    <w:rsid w:val="00A57B4C"/>
    <w:rsid w:val="00B51E89"/>
    <w:rsid w:val="00C17FCD"/>
    <w:rsid w:val="00C64BE9"/>
    <w:rsid w:val="00D52CFB"/>
    <w:rsid w:val="00D66885"/>
    <w:rsid w:val="00DF1456"/>
    <w:rsid w:val="00F14D20"/>
    <w:rsid w:val="00F6451A"/>
    <w:rsid w:val="00FC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2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22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7F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2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22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7F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het.colorado.edu/en/simulation/balloons-and-buoyancy" TargetMode="External"/><Relationship Id="rId5" Type="http://schemas.openxmlformats.org/officeDocument/2006/relationships/hyperlink" Target="http://phet.colorado.edu/en/simulation/states-of-mat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cp:lastPrinted>2015-11-10T12:20:00Z</cp:lastPrinted>
  <dcterms:created xsi:type="dcterms:W3CDTF">2015-11-05T15:34:00Z</dcterms:created>
  <dcterms:modified xsi:type="dcterms:W3CDTF">2015-11-10T12:21:00Z</dcterms:modified>
</cp:coreProperties>
</file>