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17" w:rsidRDefault="00C36317">
      <w:r>
        <w:t>EPS 200 (Stapleton)</w:t>
      </w:r>
      <w:r w:rsidR="0077193B">
        <w:tab/>
      </w:r>
      <w:r w:rsidR="0077193B">
        <w:tab/>
      </w:r>
      <w:r w:rsidR="0077193B">
        <w:tab/>
      </w:r>
      <w:r w:rsidR="0077193B">
        <w:tab/>
      </w:r>
      <w:r w:rsidR="0077193B">
        <w:tab/>
      </w:r>
      <w:r w:rsidR="0077193B">
        <w:tab/>
      </w:r>
      <w:r w:rsidR="0077193B">
        <w:tab/>
        <w:t>Name: _________________________</w:t>
      </w:r>
    </w:p>
    <w:p w:rsidR="00C36317" w:rsidRDefault="00E711D6">
      <w:r>
        <w:t>Physical Chemistry Applications</w:t>
      </w:r>
      <w:bookmarkStart w:id="0" w:name="_GoBack"/>
      <w:bookmarkEnd w:id="0"/>
      <w:r w:rsidR="0077193B">
        <w:t xml:space="preserve"> -- Humidity</w:t>
      </w:r>
    </w:p>
    <w:p w:rsidR="00C36317" w:rsidRDefault="00C36317"/>
    <w:p w:rsidR="00FB361B" w:rsidRPr="004C766B" w:rsidRDefault="009159ED" w:rsidP="00625171">
      <w:pPr>
        <w:pStyle w:val="ListParagraph"/>
        <w:numPr>
          <w:ilvl w:val="0"/>
          <w:numId w:val="5"/>
        </w:numPr>
      </w:pPr>
      <w:r w:rsidRPr="00625171">
        <w:rPr>
          <w:b/>
        </w:rPr>
        <w:t xml:space="preserve">Absolute </w:t>
      </w:r>
      <w:r w:rsidR="003E7FDE" w:rsidRPr="00625171">
        <w:rPr>
          <w:b/>
        </w:rPr>
        <w:t>Humidity:</w:t>
      </w:r>
      <w:r w:rsidR="003E7FDE">
        <w:t xml:space="preserve">  the </w:t>
      </w:r>
      <w:r>
        <w:t>actual mass of water that can be kept in gas phase in a cubic meter of air</w:t>
      </w:r>
      <w:r w:rsidR="004C766B">
        <w:t>.  The units of humidity are g/m</w:t>
      </w:r>
      <w:r w:rsidR="004C766B" w:rsidRPr="00625171">
        <w:rPr>
          <w:vertAlign w:val="superscript"/>
        </w:rPr>
        <w:t>3</w:t>
      </w:r>
      <w:r w:rsidR="004C766B">
        <w:t>.</w:t>
      </w:r>
      <w:r w:rsidR="007545B9">
        <w:t xml:space="preserve"> </w:t>
      </w:r>
    </w:p>
    <w:p w:rsidR="009159ED" w:rsidRDefault="009159ED" w:rsidP="00625171">
      <w:pPr>
        <w:pStyle w:val="ListParagraph"/>
        <w:numPr>
          <w:ilvl w:val="0"/>
          <w:numId w:val="5"/>
        </w:numPr>
      </w:pPr>
      <w:r w:rsidRPr="00625171">
        <w:rPr>
          <w:b/>
        </w:rPr>
        <w:t>Saturation:</w:t>
      </w:r>
      <w:r>
        <w:t xml:space="preserve">  the</w:t>
      </w:r>
      <w:r w:rsidR="004C766B">
        <w:t xml:space="preserve"> condition of “fullness”; the</w:t>
      </w:r>
      <w:r>
        <w:t xml:space="preserve"> </w:t>
      </w:r>
      <w:r w:rsidR="004C766B">
        <w:t xml:space="preserve">point at which the air is holding the </w:t>
      </w:r>
      <w:r>
        <w:t>maximum mass of wate</w:t>
      </w:r>
      <w:r w:rsidR="007545B9">
        <w:t>r that can be kept in gas phase.  Room temperature air is saturated at around 17grams of H</w:t>
      </w:r>
      <w:r w:rsidR="007545B9">
        <w:rPr>
          <w:vertAlign w:val="subscript"/>
        </w:rPr>
        <w:t>2</w:t>
      </w:r>
      <w:r w:rsidR="007545B9">
        <w:t>O/m</w:t>
      </w:r>
      <w:r w:rsidR="007545B9">
        <w:rPr>
          <w:vertAlign w:val="superscript"/>
        </w:rPr>
        <w:t>3</w:t>
      </w:r>
      <w:r w:rsidR="007545B9">
        <w:t>.  Air that is saturated has a relative humidity of 100%.</w:t>
      </w:r>
    </w:p>
    <w:p w:rsidR="009159ED" w:rsidRDefault="009159ED" w:rsidP="00625171">
      <w:pPr>
        <w:pStyle w:val="ListParagraph"/>
        <w:numPr>
          <w:ilvl w:val="0"/>
          <w:numId w:val="5"/>
        </w:numPr>
      </w:pPr>
      <w:r w:rsidRPr="00625171">
        <w:rPr>
          <w:b/>
        </w:rPr>
        <w:t>Relative Humidity:</w:t>
      </w:r>
      <w:r>
        <w:t xml:space="preserve">  the ratio of the </w:t>
      </w:r>
      <w:r w:rsidR="004C766B">
        <w:t xml:space="preserve">current </w:t>
      </w:r>
      <w:r>
        <w:t>humidity of air to the air’</w:t>
      </w:r>
      <w:r w:rsidR="004C766B">
        <w:t>s humidity at saturation</w:t>
      </w:r>
      <w:r>
        <w:t xml:space="preserve">, expressed as a percentage.   In other words, </w:t>
      </w:r>
      <w:r w:rsidR="007545B9">
        <w:t xml:space="preserve">relative humidity is </w:t>
      </w:r>
      <w:r>
        <w:t>a percentage describing “how full” of water vapor the air is.</w:t>
      </w:r>
      <w:r w:rsidR="007545B9">
        <w:t xml:space="preserve">  Relative humidity provides a good gauge of how humid the air </w:t>
      </w:r>
      <w:r w:rsidR="007545B9" w:rsidRPr="007545B9">
        <w:rPr>
          <w:i/>
        </w:rPr>
        <w:t>feels</w:t>
      </w:r>
      <w:r w:rsidR="007545B9">
        <w:t>.</w:t>
      </w:r>
    </w:p>
    <w:p w:rsidR="004C766B" w:rsidRDefault="004C766B" w:rsidP="00625171">
      <w:pPr>
        <w:pStyle w:val="ListParagraph"/>
        <w:numPr>
          <w:ilvl w:val="0"/>
          <w:numId w:val="5"/>
        </w:numPr>
      </w:pPr>
      <w:r w:rsidRPr="00625171">
        <w:rPr>
          <w:b/>
        </w:rPr>
        <w:t>Dew</w:t>
      </w:r>
      <w:r w:rsidR="00EB5BB9">
        <w:rPr>
          <w:b/>
        </w:rPr>
        <w:t xml:space="preserve"> </w:t>
      </w:r>
      <w:r w:rsidRPr="00625171">
        <w:rPr>
          <w:b/>
        </w:rPr>
        <w:t>point:</w:t>
      </w:r>
      <w:r>
        <w:t xml:space="preserve">  the temperature </w:t>
      </w:r>
      <w:r w:rsidR="007545B9">
        <w:t>to which some air must be cooled in order to reach saturation (100% relative humidity).</w:t>
      </w:r>
    </w:p>
    <w:p w:rsidR="004C766B" w:rsidRDefault="004C766B" w:rsidP="00625171">
      <w:pPr>
        <w:pStyle w:val="ListParagraph"/>
        <w:numPr>
          <w:ilvl w:val="0"/>
          <w:numId w:val="5"/>
        </w:numPr>
      </w:pPr>
      <w:r w:rsidRPr="00625171">
        <w:rPr>
          <w:b/>
        </w:rPr>
        <w:t>Water Vapor:</w:t>
      </w:r>
      <w:r>
        <w:t xml:space="preserve">  water in gas phase</w:t>
      </w:r>
    </w:p>
    <w:p w:rsidR="00625171" w:rsidRDefault="00625171" w:rsidP="00625171">
      <w:pPr>
        <w:pStyle w:val="ListParagraph"/>
        <w:numPr>
          <w:ilvl w:val="0"/>
          <w:numId w:val="5"/>
        </w:numPr>
      </w:pPr>
      <w:r>
        <w:rPr>
          <w:b/>
        </w:rPr>
        <w:t>Warm air</w:t>
      </w:r>
      <w:r>
        <w:t xml:space="preserve"> can “hold” (evaporate) more water vapor than </w:t>
      </w:r>
      <w:r w:rsidRPr="00625171">
        <w:rPr>
          <w:b/>
        </w:rPr>
        <w:t>cold air</w:t>
      </w:r>
      <w:r>
        <w:t>.</w:t>
      </w:r>
      <w:r w:rsidR="000A0A2D">
        <w:t xml:space="preserve">  As air heats up, its water vapor holding capacity increases.</w:t>
      </w:r>
    </w:p>
    <w:p w:rsidR="00625171" w:rsidRDefault="00625171"/>
    <w:p w:rsidR="00625171" w:rsidRDefault="0077193B" w:rsidP="004B6601">
      <w:pPr>
        <w:ind w:left="720" w:hanging="720"/>
      </w:pPr>
      <w:r>
        <w:t>1</w:t>
      </w:r>
      <w:r w:rsidR="00625171">
        <w:t>.</w:t>
      </w:r>
      <w:r w:rsidR="00625171">
        <w:tab/>
        <w:t xml:space="preserve">If you think of air as being a bucket for holding water, ___________ </w:t>
      </w:r>
      <w:proofErr w:type="gramStart"/>
      <w:r w:rsidR="000A0A2D">
        <w:t>( warm</w:t>
      </w:r>
      <w:proofErr w:type="gramEnd"/>
      <w:r w:rsidR="000A0A2D">
        <w:t xml:space="preserve"> or cold) </w:t>
      </w:r>
      <w:r w:rsidR="00625171">
        <w:t xml:space="preserve">air is like a tall bucket, and _____________ </w:t>
      </w:r>
      <w:r w:rsidR="000A0A2D">
        <w:t xml:space="preserve">(warm or cold) </w:t>
      </w:r>
      <w:r w:rsidR="00625171">
        <w:t>air is like a short bucket.</w:t>
      </w:r>
    </w:p>
    <w:p w:rsidR="00625171" w:rsidRDefault="00625171" w:rsidP="00625171">
      <w:pPr>
        <w:ind w:left="720" w:hanging="720"/>
      </w:pPr>
    </w:p>
    <w:p w:rsidR="00625171" w:rsidRDefault="0077193B" w:rsidP="00625171">
      <w:pPr>
        <w:ind w:left="720" w:hanging="720"/>
      </w:pPr>
      <w:r>
        <w:t>2</w:t>
      </w:r>
      <w:r w:rsidR="00625171">
        <w:t>.</w:t>
      </w:r>
      <w:r w:rsidR="00625171">
        <w:tab/>
      </w:r>
      <w:r w:rsidR="008E5871">
        <w:t>In the diagram on</w:t>
      </w:r>
      <w:r w:rsidR="004B6601">
        <w:t xml:space="preserve"> the right,</w:t>
      </w:r>
      <w:r w:rsidR="007545B9">
        <w:t xml:space="preserve"> letter</w:t>
      </w:r>
      <w:r w:rsidR="004B6601">
        <w:t xml:space="preserve"> _____ represents </w:t>
      </w:r>
      <w:r w:rsidR="00F82DE8">
        <w:t xml:space="preserve">a mass of </w:t>
      </w:r>
      <w:r w:rsidR="004B6601">
        <w:t xml:space="preserve">warmer air, and </w:t>
      </w:r>
      <w:r w:rsidR="007545B9">
        <w:t>letter</w:t>
      </w:r>
      <w:r w:rsidR="004B6601">
        <w:t xml:space="preserve"> _______ represents </w:t>
      </w:r>
      <w:r w:rsidR="00F82DE8">
        <w:t xml:space="preserve">a mass of </w:t>
      </w:r>
      <w:r w:rsidR="004B6601">
        <w:t>colder air.</w:t>
      </w:r>
    </w:p>
    <w:p w:rsidR="00F82DE8" w:rsidRDefault="008E5871" w:rsidP="00625171">
      <w:pPr>
        <w:ind w:left="720" w:hanging="72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7B7EE6B" wp14:editId="664268E5">
            <wp:simplePos x="0" y="0"/>
            <wp:positionH relativeFrom="column">
              <wp:posOffset>4456430</wp:posOffset>
            </wp:positionH>
            <wp:positionV relativeFrom="paragraph">
              <wp:posOffset>144145</wp:posOffset>
            </wp:positionV>
            <wp:extent cx="2105025" cy="21907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5B9" w:rsidRDefault="007545B9" w:rsidP="00625171">
      <w:pPr>
        <w:ind w:left="720" w:hanging="720"/>
      </w:pPr>
      <w:r>
        <w:t>If we try to understand humidity and relative humidity using buckets, then…</w:t>
      </w:r>
    </w:p>
    <w:p w:rsidR="008E5871" w:rsidRDefault="007545B9" w:rsidP="00625171">
      <w:pPr>
        <w:ind w:left="720" w:hanging="720"/>
      </w:pPr>
      <w:r>
        <w:tab/>
      </w:r>
      <w:r w:rsidR="008E5871">
        <w:t>3</w:t>
      </w:r>
      <w:r>
        <w:t>.</w:t>
      </w:r>
      <w:r>
        <w:tab/>
      </w:r>
      <w:r w:rsidR="008E5871">
        <w:t>How full the bucket is</w:t>
      </w:r>
      <w:r>
        <w:t xml:space="preserve"> </w:t>
      </w:r>
      <w:r w:rsidR="008E5871">
        <w:t>corresponds to</w:t>
      </w:r>
      <w:r>
        <w:t xml:space="preserve">:  </w:t>
      </w:r>
    </w:p>
    <w:p w:rsidR="007545B9" w:rsidRDefault="008E5871" w:rsidP="00625171">
      <w:pPr>
        <w:ind w:left="720" w:hanging="720"/>
      </w:pPr>
      <w:r>
        <w:tab/>
      </w:r>
      <w:r>
        <w:tab/>
      </w:r>
      <w:proofErr w:type="gramStart"/>
      <w:r>
        <w:t>a</w:t>
      </w:r>
      <w:proofErr w:type="gramEnd"/>
      <w:r>
        <w:t>. absolute humidity  b. relative humidity  c. air temperature</w:t>
      </w:r>
    </w:p>
    <w:p w:rsidR="008E5871" w:rsidRDefault="008E5871" w:rsidP="008E5871">
      <w:pPr>
        <w:ind w:left="720" w:hanging="720"/>
      </w:pPr>
      <w:r>
        <w:tab/>
        <w:t>4</w:t>
      </w:r>
      <w:r>
        <w:t>.</w:t>
      </w:r>
      <w:r>
        <w:tab/>
        <w:t xml:space="preserve">Bucket </w:t>
      </w:r>
      <w:r>
        <w:rPr>
          <w:i/>
        </w:rPr>
        <w:t>size</w:t>
      </w:r>
      <w:r>
        <w:t xml:space="preserve"> corresponds to:  </w:t>
      </w:r>
    </w:p>
    <w:p w:rsidR="008E5871" w:rsidRDefault="008E5871" w:rsidP="008E5871">
      <w:pPr>
        <w:ind w:left="720" w:hanging="720"/>
      </w:pPr>
      <w:r>
        <w:tab/>
      </w:r>
      <w:r>
        <w:tab/>
      </w:r>
      <w:proofErr w:type="gramStart"/>
      <w:r>
        <w:t>a</w:t>
      </w:r>
      <w:proofErr w:type="gramEnd"/>
      <w:r>
        <w:t>. absolute humidity  b. relative humidity  c. air temperature</w:t>
      </w:r>
    </w:p>
    <w:p w:rsidR="008E5871" w:rsidRDefault="008E5871" w:rsidP="008E5871">
      <w:pPr>
        <w:ind w:left="720" w:hanging="720"/>
      </w:pPr>
      <w:r>
        <w:tab/>
        <w:t>5</w:t>
      </w:r>
      <w:r>
        <w:t>.</w:t>
      </w:r>
      <w:r>
        <w:tab/>
      </w:r>
      <w:r>
        <w:t>The actual amount of water in the bucket</w:t>
      </w:r>
      <w:r>
        <w:t xml:space="preserve"> corresponds to:  </w:t>
      </w:r>
    </w:p>
    <w:p w:rsidR="008E5871" w:rsidRDefault="008E5871" w:rsidP="008E5871">
      <w:pPr>
        <w:ind w:left="720" w:hanging="720"/>
      </w:pPr>
      <w:r>
        <w:tab/>
      </w:r>
      <w:r>
        <w:tab/>
      </w:r>
      <w:proofErr w:type="gramStart"/>
      <w:r>
        <w:t>a</w:t>
      </w:r>
      <w:proofErr w:type="gramEnd"/>
      <w:r>
        <w:t>. absolute humidity  b. relative humidity  c. air temperature</w:t>
      </w:r>
    </w:p>
    <w:p w:rsidR="007545B9" w:rsidRDefault="007545B9" w:rsidP="00625171">
      <w:pPr>
        <w:ind w:left="720" w:hanging="720"/>
      </w:pPr>
    </w:p>
    <w:p w:rsidR="00F82DE8" w:rsidRPr="00F82DE8" w:rsidRDefault="008E5871" w:rsidP="00625171">
      <w:pPr>
        <w:ind w:left="720" w:hanging="720"/>
      </w:pPr>
      <w:r>
        <w:t>6</w:t>
      </w:r>
      <w:r w:rsidR="00F82DE8">
        <w:t>.</w:t>
      </w:r>
      <w:r w:rsidR="00F82DE8">
        <w:tab/>
      </w:r>
      <w:r>
        <w:t>In the diagram on the right, air</w:t>
      </w:r>
      <w:r w:rsidR="00F82DE8">
        <w:t xml:space="preserve"> mass A has a capacity of 10g of water vapor for every cubic meter of air.  Air mass B has a capacity of 5g/m</w:t>
      </w:r>
      <w:r w:rsidR="00F82DE8">
        <w:rPr>
          <w:vertAlign w:val="superscript"/>
        </w:rPr>
        <w:t>3</w:t>
      </w:r>
      <w:r w:rsidR="00F82DE8">
        <w:t>.  Room temperature air can typically hold about 17g/m</w:t>
      </w:r>
      <w:r w:rsidR="00F82DE8">
        <w:rPr>
          <w:vertAlign w:val="superscript"/>
        </w:rPr>
        <w:t>3</w:t>
      </w:r>
      <w:r w:rsidR="00F82DE8">
        <w:t>.  Do A and be represent air that is warmer or colder than room temperature? _____________________</w:t>
      </w:r>
    </w:p>
    <w:p w:rsidR="00FB361B" w:rsidRDefault="00FB361B"/>
    <w:p w:rsidR="00946AE6" w:rsidRDefault="008E5871" w:rsidP="004C766B">
      <w:pPr>
        <w:ind w:left="720" w:hanging="720"/>
      </w:pPr>
      <w:r>
        <w:t>7</w:t>
      </w:r>
      <w:r w:rsidR="004C766B">
        <w:t>.</w:t>
      </w:r>
      <w:r w:rsidR="004C766B">
        <w:tab/>
      </w:r>
      <w:r w:rsidR="00F82DE8">
        <w:t>What is the absolute humidity of air mass A, in g/m</w:t>
      </w:r>
      <w:r w:rsidR="00F82DE8">
        <w:rPr>
          <w:vertAlign w:val="superscript"/>
        </w:rPr>
        <w:t>3</w:t>
      </w:r>
      <w:r w:rsidR="00F82DE8">
        <w:t>? __________</w:t>
      </w:r>
    </w:p>
    <w:p w:rsidR="00F82DE8" w:rsidRDefault="00F82DE8" w:rsidP="004C766B">
      <w:pPr>
        <w:ind w:left="720" w:hanging="720"/>
      </w:pPr>
    </w:p>
    <w:p w:rsidR="00F82DE8" w:rsidRDefault="008E5871" w:rsidP="004C766B">
      <w:pPr>
        <w:ind w:left="720" w:hanging="720"/>
      </w:pPr>
      <w:r>
        <w:t>8</w:t>
      </w:r>
      <w:r w:rsidR="00F82DE8">
        <w:t>.</w:t>
      </w:r>
      <w:r w:rsidR="00F82DE8">
        <w:tab/>
      </w:r>
      <w:r w:rsidR="00F82DE8">
        <w:t xml:space="preserve">What is the </w:t>
      </w:r>
      <w:r w:rsidR="00F82DE8">
        <w:t>relative</w:t>
      </w:r>
      <w:r w:rsidR="00F82DE8">
        <w:t xml:space="preserve"> humidity of air mass A, in </w:t>
      </w:r>
      <w:r w:rsidR="00F82DE8">
        <w:t>%</w:t>
      </w:r>
      <w:r w:rsidR="00F82DE8">
        <w:t>? __________</w:t>
      </w:r>
    </w:p>
    <w:p w:rsidR="00F82DE8" w:rsidRDefault="00F82DE8" w:rsidP="004C766B">
      <w:pPr>
        <w:ind w:left="720" w:hanging="720"/>
      </w:pPr>
    </w:p>
    <w:p w:rsidR="00F82DE8" w:rsidRDefault="008E5871" w:rsidP="00F82DE8">
      <w:pPr>
        <w:ind w:left="720" w:hanging="720"/>
      </w:pPr>
      <w:r>
        <w:t>9</w:t>
      </w:r>
      <w:r w:rsidR="00F82DE8">
        <w:t>.</w:t>
      </w:r>
      <w:r w:rsidR="00F82DE8">
        <w:tab/>
        <w:t xml:space="preserve">What is the absolute humidity of air mass </w:t>
      </w:r>
      <w:r w:rsidR="00F82DE8">
        <w:t>B</w:t>
      </w:r>
      <w:r w:rsidR="00F82DE8">
        <w:t>, in g/m</w:t>
      </w:r>
      <w:r w:rsidR="00F82DE8">
        <w:rPr>
          <w:vertAlign w:val="superscript"/>
        </w:rPr>
        <w:t>3</w:t>
      </w:r>
      <w:r w:rsidR="00F82DE8">
        <w:t>? __________</w:t>
      </w:r>
    </w:p>
    <w:p w:rsidR="00F82DE8" w:rsidRDefault="00F82DE8" w:rsidP="00F82DE8">
      <w:pPr>
        <w:ind w:left="720" w:hanging="720"/>
      </w:pPr>
    </w:p>
    <w:p w:rsidR="00F82DE8" w:rsidRPr="00F82DE8" w:rsidRDefault="008E5871" w:rsidP="00F82DE8">
      <w:pPr>
        <w:ind w:left="720" w:hanging="720"/>
      </w:pPr>
      <w:r>
        <w:t>10</w:t>
      </w:r>
      <w:r w:rsidR="00F82DE8">
        <w:t>.</w:t>
      </w:r>
      <w:r w:rsidR="00F82DE8">
        <w:tab/>
        <w:t xml:space="preserve">What is the relative humidity of air mass </w:t>
      </w:r>
      <w:r w:rsidR="00F82DE8">
        <w:t>B</w:t>
      </w:r>
      <w:r w:rsidR="00F82DE8">
        <w:t>, in %? __________</w:t>
      </w:r>
    </w:p>
    <w:p w:rsidR="00946AE6" w:rsidRDefault="00946AE6" w:rsidP="004C766B">
      <w:pPr>
        <w:ind w:left="720" w:hanging="720"/>
      </w:pPr>
    </w:p>
    <w:p w:rsidR="008E5871" w:rsidRDefault="008E5871">
      <w:r>
        <w:br w:type="page"/>
      </w:r>
    </w:p>
    <w:p w:rsidR="00946AE6" w:rsidRDefault="008E5871" w:rsidP="00736CD0">
      <w:pPr>
        <w:ind w:left="720" w:hanging="720"/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E17BA61" wp14:editId="1F561C6B">
            <wp:simplePos x="0" y="0"/>
            <wp:positionH relativeFrom="column">
              <wp:posOffset>4406265</wp:posOffset>
            </wp:positionH>
            <wp:positionV relativeFrom="paragraph">
              <wp:posOffset>-26670</wp:posOffset>
            </wp:positionV>
            <wp:extent cx="2237105" cy="16852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 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11</w:t>
      </w:r>
      <w:r w:rsidR="00946AE6">
        <w:t>.</w:t>
      </w:r>
      <w:r w:rsidR="00946AE6">
        <w:tab/>
      </w:r>
      <w:r w:rsidR="00736CD0">
        <w:t xml:space="preserve">Figure C shows a </w:t>
      </w:r>
      <w:r w:rsidR="00D1393D">
        <w:t xml:space="preserve">shrinking </w:t>
      </w:r>
      <w:r w:rsidR="00736CD0">
        <w:t>container that represents an air mass whose properties are changing over time.</w:t>
      </w:r>
    </w:p>
    <w:p w:rsidR="00736CD0" w:rsidRDefault="00736CD0" w:rsidP="00736CD0">
      <w:pPr>
        <w:ind w:left="720" w:hanging="720"/>
      </w:pPr>
      <w:r>
        <w:tab/>
      </w:r>
    </w:p>
    <w:p w:rsidR="00736CD0" w:rsidRDefault="00736CD0" w:rsidP="00736CD0">
      <w:pPr>
        <w:tabs>
          <w:tab w:val="left" w:pos="720"/>
        </w:tabs>
        <w:ind w:left="1440" w:hanging="1440"/>
      </w:pPr>
      <w:r>
        <w:tab/>
      </w:r>
      <w:r w:rsidR="0007533F">
        <w:t>a</w:t>
      </w:r>
      <w:r w:rsidR="00D1393D">
        <w:t>.</w:t>
      </w:r>
      <w:r w:rsidR="00D1393D">
        <w:tab/>
        <w:t>Beneath the diagram, write</w:t>
      </w:r>
      <w:r>
        <w:t xml:space="preserve"> the starting and ending humidity and relative humidity.</w:t>
      </w:r>
    </w:p>
    <w:p w:rsidR="00736CD0" w:rsidRDefault="00736CD0" w:rsidP="00736CD0">
      <w:pPr>
        <w:tabs>
          <w:tab w:val="left" w:pos="720"/>
        </w:tabs>
        <w:ind w:left="1440" w:hanging="1440"/>
      </w:pPr>
    </w:p>
    <w:p w:rsidR="00736CD0" w:rsidRDefault="00736CD0" w:rsidP="00736CD0">
      <w:pPr>
        <w:tabs>
          <w:tab w:val="left" w:pos="720"/>
        </w:tabs>
        <w:ind w:left="1440" w:hanging="1440"/>
      </w:pPr>
      <w:r>
        <w:tab/>
      </w:r>
      <w:r w:rsidR="0007533F">
        <w:t>b</w:t>
      </w:r>
      <w:r>
        <w:t>.</w:t>
      </w:r>
      <w:r>
        <w:tab/>
        <w:t>What is changing; temperature, absolute humidity, or both?</w:t>
      </w:r>
    </w:p>
    <w:p w:rsidR="00E625A8" w:rsidRDefault="00E625A8" w:rsidP="004C766B">
      <w:pPr>
        <w:ind w:left="720" w:hanging="720"/>
      </w:pPr>
    </w:p>
    <w:p w:rsidR="00736CD0" w:rsidRDefault="00736CD0" w:rsidP="004C766B">
      <w:pPr>
        <w:ind w:left="720" w:hanging="720"/>
      </w:pPr>
    </w:p>
    <w:p w:rsidR="00736CD0" w:rsidRDefault="00736CD0" w:rsidP="004C766B">
      <w:pPr>
        <w:ind w:left="720" w:hanging="720"/>
      </w:pPr>
      <w:r>
        <w:tab/>
      </w:r>
      <w:r w:rsidR="0007533F">
        <w:t>c</w:t>
      </w:r>
      <w:r>
        <w:t>.</w:t>
      </w:r>
      <w:r>
        <w:tab/>
        <w:t>Propose a possible cause for this change.</w:t>
      </w:r>
    </w:p>
    <w:p w:rsidR="00E625A8" w:rsidRDefault="00E625A8" w:rsidP="004C766B">
      <w:pPr>
        <w:ind w:left="720" w:hanging="720"/>
      </w:pPr>
    </w:p>
    <w:p w:rsidR="00E625A8" w:rsidRDefault="00E625A8" w:rsidP="00E625A8"/>
    <w:p w:rsidR="008E5871" w:rsidRDefault="008E5871" w:rsidP="00E625A8"/>
    <w:p w:rsidR="008E5871" w:rsidRDefault="008E5871" w:rsidP="00E625A8"/>
    <w:p w:rsidR="00736CD0" w:rsidRDefault="00736CD0"/>
    <w:p w:rsidR="00736CD0" w:rsidRDefault="00736CD0" w:rsidP="00736CD0">
      <w:pPr>
        <w:ind w:left="720" w:hanging="720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17A8219" wp14:editId="43DDB673">
            <wp:simplePos x="0" y="0"/>
            <wp:positionH relativeFrom="column">
              <wp:posOffset>4253865</wp:posOffset>
            </wp:positionH>
            <wp:positionV relativeFrom="paragraph">
              <wp:posOffset>5080</wp:posOffset>
            </wp:positionV>
            <wp:extent cx="2562860" cy="1685290"/>
            <wp:effectExtent l="0" t="0" r="889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 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871">
        <w:t>12</w:t>
      </w:r>
      <w:r>
        <w:t>.</w:t>
      </w:r>
      <w:r>
        <w:tab/>
        <w:t xml:space="preserve">Figure </w:t>
      </w:r>
      <w:r>
        <w:t>D</w:t>
      </w:r>
      <w:r>
        <w:t xml:space="preserve"> shows a container</w:t>
      </w:r>
      <w:r w:rsidR="00D1393D">
        <w:t xml:space="preserve"> of constant size</w:t>
      </w:r>
      <w:r>
        <w:t xml:space="preserve"> that represents an air mass whose properties are changing over time.</w:t>
      </w:r>
    </w:p>
    <w:p w:rsidR="00736CD0" w:rsidRDefault="00736CD0" w:rsidP="00736CD0">
      <w:pPr>
        <w:ind w:left="720" w:hanging="720"/>
      </w:pPr>
      <w:r>
        <w:tab/>
      </w:r>
    </w:p>
    <w:p w:rsidR="00736CD0" w:rsidRDefault="00736CD0" w:rsidP="00736CD0">
      <w:pPr>
        <w:tabs>
          <w:tab w:val="left" w:pos="720"/>
        </w:tabs>
        <w:ind w:left="1440" w:hanging="1440"/>
      </w:pPr>
      <w:r>
        <w:tab/>
      </w:r>
      <w:r>
        <w:t>a</w:t>
      </w:r>
      <w:r w:rsidR="00D1393D">
        <w:t>.</w:t>
      </w:r>
      <w:r w:rsidR="00D1393D">
        <w:tab/>
        <w:t>Beneath the diagram, write</w:t>
      </w:r>
      <w:r>
        <w:t xml:space="preserve"> the starting and ending humidity and relative humidity.</w:t>
      </w:r>
    </w:p>
    <w:p w:rsidR="00736CD0" w:rsidRDefault="00736CD0" w:rsidP="00736CD0">
      <w:pPr>
        <w:tabs>
          <w:tab w:val="left" w:pos="720"/>
        </w:tabs>
        <w:ind w:left="1440" w:hanging="1440"/>
      </w:pPr>
    </w:p>
    <w:p w:rsidR="00736CD0" w:rsidRDefault="00736CD0" w:rsidP="00736CD0">
      <w:pPr>
        <w:tabs>
          <w:tab w:val="left" w:pos="720"/>
        </w:tabs>
        <w:ind w:left="1440" w:hanging="1440"/>
      </w:pPr>
      <w:r>
        <w:tab/>
      </w:r>
      <w:r>
        <w:t>b</w:t>
      </w:r>
      <w:r>
        <w:t>.</w:t>
      </w:r>
      <w:r>
        <w:tab/>
        <w:t>What is changing; temperature, absolute humidity, or both?</w:t>
      </w:r>
    </w:p>
    <w:p w:rsidR="00736CD0" w:rsidRDefault="00736CD0" w:rsidP="00736CD0">
      <w:pPr>
        <w:ind w:left="720" w:hanging="720"/>
      </w:pPr>
    </w:p>
    <w:p w:rsidR="00736CD0" w:rsidRDefault="00736CD0" w:rsidP="00736CD0">
      <w:pPr>
        <w:ind w:left="720" w:hanging="720"/>
      </w:pPr>
    </w:p>
    <w:p w:rsidR="00736CD0" w:rsidRDefault="00736CD0" w:rsidP="00736CD0">
      <w:pPr>
        <w:ind w:left="720" w:hanging="720"/>
      </w:pPr>
      <w:r>
        <w:tab/>
      </w:r>
      <w:r>
        <w:t>c</w:t>
      </w:r>
      <w:r>
        <w:t>.</w:t>
      </w:r>
      <w:r>
        <w:tab/>
        <w:t>Propose a possible cause for this change.</w:t>
      </w:r>
    </w:p>
    <w:p w:rsidR="00736CD0" w:rsidRDefault="00736CD0" w:rsidP="00736CD0">
      <w:pPr>
        <w:tabs>
          <w:tab w:val="left" w:pos="720"/>
        </w:tabs>
        <w:ind w:left="1440" w:hanging="1440"/>
      </w:pPr>
    </w:p>
    <w:p w:rsidR="00E625A8" w:rsidRDefault="00E625A8" w:rsidP="004C766B">
      <w:pPr>
        <w:ind w:left="720" w:hanging="720"/>
      </w:pPr>
    </w:p>
    <w:p w:rsidR="008E5871" w:rsidRDefault="008E5871" w:rsidP="004C766B">
      <w:pPr>
        <w:ind w:left="720" w:hanging="720"/>
      </w:pPr>
    </w:p>
    <w:p w:rsidR="008E5871" w:rsidRDefault="008E5871" w:rsidP="004C766B">
      <w:pPr>
        <w:ind w:left="720" w:hanging="720"/>
      </w:pPr>
    </w:p>
    <w:p w:rsidR="00736CD0" w:rsidRDefault="00736CD0" w:rsidP="004C766B">
      <w:pPr>
        <w:ind w:left="720" w:hanging="720"/>
      </w:pPr>
    </w:p>
    <w:p w:rsidR="00D1393D" w:rsidRDefault="00D1393D" w:rsidP="004C766B">
      <w:pPr>
        <w:ind w:left="720" w:hanging="720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C73D055" wp14:editId="720C0513">
            <wp:simplePos x="0" y="0"/>
            <wp:positionH relativeFrom="column">
              <wp:posOffset>4484370</wp:posOffset>
            </wp:positionH>
            <wp:positionV relativeFrom="paragraph">
              <wp:posOffset>94615</wp:posOffset>
            </wp:positionV>
            <wp:extent cx="2075180" cy="1783080"/>
            <wp:effectExtent l="0" t="0" r="1270" b="762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 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93D" w:rsidRDefault="008E5871" w:rsidP="00D1393D">
      <w:pPr>
        <w:ind w:left="720" w:hanging="720"/>
      </w:pPr>
      <w:r>
        <w:t>13</w:t>
      </w:r>
      <w:r w:rsidR="00D1393D">
        <w:t>.</w:t>
      </w:r>
      <w:r w:rsidR="00D1393D">
        <w:tab/>
        <w:t xml:space="preserve">Figure </w:t>
      </w:r>
      <w:r w:rsidR="00D1393D">
        <w:t>E</w:t>
      </w:r>
      <w:r w:rsidR="00D1393D">
        <w:t xml:space="preserve"> shows </w:t>
      </w:r>
      <w:r w:rsidR="00D1393D">
        <w:t>an expanding</w:t>
      </w:r>
      <w:r w:rsidR="00D1393D">
        <w:t xml:space="preserve"> container that represents an air mass whose properties are changing over time.</w:t>
      </w:r>
    </w:p>
    <w:p w:rsidR="00D1393D" w:rsidRDefault="00D1393D" w:rsidP="00D1393D">
      <w:pPr>
        <w:ind w:left="720" w:hanging="720"/>
      </w:pPr>
      <w:r>
        <w:tab/>
      </w:r>
    </w:p>
    <w:p w:rsidR="00D1393D" w:rsidRDefault="00D1393D" w:rsidP="00D1393D">
      <w:pPr>
        <w:tabs>
          <w:tab w:val="left" w:pos="720"/>
        </w:tabs>
        <w:ind w:left="1440" w:hanging="1440"/>
      </w:pPr>
      <w:r>
        <w:tab/>
        <w:t>a.</w:t>
      </w:r>
      <w:r>
        <w:tab/>
        <w:t>Beneath the diagram, write the starting and ending humidity and relative humidity.</w:t>
      </w:r>
    </w:p>
    <w:p w:rsidR="00D1393D" w:rsidRDefault="00D1393D" w:rsidP="00D1393D">
      <w:pPr>
        <w:tabs>
          <w:tab w:val="left" w:pos="720"/>
        </w:tabs>
        <w:ind w:left="1440" w:hanging="1440"/>
      </w:pPr>
    </w:p>
    <w:p w:rsidR="00D1393D" w:rsidRDefault="00D1393D" w:rsidP="00D1393D">
      <w:pPr>
        <w:tabs>
          <w:tab w:val="left" w:pos="720"/>
        </w:tabs>
        <w:ind w:left="1440" w:hanging="1440"/>
      </w:pPr>
      <w:r>
        <w:tab/>
        <w:t>b.</w:t>
      </w:r>
      <w:r>
        <w:tab/>
        <w:t>What is changing; temperature, absolute humidity, or both?</w:t>
      </w:r>
    </w:p>
    <w:p w:rsidR="00D1393D" w:rsidRDefault="00D1393D" w:rsidP="00D1393D">
      <w:pPr>
        <w:ind w:left="720" w:hanging="720"/>
      </w:pPr>
    </w:p>
    <w:p w:rsidR="00D1393D" w:rsidRDefault="00D1393D" w:rsidP="00D1393D">
      <w:pPr>
        <w:ind w:left="720" w:hanging="720"/>
      </w:pPr>
    </w:p>
    <w:p w:rsidR="00D1393D" w:rsidRDefault="00D1393D" w:rsidP="00D1393D">
      <w:pPr>
        <w:ind w:left="720" w:hanging="720"/>
      </w:pPr>
      <w:r>
        <w:tab/>
        <w:t>c.</w:t>
      </w:r>
      <w:r>
        <w:tab/>
        <w:t>Propose a possible cause for this change.</w:t>
      </w:r>
    </w:p>
    <w:p w:rsidR="00D1393D" w:rsidRDefault="00D1393D" w:rsidP="004C766B">
      <w:pPr>
        <w:ind w:left="720" w:hanging="720"/>
      </w:pPr>
    </w:p>
    <w:p w:rsidR="00736CD0" w:rsidRDefault="00736CD0" w:rsidP="004C766B">
      <w:pPr>
        <w:ind w:left="720" w:hanging="720"/>
      </w:pPr>
    </w:p>
    <w:p w:rsidR="00D1393D" w:rsidRDefault="00D1393D" w:rsidP="004C766B">
      <w:pPr>
        <w:ind w:left="720" w:hanging="720"/>
      </w:pPr>
    </w:p>
    <w:p w:rsidR="008E5871" w:rsidRDefault="008E5871">
      <w:r>
        <w:br w:type="page"/>
      </w:r>
    </w:p>
    <w:p w:rsidR="00D1393D" w:rsidRDefault="00D1393D" w:rsidP="00D1393D">
      <w:pPr>
        <w:ind w:left="720" w:hanging="720"/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48B45DE" wp14:editId="6E03FA36">
            <wp:simplePos x="0" y="0"/>
            <wp:positionH relativeFrom="column">
              <wp:posOffset>3365500</wp:posOffset>
            </wp:positionH>
            <wp:positionV relativeFrom="paragraph">
              <wp:posOffset>70485</wp:posOffset>
            </wp:positionV>
            <wp:extent cx="3392170" cy="152971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 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170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871">
        <w:t>14</w:t>
      </w:r>
      <w:r>
        <w:t>.</w:t>
      </w:r>
      <w:r>
        <w:tab/>
        <w:t xml:space="preserve">Figure </w:t>
      </w:r>
      <w:r>
        <w:t>F</w:t>
      </w:r>
      <w:r>
        <w:t xml:space="preserve"> shows a container that represents an air mass whose properties are changing over time.</w:t>
      </w:r>
    </w:p>
    <w:p w:rsidR="00D1393D" w:rsidRDefault="00D1393D" w:rsidP="00D1393D">
      <w:pPr>
        <w:ind w:left="720" w:hanging="720"/>
      </w:pPr>
      <w:r>
        <w:tab/>
      </w:r>
    </w:p>
    <w:p w:rsidR="00D1393D" w:rsidRDefault="00D1393D" w:rsidP="00D1393D">
      <w:pPr>
        <w:tabs>
          <w:tab w:val="left" w:pos="720"/>
        </w:tabs>
        <w:ind w:left="1440" w:hanging="1440"/>
      </w:pPr>
      <w:r>
        <w:tab/>
        <w:t>a.</w:t>
      </w:r>
      <w:r>
        <w:tab/>
        <w:t>Beneath the diagram, write the starting and ending humidity and relative humidity.</w:t>
      </w:r>
    </w:p>
    <w:p w:rsidR="00D1393D" w:rsidRDefault="00D1393D" w:rsidP="00D1393D">
      <w:pPr>
        <w:tabs>
          <w:tab w:val="left" w:pos="720"/>
        </w:tabs>
        <w:ind w:left="1440" w:hanging="1440"/>
      </w:pPr>
    </w:p>
    <w:p w:rsidR="00D1393D" w:rsidRDefault="00D1393D" w:rsidP="00D1393D">
      <w:pPr>
        <w:tabs>
          <w:tab w:val="left" w:pos="720"/>
        </w:tabs>
        <w:ind w:left="1440" w:hanging="1440"/>
      </w:pPr>
      <w:r>
        <w:tab/>
        <w:t>b.</w:t>
      </w:r>
      <w:r>
        <w:tab/>
        <w:t>What is changing; temperature, absolute humidity, or both?</w:t>
      </w:r>
    </w:p>
    <w:p w:rsidR="00D1393D" w:rsidRDefault="00D1393D" w:rsidP="00D1393D">
      <w:pPr>
        <w:ind w:left="720" w:hanging="720"/>
      </w:pPr>
    </w:p>
    <w:p w:rsidR="00D1393D" w:rsidRDefault="00D1393D" w:rsidP="00D1393D">
      <w:pPr>
        <w:ind w:left="720" w:hanging="720"/>
      </w:pPr>
    </w:p>
    <w:p w:rsidR="00D1393D" w:rsidRDefault="00D1393D" w:rsidP="00D1393D">
      <w:pPr>
        <w:ind w:left="720" w:hanging="720"/>
      </w:pPr>
      <w:r>
        <w:tab/>
        <w:t>c.</w:t>
      </w:r>
      <w:r>
        <w:tab/>
        <w:t>Propose a possible cause for this change.</w:t>
      </w:r>
    </w:p>
    <w:p w:rsidR="00D1393D" w:rsidRDefault="00D1393D" w:rsidP="004C766B">
      <w:pPr>
        <w:ind w:left="720" w:hanging="720"/>
      </w:pPr>
    </w:p>
    <w:p w:rsidR="0007533F" w:rsidRDefault="0007533F"/>
    <w:p w:rsidR="0007533F" w:rsidRDefault="0007533F"/>
    <w:p w:rsidR="0007533F" w:rsidRDefault="0007533F"/>
    <w:p w:rsidR="0007533F" w:rsidRDefault="0007533F"/>
    <w:p w:rsidR="0007533F" w:rsidRDefault="0007533F"/>
    <w:p w:rsidR="0007533F" w:rsidRDefault="008E5871" w:rsidP="0007533F">
      <w:pPr>
        <w:ind w:left="720" w:hanging="720"/>
      </w:pPr>
      <w:r>
        <w:t>15</w:t>
      </w:r>
      <w:r w:rsidR="0007533F">
        <w:t>.</w:t>
      </w:r>
      <w:r w:rsidR="0007533F">
        <w:tab/>
        <w:t xml:space="preserve">Which set of </w:t>
      </w:r>
      <w:r>
        <w:t>diagrams depicted an air mass that actually reached</w:t>
      </w:r>
      <w:r w:rsidR="0007533F">
        <w:t xml:space="preserve"> the dew point?</w:t>
      </w:r>
      <w:r>
        <w:t xml:space="preserve">  How could you tell?</w:t>
      </w:r>
    </w:p>
    <w:p w:rsidR="0007533F" w:rsidRDefault="0007533F"/>
    <w:p w:rsidR="008E5871" w:rsidRDefault="008E5871"/>
    <w:p w:rsidR="008E5871" w:rsidRDefault="008E5871"/>
    <w:p w:rsidR="0007533F" w:rsidRDefault="0007533F" w:rsidP="0007533F">
      <w:pPr>
        <w:ind w:left="720" w:hanging="720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E18F81E" wp14:editId="3EF34C2C">
            <wp:simplePos x="0" y="0"/>
            <wp:positionH relativeFrom="column">
              <wp:posOffset>4829810</wp:posOffset>
            </wp:positionH>
            <wp:positionV relativeFrom="paragraph">
              <wp:posOffset>-36830</wp:posOffset>
            </wp:positionV>
            <wp:extent cx="1522095" cy="1819910"/>
            <wp:effectExtent l="0" t="0" r="190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871">
        <w:t>16</w:t>
      </w:r>
      <w:r>
        <w:t>.</w:t>
      </w:r>
      <w:r>
        <w:tab/>
        <w:t xml:space="preserve">Go to </w:t>
      </w:r>
      <w:hyperlink r:id="rId12" w:history="1">
        <w:r w:rsidRPr="00376C44">
          <w:rPr>
            <w:rStyle w:val="Hyperlink"/>
          </w:rPr>
          <w:t>www.wunderground.com</w:t>
        </w:r>
      </w:hyperlink>
      <w:r>
        <w:t>.  Set the location to Essex</w:t>
      </w:r>
      <w:proofErr w:type="gramStart"/>
      <w:r>
        <w:t>,</w:t>
      </w:r>
      <w:r w:rsidRPr="0007533F">
        <w:rPr>
          <w:noProof/>
        </w:rPr>
        <w:t xml:space="preserve"> </w:t>
      </w:r>
      <w:r>
        <w:t xml:space="preserve"> VT</w:t>
      </w:r>
      <w:proofErr w:type="gramEnd"/>
      <w:r>
        <w:t xml:space="preserve">.  Choose the “graph” tab of the 10 day forecast.  Then click the “customize” and select dew point, temperature, chance of precipitation, and humidity (as shown on the right). </w:t>
      </w:r>
    </w:p>
    <w:p w:rsidR="0007533F" w:rsidRDefault="0007533F" w:rsidP="0007533F">
      <w:pPr>
        <w:ind w:left="720" w:hanging="720"/>
      </w:pPr>
    </w:p>
    <w:p w:rsidR="0007533F" w:rsidRDefault="0007533F" w:rsidP="0007533F">
      <w:pPr>
        <w:tabs>
          <w:tab w:val="left" w:pos="720"/>
          <w:tab w:val="left" w:pos="1440"/>
        </w:tabs>
        <w:ind w:left="720" w:hanging="720"/>
      </w:pPr>
      <w:r>
        <w:tab/>
        <w:t>On the graph, “humidity” is actually relative humidity.  Both relative humidity and dew point fluctuate over time.</w:t>
      </w:r>
    </w:p>
    <w:p w:rsidR="0007533F" w:rsidRDefault="0007533F" w:rsidP="0007533F">
      <w:pPr>
        <w:tabs>
          <w:tab w:val="left" w:pos="720"/>
          <w:tab w:val="left" w:pos="1440"/>
        </w:tabs>
        <w:ind w:left="720" w:hanging="720"/>
      </w:pPr>
    </w:p>
    <w:p w:rsidR="0007533F" w:rsidRDefault="0007533F" w:rsidP="0007533F">
      <w:pPr>
        <w:tabs>
          <w:tab w:val="left" w:pos="720"/>
          <w:tab w:val="left" w:pos="1440"/>
        </w:tabs>
        <w:ind w:left="720" w:hanging="720"/>
      </w:pPr>
      <w:r>
        <w:tab/>
      </w:r>
      <w:r w:rsidR="008E5871">
        <w:t>a</w:t>
      </w:r>
      <w:r>
        <w:t>.</w:t>
      </w:r>
      <w:r>
        <w:tab/>
        <w:t>How are their fluctuations different?</w:t>
      </w:r>
    </w:p>
    <w:p w:rsidR="0007533F" w:rsidRDefault="0007533F" w:rsidP="0007533F">
      <w:pPr>
        <w:tabs>
          <w:tab w:val="left" w:pos="720"/>
          <w:tab w:val="left" w:pos="1440"/>
        </w:tabs>
        <w:ind w:left="720" w:hanging="720"/>
      </w:pPr>
    </w:p>
    <w:p w:rsidR="0007533F" w:rsidRDefault="0007533F" w:rsidP="0007533F">
      <w:pPr>
        <w:tabs>
          <w:tab w:val="left" w:pos="720"/>
          <w:tab w:val="left" w:pos="1440"/>
        </w:tabs>
        <w:ind w:left="720" w:hanging="720"/>
      </w:pPr>
    </w:p>
    <w:p w:rsidR="0007533F" w:rsidRDefault="0007533F" w:rsidP="0007533F">
      <w:pPr>
        <w:tabs>
          <w:tab w:val="left" w:pos="720"/>
          <w:tab w:val="left" w:pos="1440"/>
        </w:tabs>
        <w:ind w:left="720" w:hanging="720"/>
      </w:pPr>
    </w:p>
    <w:p w:rsidR="0007533F" w:rsidRDefault="0007533F" w:rsidP="0007533F">
      <w:pPr>
        <w:tabs>
          <w:tab w:val="left" w:pos="720"/>
          <w:tab w:val="left" w:pos="1440"/>
        </w:tabs>
        <w:ind w:left="720" w:hanging="720"/>
      </w:pPr>
      <w:r>
        <w:tab/>
      </w:r>
      <w:r w:rsidR="008E5871">
        <w:t>b</w:t>
      </w:r>
      <w:r>
        <w:t>.</w:t>
      </w:r>
      <w:r>
        <w:tab/>
        <w:t>Propose an explanation for why these fluctuations are different.</w:t>
      </w:r>
    </w:p>
    <w:p w:rsidR="00D1393D" w:rsidRDefault="00D1393D" w:rsidP="004C766B">
      <w:pPr>
        <w:ind w:left="720" w:hanging="720"/>
      </w:pPr>
    </w:p>
    <w:p w:rsidR="008E5871" w:rsidRDefault="008E5871" w:rsidP="004C766B">
      <w:pPr>
        <w:ind w:left="720" w:hanging="720"/>
      </w:pPr>
    </w:p>
    <w:p w:rsidR="008E5871" w:rsidRDefault="008E5871" w:rsidP="004C766B">
      <w:pPr>
        <w:ind w:left="720" w:hanging="720"/>
      </w:pPr>
    </w:p>
    <w:p w:rsidR="008E5871" w:rsidRDefault="008E5871" w:rsidP="004C766B">
      <w:pPr>
        <w:ind w:left="720" w:hanging="720"/>
      </w:pPr>
    </w:p>
    <w:p w:rsidR="008E5871" w:rsidRDefault="008E5871" w:rsidP="004C766B">
      <w:pPr>
        <w:ind w:left="720" w:hanging="720"/>
      </w:pPr>
    </w:p>
    <w:p w:rsidR="00B5448E" w:rsidRDefault="008E5871" w:rsidP="004C766B">
      <w:pPr>
        <w:ind w:left="720" w:hanging="720"/>
      </w:pPr>
      <w:r>
        <w:t>17</w:t>
      </w:r>
      <w:r w:rsidR="00B5448E">
        <w:t>.</w:t>
      </w:r>
      <w:r w:rsidR="00B5448E">
        <w:tab/>
        <w:t xml:space="preserve">Is the </w:t>
      </w:r>
      <w:r w:rsidR="003C203C">
        <w:t>dew point</w:t>
      </w:r>
      <w:r w:rsidR="00B5448E">
        <w:t xml:space="preserve"> dependent on humidity or relative humidity?</w:t>
      </w:r>
      <w:r w:rsidR="0007533F">
        <w:t xml:space="preserve">  Explain your reasoning.</w:t>
      </w:r>
    </w:p>
    <w:p w:rsidR="0007533F" w:rsidRDefault="0007533F" w:rsidP="004C766B">
      <w:pPr>
        <w:ind w:left="720" w:hanging="720"/>
      </w:pPr>
    </w:p>
    <w:p w:rsidR="0007533F" w:rsidRDefault="0007533F" w:rsidP="004C766B">
      <w:pPr>
        <w:ind w:left="720" w:hanging="720"/>
      </w:pPr>
    </w:p>
    <w:p w:rsidR="0007533F" w:rsidRDefault="0007533F" w:rsidP="004C766B">
      <w:pPr>
        <w:ind w:left="720" w:hanging="720"/>
      </w:pPr>
    </w:p>
    <w:p w:rsidR="0007533F" w:rsidRDefault="008E5871" w:rsidP="004C766B">
      <w:pPr>
        <w:ind w:left="720" w:hanging="720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6BF4830" wp14:editId="63411FCB">
            <wp:simplePos x="0" y="0"/>
            <wp:positionH relativeFrom="column">
              <wp:posOffset>4224655</wp:posOffset>
            </wp:positionH>
            <wp:positionV relativeFrom="paragraph">
              <wp:posOffset>45085</wp:posOffset>
            </wp:positionV>
            <wp:extent cx="2395220" cy="1295400"/>
            <wp:effectExtent l="0" t="0" r="508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871" w:rsidRDefault="008E5871" w:rsidP="004C766B">
      <w:pPr>
        <w:ind w:left="720" w:hanging="720"/>
      </w:pPr>
    </w:p>
    <w:p w:rsidR="00B5448E" w:rsidRDefault="00B5448E" w:rsidP="004C766B">
      <w:pPr>
        <w:ind w:left="720" w:hanging="720"/>
      </w:pPr>
    </w:p>
    <w:p w:rsidR="00B5448E" w:rsidRDefault="008E5871" w:rsidP="00B5448E">
      <w:pPr>
        <w:ind w:left="720" w:hanging="720"/>
      </w:pPr>
      <w:r>
        <w:t>18</w:t>
      </w:r>
      <w:r w:rsidR="00B5448E">
        <w:t>.</w:t>
      </w:r>
      <w:r w:rsidR="00B5448E">
        <w:tab/>
        <w:t xml:space="preserve">The containers on the right represent air masses.  Rank the air masses according to their </w:t>
      </w:r>
      <w:r w:rsidR="003C203C">
        <w:t>dew point</w:t>
      </w:r>
      <w:r w:rsidR="0007533F">
        <w:t>s</w:t>
      </w:r>
      <w:r w:rsidR="00B5448E">
        <w:t>.</w:t>
      </w:r>
    </w:p>
    <w:p w:rsidR="00946AE6" w:rsidRDefault="00946AE6" w:rsidP="004C766B">
      <w:pPr>
        <w:ind w:left="720" w:hanging="720"/>
      </w:pPr>
    </w:p>
    <w:p w:rsidR="00946AE6" w:rsidRDefault="00B5448E" w:rsidP="002942B2">
      <w:r>
        <w:tab/>
      </w:r>
    </w:p>
    <w:p w:rsidR="0007533F" w:rsidRDefault="0007533F" w:rsidP="004C766B">
      <w:pPr>
        <w:ind w:left="720" w:hanging="720"/>
      </w:pPr>
    </w:p>
    <w:p w:rsidR="00946AE6" w:rsidRDefault="008E5871" w:rsidP="004C766B">
      <w:pPr>
        <w:ind w:left="720" w:hanging="720"/>
      </w:pPr>
      <w:r>
        <w:t>19</w:t>
      </w:r>
      <w:r w:rsidR="00946AE6">
        <w:t>.</w:t>
      </w:r>
      <w:r w:rsidR="00946AE6">
        <w:tab/>
        <w:t xml:space="preserve">Consider two days.  One is a </w:t>
      </w:r>
      <w:r w:rsidR="00E625A8">
        <w:t xml:space="preserve">cold </w:t>
      </w:r>
      <w:r w:rsidR="00946AE6">
        <w:t>winter day</w:t>
      </w:r>
      <w:r w:rsidR="00E625A8">
        <w:t xml:space="preserve"> (-10F)</w:t>
      </w:r>
      <w:r w:rsidR="00946AE6">
        <w:t>, and the other is a</w:t>
      </w:r>
      <w:r w:rsidR="00E625A8">
        <w:t xml:space="preserve"> hot</w:t>
      </w:r>
      <w:r w:rsidR="00946AE6">
        <w:t xml:space="preserve"> summer day</w:t>
      </w:r>
      <w:r w:rsidR="00E625A8">
        <w:t xml:space="preserve"> (90F)</w:t>
      </w:r>
      <w:r w:rsidR="00946AE6">
        <w:t xml:space="preserve">.  In both cases, the outside relative humidity is 50%.  </w:t>
      </w:r>
      <w:r w:rsidR="00E625A8">
        <w:t xml:space="preserve">In both cases, air from the outside enters a house.  The basement of the house stays at a constant temperature of 50 degrees during all seasons.  </w:t>
      </w:r>
    </w:p>
    <w:p w:rsidR="00E625A8" w:rsidRDefault="00E625A8" w:rsidP="004C766B">
      <w:pPr>
        <w:ind w:left="720" w:hanging="720"/>
      </w:pPr>
    </w:p>
    <w:p w:rsidR="0077193B" w:rsidRDefault="00E625A8" w:rsidP="0077193B">
      <w:pPr>
        <w:pStyle w:val="ListParagraph"/>
        <w:numPr>
          <w:ilvl w:val="0"/>
          <w:numId w:val="10"/>
        </w:numPr>
        <w:tabs>
          <w:tab w:val="left" w:pos="10170"/>
        </w:tabs>
        <w:ind w:right="54"/>
      </w:pPr>
      <w:r>
        <w:t xml:space="preserve"> When is the absolute humidity higher outside</w:t>
      </w:r>
      <w:r w:rsidR="00A27837">
        <w:t xml:space="preserve"> of the house --</w:t>
      </w:r>
      <w:r>
        <w:t xml:space="preserve"> on the winter day or on the summer day?</w:t>
      </w:r>
      <w:r w:rsidR="0077193B">
        <w:t xml:space="preserve">  </w:t>
      </w:r>
      <w:r w:rsidR="00E711D6">
        <w:t>Explain your reasoning.</w:t>
      </w:r>
    </w:p>
    <w:p w:rsidR="0077193B" w:rsidRDefault="0077193B" w:rsidP="0077193B">
      <w:pPr>
        <w:ind w:right="54"/>
      </w:pPr>
    </w:p>
    <w:p w:rsidR="0077193B" w:rsidRDefault="0077193B" w:rsidP="0077193B">
      <w:pPr>
        <w:ind w:right="54"/>
      </w:pPr>
    </w:p>
    <w:p w:rsidR="00E711D6" w:rsidRDefault="00E711D6" w:rsidP="0077193B">
      <w:pPr>
        <w:ind w:right="54"/>
      </w:pPr>
    </w:p>
    <w:p w:rsidR="00E711D6" w:rsidRDefault="00E711D6" w:rsidP="0077193B">
      <w:pPr>
        <w:ind w:right="54"/>
      </w:pPr>
    </w:p>
    <w:p w:rsidR="00E711D6" w:rsidRDefault="00E711D6" w:rsidP="0077193B">
      <w:pPr>
        <w:ind w:right="54"/>
      </w:pPr>
    </w:p>
    <w:p w:rsidR="0077193B" w:rsidRDefault="0077193B" w:rsidP="0077193B">
      <w:pPr>
        <w:ind w:right="54"/>
      </w:pPr>
    </w:p>
    <w:p w:rsidR="00E625A8" w:rsidRDefault="00E625A8" w:rsidP="0077193B">
      <w:pPr>
        <w:pStyle w:val="ListParagraph"/>
        <w:numPr>
          <w:ilvl w:val="0"/>
          <w:numId w:val="10"/>
        </w:numPr>
        <w:ind w:right="54"/>
      </w:pPr>
      <w:r>
        <w:t xml:space="preserve">When the outside air travels into the house’s basement, its temperature changes to 50 degrees.  </w:t>
      </w:r>
      <w:r w:rsidR="00E711D6">
        <w:t>How does the</w:t>
      </w:r>
      <w:r>
        <w:t xml:space="preserve"> air’s relative humidity </w:t>
      </w:r>
      <w:r w:rsidR="00E711D6">
        <w:t xml:space="preserve">change </w:t>
      </w:r>
      <w:r>
        <w:t xml:space="preserve">when </w:t>
      </w:r>
      <w:r w:rsidR="00A27837">
        <w:t>air</w:t>
      </w:r>
      <w:r>
        <w:t xml:space="preserve"> enters</w:t>
      </w:r>
      <w:r w:rsidR="00A27837">
        <w:t xml:space="preserve"> the basement during the winter?  Why?</w:t>
      </w:r>
    </w:p>
    <w:p w:rsidR="0077193B" w:rsidRDefault="0077193B" w:rsidP="0077193B">
      <w:pPr>
        <w:pStyle w:val="ListParagraph"/>
        <w:ind w:right="54"/>
      </w:pPr>
    </w:p>
    <w:p w:rsidR="0077193B" w:rsidRDefault="0077193B" w:rsidP="0077193B">
      <w:pPr>
        <w:pStyle w:val="ListParagraph"/>
        <w:ind w:left="1080" w:right="54"/>
      </w:pPr>
    </w:p>
    <w:p w:rsidR="00E711D6" w:rsidRDefault="00E711D6" w:rsidP="0077193B">
      <w:pPr>
        <w:pStyle w:val="ListParagraph"/>
        <w:ind w:left="1080" w:right="54"/>
      </w:pPr>
    </w:p>
    <w:p w:rsidR="00E711D6" w:rsidRDefault="00E711D6" w:rsidP="0077193B">
      <w:pPr>
        <w:pStyle w:val="ListParagraph"/>
        <w:ind w:left="1080" w:right="54"/>
      </w:pPr>
    </w:p>
    <w:p w:rsidR="00E711D6" w:rsidRDefault="00E711D6" w:rsidP="0077193B">
      <w:pPr>
        <w:pStyle w:val="ListParagraph"/>
        <w:ind w:left="1080" w:right="54"/>
      </w:pPr>
    </w:p>
    <w:p w:rsidR="00E711D6" w:rsidRDefault="00E711D6" w:rsidP="0077193B">
      <w:pPr>
        <w:pStyle w:val="ListParagraph"/>
        <w:ind w:left="1080" w:right="54"/>
      </w:pPr>
    </w:p>
    <w:p w:rsidR="0077193B" w:rsidRDefault="0077193B" w:rsidP="0077193B">
      <w:pPr>
        <w:pStyle w:val="ListParagraph"/>
        <w:ind w:left="1080" w:right="54"/>
      </w:pPr>
    </w:p>
    <w:p w:rsidR="00E625A8" w:rsidRDefault="00E625A8" w:rsidP="0077193B">
      <w:pPr>
        <w:pStyle w:val="ListParagraph"/>
        <w:numPr>
          <w:ilvl w:val="0"/>
          <w:numId w:val="10"/>
        </w:numPr>
        <w:ind w:right="54"/>
      </w:pPr>
      <w:r>
        <w:t>Describe how and why the air’s relative humidity changes when it enters the basement during the summer.</w:t>
      </w:r>
    </w:p>
    <w:p w:rsidR="00946AE6" w:rsidRDefault="00946AE6" w:rsidP="004C766B">
      <w:pPr>
        <w:ind w:left="720" w:hanging="720"/>
      </w:pPr>
    </w:p>
    <w:p w:rsidR="00E711D6" w:rsidRDefault="00E711D6" w:rsidP="004C766B">
      <w:pPr>
        <w:ind w:left="720" w:hanging="720"/>
      </w:pPr>
    </w:p>
    <w:p w:rsidR="00E711D6" w:rsidRDefault="00E711D6" w:rsidP="004C766B">
      <w:pPr>
        <w:ind w:left="720" w:hanging="720"/>
      </w:pPr>
    </w:p>
    <w:p w:rsidR="00E711D6" w:rsidRDefault="00E711D6" w:rsidP="004C766B">
      <w:pPr>
        <w:ind w:left="720" w:hanging="720"/>
      </w:pPr>
    </w:p>
    <w:p w:rsidR="00E711D6" w:rsidRDefault="00E711D6" w:rsidP="004C766B">
      <w:pPr>
        <w:ind w:left="720" w:hanging="720"/>
      </w:pPr>
    </w:p>
    <w:p w:rsidR="00E711D6" w:rsidRDefault="00E711D6" w:rsidP="004C766B">
      <w:pPr>
        <w:ind w:left="720" w:hanging="720"/>
      </w:pPr>
      <w:r>
        <w:t>20.</w:t>
      </w:r>
      <w:r>
        <w:tab/>
        <w:t>Why do people have more trouble with dry skin during the winter?</w:t>
      </w:r>
    </w:p>
    <w:p w:rsidR="008E5871" w:rsidRDefault="008E5871" w:rsidP="004C766B">
      <w:pPr>
        <w:ind w:left="720" w:hanging="720"/>
      </w:pPr>
    </w:p>
    <w:p w:rsidR="00E711D6" w:rsidRDefault="00E711D6" w:rsidP="004C766B">
      <w:pPr>
        <w:ind w:left="720" w:hanging="720"/>
      </w:pPr>
    </w:p>
    <w:p w:rsidR="00E711D6" w:rsidRDefault="00E711D6" w:rsidP="004C766B">
      <w:pPr>
        <w:ind w:left="720" w:hanging="720"/>
      </w:pPr>
    </w:p>
    <w:p w:rsidR="00E711D6" w:rsidRDefault="00E711D6" w:rsidP="004C766B">
      <w:pPr>
        <w:ind w:left="720" w:hanging="720"/>
      </w:pPr>
    </w:p>
    <w:p w:rsidR="00E711D6" w:rsidRDefault="00E711D6" w:rsidP="004C766B">
      <w:pPr>
        <w:ind w:left="720" w:hanging="720"/>
      </w:pPr>
    </w:p>
    <w:p w:rsidR="00E711D6" w:rsidRDefault="00E711D6" w:rsidP="004C766B">
      <w:pPr>
        <w:ind w:left="720" w:hanging="720"/>
      </w:pPr>
    </w:p>
    <w:p w:rsidR="00E711D6" w:rsidRDefault="00E711D6" w:rsidP="004C766B">
      <w:pPr>
        <w:ind w:left="720" w:hanging="720"/>
      </w:pPr>
    </w:p>
    <w:p w:rsidR="008E5871" w:rsidRDefault="00E711D6" w:rsidP="004C766B">
      <w:pPr>
        <w:ind w:left="720" w:hanging="720"/>
      </w:pPr>
      <w:r>
        <w:t>21</w:t>
      </w:r>
      <w:r w:rsidR="008E5871">
        <w:t>.</w:t>
      </w:r>
      <w:r w:rsidR="008E5871">
        <w:tab/>
        <w:t xml:space="preserve">Herman showers every morning.  In the winter, Herman’s bathroom is really cold.  Herman has </w:t>
      </w:r>
      <w:r>
        <w:t>tried stepping out of the shower to dry off, and he has tried toweling off</w:t>
      </w:r>
      <w:r w:rsidR="008E5871">
        <w:t xml:space="preserve"> inside the shower, with the shower curtain closed</w:t>
      </w:r>
      <w:r>
        <w:t>.  What he has discovered is that he stays much warmer when he dries off before leaving the closed shower.  Why?</w:t>
      </w:r>
    </w:p>
    <w:sectPr w:rsidR="008E5871" w:rsidSect="00DF145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ED5"/>
    <w:multiLevelType w:val="hybridMultilevel"/>
    <w:tmpl w:val="3C306ACE"/>
    <w:lvl w:ilvl="0" w:tplc="E9225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3E3785"/>
    <w:multiLevelType w:val="hybridMultilevel"/>
    <w:tmpl w:val="3C306ACE"/>
    <w:lvl w:ilvl="0" w:tplc="E9225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051F86"/>
    <w:multiLevelType w:val="hybridMultilevel"/>
    <w:tmpl w:val="3C306ACE"/>
    <w:lvl w:ilvl="0" w:tplc="E9225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E27399"/>
    <w:multiLevelType w:val="hybridMultilevel"/>
    <w:tmpl w:val="3EF0ED4C"/>
    <w:lvl w:ilvl="0" w:tplc="E9225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CC4BBB"/>
    <w:multiLevelType w:val="hybridMultilevel"/>
    <w:tmpl w:val="1586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91651"/>
    <w:multiLevelType w:val="hybridMultilevel"/>
    <w:tmpl w:val="DA32521E"/>
    <w:lvl w:ilvl="0" w:tplc="362C91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546BEF"/>
    <w:multiLevelType w:val="hybridMultilevel"/>
    <w:tmpl w:val="EBD03CDC"/>
    <w:lvl w:ilvl="0" w:tplc="192AE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C5120C"/>
    <w:multiLevelType w:val="hybridMultilevel"/>
    <w:tmpl w:val="381A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A2FE9"/>
    <w:multiLevelType w:val="hybridMultilevel"/>
    <w:tmpl w:val="20B669F8"/>
    <w:lvl w:ilvl="0" w:tplc="E9225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3B35B8"/>
    <w:multiLevelType w:val="hybridMultilevel"/>
    <w:tmpl w:val="20B669F8"/>
    <w:lvl w:ilvl="0" w:tplc="E9225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805886"/>
    <w:multiLevelType w:val="hybridMultilevel"/>
    <w:tmpl w:val="3C306ACE"/>
    <w:lvl w:ilvl="0" w:tplc="E9225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545630"/>
    <w:multiLevelType w:val="hybridMultilevel"/>
    <w:tmpl w:val="56E05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C001C"/>
    <w:multiLevelType w:val="hybridMultilevel"/>
    <w:tmpl w:val="3976F01C"/>
    <w:lvl w:ilvl="0" w:tplc="135292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12"/>
    <w:rsid w:val="00040612"/>
    <w:rsid w:val="0007533F"/>
    <w:rsid w:val="000A0A2D"/>
    <w:rsid w:val="000A36DD"/>
    <w:rsid w:val="000C2BD4"/>
    <w:rsid w:val="00140B4A"/>
    <w:rsid w:val="002942B2"/>
    <w:rsid w:val="002F436E"/>
    <w:rsid w:val="003C203C"/>
    <w:rsid w:val="003E7FDE"/>
    <w:rsid w:val="004B6601"/>
    <w:rsid w:val="004C766B"/>
    <w:rsid w:val="00625171"/>
    <w:rsid w:val="00736CD0"/>
    <w:rsid w:val="007545B9"/>
    <w:rsid w:val="0077193B"/>
    <w:rsid w:val="008E5871"/>
    <w:rsid w:val="009159ED"/>
    <w:rsid w:val="00946AE6"/>
    <w:rsid w:val="009D7FF3"/>
    <w:rsid w:val="00A27837"/>
    <w:rsid w:val="00B5448E"/>
    <w:rsid w:val="00C36317"/>
    <w:rsid w:val="00CE73D9"/>
    <w:rsid w:val="00D1393D"/>
    <w:rsid w:val="00D37A3B"/>
    <w:rsid w:val="00DF1456"/>
    <w:rsid w:val="00E625A8"/>
    <w:rsid w:val="00E711D6"/>
    <w:rsid w:val="00EB5BB9"/>
    <w:rsid w:val="00F6451A"/>
    <w:rsid w:val="00F82DE8"/>
    <w:rsid w:val="00FB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3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36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3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36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hyperlink" Target="http://www.wundergrou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2015-11-18T01:13:00Z</dcterms:created>
  <dcterms:modified xsi:type="dcterms:W3CDTF">2015-11-18T02:35:00Z</dcterms:modified>
</cp:coreProperties>
</file>