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222AA">
      <w:r>
        <w:t>EPS 100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:rsidR="008222AA" w:rsidRDefault="001D08C1">
      <w:r>
        <w:t>States of Matter Simulation</w:t>
      </w:r>
    </w:p>
    <w:p w:rsidR="001D08C1" w:rsidRDefault="001D08C1"/>
    <w:p w:rsidR="008222AA" w:rsidRDefault="008222AA">
      <w:r>
        <w:t xml:space="preserve">Open, download, and run the states of matter simulation at this web address:  </w:t>
      </w:r>
      <w:hyperlink r:id="rId5" w:history="1">
        <w:r w:rsidRPr="001F3E66">
          <w:rPr>
            <w:rStyle w:val="Hyperlink"/>
          </w:rPr>
          <w:t>http://phet.colorado.edu/en/simulation/states-of-matter</w:t>
        </w:r>
      </w:hyperlink>
    </w:p>
    <w:p w:rsidR="008222AA" w:rsidRDefault="008222AA"/>
    <w:p w:rsidR="008222AA" w:rsidRDefault="00A57B4C" w:rsidP="008222AA">
      <w:pPr>
        <w:ind w:left="720" w:hanging="720"/>
      </w:pPr>
      <w:r>
        <w:t>1</w:t>
      </w:r>
      <w:r w:rsidR="008222AA">
        <w:t>.</w:t>
      </w:r>
      <w:r w:rsidR="008222AA">
        <w:tab/>
        <w:t>Click the states of matter buttons to switch back and forth between Solid, Liquid, and Gas.  For each one, describe what the particles are doing.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  <w:t>Solid: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  <w:t>Liquid: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  <w:t>Gas: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A57B4C" w:rsidP="008222AA">
      <w:pPr>
        <w:ind w:left="720" w:hanging="720"/>
      </w:pPr>
      <w:r>
        <w:t>2</w:t>
      </w:r>
      <w:r w:rsidR="008222AA">
        <w:t>.</w:t>
      </w:r>
      <w:r w:rsidR="008222AA">
        <w:tab/>
        <w:t>What changes</w:t>
      </w:r>
      <w:r w:rsidR="001D08C1">
        <w:t xml:space="preserve"> do you observe</w:t>
      </w:r>
      <w:r w:rsidR="008222AA">
        <w:t xml:space="preserve"> when you switch from one substance to another?  (Neon, Argon, Oxygen, Water)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bookmarkStart w:id="0" w:name="_GoBack"/>
      <w:bookmarkEnd w:id="0"/>
    </w:p>
    <w:p w:rsidR="008222AA" w:rsidRDefault="00A57B4C" w:rsidP="008222AA">
      <w:pPr>
        <w:ind w:left="720" w:hanging="720"/>
      </w:pPr>
      <w:r>
        <w:t>3</w:t>
      </w:r>
      <w:r w:rsidR="008222AA">
        <w:t>.</w:t>
      </w:r>
      <w:r w:rsidR="008222AA">
        <w:tab/>
        <w:t>Which of the four substances are organized into molecules?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A57B4C" w:rsidP="008222AA">
      <w:pPr>
        <w:ind w:left="720" w:hanging="720"/>
      </w:pPr>
      <w:r>
        <w:t>4</w:t>
      </w:r>
      <w:r w:rsidR="008222AA">
        <w:t>.</w:t>
      </w:r>
      <w:r w:rsidR="008222AA">
        <w:tab/>
        <w:t>Which of the four substances are simply atoms?</w:t>
      </w:r>
    </w:p>
    <w:p w:rsidR="008222AA" w:rsidRDefault="008222AA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A57B4C" w:rsidP="008222AA">
      <w:pPr>
        <w:ind w:left="720" w:hanging="720"/>
      </w:pPr>
      <w:r>
        <w:t>5</w:t>
      </w:r>
      <w:r w:rsidR="008222AA">
        <w:t>.</w:t>
      </w:r>
      <w:r w:rsidR="008222AA">
        <w:tab/>
        <w:t>Click on Neon, and choose liquid.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</w:r>
      <w:r w:rsidR="00A57B4C">
        <w:t>a</w:t>
      </w:r>
      <w:r>
        <w:t xml:space="preserve">.  </w:t>
      </w:r>
      <w:r>
        <w:tab/>
        <w:t>What happens when you add heat to the neon?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A57B4C" w:rsidRDefault="00A57B4C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  <w:r>
        <w:tab/>
      </w:r>
      <w:r w:rsidR="00A57B4C">
        <w:t>b</w:t>
      </w:r>
      <w:r>
        <w:t>.</w:t>
      </w:r>
      <w:r>
        <w:tab/>
        <w:t>What happens when you cool the neon?</w:t>
      </w:r>
    </w:p>
    <w:p w:rsidR="008222AA" w:rsidRDefault="008222AA"/>
    <w:p w:rsidR="00A57B4C" w:rsidRDefault="00A57B4C"/>
    <w:p w:rsidR="008222AA" w:rsidRDefault="008222AA"/>
    <w:p w:rsidR="008222AA" w:rsidRDefault="00A57B4C" w:rsidP="008222AA">
      <w:pPr>
        <w:ind w:left="720" w:hanging="720"/>
      </w:pPr>
      <w:r>
        <w:lastRenderedPageBreak/>
        <w:t>6</w:t>
      </w:r>
      <w:r w:rsidR="008222AA">
        <w:t>.</w:t>
      </w:r>
      <w:r w:rsidR="008222AA">
        <w:tab/>
        <w:t>Click on Neon, and choose solid.  Then cool the neon down until it reaches 0 degrees Kelvin.  What happens?</w:t>
      </w:r>
    </w:p>
    <w:p w:rsidR="008222AA" w:rsidRDefault="008222AA" w:rsidP="008222AA">
      <w:pPr>
        <w:ind w:left="720" w:hanging="720"/>
      </w:pPr>
    </w:p>
    <w:p w:rsidR="008222AA" w:rsidRDefault="008222AA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8222AA" w:rsidRDefault="00A57B4C" w:rsidP="008222AA">
      <w:pPr>
        <w:ind w:left="720" w:hanging="720"/>
      </w:pPr>
      <w:r>
        <w:t>7</w:t>
      </w:r>
      <w:r w:rsidR="001D08C1">
        <w:t>.</w:t>
      </w:r>
      <w:r w:rsidR="001D08C1">
        <w:tab/>
        <w:t>You can do the same thing (from the previous question) with any of the four substances, but it’s easiest with Neon.  Why is Neon the easiest to get to 0 degrees Kelvin?</w:t>
      </w: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A57B4C" w:rsidP="008222AA">
      <w:pPr>
        <w:ind w:left="720" w:hanging="720"/>
      </w:pPr>
      <w:r>
        <w:t>8</w:t>
      </w:r>
      <w:r w:rsidR="001D08C1">
        <w:t>.</w:t>
      </w:r>
      <w:r w:rsidR="001D08C1">
        <w:tab/>
        <w:t>Can you guess what is special about 0 degrees Kelvin?</w:t>
      </w: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A57B4C" w:rsidP="001D08C1">
      <w:pPr>
        <w:ind w:left="720" w:hanging="720"/>
      </w:pPr>
      <w:r>
        <w:t>9</w:t>
      </w:r>
      <w:r w:rsidR="001D08C1">
        <w:t>.</w:t>
      </w:r>
      <w:r w:rsidR="001D08C1">
        <w:tab/>
        <w:t>Which</w:t>
      </w:r>
      <w:r w:rsidR="001D08C1">
        <w:t xml:space="preserve"> state of matter is least dense, and how can you tell this from the simulation?</w:t>
      </w:r>
    </w:p>
    <w:p w:rsidR="001D08C1" w:rsidRDefault="001D08C1" w:rsidP="001D08C1">
      <w:pPr>
        <w:ind w:left="720" w:hanging="720"/>
      </w:pPr>
    </w:p>
    <w:p w:rsidR="001D08C1" w:rsidRDefault="001D08C1" w:rsidP="001D08C1">
      <w:pPr>
        <w:ind w:left="720" w:hanging="720"/>
      </w:pPr>
    </w:p>
    <w:p w:rsidR="001D08C1" w:rsidRDefault="001D08C1" w:rsidP="001D08C1">
      <w:pPr>
        <w:ind w:left="720" w:hanging="720"/>
      </w:pPr>
    </w:p>
    <w:p w:rsidR="001D08C1" w:rsidRDefault="001D08C1" w:rsidP="001D08C1">
      <w:pPr>
        <w:ind w:left="720" w:hanging="720"/>
      </w:pPr>
    </w:p>
    <w:p w:rsidR="001D08C1" w:rsidRDefault="001D08C1" w:rsidP="001D08C1">
      <w:pPr>
        <w:ind w:left="720" w:hanging="720"/>
      </w:pPr>
    </w:p>
    <w:p w:rsidR="001D08C1" w:rsidRDefault="001D08C1" w:rsidP="001D08C1">
      <w:pPr>
        <w:ind w:left="720" w:hanging="720"/>
      </w:pPr>
    </w:p>
    <w:p w:rsidR="001D08C1" w:rsidRDefault="00A57B4C" w:rsidP="008222AA">
      <w:pPr>
        <w:ind w:left="720" w:hanging="720"/>
      </w:pPr>
      <w:r>
        <w:t>10</w:t>
      </w:r>
      <w:r w:rsidR="001D08C1">
        <w:t>.</w:t>
      </w:r>
      <w:r w:rsidR="001D08C1">
        <w:tab/>
        <w:t>In general, which state of matter is most dense, and how can you tell this from the simulation?</w:t>
      </w: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1D08C1" w:rsidP="008222AA">
      <w:pPr>
        <w:ind w:left="720" w:hanging="720"/>
      </w:pPr>
    </w:p>
    <w:p w:rsidR="001D08C1" w:rsidRDefault="00A57B4C" w:rsidP="008222AA">
      <w:pPr>
        <w:ind w:left="720" w:hanging="720"/>
      </w:pPr>
      <w:r>
        <w:t>11</w:t>
      </w:r>
      <w:r w:rsidR="001D08C1">
        <w:t>.</w:t>
      </w:r>
      <w:r w:rsidR="001D08C1">
        <w:tab/>
        <w:t>Which of the four substances is an exception to your previous answer?  How can you tell this from the simulation?</w:t>
      </w:r>
    </w:p>
    <w:sectPr w:rsidR="001D08C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AC"/>
    <w:rsid w:val="001D08C1"/>
    <w:rsid w:val="006034AC"/>
    <w:rsid w:val="007E29DB"/>
    <w:rsid w:val="008222AA"/>
    <w:rsid w:val="00A57B4C"/>
    <w:rsid w:val="00B51E89"/>
    <w:rsid w:val="00D52CFB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en/simulation/states-of-ma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2015-10-30T13:09:00Z</dcterms:created>
  <dcterms:modified xsi:type="dcterms:W3CDTF">2015-10-30T13:09:00Z</dcterms:modified>
</cp:coreProperties>
</file>