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6A6E9A">
      <w:r>
        <w:t xml:space="preserve">EPS </w:t>
      </w:r>
      <w:r w:rsidR="000A6C89">
        <w:t>100</w:t>
      </w:r>
      <w:r>
        <w:t xml:space="preserve"> (Stapleton)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:rsidR="006A6E9A" w:rsidRDefault="006A6E9A">
      <w:r>
        <w:t>Pressure Questions</w:t>
      </w:r>
    </w:p>
    <w:p w:rsidR="006A6E9A" w:rsidRDefault="006A6E9A"/>
    <w:p w:rsidR="006A6E9A" w:rsidRDefault="006A6E9A">
      <w:r>
        <w:t>1.</w:t>
      </w:r>
      <w:r>
        <w:tab/>
        <w:t>What is the average value of air pressure at sea level? (</w:t>
      </w:r>
      <w:proofErr w:type="gramStart"/>
      <w:r>
        <w:t>include</w:t>
      </w:r>
      <w:proofErr w:type="gramEnd"/>
      <w:r>
        <w:t xml:space="preserve"> units) </w:t>
      </w:r>
    </w:p>
    <w:p w:rsidR="000A6C89" w:rsidRDefault="000A6C89"/>
    <w:p w:rsidR="000A6C89" w:rsidRDefault="000A6C89"/>
    <w:p w:rsidR="000A6C89" w:rsidRDefault="000A6C89"/>
    <w:p w:rsidR="000A6C89" w:rsidRDefault="000A6C89">
      <w:r>
        <w:t>2.</w:t>
      </w:r>
      <w:r>
        <w:tab/>
        <w:t xml:space="preserve">Imagine a cube of air that is 1m tall, 1m </w:t>
      </w:r>
      <w:proofErr w:type="gramStart"/>
      <w:r>
        <w:t>wide,</w:t>
      </w:r>
      <w:proofErr w:type="gramEnd"/>
      <w:r>
        <w:t xml:space="preserve"> and 1m deep.  At sea level, how much does that air weigh?</w:t>
      </w:r>
    </w:p>
    <w:p w:rsidR="000A6C89" w:rsidRDefault="000A6C89"/>
    <w:p w:rsidR="000A6C89" w:rsidRDefault="000A6C89"/>
    <w:p w:rsidR="000A6C89" w:rsidRDefault="000A6C89"/>
    <w:p w:rsidR="000A6C89" w:rsidRDefault="000A6C89">
      <w:r>
        <w:t>3.</w:t>
      </w:r>
      <w:r>
        <w:tab/>
        <w:t xml:space="preserve"> What causes air pressure?</w:t>
      </w:r>
    </w:p>
    <w:p w:rsidR="000A6C89" w:rsidRDefault="000A6C89"/>
    <w:p w:rsidR="000A6C89" w:rsidRDefault="000A6C89"/>
    <w:p w:rsidR="000A6C89" w:rsidRDefault="000A6C89"/>
    <w:p w:rsidR="006A6E9A" w:rsidRDefault="006A6E9A"/>
    <w:p w:rsidR="006A6E9A" w:rsidRDefault="000A6C89" w:rsidP="009E2A6A">
      <w:pPr>
        <w:ind w:left="720" w:hanging="720"/>
      </w:pPr>
      <w:r>
        <w:t>3</w:t>
      </w:r>
      <w:r w:rsidR="006A6E9A">
        <w:t>.</w:t>
      </w:r>
      <w:r w:rsidR="006A6E9A">
        <w:tab/>
        <w:t>When you rise quickly in altitude, whi</w:t>
      </w:r>
      <w:r w:rsidR="009E2A6A">
        <w:t>ch way do your eardrums stretch --</w:t>
      </w:r>
      <w:r w:rsidR="006A6E9A">
        <w:t xml:space="preserve"> inward or outward?  Explain why.</w:t>
      </w:r>
    </w:p>
    <w:p w:rsidR="006A6E9A" w:rsidRDefault="006A6E9A"/>
    <w:p w:rsidR="006A6E9A" w:rsidRDefault="006A6E9A"/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0A6C89" w:rsidRDefault="000A6C89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0A6C89" w:rsidRDefault="000A6C89" w:rsidP="006A6E9A">
      <w:pPr>
        <w:ind w:left="720" w:hanging="720"/>
      </w:pPr>
    </w:p>
    <w:p w:rsidR="006A6E9A" w:rsidRDefault="000A6C89" w:rsidP="006A6E9A">
      <w:r>
        <w:t>4</w:t>
      </w:r>
      <w:r w:rsidR="006A6E9A">
        <w:t>.</w:t>
      </w:r>
      <w:r w:rsidR="006A6E9A">
        <w:tab/>
        <w:t xml:space="preserve">Use a diagram to explain why a suction cup sticks to glass.  </w:t>
      </w: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0A6C89" w:rsidRDefault="000A6C89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0A6C89" w:rsidRDefault="000A6C89" w:rsidP="000A6C89">
      <w:pPr>
        <w:ind w:left="720" w:hanging="720"/>
      </w:pPr>
      <w:r>
        <w:t>5</w:t>
      </w:r>
      <w:r w:rsidR="006A6E9A">
        <w:t>.</w:t>
      </w:r>
      <w:r w:rsidR="006A6E9A">
        <w:tab/>
        <w:t xml:space="preserve"> </w:t>
      </w:r>
      <w:r>
        <w:t xml:space="preserve">A rock is sitting on a table.  </w:t>
      </w:r>
      <w:r>
        <w:t xml:space="preserve"> In which direction(s) is pressure pushing the rock?  Circle all that apply</w:t>
      </w:r>
    </w:p>
    <w:p w:rsidR="000A6C89" w:rsidRDefault="000A6C89" w:rsidP="000A6C89">
      <w:pPr>
        <w:pStyle w:val="ListParagraph"/>
        <w:ind w:left="1080"/>
      </w:pPr>
    </w:p>
    <w:p w:rsidR="000A6C89" w:rsidRDefault="000A6C89" w:rsidP="000A6C89">
      <w:pPr>
        <w:pStyle w:val="ListParagraph"/>
        <w:ind w:left="1080"/>
      </w:pPr>
      <w:r>
        <w:t>Up</w:t>
      </w:r>
      <w:r>
        <w:tab/>
      </w:r>
      <w:r>
        <w:tab/>
        <w:t>Down</w:t>
      </w:r>
      <w:r>
        <w:tab/>
      </w:r>
      <w:r>
        <w:tab/>
        <w:t>Left</w:t>
      </w:r>
      <w:r>
        <w:tab/>
      </w:r>
      <w:r>
        <w:tab/>
        <w:t>Right</w:t>
      </w:r>
    </w:p>
    <w:p w:rsidR="000A6C89" w:rsidRDefault="000A6C89" w:rsidP="000A6C89">
      <w:pPr>
        <w:pStyle w:val="ListParagraph"/>
        <w:ind w:left="0"/>
      </w:pPr>
    </w:p>
    <w:p w:rsidR="006A6E9A" w:rsidRPr="006A6E9A" w:rsidRDefault="000A6C89" w:rsidP="000A6C89">
      <w:pPr>
        <w:pStyle w:val="ListParagraph"/>
        <w:ind w:hanging="720"/>
      </w:pPr>
      <w:r>
        <w:t>6.</w:t>
      </w:r>
      <w:r>
        <w:tab/>
        <w:t xml:space="preserve">A bubble that is under water floats upward.  </w:t>
      </w:r>
      <w:r w:rsidR="006A6E9A">
        <w:t>Use words and a diagram to explain how the bubble “knows” which way to go.</w:t>
      </w: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0A6C89" w:rsidRDefault="000A6C89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  <w:bookmarkStart w:id="0" w:name="_GoBack"/>
      <w:bookmarkEnd w:id="0"/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p w:rsidR="006A6E9A" w:rsidRDefault="006A6E9A" w:rsidP="006A6E9A">
      <w:pPr>
        <w:ind w:left="720" w:hanging="720"/>
      </w:pPr>
    </w:p>
    <w:sectPr w:rsidR="006A6E9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B32"/>
    <w:multiLevelType w:val="hybridMultilevel"/>
    <w:tmpl w:val="9DFEAAA4"/>
    <w:lvl w:ilvl="0" w:tplc="06FA0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40"/>
    <w:rsid w:val="000A6C89"/>
    <w:rsid w:val="00694D81"/>
    <w:rsid w:val="006A6E9A"/>
    <w:rsid w:val="007E29DB"/>
    <w:rsid w:val="00857640"/>
    <w:rsid w:val="009E2A6A"/>
    <w:rsid w:val="00B51E89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2015-09-08T18:03:00Z</dcterms:created>
  <dcterms:modified xsi:type="dcterms:W3CDTF">2015-09-08T18:03:00Z</dcterms:modified>
</cp:coreProperties>
</file>