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84" w:rsidRDefault="00EF6FC3">
      <w:r>
        <w:t>EPS 100 (Stapleton)</w:t>
      </w:r>
    </w:p>
    <w:p w:rsidR="00B135CF" w:rsidRDefault="002E59B1">
      <w:r>
        <w:t xml:space="preserve">Rock Dating: </w:t>
      </w:r>
      <w:r w:rsidR="00882EC7">
        <w:t xml:space="preserve">Practice </w:t>
      </w:r>
      <w:r w:rsidR="00C70FC2">
        <w:t>Quiz</w:t>
      </w:r>
      <w:r w:rsidR="00882EC7">
        <w:t xml:space="preserve"> 2</w:t>
      </w:r>
    </w:p>
    <w:p w:rsidR="00853904" w:rsidRDefault="00853904"/>
    <w:p w:rsidR="003254DF" w:rsidRDefault="003254DF">
      <w:r>
        <w:rPr>
          <w:noProof/>
        </w:rPr>
        <w:t>Organize the lettered rock samples from oldest to youngest.  Then make a mark where the earthquake occurred in the sequence.</w:t>
      </w:r>
    </w:p>
    <w:p w:rsidR="003254DF" w:rsidRDefault="003254DF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885E72" w:rsidTr="002E59B1">
        <w:tc>
          <w:tcPr>
            <w:tcW w:w="10440" w:type="dxa"/>
            <w:gridSpan w:val="10"/>
          </w:tcPr>
          <w:p w:rsidR="00885E72" w:rsidRDefault="00885E72">
            <w:pPr>
              <w:rPr>
                <w:noProof/>
              </w:rPr>
            </w:pPr>
            <w:r>
              <w:rPr>
                <w:noProof/>
              </w:rPr>
              <w:t>Oldest                                                                                                                                                                               Newest</w:t>
            </w:r>
          </w:p>
        </w:tc>
      </w:tr>
      <w:tr w:rsidR="00885E72" w:rsidTr="00885E72">
        <w:trPr>
          <w:trHeight w:val="431"/>
        </w:trPr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  <w:tc>
          <w:tcPr>
            <w:tcW w:w="1044" w:type="dxa"/>
          </w:tcPr>
          <w:p w:rsidR="00885E72" w:rsidRDefault="00885E72">
            <w:pPr>
              <w:rPr>
                <w:noProof/>
              </w:rPr>
            </w:pPr>
          </w:p>
        </w:tc>
      </w:tr>
    </w:tbl>
    <w:p w:rsidR="00885E72" w:rsidRDefault="00885E72" w:rsidP="00885E72"/>
    <w:p w:rsidR="00885E72" w:rsidRDefault="001A2399" w:rsidP="00885E72">
      <w:r>
        <w:rPr>
          <w:noProof/>
        </w:rPr>
        <w:drawing>
          <wp:anchor distT="0" distB="0" distL="114300" distR="114300" simplePos="0" relativeHeight="251666432" behindDoc="0" locked="0" layoutInCell="1" allowOverlap="1" wp14:anchorId="1F7AC29E" wp14:editId="4388EAC2">
            <wp:simplePos x="0" y="0"/>
            <wp:positionH relativeFrom="column">
              <wp:posOffset>2687320</wp:posOffset>
            </wp:positionH>
            <wp:positionV relativeFrom="paragraph">
              <wp:posOffset>95250</wp:posOffset>
            </wp:positionV>
            <wp:extent cx="4185285" cy="2122805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quiz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E72" w:rsidRDefault="00483A7C" w:rsidP="00483A7C">
      <w:pPr>
        <w:ind w:left="720" w:hanging="720"/>
      </w:pPr>
      <w:r>
        <w:t>1</w:t>
      </w:r>
      <w:r w:rsidR="00507B8C">
        <w:t>.</w:t>
      </w:r>
      <w:r w:rsidR="00507B8C">
        <w:tab/>
      </w:r>
      <w:r w:rsidR="00853904">
        <w:t>Sample G contains 90 U-238 parent atoms and 480 Pb-206 daughter atoms.</w:t>
      </w:r>
    </w:p>
    <w:p w:rsidR="00885E72" w:rsidRDefault="00507B8C" w:rsidP="00483A7C">
      <w:pPr>
        <w:ind w:left="720" w:hanging="720"/>
      </w:pPr>
      <w:r>
        <w:tab/>
        <w:t>a</w:t>
      </w:r>
      <w:r w:rsidR="00885E72">
        <w:t>.</w:t>
      </w:r>
      <w:r w:rsidR="00885E72">
        <w:tab/>
        <w:t>What percentage of those atoms are parent atoms?</w:t>
      </w:r>
    </w:p>
    <w:p w:rsidR="00885E72" w:rsidRDefault="00885E72" w:rsidP="00483A7C">
      <w:pPr>
        <w:ind w:left="720" w:hanging="720"/>
      </w:pPr>
    </w:p>
    <w:p w:rsidR="003254DF" w:rsidRDefault="00507B8C" w:rsidP="00483A7C">
      <w:pPr>
        <w:ind w:left="720" w:hanging="720"/>
      </w:pPr>
      <w:r>
        <w:tab/>
        <w:t>b</w:t>
      </w:r>
      <w:r w:rsidR="003254DF">
        <w:t>.</w:t>
      </w:r>
      <w:r w:rsidR="003254DF">
        <w:tab/>
        <w:t>Which of the following is closest to the age of Sample G?</w:t>
      </w:r>
    </w:p>
    <w:p w:rsidR="003254DF" w:rsidRDefault="003254DF" w:rsidP="00483A7C">
      <w:pPr>
        <w:ind w:left="720" w:hanging="720"/>
      </w:pPr>
      <w:r>
        <w:tab/>
      </w:r>
      <w:r w:rsidR="00507B8C">
        <w:tab/>
      </w:r>
      <w:r w:rsidR="00853904">
        <w:t>0by</w:t>
      </w:r>
      <w:r w:rsidR="00853904">
        <w:tab/>
        <w:t>3by</w:t>
      </w:r>
      <w:r w:rsidR="00853904">
        <w:tab/>
        <w:t>6by</w:t>
      </w:r>
      <w:r w:rsidR="00853904">
        <w:tab/>
        <w:t>9by</w:t>
      </w:r>
      <w:r w:rsidR="00853904">
        <w:tab/>
        <w:t>12by</w:t>
      </w:r>
      <w:r w:rsidR="00853904">
        <w:tab/>
        <w:t>15by</w:t>
      </w:r>
      <w:r w:rsidR="00853904">
        <w:tab/>
      </w:r>
    </w:p>
    <w:p w:rsidR="003254DF" w:rsidRDefault="003254DF" w:rsidP="003254DF">
      <w:bookmarkStart w:id="0" w:name="_GoBack"/>
      <w:bookmarkEnd w:id="0"/>
    </w:p>
    <w:p w:rsidR="00483A7C" w:rsidRDefault="00483A7C" w:rsidP="00483A7C">
      <w:pPr>
        <w:ind w:left="720" w:hanging="720"/>
      </w:pPr>
      <w:r>
        <w:t>2.</w:t>
      </w:r>
      <w:r>
        <w:tab/>
        <w:t>Sample</w:t>
      </w:r>
      <w:r w:rsidR="001A2399">
        <w:t xml:space="preserve"> E</w:t>
      </w:r>
      <w:r>
        <w:t xml:space="preserve"> contains 30 U-238 parent atoms and 90 Pb-206 daughter atoms.</w:t>
      </w:r>
    </w:p>
    <w:p w:rsidR="00483A7C" w:rsidRDefault="00483A7C" w:rsidP="00483A7C">
      <w:r>
        <w:tab/>
        <w:t>a.</w:t>
      </w:r>
      <w:r>
        <w:tab/>
        <w:t>What percentage of those atoms are parent atoms?</w:t>
      </w:r>
    </w:p>
    <w:p w:rsidR="00483A7C" w:rsidRDefault="00483A7C" w:rsidP="00483A7C"/>
    <w:p w:rsidR="00483A7C" w:rsidRDefault="00483A7C" w:rsidP="00483A7C">
      <w:r>
        <w:tab/>
        <w:t>b.</w:t>
      </w:r>
      <w:r>
        <w:tab/>
        <w:t xml:space="preserve">Which of the following is closest to the age of Sample </w:t>
      </w:r>
      <w:r w:rsidR="00933A8C">
        <w:t>E</w:t>
      </w:r>
      <w:r>
        <w:t>?</w:t>
      </w:r>
    </w:p>
    <w:p w:rsidR="00483A7C" w:rsidRDefault="00483A7C" w:rsidP="00483A7C">
      <w:r>
        <w:tab/>
      </w:r>
      <w:r>
        <w:tab/>
        <w:t>0by</w:t>
      </w:r>
      <w:r>
        <w:tab/>
        <w:t>3by</w:t>
      </w:r>
      <w:r>
        <w:tab/>
        <w:t>6by</w:t>
      </w:r>
      <w:r>
        <w:tab/>
        <w:t>9by</w:t>
      </w:r>
      <w:r>
        <w:tab/>
        <w:t>12by</w:t>
      </w:r>
      <w:r>
        <w:tab/>
        <w:t>15by</w:t>
      </w:r>
      <w:r>
        <w:tab/>
      </w:r>
    </w:p>
    <w:p w:rsidR="002E59B1" w:rsidRDefault="002E59B1" w:rsidP="00483A7C"/>
    <w:p w:rsidR="00483A7C" w:rsidRDefault="00483A7C" w:rsidP="00483A7C">
      <w:pPr>
        <w:ind w:left="720" w:hanging="720"/>
      </w:pPr>
      <w:r>
        <w:t>3.</w:t>
      </w:r>
      <w:r>
        <w:tab/>
        <w:t>Sample A contains 90 U-238 parent atoms and 52 Pb-206 daughter atoms.</w:t>
      </w:r>
    </w:p>
    <w:p w:rsidR="00483A7C" w:rsidRDefault="00483A7C" w:rsidP="00483A7C">
      <w:pPr>
        <w:ind w:left="720" w:hanging="720"/>
      </w:pPr>
      <w:r>
        <w:tab/>
      </w:r>
    </w:p>
    <w:p w:rsidR="00483A7C" w:rsidRDefault="00483A7C" w:rsidP="00483A7C">
      <w:pPr>
        <w:ind w:left="720" w:hanging="720"/>
      </w:pPr>
      <w:r>
        <w:tab/>
      </w:r>
      <w:proofErr w:type="gramStart"/>
      <w:r>
        <w:t>a.  What</w:t>
      </w:r>
      <w:proofErr w:type="gramEnd"/>
      <w:r>
        <w:t xml:space="preserve"> percentage of those atoms are parent atoms?</w:t>
      </w:r>
      <w:r w:rsidRPr="00853904">
        <w:rPr>
          <w:noProof/>
        </w:rPr>
        <w:t xml:space="preserve"> </w:t>
      </w:r>
    </w:p>
    <w:p w:rsidR="00483A7C" w:rsidRDefault="00483A7C" w:rsidP="00483A7C"/>
    <w:p w:rsidR="00483A7C" w:rsidRDefault="00483A7C" w:rsidP="00483A7C">
      <w:pPr>
        <w:ind w:left="720" w:hanging="720"/>
      </w:pPr>
      <w:r>
        <w:tab/>
      </w:r>
      <w:proofErr w:type="gramStart"/>
      <w:r>
        <w:t>b.  Which</w:t>
      </w:r>
      <w:proofErr w:type="gramEnd"/>
      <w:r>
        <w:t xml:space="preserve"> of the following is closest to the age of Sample </w:t>
      </w:r>
      <w:r w:rsidR="00933A8C">
        <w:t>A</w:t>
      </w:r>
      <w:r>
        <w:t>?</w:t>
      </w:r>
    </w:p>
    <w:p w:rsidR="00483A7C" w:rsidRDefault="00483A7C" w:rsidP="00483A7C">
      <w:r>
        <w:tab/>
        <w:t>0by</w:t>
      </w:r>
      <w:r>
        <w:tab/>
        <w:t>3by</w:t>
      </w:r>
      <w:r>
        <w:tab/>
        <w:t>6by</w:t>
      </w:r>
      <w:r>
        <w:tab/>
        <w:t>9by</w:t>
      </w:r>
      <w:r>
        <w:tab/>
        <w:t>12by</w:t>
      </w:r>
      <w:r>
        <w:tab/>
      </w:r>
    </w:p>
    <w:p w:rsidR="00885E72" w:rsidRDefault="00885E72" w:rsidP="00885E72"/>
    <w:p w:rsidR="003254DF" w:rsidRDefault="00507B8C" w:rsidP="003254DF">
      <w:r>
        <w:t>4.</w:t>
      </w:r>
      <w:r>
        <w:tab/>
      </w:r>
      <w:r w:rsidR="00853904">
        <w:t xml:space="preserve">Sample </w:t>
      </w:r>
      <w:r w:rsidR="001A2399">
        <w:t xml:space="preserve">I </w:t>
      </w:r>
      <w:r w:rsidR="00853904">
        <w:t>contains 50 U-238 parent atoms and 77 Pb-206 daughter atoms.</w:t>
      </w:r>
    </w:p>
    <w:p w:rsidR="003254DF" w:rsidRDefault="00483A7C" w:rsidP="003254DF">
      <w:r>
        <w:rPr>
          <w:noProof/>
        </w:rPr>
        <w:drawing>
          <wp:anchor distT="0" distB="0" distL="114300" distR="114300" simplePos="0" relativeHeight="251665408" behindDoc="0" locked="0" layoutInCell="1" allowOverlap="1" wp14:anchorId="5DCC12B7" wp14:editId="78F6E0CD">
            <wp:simplePos x="0" y="0"/>
            <wp:positionH relativeFrom="column">
              <wp:posOffset>4328795</wp:posOffset>
            </wp:positionH>
            <wp:positionV relativeFrom="paragraph">
              <wp:posOffset>147955</wp:posOffset>
            </wp:positionV>
            <wp:extent cx="2546985" cy="1562735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ing test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B8C">
        <w:tab/>
        <w:t>a</w:t>
      </w:r>
      <w:r w:rsidR="003254DF">
        <w:t>.</w:t>
      </w:r>
      <w:r w:rsidR="003254DF">
        <w:tab/>
        <w:t>What percentage of those atoms are parent atoms?</w:t>
      </w:r>
    </w:p>
    <w:p w:rsidR="003254DF" w:rsidRDefault="003254DF" w:rsidP="003254DF"/>
    <w:p w:rsidR="003254DF" w:rsidRDefault="00507B8C" w:rsidP="00483A7C">
      <w:pPr>
        <w:ind w:left="720" w:hanging="720"/>
      </w:pPr>
      <w:r>
        <w:tab/>
        <w:t>b</w:t>
      </w:r>
      <w:r w:rsidR="003254DF">
        <w:t>.</w:t>
      </w:r>
      <w:r w:rsidR="003254DF">
        <w:tab/>
        <w:t xml:space="preserve">Which of the following is closest to the age of Sample </w:t>
      </w:r>
      <w:r w:rsidR="00933A8C">
        <w:t>I</w:t>
      </w:r>
      <w:r w:rsidR="003254DF">
        <w:t>?</w:t>
      </w:r>
    </w:p>
    <w:p w:rsidR="003254DF" w:rsidRDefault="003254DF" w:rsidP="003254DF">
      <w:r>
        <w:tab/>
      </w:r>
      <w:r w:rsidR="00507B8C">
        <w:tab/>
      </w:r>
      <w:r w:rsidR="00853904">
        <w:t>0by</w:t>
      </w:r>
      <w:r w:rsidR="00853904">
        <w:tab/>
        <w:t>3by</w:t>
      </w:r>
      <w:r w:rsidR="00853904">
        <w:tab/>
        <w:t>6by</w:t>
      </w:r>
      <w:r w:rsidR="00853904">
        <w:tab/>
        <w:t>9by</w:t>
      </w:r>
      <w:r w:rsidR="00853904">
        <w:tab/>
        <w:t>12by</w:t>
      </w:r>
      <w:r w:rsidR="00853904">
        <w:tab/>
        <w:t>15by</w:t>
      </w:r>
      <w:r w:rsidR="00853904">
        <w:tab/>
      </w:r>
    </w:p>
    <w:p w:rsidR="00483A7C" w:rsidRDefault="00483A7C" w:rsidP="003254DF">
      <w:pPr>
        <w:tabs>
          <w:tab w:val="left" w:pos="1005"/>
        </w:tabs>
      </w:pPr>
    </w:p>
    <w:p w:rsidR="00483A7C" w:rsidRDefault="00483A7C" w:rsidP="00483A7C">
      <w:pPr>
        <w:ind w:left="720" w:hanging="720"/>
      </w:pPr>
      <w:r>
        <w:t>3.</w:t>
      </w:r>
      <w:r>
        <w:tab/>
        <w:t>Which of the following is closest to the age of the fault created by the earthquake?</w:t>
      </w:r>
    </w:p>
    <w:p w:rsidR="00483A7C" w:rsidRDefault="00483A7C" w:rsidP="00483A7C">
      <w:r>
        <w:tab/>
        <w:t>3-6by</w:t>
      </w:r>
      <w:r>
        <w:tab/>
      </w:r>
      <w:r>
        <w:tab/>
        <w:t>6-9by</w:t>
      </w:r>
      <w:r>
        <w:tab/>
      </w:r>
      <w:r>
        <w:tab/>
        <w:t>9-12by</w:t>
      </w:r>
      <w:r>
        <w:tab/>
      </w:r>
      <w:r>
        <w:tab/>
        <w:t>12-15by</w:t>
      </w:r>
      <w:r>
        <w:tab/>
        <w:t>15-18by</w:t>
      </w:r>
      <w:r>
        <w:tab/>
      </w:r>
    </w:p>
    <w:p w:rsidR="00483A7C" w:rsidRDefault="00483A7C" w:rsidP="00483A7C"/>
    <w:p w:rsidR="001D17C9" w:rsidRDefault="00507B8C" w:rsidP="00507B8C">
      <w:pPr>
        <w:ind w:left="720" w:hanging="720"/>
      </w:pPr>
      <w:r>
        <w:t>6.</w:t>
      </w:r>
      <w:r>
        <w:tab/>
      </w:r>
      <w:r w:rsidR="001D17C9">
        <w:t xml:space="preserve">The diagram on the right shows rock samples from another location on Earth.  Choose the most likely age range for layer </w:t>
      </w:r>
      <w:r w:rsidR="00933A8C">
        <w:t>K</w:t>
      </w:r>
      <w:r w:rsidR="001D17C9">
        <w:t>, in that diagram.</w:t>
      </w:r>
    </w:p>
    <w:p w:rsidR="001D17C9" w:rsidRDefault="00507B8C" w:rsidP="001D17C9">
      <w:r>
        <w:tab/>
      </w:r>
      <w:r w:rsidR="00483A7C">
        <w:t>3-6by</w:t>
      </w:r>
      <w:r w:rsidR="00483A7C">
        <w:tab/>
      </w:r>
      <w:r w:rsidR="00483A7C">
        <w:tab/>
        <w:t>6-9by</w:t>
      </w:r>
      <w:r w:rsidR="00483A7C">
        <w:tab/>
      </w:r>
      <w:r w:rsidR="00483A7C">
        <w:tab/>
        <w:t>9-12by</w:t>
      </w:r>
      <w:r w:rsidR="00483A7C">
        <w:tab/>
      </w:r>
      <w:r w:rsidR="00483A7C">
        <w:tab/>
        <w:t>12-15by</w:t>
      </w:r>
      <w:r w:rsidR="00483A7C">
        <w:tab/>
        <w:t>15-18by</w:t>
      </w:r>
      <w:r w:rsidR="001D17C9">
        <w:tab/>
      </w:r>
    </w:p>
    <w:p w:rsidR="0079528F" w:rsidRDefault="0079528F"/>
    <w:p w:rsidR="001D17C9" w:rsidRDefault="001D17C9" w:rsidP="0079528F">
      <w:pPr>
        <w:jc w:val="center"/>
      </w:pPr>
    </w:p>
    <w:p w:rsidR="0079528F" w:rsidRDefault="0079528F" w:rsidP="0079528F">
      <w:pPr>
        <w:jc w:val="center"/>
      </w:pPr>
    </w:p>
    <w:p w:rsidR="0079528F" w:rsidRDefault="0079528F" w:rsidP="0079528F">
      <w:pPr>
        <w:jc w:val="center"/>
      </w:pPr>
      <w:r>
        <w:rPr>
          <w:noProof/>
        </w:rPr>
        <w:drawing>
          <wp:inline distT="0" distB="0" distL="0" distR="0" wp14:anchorId="73F8E0B2" wp14:editId="2D2640E3">
            <wp:extent cx="5943600" cy="4664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28F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746A"/>
    <w:multiLevelType w:val="hybridMultilevel"/>
    <w:tmpl w:val="8646B010"/>
    <w:lvl w:ilvl="0" w:tplc="D34EE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84"/>
    <w:rsid w:val="001A2399"/>
    <w:rsid w:val="001D17C9"/>
    <w:rsid w:val="002E59B1"/>
    <w:rsid w:val="003254DF"/>
    <w:rsid w:val="00483A7C"/>
    <w:rsid w:val="00507B8C"/>
    <w:rsid w:val="0079528F"/>
    <w:rsid w:val="007B345C"/>
    <w:rsid w:val="007E29DB"/>
    <w:rsid w:val="00853904"/>
    <w:rsid w:val="00882EC7"/>
    <w:rsid w:val="00885E72"/>
    <w:rsid w:val="008E2484"/>
    <w:rsid w:val="00933A8C"/>
    <w:rsid w:val="00A15690"/>
    <w:rsid w:val="00B135CF"/>
    <w:rsid w:val="00B51E89"/>
    <w:rsid w:val="00B76B1C"/>
    <w:rsid w:val="00C70FC2"/>
    <w:rsid w:val="00DF1456"/>
    <w:rsid w:val="00EF6FC3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2016-11-04T12:54:00Z</dcterms:created>
  <dcterms:modified xsi:type="dcterms:W3CDTF">2016-11-07T02:32:00Z</dcterms:modified>
</cp:coreProperties>
</file>