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260F" w:rsidRPr="00F43773" w:rsidRDefault="00831DD7">
      <w:r w:rsidRPr="00F43773">
        <w:rPr>
          <w:b/>
        </w:rPr>
        <w:t xml:space="preserve">EPS </w:t>
      </w:r>
      <w:r w:rsidR="000B239A">
        <w:rPr>
          <w:b/>
        </w:rPr>
        <w:t>100</w:t>
      </w:r>
      <w:r w:rsidRPr="00F43773">
        <w:rPr>
          <w:b/>
        </w:rPr>
        <w:t xml:space="preserve"> (Stapleton)</w:t>
      </w:r>
      <w:r w:rsidR="00F43773">
        <w:rPr>
          <w:b/>
        </w:rPr>
        <w:tab/>
      </w:r>
      <w:r w:rsidR="00F43773">
        <w:rPr>
          <w:b/>
        </w:rPr>
        <w:tab/>
      </w:r>
      <w:r w:rsidR="00F43773">
        <w:rPr>
          <w:b/>
        </w:rPr>
        <w:tab/>
      </w:r>
      <w:r w:rsidR="00F43773">
        <w:rPr>
          <w:b/>
        </w:rPr>
        <w:tab/>
      </w:r>
      <w:r w:rsidR="00F43773">
        <w:rPr>
          <w:b/>
        </w:rPr>
        <w:tab/>
      </w:r>
      <w:r w:rsidR="00F43773">
        <w:t>Name:  _______________________________________</w:t>
      </w:r>
    </w:p>
    <w:p w:rsidR="0038184A" w:rsidRDefault="00AF5559">
      <w:pPr>
        <w:rPr>
          <w:b/>
        </w:rPr>
      </w:pPr>
      <w:r>
        <w:rPr>
          <w:b/>
        </w:rPr>
        <w:t xml:space="preserve">2015-2016 </w:t>
      </w:r>
      <w:r w:rsidR="00CF03C9">
        <w:rPr>
          <w:b/>
        </w:rPr>
        <w:t>Final Exam</w:t>
      </w:r>
      <w:bookmarkStart w:id="0" w:name="_GoBack"/>
      <w:bookmarkEnd w:id="0"/>
      <w:r w:rsidR="00CD08DF">
        <w:rPr>
          <w:b/>
        </w:rPr>
        <w:t xml:space="preserve"> Review</w:t>
      </w:r>
    </w:p>
    <w:p w:rsidR="00C3151C" w:rsidRDefault="00C3151C" w:rsidP="00C3151C"/>
    <w:p w:rsidR="00857690" w:rsidRDefault="00857690" w:rsidP="00857690">
      <w:pPr>
        <w:ind w:left="720" w:hanging="720"/>
        <w:rPr>
          <w:b/>
        </w:rPr>
      </w:pPr>
      <w:r>
        <w:rPr>
          <w:b/>
          <w:u w:val="single"/>
        </w:rPr>
        <w:t>Physical Properties of Matter</w:t>
      </w:r>
    </w:p>
    <w:p w:rsidR="00D151AB" w:rsidRDefault="00583D8E" w:rsidP="00C3151C">
      <w:r>
        <w:t xml:space="preserve">Matching:  </w:t>
      </w:r>
      <w:r w:rsidR="00B434B7">
        <w:t>Weight</w:t>
      </w:r>
      <w:r>
        <w:t>, Mass</w:t>
      </w:r>
      <w:proofErr w:type="gramStart"/>
      <w:r>
        <w:t xml:space="preserve">,  </w:t>
      </w:r>
      <w:r w:rsidR="00B434B7">
        <w:t>Volume</w:t>
      </w:r>
      <w:proofErr w:type="gramEnd"/>
      <w:r w:rsidR="00B434B7">
        <w:t xml:space="preserve">, </w:t>
      </w:r>
      <w:r>
        <w:t xml:space="preserve">Density, </w:t>
      </w:r>
    </w:p>
    <w:p w:rsidR="0084301B" w:rsidRPr="00583D8E" w:rsidRDefault="0084301B" w:rsidP="00C3151C"/>
    <w:p w:rsidR="00D0684A" w:rsidRDefault="00992244" w:rsidP="00C3151C">
      <w:r w:rsidRPr="00583D8E">
        <w:t>1</w:t>
      </w:r>
      <w:r w:rsidR="00D151AB" w:rsidRPr="00583D8E">
        <w:t>.</w:t>
      </w:r>
      <w:r w:rsidR="00D151AB" w:rsidRPr="00583D8E">
        <w:tab/>
      </w:r>
      <w:r w:rsidR="004B4E81">
        <w:rPr>
          <w:b/>
        </w:rPr>
        <w:t>___________</w:t>
      </w:r>
      <w:r w:rsidR="00583D8E" w:rsidRPr="00583D8E">
        <w:t xml:space="preserve"> is t</w:t>
      </w:r>
      <w:r w:rsidR="00191F68" w:rsidRPr="00583D8E">
        <w:t xml:space="preserve">he amount of </w:t>
      </w:r>
      <w:r w:rsidR="00191F68" w:rsidRPr="00583D8E">
        <w:rPr>
          <w:i/>
        </w:rPr>
        <w:t>stuff</w:t>
      </w:r>
      <w:r w:rsidR="00191F68" w:rsidRPr="00583D8E">
        <w:t xml:space="preserve"> in an object</w:t>
      </w:r>
    </w:p>
    <w:p w:rsidR="00583D8E" w:rsidRPr="00583D8E" w:rsidRDefault="00583D8E" w:rsidP="00C3151C"/>
    <w:p w:rsidR="00D0684A" w:rsidRDefault="00992244" w:rsidP="00C3151C">
      <w:r w:rsidRPr="00583D8E">
        <w:t>2</w:t>
      </w:r>
      <w:r w:rsidR="00D151AB" w:rsidRPr="00583D8E">
        <w:t>.</w:t>
      </w:r>
      <w:r w:rsidR="00D151AB" w:rsidRPr="00583D8E">
        <w:tab/>
      </w:r>
      <w:r w:rsidR="004B4E81">
        <w:rPr>
          <w:b/>
        </w:rPr>
        <w:t>___________</w:t>
      </w:r>
      <w:r w:rsidR="004B4E81" w:rsidRPr="00583D8E">
        <w:t xml:space="preserve"> </w:t>
      </w:r>
      <w:r w:rsidR="00583D8E" w:rsidRPr="00583D8E">
        <w:t>describes the size of an object</w:t>
      </w:r>
    </w:p>
    <w:p w:rsidR="00583D8E" w:rsidRPr="00583D8E" w:rsidRDefault="00583D8E" w:rsidP="00C3151C"/>
    <w:p w:rsidR="00D0684A" w:rsidRDefault="00992244" w:rsidP="00583D8E">
      <w:pPr>
        <w:ind w:left="720" w:hanging="720"/>
      </w:pPr>
      <w:r w:rsidRPr="00583D8E">
        <w:t>3</w:t>
      </w:r>
      <w:r w:rsidR="00D151AB" w:rsidRPr="00583D8E">
        <w:t>.</w:t>
      </w:r>
      <w:r w:rsidR="00D151AB" w:rsidRPr="00583D8E">
        <w:tab/>
      </w:r>
      <w:r w:rsidR="004B4E81">
        <w:rPr>
          <w:b/>
        </w:rPr>
        <w:t>___________</w:t>
      </w:r>
      <w:r w:rsidR="004B4E81" w:rsidRPr="00583D8E">
        <w:t xml:space="preserve"> </w:t>
      </w:r>
      <w:r w:rsidR="00583D8E" w:rsidRPr="00583D8E">
        <w:t>is t</w:t>
      </w:r>
      <w:r w:rsidR="00191F68" w:rsidRPr="00583D8E">
        <w:t>he force of gravity pulli</w:t>
      </w:r>
      <w:r w:rsidR="00583D8E" w:rsidRPr="00583D8E">
        <w:t>ng on an object</w:t>
      </w:r>
    </w:p>
    <w:p w:rsidR="00583D8E" w:rsidRPr="00583D8E" w:rsidRDefault="00583D8E" w:rsidP="00583D8E">
      <w:pPr>
        <w:ind w:left="720" w:hanging="720"/>
        <w:rPr>
          <w:i/>
        </w:rPr>
      </w:pPr>
    </w:p>
    <w:p w:rsidR="00D151AB" w:rsidRPr="00583D8E" w:rsidRDefault="00992244" w:rsidP="00A40C51">
      <w:pPr>
        <w:ind w:left="720" w:hanging="720"/>
      </w:pPr>
      <w:r w:rsidRPr="00583D8E">
        <w:t>4</w:t>
      </w:r>
      <w:r w:rsidR="00D151AB" w:rsidRPr="00583D8E">
        <w:t>.</w:t>
      </w:r>
      <w:r w:rsidR="00D151AB" w:rsidRPr="00583D8E">
        <w:tab/>
      </w:r>
      <w:r w:rsidR="004B4E81">
        <w:rPr>
          <w:b/>
        </w:rPr>
        <w:t>___________</w:t>
      </w:r>
      <w:r w:rsidR="004B4E81" w:rsidRPr="00583D8E">
        <w:t xml:space="preserve"> </w:t>
      </w:r>
      <w:r w:rsidR="00583D8E" w:rsidRPr="00583D8E">
        <w:t>is a</w:t>
      </w:r>
      <w:r w:rsidR="00191F68" w:rsidRPr="00583D8E">
        <w:t xml:space="preserve"> ratio of an object’s mass to its </w:t>
      </w:r>
      <w:r w:rsidR="00583D8E" w:rsidRPr="00583D8E">
        <w:t>volume</w:t>
      </w:r>
      <w:r w:rsidR="00191F68" w:rsidRPr="00583D8E">
        <w:t xml:space="preserve">; </w:t>
      </w:r>
      <w:r w:rsidR="00A40C51" w:rsidRPr="00583D8E">
        <w:t>a measure of the crowdedness of the particles in an object</w:t>
      </w:r>
    </w:p>
    <w:p w:rsidR="00D0684A" w:rsidRDefault="00D0684A" w:rsidP="001C1B3B">
      <w:pPr>
        <w:ind w:left="720" w:right="54" w:hanging="720"/>
        <w:rPr>
          <w:b/>
        </w:rPr>
      </w:pPr>
    </w:p>
    <w:p w:rsidR="0038184A" w:rsidRDefault="0038184A" w:rsidP="0066163F">
      <w:r>
        <w:t>The objects below are mostly empty space.  The circle is the edge of each object.  The dots inside represent all of each object’s mass.  The empty space inside the objects has no air or mass of any kind.</w:t>
      </w:r>
    </w:p>
    <w:p w:rsidR="0038184A" w:rsidRDefault="0038184A" w:rsidP="0038184A">
      <w:pPr>
        <w:ind w:left="720" w:right="54" w:hanging="720"/>
      </w:pPr>
    </w:p>
    <w:p w:rsidR="003865BC" w:rsidRPr="003B3120" w:rsidRDefault="003865BC" w:rsidP="003865BC">
      <w:pPr>
        <w:ind w:left="720" w:right="54" w:hanging="720"/>
        <w:rPr>
          <w:b/>
          <w:sz w:val="20"/>
          <w:szCs w:val="20"/>
        </w:rPr>
      </w:pPr>
      <w:r>
        <w:rPr>
          <w:sz w:val="20"/>
          <w:szCs w:val="20"/>
        </w:rPr>
        <w:t xml:space="preserve">5.  </w:t>
      </w:r>
      <w:r w:rsidRPr="00873F78">
        <w:rPr>
          <w:sz w:val="20"/>
          <w:szCs w:val="20"/>
        </w:rPr>
        <w:t xml:space="preserve">Which </w:t>
      </w:r>
      <w:r>
        <w:rPr>
          <w:sz w:val="20"/>
          <w:szCs w:val="20"/>
        </w:rPr>
        <w:t>object has the most weight?</w:t>
      </w:r>
      <w:r w:rsidRPr="00873F78">
        <w:rPr>
          <w:sz w:val="20"/>
          <w:szCs w:val="20"/>
        </w:rPr>
        <w:tab/>
      </w:r>
      <w:r>
        <w:rPr>
          <w:sz w:val="20"/>
          <w:szCs w:val="20"/>
        </w:rPr>
        <w:tab/>
        <w:t xml:space="preserve">6.  </w:t>
      </w:r>
      <w:r w:rsidRPr="00873F78">
        <w:rPr>
          <w:sz w:val="20"/>
          <w:szCs w:val="20"/>
        </w:rPr>
        <w:t xml:space="preserve">Which object has the least weight? </w:t>
      </w:r>
    </w:p>
    <w:p w:rsidR="003865BC" w:rsidRPr="003B3120" w:rsidRDefault="003865BC" w:rsidP="003865BC">
      <w:pPr>
        <w:ind w:right="54"/>
        <w:rPr>
          <w:b/>
          <w:sz w:val="20"/>
          <w:szCs w:val="20"/>
        </w:rPr>
      </w:pPr>
      <w:r>
        <w:rPr>
          <w:sz w:val="20"/>
          <w:szCs w:val="20"/>
        </w:rPr>
        <w:t xml:space="preserve">7.  </w:t>
      </w:r>
      <w:r w:rsidRPr="00873F78">
        <w:rPr>
          <w:sz w:val="20"/>
          <w:szCs w:val="20"/>
        </w:rPr>
        <w:t>Which object has the most volume?</w:t>
      </w:r>
      <w:r>
        <w:rPr>
          <w:sz w:val="20"/>
          <w:szCs w:val="20"/>
        </w:rPr>
        <w:t xml:space="preserve"> </w:t>
      </w:r>
      <w:r w:rsidRPr="00873F78">
        <w:rPr>
          <w:sz w:val="20"/>
          <w:szCs w:val="20"/>
        </w:rPr>
        <w:tab/>
      </w:r>
      <w:r>
        <w:rPr>
          <w:sz w:val="20"/>
          <w:szCs w:val="20"/>
        </w:rPr>
        <w:tab/>
        <w:t xml:space="preserve">8.  </w:t>
      </w:r>
      <w:r w:rsidRPr="00873F78">
        <w:rPr>
          <w:sz w:val="20"/>
          <w:szCs w:val="20"/>
        </w:rPr>
        <w:t xml:space="preserve">Which object has the least volume? </w:t>
      </w:r>
    </w:p>
    <w:p w:rsidR="003865BC" w:rsidRPr="003B3120" w:rsidRDefault="003865BC" w:rsidP="003865BC">
      <w:pPr>
        <w:ind w:right="54"/>
        <w:rPr>
          <w:b/>
          <w:sz w:val="20"/>
          <w:szCs w:val="20"/>
        </w:rPr>
      </w:pPr>
      <w:r>
        <w:rPr>
          <w:sz w:val="20"/>
          <w:szCs w:val="20"/>
        </w:rPr>
        <w:t xml:space="preserve">9.  </w:t>
      </w:r>
      <w:r w:rsidRPr="00873F78">
        <w:rPr>
          <w:sz w:val="20"/>
          <w:szCs w:val="20"/>
        </w:rPr>
        <w:t>Which object is most dense?</w:t>
      </w:r>
      <w:r>
        <w:rPr>
          <w:sz w:val="20"/>
          <w:szCs w:val="20"/>
        </w:rPr>
        <w:t xml:space="preserve"> </w:t>
      </w:r>
      <w:r w:rsidRPr="00873F78">
        <w:rPr>
          <w:sz w:val="20"/>
          <w:szCs w:val="20"/>
        </w:rPr>
        <w:tab/>
      </w:r>
      <w:r>
        <w:rPr>
          <w:sz w:val="20"/>
          <w:szCs w:val="20"/>
        </w:rPr>
        <w:tab/>
      </w:r>
      <w:r>
        <w:rPr>
          <w:sz w:val="20"/>
          <w:szCs w:val="20"/>
        </w:rPr>
        <w:tab/>
        <w:t xml:space="preserve">10.  </w:t>
      </w:r>
      <w:r w:rsidRPr="00873F78">
        <w:rPr>
          <w:sz w:val="20"/>
          <w:szCs w:val="20"/>
        </w:rPr>
        <w:t xml:space="preserve">Which object is least dense? </w:t>
      </w:r>
    </w:p>
    <w:p w:rsidR="003865BC" w:rsidRPr="003B3120" w:rsidRDefault="003865BC" w:rsidP="003865BC">
      <w:pPr>
        <w:tabs>
          <w:tab w:val="left" w:pos="2962"/>
        </w:tabs>
        <w:ind w:left="720" w:right="54" w:hanging="720"/>
        <w:rPr>
          <w:b/>
          <w:sz w:val="20"/>
          <w:szCs w:val="20"/>
        </w:rPr>
      </w:pPr>
      <w:r>
        <w:rPr>
          <w:sz w:val="20"/>
          <w:szCs w:val="20"/>
        </w:rPr>
        <w:t xml:space="preserve">11.  </w:t>
      </w:r>
      <w:r w:rsidRPr="00873F78">
        <w:rPr>
          <w:sz w:val="20"/>
          <w:szCs w:val="20"/>
        </w:rPr>
        <w:t>Which object has the most mass?</w:t>
      </w:r>
      <w:r>
        <w:rPr>
          <w:sz w:val="20"/>
          <w:szCs w:val="20"/>
        </w:rPr>
        <w:t xml:space="preserve"> </w:t>
      </w:r>
      <w:r w:rsidRPr="00873F78">
        <w:rPr>
          <w:sz w:val="20"/>
          <w:szCs w:val="20"/>
        </w:rPr>
        <w:tab/>
      </w:r>
      <w:r>
        <w:rPr>
          <w:sz w:val="20"/>
          <w:szCs w:val="20"/>
        </w:rPr>
        <w:tab/>
        <w:t xml:space="preserve">12.  </w:t>
      </w:r>
      <w:r w:rsidRPr="00873F78">
        <w:rPr>
          <w:sz w:val="20"/>
          <w:szCs w:val="20"/>
        </w:rPr>
        <w:t xml:space="preserve">Which object has the least mass? </w:t>
      </w:r>
    </w:p>
    <w:p w:rsidR="00E654C3" w:rsidRDefault="00B434B7" w:rsidP="0038184A">
      <w:pPr>
        <w:ind w:left="720" w:right="54" w:hanging="720"/>
        <w:rPr>
          <w:noProof/>
        </w:rPr>
      </w:pPr>
      <w:r>
        <w:rPr>
          <w:noProof/>
        </w:rPr>
        <w:drawing>
          <wp:anchor distT="0" distB="0" distL="114300" distR="114300" simplePos="0" relativeHeight="251717632" behindDoc="0" locked="0" layoutInCell="1" allowOverlap="1">
            <wp:simplePos x="0" y="0"/>
            <wp:positionH relativeFrom="column">
              <wp:posOffset>1499235</wp:posOffset>
            </wp:positionH>
            <wp:positionV relativeFrom="paragraph">
              <wp:posOffset>67945</wp:posOffset>
            </wp:positionV>
            <wp:extent cx="3276600" cy="969010"/>
            <wp:effectExtent l="0" t="0" r="0" b="2540"/>
            <wp:wrapSquare wrapText="bothSides"/>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76600"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57690" w:rsidRDefault="0084301B" w:rsidP="00857690">
      <w:pPr>
        <w:ind w:right="54"/>
        <w:rPr>
          <w:b/>
        </w:rPr>
      </w:pPr>
      <w:r>
        <w:br w:type="textWrapping" w:clear="all"/>
      </w:r>
      <w:r w:rsidR="00857690">
        <w:rPr>
          <w:b/>
          <w:u w:val="single"/>
        </w:rPr>
        <w:t>Air Pressure</w:t>
      </w:r>
    </w:p>
    <w:p w:rsidR="003865BC" w:rsidRDefault="00B95CEC" w:rsidP="003865BC">
      <w:pPr>
        <w:rPr>
          <w:b/>
        </w:rPr>
      </w:pPr>
      <w:r>
        <w:t>13</w:t>
      </w:r>
      <w:r w:rsidR="003865BC">
        <w:t>.</w:t>
      </w:r>
      <w:r w:rsidR="003865BC">
        <w:tab/>
        <w:t xml:space="preserve">What is the average value of air pressure </w:t>
      </w:r>
      <w:r w:rsidR="004D12A9">
        <w:t>that is all around us</w:t>
      </w:r>
      <w:r w:rsidR="003865BC">
        <w:t>?</w:t>
      </w:r>
      <w:r w:rsidR="004D12A9">
        <w:t xml:space="preserve"> (</w:t>
      </w:r>
      <w:proofErr w:type="gramStart"/>
      <w:r w:rsidR="004D12A9">
        <w:t>at</w:t>
      </w:r>
      <w:proofErr w:type="gramEnd"/>
      <w:r w:rsidR="004D12A9">
        <w:t xml:space="preserve"> sea level)</w:t>
      </w:r>
      <w:r w:rsidR="003865BC">
        <w:rPr>
          <w:b/>
        </w:rPr>
        <w:t xml:space="preserve"> </w:t>
      </w:r>
    </w:p>
    <w:p w:rsidR="004D12A9" w:rsidRDefault="004D12A9" w:rsidP="003865BC">
      <w:pPr>
        <w:rPr>
          <w:b/>
        </w:rPr>
      </w:pPr>
    </w:p>
    <w:p w:rsidR="004D12A9" w:rsidRPr="003B3120" w:rsidRDefault="00B95CEC" w:rsidP="004D12A9">
      <w:pPr>
        <w:ind w:left="720" w:hanging="720"/>
        <w:rPr>
          <w:b/>
        </w:rPr>
      </w:pPr>
      <w:r>
        <w:t>14</w:t>
      </w:r>
      <w:r w:rsidR="004D12A9">
        <w:t>.</w:t>
      </w:r>
      <w:r w:rsidR="004D12A9">
        <w:tab/>
        <w:t xml:space="preserve">What causes the air pressure around us? </w:t>
      </w:r>
    </w:p>
    <w:p w:rsidR="004D12A9" w:rsidRPr="003B3120" w:rsidRDefault="004D12A9" w:rsidP="003865BC">
      <w:pPr>
        <w:rPr>
          <w:b/>
        </w:rPr>
      </w:pPr>
    </w:p>
    <w:p w:rsidR="00882DD2" w:rsidRPr="00D9711F" w:rsidRDefault="00882DD2" w:rsidP="00D9711F">
      <w:pPr>
        <w:ind w:left="720" w:hanging="720"/>
        <w:rPr>
          <w:b/>
        </w:rPr>
      </w:pPr>
    </w:p>
    <w:p w:rsidR="0074352B" w:rsidRPr="004D12A9" w:rsidRDefault="00B95CEC" w:rsidP="004D12A9">
      <w:r>
        <w:t>15</w:t>
      </w:r>
      <w:r w:rsidR="00420D19">
        <w:t>.</w:t>
      </w:r>
      <w:r w:rsidR="00420D19">
        <w:tab/>
      </w:r>
      <w:proofErr w:type="gramStart"/>
      <w:r w:rsidR="0074352B">
        <w:t>a</w:t>
      </w:r>
      <w:proofErr w:type="gramEnd"/>
      <w:r w:rsidR="0074352B">
        <w:t xml:space="preserve">.  In which direction do your ear drums stretch when you go to a higher elevation?  </w:t>
      </w:r>
    </w:p>
    <w:p w:rsidR="0074352B" w:rsidRDefault="0074352B" w:rsidP="0074352B">
      <w:pPr>
        <w:ind w:left="720" w:hanging="720"/>
      </w:pPr>
    </w:p>
    <w:p w:rsidR="0074352B" w:rsidRDefault="0074352B" w:rsidP="0074352B">
      <w:pPr>
        <w:ind w:left="720" w:hanging="720"/>
      </w:pPr>
      <w:r>
        <w:tab/>
        <w:t xml:space="preserve">b. Why? </w:t>
      </w:r>
    </w:p>
    <w:p w:rsidR="00583D8E" w:rsidRDefault="00583D8E" w:rsidP="0074352B">
      <w:pPr>
        <w:ind w:left="720" w:hanging="720"/>
      </w:pPr>
    </w:p>
    <w:p w:rsidR="00857690" w:rsidRDefault="00857690" w:rsidP="00857690">
      <w:pPr>
        <w:ind w:left="720" w:hanging="720"/>
        <w:rPr>
          <w:b/>
        </w:rPr>
      </w:pPr>
      <w:r>
        <w:rPr>
          <w:b/>
          <w:u w:val="single"/>
        </w:rPr>
        <w:t>Chemistry</w:t>
      </w:r>
    </w:p>
    <w:p w:rsidR="00583D8E" w:rsidRPr="00B95CEC" w:rsidRDefault="00B95CEC" w:rsidP="00B95CEC">
      <w:pPr>
        <w:ind w:left="720" w:hanging="720"/>
        <w:rPr>
          <w:b/>
        </w:rPr>
      </w:pPr>
      <w:r>
        <w:t>16</w:t>
      </w:r>
      <w:r w:rsidR="00C04AE3">
        <w:t xml:space="preserve">.  </w:t>
      </w:r>
      <w:r w:rsidR="00857690">
        <w:tab/>
      </w:r>
      <w:r w:rsidR="004D12A9">
        <w:t xml:space="preserve">Match these words with the descriptions below:   Compound, Element, </w:t>
      </w:r>
      <w:proofErr w:type="gramStart"/>
      <w:r w:rsidR="004D12A9">
        <w:t>Atom</w:t>
      </w:r>
      <w:proofErr w:type="gramEnd"/>
    </w:p>
    <w:p w:rsidR="00583D8E" w:rsidRDefault="00583D8E" w:rsidP="00BB6DD0">
      <w:pPr>
        <w:ind w:left="720" w:hanging="720"/>
      </w:pPr>
    </w:p>
    <w:p w:rsidR="00583D8E" w:rsidRPr="004D12A9" w:rsidRDefault="00C04AE3" w:rsidP="00BB6DD0">
      <w:pPr>
        <w:ind w:left="720" w:hanging="720"/>
      </w:pPr>
      <w:r>
        <w:tab/>
      </w:r>
      <w:r w:rsidR="004B4E81">
        <w:rPr>
          <w:b/>
        </w:rPr>
        <w:t>___________</w:t>
      </w:r>
      <w:r w:rsidR="004B4E81" w:rsidRPr="00583D8E">
        <w:t xml:space="preserve"> </w:t>
      </w:r>
      <w:proofErr w:type="gramStart"/>
      <w:r w:rsidR="003865BC" w:rsidRPr="004D12A9">
        <w:t>The</w:t>
      </w:r>
      <w:proofErr w:type="gramEnd"/>
      <w:r w:rsidR="003865BC" w:rsidRPr="004D12A9">
        <w:t xml:space="preserve"> basic unit of a chemical element; in a diagram of molecules and compounds, an atom is one of the circles with a letter symbol in it.</w:t>
      </w:r>
    </w:p>
    <w:p w:rsidR="00C04AE3" w:rsidRPr="004D12A9" w:rsidRDefault="00C04AE3" w:rsidP="00BB6DD0">
      <w:pPr>
        <w:ind w:left="720" w:hanging="720"/>
      </w:pPr>
    </w:p>
    <w:p w:rsidR="00583D8E" w:rsidRPr="004D12A9" w:rsidRDefault="00C04AE3" w:rsidP="00BB6DD0">
      <w:pPr>
        <w:ind w:left="720" w:hanging="720"/>
      </w:pPr>
      <w:r w:rsidRPr="004D12A9">
        <w:tab/>
      </w:r>
      <w:r w:rsidR="004B4E81">
        <w:rPr>
          <w:b/>
        </w:rPr>
        <w:t>___________</w:t>
      </w:r>
      <w:r w:rsidR="00583D8E" w:rsidRPr="004D12A9">
        <w:rPr>
          <w:b/>
          <w:u w:val="single"/>
        </w:rPr>
        <w:t>:</w:t>
      </w:r>
      <w:r w:rsidR="003865BC" w:rsidRPr="004D12A9">
        <w:t xml:space="preserve"> One of many different types of chemical substance</w:t>
      </w:r>
      <w:proofErr w:type="gramStart"/>
      <w:r w:rsidR="003865BC" w:rsidRPr="004D12A9">
        <w:t>;  each</w:t>
      </w:r>
      <w:proofErr w:type="gramEnd"/>
      <w:r w:rsidR="003865BC" w:rsidRPr="004D12A9">
        <w:t xml:space="preserve"> element has its own symbol of one or two letters; a type of atom.</w:t>
      </w:r>
    </w:p>
    <w:p w:rsidR="00C04AE3" w:rsidRPr="004D12A9" w:rsidRDefault="00C04AE3" w:rsidP="00BB6DD0">
      <w:pPr>
        <w:ind w:left="720" w:hanging="720"/>
      </w:pPr>
    </w:p>
    <w:p w:rsidR="004B4E81" w:rsidRDefault="00C04AE3" w:rsidP="00BB6DD0">
      <w:pPr>
        <w:ind w:left="720" w:hanging="720"/>
      </w:pPr>
      <w:r w:rsidRPr="004D12A9">
        <w:tab/>
      </w:r>
      <w:r w:rsidR="004B4E81">
        <w:rPr>
          <w:b/>
        </w:rPr>
        <w:t>___________</w:t>
      </w:r>
      <w:r w:rsidR="00583D8E" w:rsidRPr="004D12A9">
        <w:rPr>
          <w:b/>
          <w:u w:val="single"/>
        </w:rPr>
        <w:t>:</w:t>
      </w:r>
      <w:r w:rsidR="003865BC" w:rsidRPr="004D12A9">
        <w:t xml:space="preserve">  Atoms of different elements, stuck together; in compounds, atoms may be connected by lines or they may be connected by opposite charges.</w:t>
      </w:r>
    </w:p>
    <w:p w:rsidR="004B4E81" w:rsidRDefault="004B4E81">
      <w:r>
        <w:br w:type="page"/>
      </w:r>
    </w:p>
    <w:p w:rsidR="003865BC" w:rsidRPr="00D107AC" w:rsidRDefault="00B434B7" w:rsidP="003865BC">
      <w:pPr>
        <w:ind w:left="720" w:hanging="720"/>
        <w:rPr>
          <w:b/>
        </w:rPr>
      </w:pPr>
      <w:r>
        <w:rPr>
          <w:noProof/>
        </w:rPr>
        <w:lastRenderedPageBreak/>
        <w:drawing>
          <wp:anchor distT="0" distB="0" distL="114300" distR="114300" simplePos="0" relativeHeight="251720704" behindDoc="0" locked="0" layoutInCell="1" allowOverlap="1" wp14:anchorId="00D0177A" wp14:editId="4A2158B5">
            <wp:simplePos x="0" y="0"/>
            <wp:positionH relativeFrom="column">
              <wp:posOffset>2588895</wp:posOffset>
            </wp:positionH>
            <wp:positionV relativeFrom="paragraph">
              <wp:posOffset>-88265</wp:posOffset>
            </wp:positionV>
            <wp:extent cx="4372610" cy="909320"/>
            <wp:effectExtent l="0" t="0" r="8890" b="5080"/>
            <wp:wrapSquare wrapText="bothSides"/>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2610"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CEC">
        <w:t>17</w:t>
      </w:r>
      <w:r w:rsidR="003865BC" w:rsidRPr="00273BFB">
        <w:t>.</w:t>
      </w:r>
      <w:r w:rsidR="003865BC" w:rsidRPr="00273BFB">
        <w:tab/>
      </w:r>
      <w:r w:rsidR="003865BC">
        <w:t>How</w:t>
      </w:r>
      <w:r w:rsidR="003865BC" w:rsidRPr="00273BFB">
        <w:t xml:space="preserve"> many atoms are shown in the diagrams</w:t>
      </w:r>
      <w:r w:rsidR="003865BC">
        <w:t xml:space="preserve">? </w:t>
      </w:r>
    </w:p>
    <w:p w:rsidR="003865BC" w:rsidRPr="00DA5DA0" w:rsidRDefault="00B95CEC" w:rsidP="003865BC">
      <w:pPr>
        <w:ind w:left="720" w:hanging="720"/>
        <w:rPr>
          <w:b/>
        </w:rPr>
      </w:pPr>
      <w:r>
        <w:t>18</w:t>
      </w:r>
      <w:r w:rsidR="003865BC" w:rsidRPr="00273BFB">
        <w:t>.</w:t>
      </w:r>
      <w:r w:rsidR="003865BC" w:rsidRPr="00273BFB">
        <w:tab/>
      </w:r>
      <w:r w:rsidR="003865BC">
        <w:t>How</w:t>
      </w:r>
      <w:r w:rsidR="003865BC" w:rsidRPr="00273BFB">
        <w:t xml:space="preserve"> many elements</w:t>
      </w:r>
      <w:r w:rsidR="003865BC" w:rsidRPr="00405C6E">
        <w:t xml:space="preserve"> </w:t>
      </w:r>
      <w:r w:rsidR="003865BC" w:rsidRPr="00273BFB">
        <w:t xml:space="preserve">are shown in the diagrams </w:t>
      </w:r>
      <w:r w:rsidR="003865BC">
        <w:t xml:space="preserve">above? </w:t>
      </w:r>
    </w:p>
    <w:p w:rsidR="003865BC" w:rsidRPr="00574F33" w:rsidRDefault="00B95CEC" w:rsidP="003865BC">
      <w:pPr>
        <w:ind w:left="720" w:hanging="720"/>
        <w:rPr>
          <w:b/>
        </w:rPr>
      </w:pPr>
      <w:r>
        <w:t>19</w:t>
      </w:r>
      <w:r w:rsidR="003865BC" w:rsidRPr="00273BFB">
        <w:t>.</w:t>
      </w:r>
      <w:r w:rsidR="003865BC" w:rsidRPr="00273BFB">
        <w:tab/>
      </w:r>
      <w:r w:rsidR="003865BC">
        <w:t xml:space="preserve">Which lettered items are </w:t>
      </w:r>
      <w:r w:rsidR="003865BC" w:rsidRPr="00273BFB">
        <w:t>compounds?</w:t>
      </w:r>
      <w:r w:rsidR="003865BC" w:rsidRPr="0087125A">
        <w:t xml:space="preserve"> </w:t>
      </w:r>
    </w:p>
    <w:p w:rsidR="00897457" w:rsidRDefault="00897457" w:rsidP="00BB6DD0">
      <w:pPr>
        <w:ind w:left="720" w:hanging="720"/>
      </w:pPr>
    </w:p>
    <w:p w:rsidR="001C1B3B" w:rsidRDefault="00857690" w:rsidP="00CD08DF">
      <w:r>
        <w:t>20-28</w:t>
      </w:r>
      <w:proofErr w:type="gramStart"/>
      <w:r>
        <w:t xml:space="preserve">.  </w:t>
      </w:r>
      <w:r w:rsidR="00EF1877">
        <w:t>Matching</w:t>
      </w:r>
      <w:proofErr w:type="gramEnd"/>
      <w:r w:rsidR="0067276E">
        <w:t>:</w:t>
      </w:r>
      <w:r w:rsidR="00CD08DF">
        <w:t xml:space="preserve">   </w:t>
      </w:r>
      <w:r w:rsidR="00CD08DF">
        <w:tab/>
      </w:r>
      <w:r w:rsidR="00EF1877">
        <w:t xml:space="preserve"> </w:t>
      </w:r>
    </w:p>
    <w:p w:rsidR="006C130D" w:rsidRDefault="006C130D" w:rsidP="006C130D">
      <w:pPr>
        <w:ind w:left="720"/>
      </w:pPr>
      <w:r>
        <w:tab/>
      </w:r>
    </w:p>
    <w:p w:rsidR="006C130D" w:rsidRDefault="006C130D" w:rsidP="006C130D">
      <w:pPr>
        <w:ind w:left="720"/>
      </w:pPr>
      <w:r>
        <w:t>A.</w:t>
      </w:r>
      <w:r w:rsidR="00EF1877">
        <w:t xml:space="preserve"> Liquid  </w:t>
      </w:r>
      <w:r w:rsidR="00EF1877">
        <w:tab/>
      </w:r>
      <w:r>
        <w:t xml:space="preserve">B.  </w:t>
      </w:r>
      <w:proofErr w:type="gramStart"/>
      <w:r w:rsidR="00EF1877">
        <w:t>Absolute Zero</w:t>
      </w:r>
      <w:r w:rsidR="00EF1877">
        <w:tab/>
      </w:r>
      <w:r>
        <w:t>D.</w:t>
      </w:r>
      <w:proofErr w:type="gramEnd"/>
      <w:r>
        <w:t xml:space="preserve">  Temperature</w:t>
      </w:r>
    </w:p>
    <w:p w:rsidR="006C130D" w:rsidRDefault="006C130D" w:rsidP="006C130D">
      <w:pPr>
        <w:ind w:left="720"/>
      </w:pPr>
      <w:r>
        <w:t xml:space="preserve">E. </w:t>
      </w:r>
      <w:r w:rsidR="00EF1877">
        <w:t>Radiation</w:t>
      </w:r>
      <w:r>
        <w:tab/>
        <w:t xml:space="preserve">F.  </w:t>
      </w:r>
      <w:proofErr w:type="gramStart"/>
      <w:r w:rsidR="00EF1877">
        <w:t>Conduction</w:t>
      </w:r>
      <w:r w:rsidR="00EF1877">
        <w:tab/>
      </w:r>
      <w:r w:rsidR="00EF1877">
        <w:tab/>
        <w:t>G.</w:t>
      </w:r>
      <w:proofErr w:type="gramEnd"/>
      <w:r w:rsidR="00EF1877">
        <w:t xml:space="preserve">  Heat</w:t>
      </w:r>
      <w:r w:rsidR="00EF1877">
        <w:tab/>
      </w:r>
      <w:r w:rsidR="00EF1877">
        <w:tab/>
      </w:r>
      <w:r w:rsidR="00EF1877">
        <w:tab/>
      </w:r>
      <w:r>
        <w:t xml:space="preserve"> </w:t>
      </w:r>
    </w:p>
    <w:p w:rsidR="006C130D" w:rsidRDefault="006C130D" w:rsidP="006C130D">
      <w:pPr>
        <w:ind w:left="720"/>
      </w:pPr>
      <w:r>
        <w:t xml:space="preserve">I.  Solid  </w:t>
      </w:r>
      <w:r w:rsidR="00EF1877">
        <w:tab/>
      </w:r>
      <w:r w:rsidR="00496978">
        <w:t>J</w:t>
      </w:r>
      <w:r>
        <w:t xml:space="preserve">.  </w:t>
      </w:r>
      <w:proofErr w:type="gramStart"/>
      <w:r>
        <w:t>Gas</w:t>
      </w:r>
      <w:r>
        <w:tab/>
      </w:r>
      <w:r>
        <w:tab/>
      </w:r>
      <w:r>
        <w:tab/>
      </w:r>
      <w:r w:rsidR="00496978">
        <w:t>K</w:t>
      </w:r>
      <w:r>
        <w:t>.</w:t>
      </w:r>
      <w:proofErr w:type="gramEnd"/>
      <w:r>
        <w:t xml:space="preserve">  </w:t>
      </w:r>
      <w:r w:rsidR="00EF1877">
        <w:t xml:space="preserve">Convection </w:t>
      </w:r>
    </w:p>
    <w:p w:rsidR="006C130D" w:rsidRDefault="006C130D" w:rsidP="006C130D"/>
    <w:p w:rsidR="006C130D" w:rsidRDefault="00B95CEC" w:rsidP="006C130D">
      <w:pPr>
        <w:ind w:left="720" w:hanging="720"/>
      </w:pPr>
      <w:r>
        <w:t>20</w:t>
      </w:r>
      <w:r w:rsidR="006C130D">
        <w:t>.</w:t>
      </w:r>
      <w:r w:rsidR="006C130D">
        <w:tab/>
      </w:r>
      <w:r w:rsidR="006C130D" w:rsidRPr="004A495F">
        <w:t>_____</w:t>
      </w:r>
      <w:r w:rsidR="006C130D">
        <w:t xml:space="preserve"> </w:t>
      </w:r>
      <w:proofErr w:type="gramStart"/>
      <w:r w:rsidR="006C130D">
        <w:t>This</w:t>
      </w:r>
      <w:proofErr w:type="gramEnd"/>
      <w:r w:rsidR="006C130D">
        <w:t xml:space="preserve"> is the state of matter in which molecules (or individual atoms) are </w:t>
      </w:r>
      <w:r w:rsidR="006C130D" w:rsidRPr="00273BFB">
        <w:t xml:space="preserve">flying free, but </w:t>
      </w:r>
      <w:r w:rsidR="006C130D">
        <w:t xml:space="preserve">they occasionally bump into one another. </w:t>
      </w:r>
    </w:p>
    <w:p w:rsidR="006C130D" w:rsidRDefault="00B95CEC" w:rsidP="006C130D">
      <w:pPr>
        <w:ind w:left="720" w:hanging="720"/>
      </w:pPr>
      <w:r>
        <w:t>21</w:t>
      </w:r>
      <w:r w:rsidR="006C130D">
        <w:t>.</w:t>
      </w:r>
      <w:r w:rsidR="006C130D">
        <w:tab/>
        <w:t xml:space="preserve">_____ </w:t>
      </w:r>
      <w:proofErr w:type="gramStart"/>
      <w:r w:rsidR="006C130D">
        <w:t>This</w:t>
      </w:r>
      <w:proofErr w:type="gramEnd"/>
      <w:r w:rsidR="006C130D">
        <w:t xml:space="preserve"> is the state of matter in which molecules (or individual atoms) are t</w:t>
      </w:r>
      <w:r w:rsidR="006C130D" w:rsidRPr="00273BFB">
        <w:t xml:space="preserve">ouching one another, but </w:t>
      </w:r>
      <w:r w:rsidR="006C130D">
        <w:t xml:space="preserve">they are sliding, </w:t>
      </w:r>
      <w:r w:rsidR="006C130D" w:rsidRPr="00273BFB">
        <w:t>bumping</w:t>
      </w:r>
      <w:r w:rsidR="006C130D">
        <w:t>, moving</w:t>
      </w:r>
      <w:r w:rsidR="006C130D" w:rsidRPr="00273BFB">
        <w:t xml:space="preserve"> around and changing positions</w:t>
      </w:r>
      <w:r w:rsidR="006C130D">
        <w:t>.</w:t>
      </w:r>
      <w:r w:rsidR="006C130D" w:rsidRPr="00273BFB">
        <w:t xml:space="preserve"> </w:t>
      </w:r>
      <w:r w:rsidR="006C130D">
        <w:t xml:space="preserve"> </w:t>
      </w:r>
    </w:p>
    <w:p w:rsidR="006C130D" w:rsidRDefault="00B95CEC" w:rsidP="006C130D">
      <w:pPr>
        <w:ind w:left="720" w:hanging="720"/>
      </w:pPr>
      <w:r>
        <w:t>22</w:t>
      </w:r>
      <w:r w:rsidR="006C130D">
        <w:t>.</w:t>
      </w:r>
      <w:r w:rsidR="006C130D">
        <w:tab/>
        <w:t xml:space="preserve">_____ </w:t>
      </w:r>
      <w:proofErr w:type="gramStart"/>
      <w:r w:rsidR="006C130D">
        <w:t>This</w:t>
      </w:r>
      <w:proofErr w:type="gramEnd"/>
      <w:r w:rsidR="006C130D">
        <w:t xml:space="preserve"> is the state of matter in which molecules (or individual atoms) are l</w:t>
      </w:r>
      <w:r w:rsidR="006C130D" w:rsidRPr="00273BFB">
        <w:t>ocked</w:t>
      </w:r>
      <w:r w:rsidR="006C130D">
        <w:t xml:space="preserve"> in place, touching one another, and</w:t>
      </w:r>
      <w:r w:rsidR="006C130D" w:rsidRPr="00273BFB">
        <w:t xml:space="preserve"> vibrating.  </w:t>
      </w:r>
    </w:p>
    <w:p w:rsidR="006C130D" w:rsidRDefault="00B95CEC" w:rsidP="006C130D">
      <w:pPr>
        <w:ind w:left="720" w:hanging="720"/>
      </w:pPr>
      <w:r>
        <w:t>23</w:t>
      </w:r>
      <w:r w:rsidR="006C130D">
        <w:t>.</w:t>
      </w:r>
      <w:r w:rsidR="006C130D">
        <w:tab/>
        <w:t xml:space="preserve">_____ </w:t>
      </w:r>
      <w:r w:rsidR="006C130D" w:rsidRPr="00270AF4">
        <w:t>Heat transfer by touch</w:t>
      </w:r>
    </w:p>
    <w:p w:rsidR="006C130D" w:rsidRDefault="00B95CEC" w:rsidP="006C130D">
      <w:pPr>
        <w:ind w:left="720" w:hanging="720"/>
      </w:pPr>
      <w:r>
        <w:t>24</w:t>
      </w:r>
      <w:r w:rsidR="006C130D">
        <w:t>.</w:t>
      </w:r>
      <w:r w:rsidR="006C130D">
        <w:tab/>
        <w:t xml:space="preserve">_____ </w:t>
      </w:r>
      <w:proofErr w:type="gramStart"/>
      <w:r w:rsidR="006C130D">
        <w:t>This</w:t>
      </w:r>
      <w:proofErr w:type="gramEnd"/>
      <w:r w:rsidR="006C130D">
        <w:t xml:space="preserve"> is any </w:t>
      </w:r>
      <w:r w:rsidR="00B434B7">
        <w:t>transfer of</w:t>
      </w:r>
      <w:r w:rsidR="006C130D">
        <w:t xml:space="preserve"> energy from a warmer object to a colder object.</w:t>
      </w:r>
    </w:p>
    <w:p w:rsidR="006C130D" w:rsidRDefault="00B95CEC" w:rsidP="006C130D">
      <w:pPr>
        <w:ind w:left="720" w:hanging="720"/>
      </w:pPr>
      <w:r>
        <w:t>25</w:t>
      </w:r>
      <w:r w:rsidR="006C130D">
        <w:t>.</w:t>
      </w:r>
      <w:r w:rsidR="006C130D">
        <w:tab/>
        <w:t>_____ H</w:t>
      </w:r>
      <w:r w:rsidR="006C130D" w:rsidRPr="00273BFB">
        <w:t xml:space="preserve">eat transfer by </w:t>
      </w:r>
      <w:r w:rsidR="006C130D">
        <w:t xml:space="preserve">the </w:t>
      </w:r>
      <w:r w:rsidR="00C04AE3">
        <w:t>movement</w:t>
      </w:r>
      <w:r w:rsidR="006C130D">
        <w:t xml:space="preserve"> of a warm </w:t>
      </w:r>
      <w:r w:rsidR="00C04AE3">
        <w:t>fluid (liquid or gas)</w:t>
      </w:r>
      <w:r w:rsidR="006C130D">
        <w:t xml:space="preserve">.  </w:t>
      </w:r>
    </w:p>
    <w:p w:rsidR="006C130D" w:rsidRDefault="00B95CEC" w:rsidP="006C130D">
      <w:pPr>
        <w:ind w:left="720" w:hanging="720"/>
      </w:pPr>
      <w:r>
        <w:t>26</w:t>
      </w:r>
      <w:r w:rsidR="006C130D">
        <w:t>.</w:t>
      </w:r>
      <w:r w:rsidR="006C130D">
        <w:tab/>
        <w:t>The _____ of a substance tells us the average kinetic energy of the particles (atoms and/or molecules) in that substance.</w:t>
      </w:r>
    </w:p>
    <w:p w:rsidR="006C130D" w:rsidRDefault="00B95CEC" w:rsidP="006C130D">
      <w:pPr>
        <w:ind w:left="720" w:hanging="720"/>
      </w:pPr>
      <w:r>
        <w:t>27</w:t>
      </w:r>
      <w:r w:rsidR="006C130D">
        <w:t>.</w:t>
      </w:r>
      <w:r w:rsidR="006C130D">
        <w:tab/>
        <w:t xml:space="preserve">_____ </w:t>
      </w:r>
      <w:proofErr w:type="gramStart"/>
      <w:r w:rsidR="006C130D">
        <w:t>This</w:t>
      </w:r>
      <w:proofErr w:type="gramEnd"/>
      <w:r w:rsidR="006C130D">
        <w:t xml:space="preserve"> is the temperature at which all molecular motion stops.</w:t>
      </w:r>
    </w:p>
    <w:p w:rsidR="006C130D" w:rsidRDefault="00B95CEC" w:rsidP="006C130D">
      <w:pPr>
        <w:ind w:left="720" w:hanging="720"/>
      </w:pPr>
      <w:r>
        <w:t>28</w:t>
      </w:r>
      <w:r w:rsidR="006C130D" w:rsidRPr="00270AF4">
        <w:t>.</w:t>
      </w:r>
      <w:r w:rsidR="006C130D" w:rsidRPr="00270AF4">
        <w:tab/>
      </w:r>
      <w:r w:rsidR="006C130D">
        <w:t xml:space="preserve">_____ </w:t>
      </w:r>
      <w:r w:rsidR="006C130D" w:rsidRPr="00270AF4">
        <w:t xml:space="preserve">Heat transfer without contact and without movement </w:t>
      </w:r>
      <w:r w:rsidR="006C130D">
        <w:t>a “mass” of particles</w:t>
      </w:r>
      <w:r w:rsidR="006C130D" w:rsidRPr="00270AF4">
        <w:t>.</w:t>
      </w:r>
      <w:r w:rsidR="006C130D">
        <w:t xml:space="preserve">  The energy that we get from the sun is an example of this type of heat transfer.</w:t>
      </w:r>
      <w:r w:rsidR="006C130D" w:rsidRPr="00270AF4">
        <w:t xml:space="preserve">  </w:t>
      </w:r>
    </w:p>
    <w:p w:rsidR="001E0DF3" w:rsidRDefault="001E0DF3" w:rsidP="004B61AA">
      <w:pPr>
        <w:ind w:left="720" w:hanging="720"/>
      </w:pPr>
    </w:p>
    <w:p w:rsidR="00857690" w:rsidRPr="00857690" w:rsidRDefault="00857690" w:rsidP="004B61AA">
      <w:pPr>
        <w:ind w:left="720" w:hanging="720"/>
        <w:rPr>
          <w:b/>
          <w:u w:val="single"/>
        </w:rPr>
      </w:pPr>
      <w:r w:rsidRPr="00857690">
        <w:rPr>
          <w:b/>
          <w:u w:val="single"/>
        </w:rPr>
        <w:t>Weather and Climate</w:t>
      </w:r>
    </w:p>
    <w:p w:rsidR="00794AE4" w:rsidRDefault="00794AE4" w:rsidP="004D12A9">
      <w:r>
        <w:t xml:space="preserve">When air </w:t>
      </w:r>
      <w:r w:rsidRPr="00794AE4">
        <w:rPr>
          <w:b/>
        </w:rPr>
        <w:t>rises</w:t>
      </w:r>
      <w:r>
        <w:t>…</w:t>
      </w:r>
    </w:p>
    <w:p w:rsidR="00794AE4" w:rsidRPr="004B4E81" w:rsidRDefault="00794AE4" w:rsidP="000C5BDB">
      <w:pPr>
        <w:ind w:left="720" w:hanging="720"/>
      </w:pPr>
      <w:r>
        <w:tab/>
      </w:r>
      <w:r w:rsidR="00B95CEC">
        <w:t>29</w:t>
      </w:r>
      <w:r>
        <w:t xml:space="preserve">.  </w:t>
      </w:r>
      <w:r>
        <w:tab/>
      </w:r>
      <w:r w:rsidRPr="004B4E81">
        <w:t xml:space="preserve">What type of pressure does it encounter?  </w:t>
      </w:r>
    </w:p>
    <w:p w:rsidR="00794AE4" w:rsidRPr="004B4E81" w:rsidRDefault="00794AE4" w:rsidP="000C5BDB">
      <w:pPr>
        <w:ind w:left="720" w:hanging="720"/>
      </w:pPr>
      <w:r w:rsidRPr="004B4E81">
        <w:tab/>
      </w:r>
      <w:r w:rsidRPr="004B4E81">
        <w:tab/>
      </w:r>
      <w:proofErr w:type="gramStart"/>
      <w:r w:rsidRPr="004B4E81">
        <w:t>a</w:t>
      </w:r>
      <w:proofErr w:type="gramEnd"/>
      <w:r w:rsidRPr="004B4E81">
        <w:t>. higher pressure</w:t>
      </w:r>
      <w:r w:rsidRPr="004B4E81">
        <w:tab/>
        <w:t xml:space="preserve">b. lower pressure  c.  </w:t>
      </w:r>
      <w:proofErr w:type="gramStart"/>
      <w:r w:rsidRPr="004B4E81">
        <w:t>no</w:t>
      </w:r>
      <w:proofErr w:type="gramEnd"/>
      <w:r w:rsidRPr="004B4E81">
        <w:t xml:space="preserve"> change in pressure</w:t>
      </w:r>
    </w:p>
    <w:p w:rsidR="00794AE4" w:rsidRPr="004B4E81" w:rsidRDefault="00794AE4" w:rsidP="00794AE4">
      <w:pPr>
        <w:ind w:left="720" w:hanging="720"/>
      </w:pPr>
      <w:r w:rsidRPr="004B4E81">
        <w:tab/>
      </w:r>
      <w:r w:rsidR="00B95CEC" w:rsidRPr="004B4E81">
        <w:t>30</w:t>
      </w:r>
      <w:r w:rsidRPr="004B4E81">
        <w:t>.</w:t>
      </w:r>
      <w:r w:rsidRPr="004B4E81">
        <w:tab/>
        <w:t>What happens to air’s volume?</w:t>
      </w:r>
    </w:p>
    <w:p w:rsidR="00794AE4" w:rsidRPr="004B4E81" w:rsidRDefault="00794AE4" w:rsidP="00794AE4">
      <w:pPr>
        <w:ind w:left="720" w:hanging="720"/>
      </w:pPr>
      <w:r w:rsidRPr="004B4E81">
        <w:tab/>
      </w:r>
      <w:r w:rsidRPr="004B4E81">
        <w:tab/>
      </w:r>
      <w:proofErr w:type="gramStart"/>
      <w:r w:rsidRPr="004B4E81">
        <w:t>a</w:t>
      </w:r>
      <w:proofErr w:type="gramEnd"/>
      <w:r w:rsidRPr="004B4E81">
        <w:t>. it increases</w:t>
      </w:r>
      <w:r w:rsidRPr="004B4E81">
        <w:tab/>
        <w:t xml:space="preserve">b.  </w:t>
      </w:r>
      <w:proofErr w:type="gramStart"/>
      <w:r w:rsidRPr="004B4E81">
        <w:t>it</w:t>
      </w:r>
      <w:proofErr w:type="gramEnd"/>
      <w:r w:rsidRPr="004B4E81">
        <w:t xml:space="preserve"> decreases</w:t>
      </w:r>
      <w:r w:rsidRPr="004B4E81">
        <w:tab/>
        <w:t xml:space="preserve">c.  </w:t>
      </w:r>
      <w:proofErr w:type="gramStart"/>
      <w:r w:rsidRPr="004B4E81">
        <w:t>it</w:t>
      </w:r>
      <w:proofErr w:type="gramEnd"/>
      <w:r w:rsidRPr="004B4E81">
        <w:t xml:space="preserve"> does not change</w:t>
      </w:r>
    </w:p>
    <w:p w:rsidR="00794AE4" w:rsidRPr="004B4E81" w:rsidRDefault="00794AE4" w:rsidP="00794AE4">
      <w:pPr>
        <w:ind w:left="720" w:hanging="720"/>
      </w:pPr>
      <w:r w:rsidRPr="004B4E81">
        <w:tab/>
      </w:r>
      <w:r w:rsidR="00B95CEC" w:rsidRPr="004B4E81">
        <w:t>31</w:t>
      </w:r>
      <w:r w:rsidRPr="004B4E81">
        <w:t>.</w:t>
      </w:r>
      <w:r w:rsidRPr="004B4E81">
        <w:tab/>
        <w:t>What happen to air’s temperature?</w:t>
      </w:r>
    </w:p>
    <w:p w:rsidR="00794AE4" w:rsidRPr="004B4E81" w:rsidRDefault="00794AE4" w:rsidP="00794AE4">
      <w:pPr>
        <w:ind w:left="720" w:hanging="720"/>
      </w:pPr>
      <w:r w:rsidRPr="004B4E81">
        <w:tab/>
      </w:r>
      <w:r w:rsidRPr="004B4E81">
        <w:tab/>
      </w:r>
      <w:proofErr w:type="gramStart"/>
      <w:r w:rsidRPr="004B4E81">
        <w:t>a</w:t>
      </w:r>
      <w:proofErr w:type="gramEnd"/>
      <w:r w:rsidRPr="004B4E81">
        <w:t>. it increases</w:t>
      </w:r>
      <w:r w:rsidRPr="004B4E81">
        <w:tab/>
        <w:t xml:space="preserve">b.  </w:t>
      </w:r>
      <w:proofErr w:type="gramStart"/>
      <w:r w:rsidRPr="004B4E81">
        <w:t>it</w:t>
      </w:r>
      <w:proofErr w:type="gramEnd"/>
      <w:r w:rsidRPr="004B4E81">
        <w:t xml:space="preserve"> decreases</w:t>
      </w:r>
      <w:r w:rsidRPr="004B4E81">
        <w:tab/>
        <w:t xml:space="preserve">c.  </w:t>
      </w:r>
      <w:proofErr w:type="gramStart"/>
      <w:r w:rsidRPr="004B4E81">
        <w:t>it</w:t>
      </w:r>
      <w:proofErr w:type="gramEnd"/>
      <w:r w:rsidRPr="004B4E81">
        <w:t xml:space="preserve"> does not change</w:t>
      </w:r>
    </w:p>
    <w:p w:rsidR="00794AE4" w:rsidRPr="004B4E81" w:rsidRDefault="00794AE4" w:rsidP="00794AE4">
      <w:pPr>
        <w:ind w:left="720" w:hanging="720"/>
      </w:pPr>
      <w:r w:rsidRPr="004B4E81">
        <w:tab/>
      </w:r>
      <w:r w:rsidR="00B95CEC" w:rsidRPr="004B4E81">
        <w:t>32</w:t>
      </w:r>
      <w:r w:rsidRPr="004B4E81">
        <w:t>.</w:t>
      </w:r>
      <w:r w:rsidRPr="004B4E81">
        <w:tab/>
        <w:t>What is most likely to happen to water that is in the air?</w:t>
      </w:r>
    </w:p>
    <w:p w:rsidR="00794AE4" w:rsidRPr="004B4E81" w:rsidRDefault="00794AE4" w:rsidP="00794AE4">
      <w:pPr>
        <w:ind w:left="720" w:hanging="720"/>
      </w:pPr>
      <w:r w:rsidRPr="004B4E81">
        <w:tab/>
      </w:r>
      <w:r w:rsidRPr="004B4E81">
        <w:tab/>
      </w:r>
      <w:proofErr w:type="gramStart"/>
      <w:r w:rsidRPr="004B4E81">
        <w:t>a</w:t>
      </w:r>
      <w:proofErr w:type="gramEnd"/>
      <w:r w:rsidRPr="004B4E81">
        <w:t>. evaporate</w:t>
      </w:r>
      <w:r w:rsidRPr="004B4E81">
        <w:tab/>
        <w:t>b. condense</w:t>
      </w:r>
    </w:p>
    <w:p w:rsidR="00794AE4" w:rsidRPr="004B4E81" w:rsidRDefault="00794AE4" w:rsidP="00794AE4">
      <w:pPr>
        <w:ind w:left="720" w:hanging="720"/>
      </w:pPr>
      <w:r w:rsidRPr="004B4E81">
        <w:tab/>
      </w:r>
      <w:r w:rsidR="00B95CEC" w:rsidRPr="004B4E81">
        <w:t>33</w:t>
      </w:r>
      <w:r w:rsidRPr="004B4E81">
        <w:t>.</w:t>
      </w:r>
      <w:r w:rsidRPr="004B4E81">
        <w:tab/>
        <w:t>What type of weather is likely to be produced?</w:t>
      </w:r>
    </w:p>
    <w:p w:rsidR="00794AE4" w:rsidRPr="004B4E81" w:rsidRDefault="00794AE4" w:rsidP="00794AE4">
      <w:pPr>
        <w:ind w:left="720" w:hanging="720"/>
      </w:pPr>
      <w:r w:rsidRPr="004B4E81">
        <w:tab/>
      </w:r>
      <w:r w:rsidRPr="004B4E81">
        <w:tab/>
      </w:r>
      <w:proofErr w:type="gramStart"/>
      <w:r w:rsidRPr="004B4E81">
        <w:t>a</w:t>
      </w:r>
      <w:proofErr w:type="gramEnd"/>
      <w:r w:rsidRPr="004B4E81">
        <w:t>. clear</w:t>
      </w:r>
      <w:r w:rsidRPr="004B4E81">
        <w:tab/>
      </w:r>
      <w:r w:rsidRPr="004B4E81">
        <w:tab/>
        <w:t>b. cloudy</w:t>
      </w:r>
    </w:p>
    <w:p w:rsidR="00794AE4" w:rsidRDefault="00794AE4" w:rsidP="000C5BDB">
      <w:pPr>
        <w:ind w:left="720" w:hanging="720"/>
      </w:pPr>
    </w:p>
    <w:p w:rsidR="00CD08DF" w:rsidRDefault="00B95CEC" w:rsidP="009439CE">
      <w:pPr>
        <w:ind w:left="720" w:hanging="720"/>
      </w:pPr>
      <w:r>
        <w:t>34</w:t>
      </w:r>
      <w:r w:rsidR="00CD08DF">
        <w:t>.</w:t>
      </w:r>
      <w:r w:rsidR="00CD08DF">
        <w:tab/>
      </w:r>
      <w:r w:rsidR="00F52234">
        <w:t>Where are the</w:t>
      </w:r>
      <w:r w:rsidR="0084301B">
        <w:t xml:space="preserve"> Earth’s major </w:t>
      </w:r>
      <w:r w:rsidR="00F52234">
        <w:t>deserts</w:t>
      </w:r>
      <w:r w:rsidR="00992244">
        <w:t>?  Why</w:t>
      </w:r>
      <w:r w:rsidR="00F52234">
        <w:t xml:space="preserve"> are they in those locations?</w:t>
      </w:r>
    </w:p>
    <w:p w:rsidR="003B493B" w:rsidRDefault="003B493B" w:rsidP="009439CE">
      <w:pPr>
        <w:ind w:left="720" w:hanging="720"/>
        <w:rPr>
          <w:b/>
        </w:rPr>
      </w:pPr>
      <w:r>
        <w:tab/>
      </w:r>
    </w:p>
    <w:p w:rsidR="00C04AE3" w:rsidRPr="003B493B" w:rsidRDefault="003F0414" w:rsidP="009439CE">
      <w:pPr>
        <w:ind w:left="720" w:hanging="720"/>
        <w:rPr>
          <w:b/>
        </w:rPr>
      </w:pPr>
      <w:r>
        <w:rPr>
          <w:b/>
        </w:rPr>
        <w:tab/>
      </w:r>
    </w:p>
    <w:p w:rsidR="00B95CEC" w:rsidRDefault="00B95CEC">
      <w:r>
        <w:br w:type="page"/>
      </w:r>
    </w:p>
    <w:p w:rsidR="00F52234" w:rsidRDefault="00B95CEC" w:rsidP="00F52234">
      <w:pPr>
        <w:ind w:left="720" w:hanging="720"/>
      </w:pPr>
      <w:r>
        <w:lastRenderedPageBreak/>
        <w:t>35</w:t>
      </w:r>
      <w:r w:rsidR="00F52234">
        <w:t>.</w:t>
      </w:r>
      <w:r w:rsidR="00F52234">
        <w:tab/>
        <w:t>Where are the Earth’s major rainforests</w:t>
      </w:r>
      <w:r w:rsidR="00992244">
        <w:t>?  Why</w:t>
      </w:r>
      <w:r w:rsidR="00F52234">
        <w:t xml:space="preserve"> are they in those locations?</w:t>
      </w:r>
    </w:p>
    <w:p w:rsidR="00F52234" w:rsidRDefault="003B493B" w:rsidP="009439CE">
      <w:pPr>
        <w:ind w:left="720" w:hanging="720"/>
        <w:rPr>
          <w:b/>
        </w:rPr>
      </w:pPr>
      <w:r>
        <w:tab/>
      </w:r>
    </w:p>
    <w:p w:rsidR="00C04AE3" w:rsidRDefault="003F0414" w:rsidP="009439CE">
      <w:pPr>
        <w:ind w:left="720" w:hanging="720"/>
        <w:rPr>
          <w:b/>
        </w:rPr>
      </w:pPr>
      <w:r>
        <w:rPr>
          <w:b/>
        </w:rPr>
        <w:tab/>
      </w:r>
    </w:p>
    <w:p w:rsidR="004B4E81" w:rsidRPr="003B493B" w:rsidRDefault="004B4E81" w:rsidP="009439CE">
      <w:pPr>
        <w:ind w:left="720" w:hanging="720"/>
        <w:rPr>
          <w:b/>
        </w:rPr>
      </w:pPr>
    </w:p>
    <w:p w:rsidR="00992244" w:rsidRDefault="00992244" w:rsidP="0021260A">
      <w:pPr>
        <w:ind w:left="720" w:hanging="720"/>
      </w:pPr>
    </w:p>
    <w:p w:rsidR="0066163F" w:rsidRDefault="00B95CEC" w:rsidP="0084301B">
      <w:pPr>
        <w:ind w:left="720" w:hanging="720"/>
        <w:rPr>
          <w:b/>
        </w:rPr>
      </w:pPr>
      <w:r>
        <w:t>36</w:t>
      </w:r>
      <w:r w:rsidR="00CD08DF">
        <w:t>.</w:t>
      </w:r>
      <w:r w:rsidR="00CD08DF">
        <w:tab/>
      </w:r>
      <w:r w:rsidR="00496978">
        <w:t xml:space="preserve">The water on the east coast of a continent is usually a different temperature than the water on the west coast.  Which coast has colder water?  </w:t>
      </w:r>
      <w:r w:rsidR="004D12A9">
        <w:t>Why?</w:t>
      </w:r>
      <w:r w:rsidR="001B33D5">
        <w:t xml:space="preserve"> </w:t>
      </w:r>
    </w:p>
    <w:p w:rsidR="00C04AE3" w:rsidRDefault="003F0414" w:rsidP="0084301B">
      <w:pPr>
        <w:ind w:left="720" w:hanging="720"/>
        <w:rPr>
          <w:b/>
        </w:rPr>
      </w:pPr>
      <w:r>
        <w:rPr>
          <w:b/>
        </w:rPr>
        <w:tab/>
      </w:r>
    </w:p>
    <w:p w:rsidR="004B4E81" w:rsidRDefault="004B4E81" w:rsidP="0084301B">
      <w:pPr>
        <w:ind w:left="720" w:hanging="720"/>
      </w:pPr>
    </w:p>
    <w:p w:rsidR="0027274B" w:rsidRDefault="0027274B" w:rsidP="0084301B">
      <w:pPr>
        <w:ind w:left="720" w:hanging="720"/>
      </w:pPr>
    </w:p>
    <w:p w:rsidR="0066163F" w:rsidRPr="00D239E6" w:rsidRDefault="0066163F" w:rsidP="00CD08DF">
      <w:pPr>
        <w:rPr>
          <w:b/>
        </w:rPr>
      </w:pPr>
    </w:p>
    <w:p w:rsidR="00CD08DF" w:rsidRDefault="00B95CEC" w:rsidP="0021260A">
      <w:pPr>
        <w:ind w:left="720" w:hanging="720"/>
      </w:pPr>
      <w:r>
        <w:t>37</w:t>
      </w:r>
      <w:r w:rsidR="00CD08DF">
        <w:t>.</w:t>
      </w:r>
      <w:r w:rsidR="00CD08DF">
        <w:tab/>
      </w:r>
      <w:r w:rsidR="00EF1877">
        <w:t>In the diagram below, show where the rain shadow will form.  Then show and/or explain why one side of the mountain is rainy and why the other side is dry.</w:t>
      </w:r>
      <w:r w:rsidR="0061682A" w:rsidRPr="0061682A">
        <w:rPr>
          <w:b/>
          <w:noProof/>
        </w:rPr>
        <w:t xml:space="preserve"> </w:t>
      </w:r>
      <w:r w:rsidR="0061682A">
        <w:rPr>
          <w:b/>
          <w:noProof/>
        </w:rPr>
        <w:drawing>
          <wp:inline distT="0" distB="0" distL="0" distR="0" wp14:anchorId="188E9A0E" wp14:editId="31B8C9E1">
            <wp:extent cx="3900805" cy="1466215"/>
            <wp:effectExtent l="0" t="0" r="444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shadow tes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00805" cy="1466215"/>
                    </a:xfrm>
                    <a:prstGeom prst="rect">
                      <a:avLst/>
                    </a:prstGeom>
                  </pic:spPr>
                </pic:pic>
              </a:graphicData>
            </a:graphic>
          </wp:inline>
        </w:drawing>
      </w:r>
    </w:p>
    <w:p w:rsidR="0061682A" w:rsidRDefault="0061682A" w:rsidP="0021260A">
      <w:pPr>
        <w:ind w:left="720" w:hanging="720"/>
      </w:pPr>
    </w:p>
    <w:p w:rsidR="0079012C" w:rsidRPr="0079012C" w:rsidRDefault="0079012C" w:rsidP="00EF1877">
      <w:pPr>
        <w:ind w:left="720" w:hanging="720"/>
        <w:jc w:val="center"/>
        <w:rPr>
          <w:b/>
        </w:rPr>
      </w:pPr>
    </w:p>
    <w:p w:rsidR="00B95CEC" w:rsidRDefault="00B95CEC" w:rsidP="001554C6">
      <w:pPr>
        <w:rPr>
          <w:b/>
        </w:rPr>
      </w:pPr>
    </w:p>
    <w:p w:rsidR="00B95CEC" w:rsidRPr="00B95CEC" w:rsidRDefault="00B95CEC" w:rsidP="001554C6">
      <w:pPr>
        <w:rPr>
          <w:b/>
          <w:u w:val="single"/>
        </w:rPr>
      </w:pPr>
      <w:r w:rsidRPr="00B95CEC">
        <w:rPr>
          <w:b/>
          <w:u w:val="single"/>
        </w:rPr>
        <w:t>Plate Tectonics</w:t>
      </w:r>
    </w:p>
    <w:p w:rsidR="001554C6" w:rsidRPr="00B95CEC" w:rsidRDefault="00B95CEC" w:rsidP="001554C6">
      <w:pPr>
        <w:rPr>
          <w:i/>
        </w:rPr>
      </w:pPr>
      <w:r w:rsidRPr="00B95CEC">
        <w:rPr>
          <w:i/>
        </w:rPr>
        <w:t xml:space="preserve">On the map to the right, </w:t>
      </w:r>
      <w:r w:rsidR="001554C6" w:rsidRPr="00B95CEC">
        <w:rPr>
          <w:i/>
        </w:rPr>
        <w:t xml:space="preserve">Light = Continental </w:t>
      </w:r>
      <w:proofErr w:type="gramStart"/>
      <w:r w:rsidR="001554C6" w:rsidRPr="00B95CEC">
        <w:rPr>
          <w:i/>
        </w:rPr>
        <w:t>Crust  Dark</w:t>
      </w:r>
      <w:proofErr w:type="gramEnd"/>
      <w:r w:rsidR="001554C6" w:rsidRPr="00B95CEC">
        <w:rPr>
          <w:i/>
        </w:rPr>
        <w:t xml:space="preserve"> = Ocean Crust</w:t>
      </w:r>
    </w:p>
    <w:p w:rsidR="001554C6" w:rsidRDefault="00B434B7" w:rsidP="00B434B7">
      <w:pPr>
        <w:ind w:left="720" w:hanging="720"/>
      </w:pPr>
      <w:r>
        <w:t xml:space="preserve"> </w:t>
      </w:r>
      <w:r>
        <w:rPr>
          <w:noProof/>
        </w:rPr>
        <w:drawing>
          <wp:anchor distT="0" distB="0" distL="114300" distR="114300" simplePos="0" relativeHeight="251722752" behindDoc="0" locked="0" layoutInCell="1" allowOverlap="1">
            <wp:simplePos x="0" y="0"/>
            <wp:positionH relativeFrom="column">
              <wp:posOffset>4374515</wp:posOffset>
            </wp:positionH>
            <wp:positionV relativeFrom="paragraph">
              <wp:posOffset>177165</wp:posOffset>
            </wp:positionV>
            <wp:extent cx="2475230" cy="1785620"/>
            <wp:effectExtent l="0" t="0" r="1270" b="5080"/>
            <wp:wrapSquare wrapText="bothSides"/>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75230"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54C6" w:rsidRDefault="001554C6" w:rsidP="001554C6">
      <w:r>
        <w:t>Each of the real-world locations below forms in an area that is similar to one of the lettered locations on the map.  Match each real-world location to its corresponding map location.</w:t>
      </w:r>
    </w:p>
    <w:p w:rsidR="001554C6" w:rsidRDefault="001554C6" w:rsidP="001554C6"/>
    <w:p w:rsidR="001554C6" w:rsidRPr="00CF03C9" w:rsidRDefault="00B95CEC" w:rsidP="001554C6">
      <w:r>
        <w:t>38</w:t>
      </w:r>
      <w:r w:rsidR="001554C6">
        <w:t>.</w:t>
      </w:r>
      <w:r w:rsidR="001554C6">
        <w:tab/>
      </w:r>
      <w:r w:rsidR="001554C6" w:rsidRPr="00CF03C9">
        <w:t>A     B     C     D     E     F     G</w:t>
      </w:r>
      <w:r w:rsidR="001554C6" w:rsidRPr="00CF03C9">
        <w:tab/>
        <w:t>Hawaii</w:t>
      </w:r>
    </w:p>
    <w:p w:rsidR="001554C6" w:rsidRPr="00CF03C9" w:rsidRDefault="00B95CEC" w:rsidP="001554C6">
      <w:r w:rsidRPr="00CF03C9">
        <w:t>39</w:t>
      </w:r>
      <w:r w:rsidR="001554C6" w:rsidRPr="00CF03C9">
        <w:t>.</w:t>
      </w:r>
      <w:r w:rsidR="001554C6" w:rsidRPr="00CF03C9">
        <w:tab/>
        <w:t>A     B     C     D     E     F     G</w:t>
      </w:r>
      <w:r w:rsidR="001554C6" w:rsidRPr="00CF03C9">
        <w:tab/>
        <w:t>East Africa</w:t>
      </w:r>
    </w:p>
    <w:p w:rsidR="001554C6" w:rsidRPr="00CF03C9" w:rsidRDefault="00B95CEC" w:rsidP="001554C6">
      <w:r w:rsidRPr="00CF03C9">
        <w:t>40</w:t>
      </w:r>
      <w:r w:rsidR="001554C6" w:rsidRPr="00CF03C9">
        <w:t>.</w:t>
      </w:r>
      <w:r w:rsidR="001554C6" w:rsidRPr="00CF03C9">
        <w:tab/>
        <w:t>A     B     C     D     E     F     G</w:t>
      </w:r>
      <w:r w:rsidR="001554C6" w:rsidRPr="00CF03C9">
        <w:tab/>
        <w:t xml:space="preserve">Japan </w:t>
      </w:r>
    </w:p>
    <w:p w:rsidR="001554C6" w:rsidRPr="00CF03C9" w:rsidRDefault="00B95CEC" w:rsidP="001554C6">
      <w:r w:rsidRPr="00CF03C9">
        <w:t>41</w:t>
      </w:r>
      <w:r w:rsidR="001554C6" w:rsidRPr="00CF03C9">
        <w:t>.</w:t>
      </w:r>
      <w:r w:rsidR="001554C6" w:rsidRPr="00CF03C9">
        <w:tab/>
        <w:t>A     B     C     D     E     F     G</w:t>
      </w:r>
      <w:r w:rsidR="001554C6" w:rsidRPr="00CF03C9">
        <w:tab/>
        <w:t xml:space="preserve">Mid-Atlantic Ridge </w:t>
      </w:r>
    </w:p>
    <w:p w:rsidR="001554C6" w:rsidRPr="00CF03C9" w:rsidRDefault="00B95CEC" w:rsidP="001554C6">
      <w:r w:rsidRPr="00CF03C9">
        <w:t>42</w:t>
      </w:r>
      <w:r w:rsidR="001554C6" w:rsidRPr="00CF03C9">
        <w:t>.</w:t>
      </w:r>
      <w:r w:rsidR="001554C6" w:rsidRPr="00CF03C9">
        <w:tab/>
        <w:t>A     B     C     D     E     F     G</w:t>
      </w:r>
      <w:r w:rsidR="001554C6" w:rsidRPr="00CF03C9">
        <w:tab/>
        <w:t xml:space="preserve">Himalayas (Mt. Everest) </w:t>
      </w:r>
    </w:p>
    <w:p w:rsidR="001554C6" w:rsidRPr="00CF03C9" w:rsidRDefault="00B95CEC" w:rsidP="001554C6">
      <w:r w:rsidRPr="00CF03C9">
        <w:t>43</w:t>
      </w:r>
      <w:r w:rsidR="001554C6" w:rsidRPr="00CF03C9">
        <w:t>.</w:t>
      </w:r>
      <w:r w:rsidR="001554C6" w:rsidRPr="00CF03C9">
        <w:tab/>
        <w:t>A     B     C     D     E     F     G</w:t>
      </w:r>
      <w:r w:rsidR="001554C6" w:rsidRPr="00CF03C9">
        <w:tab/>
        <w:t xml:space="preserve">Andes Mountains (South America) </w:t>
      </w:r>
    </w:p>
    <w:p w:rsidR="001554C6" w:rsidRDefault="00B95CEC" w:rsidP="001554C6">
      <w:r w:rsidRPr="00CF03C9">
        <w:t>44</w:t>
      </w:r>
      <w:r w:rsidR="001554C6" w:rsidRPr="00CF03C9">
        <w:t>.</w:t>
      </w:r>
      <w:r w:rsidR="001554C6" w:rsidRPr="00CF03C9">
        <w:tab/>
        <w:t>A     B     C     D     E     F     G</w:t>
      </w:r>
      <w:r w:rsidR="001554C6">
        <w:tab/>
        <w:t>San Andreas Fault, California</w:t>
      </w:r>
    </w:p>
    <w:p w:rsidR="001554C6" w:rsidRDefault="001554C6" w:rsidP="001554C6"/>
    <w:p w:rsidR="001554C6" w:rsidRDefault="00B95CEC" w:rsidP="001554C6">
      <w:r>
        <w:t xml:space="preserve">45.  </w:t>
      </w:r>
      <w:r w:rsidR="005847A9">
        <w:t>Check all of the</w:t>
      </w:r>
      <w:r w:rsidR="001554C6">
        <w:t xml:space="preserve"> features </w:t>
      </w:r>
      <w:r w:rsidR="005847A9">
        <w:t xml:space="preserve">that </w:t>
      </w:r>
      <w:r w:rsidR="001554C6">
        <w:t xml:space="preserve">can be found in </w:t>
      </w:r>
      <w:r w:rsidR="005847A9">
        <w:t>each</w:t>
      </w:r>
      <w:r w:rsidR="001554C6">
        <w:t xml:space="preserve"> </w:t>
      </w:r>
      <w:proofErr w:type="gramStart"/>
      <w:r w:rsidR="001554C6">
        <w:t>locations</w:t>
      </w:r>
      <w:proofErr w:type="gramEnd"/>
      <w:r w:rsidR="001554C6">
        <w:t>?</w:t>
      </w:r>
    </w:p>
    <w:p w:rsidR="001554C6" w:rsidRDefault="001554C6" w:rsidP="001554C6"/>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1"/>
        <w:gridCol w:w="1495"/>
        <w:gridCol w:w="1495"/>
        <w:gridCol w:w="1496"/>
        <w:gridCol w:w="1495"/>
        <w:gridCol w:w="1496"/>
      </w:tblGrid>
      <w:tr w:rsidR="00A9028D" w:rsidRPr="00736F62" w:rsidTr="00736F62">
        <w:tc>
          <w:tcPr>
            <w:tcW w:w="3161"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r w:rsidRPr="00736F62">
              <w:rPr>
                <w:sz w:val="20"/>
                <w:szCs w:val="20"/>
              </w:rPr>
              <w:t>Steep Volcanoes</w:t>
            </w:r>
          </w:p>
        </w:tc>
        <w:tc>
          <w:tcPr>
            <w:tcW w:w="1495" w:type="dxa"/>
            <w:shd w:val="clear" w:color="auto" w:fill="auto"/>
          </w:tcPr>
          <w:p w:rsidR="005847A9" w:rsidRPr="00736F62" w:rsidRDefault="005847A9" w:rsidP="001554C6">
            <w:pPr>
              <w:rPr>
                <w:sz w:val="20"/>
                <w:szCs w:val="20"/>
              </w:rPr>
            </w:pPr>
            <w:r w:rsidRPr="00736F62">
              <w:rPr>
                <w:sz w:val="20"/>
                <w:szCs w:val="20"/>
              </w:rPr>
              <w:t>Round Volcanoes</w:t>
            </w:r>
          </w:p>
        </w:tc>
        <w:tc>
          <w:tcPr>
            <w:tcW w:w="1496" w:type="dxa"/>
            <w:shd w:val="clear" w:color="auto" w:fill="auto"/>
          </w:tcPr>
          <w:p w:rsidR="005847A9" w:rsidRPr="00736F62" w:rsidRDefault="005847A9" w:rsidP="001554C6">
            <w:pPr>
              <w:rPr>
                <w:sz w:val="20"/>
                <w:szCs w:val="20"/>
              </w:rPr>
            </w:pPr>
            <w:r w:rsidRPr="00736F62">
              <w:rPr>
                <w:sz w:val="20"/>
                <w:szCs w:val="20"/>
              </w:rPr>
              <w:t>Ocean Trench</w:t>
            </w:r>
          </w:p>
        </w:tc>
        <w:tc>
          <w:tcPr>
            <w:tcW w:w="1495" w:type="dxa"/>
            <w:shd w:val="clear" w:color="auto" w:fill="auto"/>
          </w:tcPr>
          <w:p w:rsidR="005847A9" w:rsidRPr="00736F62" w:rsidRDefault="005847A9" w:rsidP="001554C6">
            <w:pPr>
              <w:rPr>
                <w:sz w:val="20"/>
                <w:szCs w:val="20"/>
              </w:rPr>
            </w:pPr>
            <w:r w:rsidRPr="00736F62">
              <w:rPr>
                <w:sz w:val="20"/>
                <w:szCs w:val="20"/>
              </w:rPr>
              <w:t>Earthquakes</w:t>
            </w:r>
          </w:p>
        </w:tc>
        <w:tc>
          <w:tcPr>
            <w:tcW w:w="1496" w:type="dxa"/>
            <w:shd w:val="clear" w:color="auto" w:fill="auto"/>
          </w:tcPr>
          <w:p w:rsidR="005847A9" w:rsidRPr="00736F62" w:rsidRDefault="005847A9" w:rsidP="001554C6">
            <w:pPr>
              <w:rPr>
                <w:sz w:val="20"/>
                <w:szCs w:val="20"/>
              </w:rPr>
            </w:pPr>
            <w:r w:rsidRPr="00736F62">
              <w:rPr>
                <w:sz w:val="20"/>
                <w:szCs w:val="20"/>
              </w:rPr>
              <w:t>New Ocean Crust Forming</w:t>
            </w: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Hawaii</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East Africa</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Japan</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Mid-Atlantic Ridge</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Himalayas (Mt. Everest)</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Andes Mountains (South America)</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r>
      <w:tr w:rsidR="00A9028D" w:rsidRPr="00736F62" w:rsidTr="00736F62">
        <w:tc>
          <w:tcPr>
            <w:tcW w:w="3161" w:type="dxa"/>
            <w:shd w:val="clear" w:color="auto" w:fill="auto"/>
          </w:tcPr>
          <w:p w:rsidR="005847A9" w:rsidRPr="00736F62" w:rsidRDefault="005847A9" w:rsidP="001554C6">
            <w:pPr>
              <w:rPr>
                <w:sz w:val="20"/>
                <w:szCs w:val="20"/>
              </w:rPr>
            </w:pPr>
            <w:r w:rsidRPr="00736F62">
              <w:rPr>
                <w:sz w:val="20"/>
                <w:szCs w:val="20"/>
              </w:rPr>
              <w:t>San Andreas Fault (California)</w:t>
            </w:r>
          </w:p>
        </w:tc>
        <w:tc>
          <w:tcPr>
            <w:tcW w:w="1495"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c>
          <w:tcPr>
            <w:tcW w:w="1495" w:type="dxa"/>
            <w:shd w:val="clear" w:color="auto" w:fill="auto"/>
          </w:tcPr>
          <w:p w:rsidR="005847A9" w:rsidRPr="00736F62" w:rsidRDefault="005847A9" w:rsidP="001554C6">
            <w:pPr>
              <w:rPr>
                <w:sz w:val="20"/>
                <w:szCs w:val="20"/>
              </w:rPr>
            </w:pPr>
          </w:p>
        </w:tc>
        <w:tc>
          <w:tcPr>
            <w:tcW w:w="1496" w:type="dxa"/>
            <w:shd w:val="clear" w:color="auto" w:fill="auto"/>
          </w:tcPr>
          <w:p w:rsidR="005847A9" w:rsidRPr="00736F62" w:rsidRDefault="005847A9" w:rsidP="001554C6">
            <w:pPr>
              <w:rPr>
                <w:sz w:val="20"/>
                <w:szCs w:val="20"/>
              </w:rPr>
            </w:pPr>
          </w:p>
        </w:tc>
      </w:tr>
    </w:tbl>
    <w:p w:rsidR="001554C6" w:rsidRDefault="001554C6" w:rsidP="001554C6"/>
    <w:p w:rsidR="00B95CEC" w:rsidRPr="00B95CEC" w:rsidRDefault="00B95CEC" w:rsidP="00B95CEC">
      <w:pPr>
        <w:rPr>
          <w:b/>
          <w:u w:val="single"/>
        </w:rPr>
      </w:pPr>
      <w:r w:rsidRPr="00B95CEC">
        <w:rPr>
          <w:b/>
          <w:u w:val="single"/>
        </w:rPr>
        <w:lastRenderedPageBreak/>
        <w:t>Rock Dating:</w:t>
      </w:r>
    </w:p>
    <w:p w:rsidR="00B95CEC" w:rsidRDefault="00B95CEC" w:rsidP="00B95CEC"/>
    <w:p w:rsidR="005B4626" w:rsidRPr="00A00FA2" w:rsidRDefault="00B434B7" w:rsidP="00A00FA2">
      <w:pPr>
        <w:ind w:left="720" w:hanging="720"/>
        <w:rPr>
          <w:b/>
        </w:rPr>
      </w:pPr>
      <w:r>
        <w:rPr>
          <w:noProof/>
        </w:rPr>
        <w:drawing>
          <wp:anchor distT="0" distB="0" distL="114300" distR="114300" simplePos="0" relativeHeight="251724800" behindDoc="0" locked="0" layoutInCell="1" allowOverlap="1" wp14:anchorId="7CECC74D" wp14:editId="22A6CDFC">
            <wp:simplePos x="0" y="0"/>
            <wp:positionH relativeFrom="column">
              <wp:posOffset>2499360</wp:posOffset>
            </wp:positionH>
            <wp:positionV relativeFrom="paragraph">
              <wp:posOffset>36830</wp:posOffset>
            </wp:positionV>
            <wp:extent cx="4172585" cy="2118360"/>
            <wp:effectExtent l="0" t="0" r="0" b="0"/>
            <wp:wrapSquare wrapText="bothSides"/>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7258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CEC">
        <w:t>46</w:t>
      </w:r>
      <w:r w:rsidR="005B4626">
        <w:t>.</w:t>
      </w:r>
      <w:r w:rsidR="005B4626">
        <w:tab/>
      </w:r>
      <w:proofErr w:type="gramStart"/>
      <w:r w:rsidR="005B4626">
        <w:t>a</w:t>
      </w:r>
      <w:proofErr w:type="gramEnd"/>
      <w:r w:rsidR="005B4626">
        <w:t>.  In the diagram on the right, which layer is older, Layer J or layer H?</w:t>
      </w:r>
      <w:r w:rsidR="00A00FA2">
        <w:t xml:space="preserve"> </w:t>
      </w:r>
    </w:p>
    <w:p w:rsidR="005B4626" w:rsidRDefault="005B4626" w:rsidP="005B4626">
      <w:pPr>
        <w:ind w:left="720" w:hanging="720"/>
      </w:pPr>
    </w:p>
    <w:p w:rsidR="005B4626" w:rsidRPr="00A00FA2" w:rsidRDefault="00B95CEC" w:rsidP="005B4626">
      <w:pPr>
        <w:ind w:left="720" w:hanging="720"/>
        <w:rPr>
          <w:b/>
        </w:rPr>
      </w:pPr>
      <w:r>
        <w:t>47</w:t>
      </w:r>
      <w:r w:rsidR="005B4626">
        <w:t>.</w:t>
      </w:r>
      <w:r w:rsidR="005B4626">
        <w:tab/>
      </w:r>
      <w:proofErr w:type="gramStart"/>
      <w:r w:rsidR="005B4626">
        <w:t>a</w:t>
      </w:r>
      <w:proofErr w:type="gramEnd"/>
      <w:r w:rsidR="005B4626">
        <w:t>.  In the diagram on the right, which is older, magma tube A or magma tube E?</w:t>
      </w:r>
      <w:r w:rsidR="00A00FA2">
        <w:t xml:space="preserve"> </w:t>
      </w:r>
    </w:p>
    <w:p w:rsidR="005B4626" w:rsidRDefault="005B4626" w:rsidP="005B4626">
      <w:pPr>
        <w:ind w:left="720" w:hanging="720"/>
      </w:pPr>
    </w:p>
    <w:p w:rsidR="005B4626" w:rsidRDefault="005B4626" w:rsidP="005B4626">
      <w:pPr>
        <w:ind w:left="720" w:hanging="720"/>
      </w:pPr>
    </w:p>
    <w:p w:rsidR="005B4626" w:rsidRDefault="00B95CEC" w:rsidP="005B4626">
      <w:pPr>
        <w:ind w:left="720" w:hanging="720"/>
      </w:pPr>
      <w:r>
        <w:t>48</w:t>
      </w:r>
      <w:r w:rsidR="005B4626">
        <w:t>.</w:t>
      </w:r>
      <w:r w:rsidR="005B4626">
        <w:tab/>
        <w:t xml:space="preserve">Sample D contains </w:t>
      </w:r>
      <w:r w:rsidR="00A00FA2">
        <w:t>50</w:t>
      </w:r>
      <w:r w:rsidR="005B4626">
        <w:t xml:space="preserve"> K-40 parent atoms and </w:t>
      </w:r>
      <w:r w:rsidR="00A00FA2">
        <w:t>220</w:t>
      </w:r>
      <w:r w:rsidR="005B4626">
        <w:t xml:space="preserve"> Ar-40 daughter atoms.</w:t>
      </w:r>
    </w:p>
    <w:p w:rsidR="005B4626" w:rsidRDefault="00B434B7" w:rsidP="005B4626">
      <w:pPr>
        <w:ind w:left="720" w:hanging="720"/>
      </w:pPr>
      <w:r>
        <w:rPr>
          <w:noProof/>
        </w:rPr>
        <w:drawing>
          <wp:anchor distT="0" distB="0" distL="114300" distR="114300" simplePos="0" relativeHeight="251726848" behindDoc="0" locked="0" layoutInCell="1" allowOverlap="1">
            <wp:simplePos x="0" y="0"/>
            <wp:positionH relativeFrom="column">
              <wp:posOffset>2720340</wp:posOffset>
            </wp:positionH>
            <wp:positionV relativeFrom="paragraph">
              <wp:posOffset>337185</wp:posOffset>
            </wp:positionV>
            <wp:extent cx="3803650" cy="2560955"/>
            <wp:effectExtent l="0" t="0" r="6350"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03650" cy="256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5B4626">
        <w:tab/>
        <w:t>a.</w:t>
      </w:r>
      <w:r w:rsidR="005B4626">
        <w:tab/>
        <w:t>What percentage of those atoms are parent atoms?</w:t>
      </w:r>
    </w:p>
    <w:p w:rsidR="00A00FA2" w:rsidRPr="00A00FA2" w:rsidRDefault="00A00FA2" w:rsidP="005B4626">
      <w:pPr>
        <w:ind w:left="720" w:hanging="720"/>
        <w:rPr>
          <w:b/>
        </w:rPr>
      </w:pPr>
      <w:r>
        <w:tab/>
      </w:r>
    </w:p>
    <w:p w:rsidR="005B4626" w:rsidRDefault="005B4626" w:rsidP="005B4626">
      <w:pPr>
        <w:ind w:left="720" w:hanging="720"/>
      </w:pPr>
    </w:p>
    <w:p w:rsidR="005B4626" w:rsidRDefault="005B4626" w:rsidP="005B4626">
      <w:pPr>
        <w:ind w:left="720" w:hanging="720"/>
      </w:pPr>
      <w:r>
        <w:tab/>
        <w:t>b.</w:t>
      </w:r>
      <w:r>
        <w:tab/>
      </w:r>
      <w:r w:rsidR="00B434B7">
        <w:t>Use the graph to determine the approximate age of Sample D.</w:t>
      </w:r>
    </w:p>
    <w:p w:rsidR="005B4626" w:rsidRPr="00A00FA2" w:rsidRDefault="005B4626" w:rsidP="00A00FA2">
      <w:pPr>
        <w:ind w:left="720" w:hanging="720"/>
        <w:rPr>
          <w:b/>
        </w:rPr>
      </w:pPr>
      <w:r>
        <w:tab/>
      </w:r>
    </w:p>
    <w:p w:rsidR="005B4626" w:rsidRDefault="005B4626" w:rsidP="005B4626"/>
    <w:p w:rsidR="005B4626" w:rsidRDefault="005B4626" w:rsidP="005B4626"/>
    <w:p w:rsidR="005B4626" w:rsidRDefault="005B4626" w:rsidP="005B4626"/>
    <w:p w:rsidR="009926C8" w:rsidRDefault="009926C8" w:rsidP="005B4626"/>
    <w:p w:rsidR="009926C8" w:rsidRDefault="009926C8" w:rsidP="005B4626"/>
    <w:p w:rsidR="009926C8" w:rsidRDefault="009926C8" w:rsidP="005B4626"/>
    <w:p w:rsidR="009926C8" w:rsidRDefault="009926C8" w:rsidP="009926C8"/>
    <w:p w:rsidR="00B434B7" w:rsidRDefault="00B434B7" w:rsidP="009926C8">
      <w:pPr>
        <w:ind w:left="720" w:hanging="720"/>
      </w:pPr>
    </w:p>
    <w:p w:rsidR="00B434B7" w:rsidRDefault="00B434B7" w:rsidP="009926C8">
      <w:pPr>
        <w:ind w:left="720" w:hanging="720"/>
      </w:pPr>
    </w:p>
    <w:p w:rsidR="00B434B7" w:rsidRDefault="00B434B7" w:rsidP="009926C8">
      <w:pPr>
        <w:ind w:left="720" w:hanging="720"/>
      </w:pPr>
    </w:p>
    <w:p w:rsidR="00B434B7" w:rsidRDefault="00B95CEC" w:rsidP="009926C8">
      <w:pPr>
        <w:ind w:left="720" w:hanging="720"/>
      </w:pPr>
      <w:r>
        <w:rPr>
          <w:b/>
          <w:u w:val="single"/>
        </w:rPr>
        <w:t>Solar System and Earth Formation</w:t>
      </w:r>
    </w:p>
    <w:p w:rsidR="00B95CEC" w:rsidRPr="00B95CEC" w:rsidRDefault="00B95CEC" w:rsidP="009926C8">
      <w:pPr>
        <w:ind w:left="720" w:hanging="720"/>
      </w:pPr>
    </w:p>
    <w:p w:rsidR="009926C8" w:rsidRDefault="00B95CEC" w:rsidP="009926C8">
      <w:pPr>
        <w:ind w:left="720" w:hanging="720"/>
      </w:pPr>
      <w:r>
        <w:t>49</w:t>
      </w:r>
      <w:r w:rsidR="009926C8">
        <w:t>.</w:t>
      </w:r>
      <w:r w:rsidR="009926C8">
        <w:tab/>
        <w:t>Before the solar system took shape, it was a slowly-rotating cloud of dust and “frozen gases,” called a __________</w:t>
      </w:r>
      <w:r w:rsidR="00CF03C9">
        <w:t xml:space="preserve"> </w:t>
      </w:r>
      <w:r w:rsidR="009926C8">
        <w:t xml:space="preserve">__________. </w:t>
      </w:r>
    </w:p>
    <w:p w:rsidR="00B434B7" w:rsidRDefault="00B434B7" w:rsidP="009926C8"/>
    <w:p w:rsidR="009926C8" w:rsidRDefault="00B95CEC" w:rsidP="009926C8">
      <w:r>
        <w:t>50</w:t>
      </w:r>
      <w:r w:rsidR="009926C8">
        <w:t>.</w:t>
      </w:r>
      <w:r w:rsidR="009926C8">
        <w:tab/>
        <w:t xml:space="preserve">As time passed, the size of the </w:t>
      </w:r>
      <w:r w:rsidR="00B434B7">
        <w:t>solar system</w:t>
      </w:r>
      <w:r w:rsidR="009926C8">
        <w:t xml:space="preserve"> </w:t>
      </w:r>
      <w:r w:rsidR="00F57132">
        <w:t>decreased</w:t>
      </w:r>
      <w:r w:rsidR="009926C8">
        <w:t xml:space="preserve">.  </w:t>
      </w:r>
      <w:r w:rsidR="00F57132">
        <w:t xml:space="preserve"> </w:t>
      </w:r>
      <w:r w:rsidR="00B434B7">
        <w:t>What caused the solar system to shrink?</w:t>
      </w:r>
    </w:p>
    <w:p w:rsidR="009926C8" w:rsidRPr="00A00FA2" w:rsidRDefault="00A00FA2" w:rsidP="009926C8">
      <w:pPr>
        <w:rPr>
          <w:b/>
        </w:rPr>
      </w:pPr>
      <w:r>
        <w:tab/>
      </w:r>
    </w:p>
    <w:p w:rsidR="009926C8" w:rsidRDefault="009926C8" w:rsidP="009926C8"/>
    <w:p w:rsidR="009926C8" w:rsidRDefault="00B95CEC" w:rsidP="009926C8">
      <w:pPr>
        <w:ind w:left="720" w:hanging="720"/>
      </w:pPr>
      <w:r>
        <w:t>51</w:t>
      </w:r>
      <w:r w:rsidR="009926C8">
        <w:t>.</w:t>
      </w:r>
      <w:r w:rsidR="009926C8">
        <w:tab/>
      </w:r>
      <w:r w:rsidR="00B434B7">
        <w:t xml:space="preserve">Shrinking caused the solar system to spin rapidly and </w:t>
      </w:r>
      <w:r w:rsidR="009926C8">
        <w:t>change its shape.  What shape did it become?</w:t>
      </w:r>
    </w:p>
    <w:p w:rsidR="009926C8" w:rsidRPr="00A00FA2" w:rsidRDefault="00A00FA2" w:rsidP="009926C8">
      <w:pPr>
        <w:ind w:left="720" w:hanging="720"/>
        <w:rPr>
          <w:b/>
        </w:rPr>
      </w:pPr>
      <w:r>
        <w:tab/>
      </w:r>
    </w:p>
    <w:p w:rsidR="009926C8" w:rsidRDefault="009926C8" w:rsidP="009926C8">
      <w:pPr>
        <w:ind w:left="720" w:hanging="720"/>
      </w:pPr>
    </w:p>
    <w:p w:rsidR="009926C8" w:rsidRDefault="00B95CEC" w:rsidP="00F57132">
      <w:pPr>
        <w:ind w:left="720" w:hanging="720"/>
      </w:pPr>
      <w:r>
        <w:t>52</w:t>
      </w:r>
      <w:r w:rsidR="009926C8">
        <w:t>.</w:t>
      </w:r>
      <w:r w:rsidR="009926C8">
        <w:tab/>
      </w:r>
      <w:r w:rsidR="00F57132">
        <w:t>As the nebula got smaller, it heated up (especially in the center).  What caused it to heat up?</w:t>
      </w:r>
    </w:p>
    <w:p w:rsidR="009926C8" w:rsidRPr="00A00FA2" w:rsidRDefault="00A00FA2" w:rsidP="009926C8">
      <w:pPr>
        <w:ind w:left="720" w:hanging="720"/>
        <w:rPr>
          <w:b/>
        </w:rPr>
      </w:pPr>
      <w:r>
        <w:tab/>
      </w:r>
    </w:p>
    <w:p w:rsidR="009926C8" w:rsidRDefault="009926C8" w:rsidP="009926C8">
      <w:pPr>
        <w:ind w:left="720" w:hanging="720"/>
      </w:pPr>
    </w:p>
    <w:p w:rsidR="009926C8" w:rsidRDefault="00B95CEC" w:rsidP="00F57132">
      <w:pPr>
        <w:ind w:left="720" w:hanging="720"/>
      </w:pPr>
      <w:r>
        <w:t>53</w:t>
      </w:r>
      <w:r w:rsidR="009926C8">
        <w:t>.</w:t>
      </w:r>
      <w:r w:rsidR="009926C8">
        <w:tab/>
      </w:r>
      <w:r w:rsidR="00F57132">
        <w:t>When the center of the solar system became hot enough, the sun formed.  The sun gets its energy from a process called ____________________.  In this process, ________</w:t>
      </w:r>
      <w:r w:rsidR="00CF03C9">
        <w:t xml:space="preserve"> </w:t>
      </w:r>
      <w:r w:rsidR="00F57132">
        <w:t>________ a</w:t>
      </w:r>
      <w:r w:rsidR="00CF03C9">
        <w:t xml:space="preserve">toms are turned </w:t>
      </w:r>
      <w:proofErr w:type="gramStart"/>
      <w:r w:rsidR="00CF03C9">
        <w:t>into  _</w:t>
      </w:r>
      <w:proofErr w:type="gramEnd"/>
      <w:r w:rsidR="00CF03C9">
        <w:t xml:space="preserve">________ </w:t>
      </w:r>
      <w:r w:rsidR="00F57132">
        <w:t>________ atoms.</w:t>
      </w:r>
    </w:p>
    <w:p w:rsidR="009926C8" w:rsidRDefault="009926C8" w:rsidP="009926C8">
      <w:pPr>
        <w:ind w:left="720" w:hanging="720"/>
      </w:pPr>
    </w:p>
    <w:p w:rsidR="009926C8" w:rsidRDefault="009926C8" w:rsidP="009926C8">
      <w:pPr>
        <w:ind w:left="720" w:hanging="720"/>
      </w:pPr>
    </w:p>
    <w:p w:rsidR="00CF03C9" w:rsidRDefault="00B95CEC" w:rsidP="00F57132">
      <w:pPr>
        <w:ind w:left="720" w:hanging="720"/>
        <w:rPr>
          <w:b/>
        </w:rPr>
      </w:pPr>
      <w:r>
        <w:lastRenderedPageBreak/>
        <w:t>54</w:t>
      </w:r>
      <w:r w:rsidR="009926C8">
        <w:t>.</w:t>
      </w:r>
      <w:r w:rsidR="009926C8">
        <w:tab/>
      </w:r>
      <w:r w:rsidR="00F57132">
        <w:t>Some planets in the solar system are called</w:t>
      </w:r>
      <w:r w:rsidR="009926C8">
        <w:t xml:space="preserve"> </w:t>
      </w:r>
      <w:proofErr w:type="gramStart"/>
      <w:r w:rsidR="009926C8" w:rsidRPr="00D32A21">
        <w:rPr>
          <w:i/>
        </w:rPr>
        <w:t>terrestrial</w:t>
      </w:r>
      <w:r w:rsidR="009926C8">
        <w:t xml:space="preserve"> </w:t>
      </w:r>
      <w:r w:rsidR="00F57132">
        <w:t xml:space="preserve"> (</w:t>
      </w:r>
      <w:proofErr w:type="gramEnd"/>
      <w:r w:rsidR="00F57132">
        <w:t xml:space="preserve">rocky) </w:t>
      </w:r>
      <w:r w:rsidR="009926C8">
        <w:t>planets</w:t>
      </w:r>
      <w:r w:rsidR="00F57132">
        <w:t xml:space="preserve">.  Others are called the </w:t>
      </w:r>
      <w:r w:rsidR="009926C8" w:rsidRPr="00D32A21">
        <w:rPr>
          <w:i/>
        </w:rPr>
        <w:t>gas giants</w:t>
      </w:r>
      <w:r w:rsidR="00F57132">
        <w:t xml:space="preserve">.  Where </w:t>
      </w:r>
      <w:proofErr w:type="gramStart"/>
      <w:r w:rsidR="00F57132">
        <w:t>are</w:t>
      </w:r>
      <w:proofErr w:type="gramEnd"/>
      <w:r w:rsidR="00F57132">
        <w:t xml:space="preserve"> each of these planet types located in the solar system?</w:t>
      </w:r>
      <w:r w:rsidR="00A00FA2">
        <w:t xml:space="preserve"> </w:t>
      </w:r>
    </w:p>
    <w:p w:rsidR="00CF03C9" w:rsidRDefault="00CF03C9" w:rsidP="009926C8">
      <w:pPr>
        <w:ind w:left="720" w:hanging="720"/>
      </w:pPr>
    </w:p>
    <w:p w:rsidR="00CF03C9" w:rsidRDefault="00CF03C9" w:rsidP="009926C8">
      <w:pPr>
        <w:ind w:left="720" w:hanging="720"/>
      </w:pPr>
    </w:p>
    <w:p w:rsidR="009926C8" w:rsidRDefault="00B95CEC" w:rsidP="009926C8">
      <w:pPr>
        <w:ind w:left="720" w:hanging="720"/>
      </w:pPr>
      <w:r>
        <w:t>55</w:t>
      </w:r>
      <w:r w:rsidR="009926C8">
        <w:t>.</w:t>
      </w:r>
      <w:r w:rsidR="009926C8">
        <w:tab/>
        <w:t xml:space="preserve">The planets are in stable orbits.  They do not fly away from the sun, and they do not get pulled in to the sun.  </w:t>
      </w:r>
      <w:r w:rsidR="009926C8">
        <w:tab/>
      </w:r>
    </w:p>
    <w:p w:rsidR="009926C8" w:rsidRPr="00A00FA2" w:rsidRDefault="009926C8" w:rsidP="009926C8">
      <w:pPr>
        <w:ind w:left="720" w:hanging="720"/>
        <w:rPr>
          <w:b/>
        </w:rPr>
      </w:pPr>
      <w:r>
        <w:tab/>
      </w:r>
      <w:proofErr w:type="gramStart"/>
      <w:r>
        <w:t>a.  What</w:t>
      </w:r>
      <w:proofErr w:type="gramEnd"/>
      <w:r>
        <w:t xml:space="preserve"> prevents the planets from flying away from the sun?</w:t>
      </w:r>
    </w:p>
    <w:p w:rsidR="009926C8" w:rsidRDefault="009926C8" w:rsidP="009926C8">
      <w:pPr>
        <w:ind w:left="720" w:hanging="720"/>
      </w:pPr>
    </w:p>
    <w:p w:rsidR="009926C8" w:rsidRPr="00A00FA2" w:rsidRDefault="009926C8" w:rsidP="009926C8">
      <w:pPr>
        <w:ind w:left="720" w:hanging="720"/>
        <w:rPr>
          <w:b/>
        </w:rPr>
      </w:pPr>
      <w:r>
        <w:tab/>
      </w:r>
      <w:proofErr w:type="gramStart"/>
      <w:r>
        <w:t>b.  What</w:t>
      </w:r>
      <w:proofErr w:type="gramEnd"/>
      <w:r>
        <w:t xml:space="preserve"> prevents the planets from being pulled in to the sun?</w:t>
      </w:r>
    </w:p>
    <w:p w:rsidR="009926C8" w:rsidRDefault="009926C8" w:rsidP="009926C8">
      <w:pPr>
        <w:ind w:left="720" w:hanging="720"/>
      </w:pPr>
    </w:p>
    <w:p w:rsidR="009926C8" w:rsidRDefault="00B95CEC" w:rsidP="009926C8">
      <w:pPr>
        <w:ind w:left="720" w:hanging="720"/>
      </w:pPr>
      <w:r>
        <w:t>56</w:t>
      </w:r>
      <w:r w:rsidR="009926C8">
        <w:t>.</w:t>
      </w:r>
      <w:r w:rsidR="009926C8">
        <w:tab/>
        <w:t>Scientists think the Earth’s water came from ________________</w:t>
      </w:r>
      <w:r w:rsidR="00CF03C9">
        <w:t xml:space="preserve"> </w:t>
      </w:r>
      <w:r w:rsidR="009926C8">
        <w:t>__________________.</w:t>
      </w:r>
    </w:p>
    <w:p w:rsidR="009926C8" w:rsidRDefault="009926C8" w:rsidP="009926C8">
      <w:pPr>
        <w:ind w:left="720" w:hanging="720"/>
      </w:pPr>
    </w:p>
    <w:p w:rsidR="009926C8" w:rsidRDefault="00B95CEC" w:rsidP="009926C8">
      <w:pPr>
        <w:ind w:left="720" w:hanging="720"/>
      </w:pPr>
      <w:r>
        <w:t>57</w:t>
      </w:r>
      <w:r w:rsidR="009926C8">
        <w:t>.</w:t>
      </w:r>
      <w:r w:rsidR="009926C8">
        <w:tab/>
        <w:t>Scientists think that the first oxygen was relea</w:t>
      </w:r>
      <w:r w:rsidR="00A00FA2">
        <w:t xml:space="preserve">sed into our atmosphere by </w:t>
      </w:r>
      <w:r w:rsidR="00CF03C9">
        <w:t>_________________________.</w:t>
      </w:r>
    </w:p>
    <w:p w:rsidR="009926C8" w:rsidRDefault="009926C8" w:rsidP="009926C8">
      <w:pPr>
        <w:ind w:left="720" w:hanging="720"/>
      </w:pPr>
    </w:p>
    <w:p w:rsidR="009926C8" w:rsidRDefault="00B95CEC" w:rsidP="009926C8">
      <w:pPr>
        <w:ind w:left="720" w:hanging="720"/>
      </w:pPr>
      <w:r>
        <w:t>58</w:t>
      </w:r>
      <w:r w:rsidR="009926C8">
        <w:t>.</w:t>
      </w:r>
      <w:r w:rsidR="009926C8">
        <w:tab/>
        <w:t>The coal, oil, and natural gas that we burn today came from ______</w:t>
      </w:r>
      <w:r w:rsidR="00CF03C9">
        <w:t xml:space="preserve"> </w:t>
      </w:r>
      <w:r w:rsidR="009926C8">
        <w:t>__</w:t>
      </w:r>
      <w:r w:rsidR="00CF03C9">
        <w:t>____________</w:t>
      </w:r>
      <w:r w:rsidR="009926C8">
        <w:t>_______.</w:t>
      </w:r>
    </w:p>
    <w:p w:rsidR="009926C8" w:rsidRDefault="009926C8" w:rsidP="009926C8">
      <w:pPr>
        <w:ind w:left="720" w:hanging="720"/>
      </w:pPr>
    </w:p>
    <w:p w:rsidR="00B95CEC" w:rsidRPr="00B95CEC" w:rsidRDefault="00857690" w:rsidP="009926C8">
      <w:pPr>
        <w:ind w:left="720" w:hanging="720"/>
        <w:rPr>
          <w:b/>
          <w:u w:val="single"/>
        </w:rPr>
      </w:pPr>
      <w:r>
        <w:rPr>
          <w:b/>
          <w:u w:val="single"/>
        </w:rPr>
        <w:t xml:space="preserve">Waves, Stars, </w:t>
      </w:r>
      <w:r w:rsidR="00B95CEC" w:rsidRPr="00B95CEC">
        <w:rPr>
          <w:b/>
          <w:u w:val="single"/>
        </w:rPr>
        <w:t>Universe</w:t>
      </w:r>
      <w:r>
        <w:rPr>
          <w:b/>
          <w:u w:val="single"/>
        </w:rPr>
        <w:t xml:space="preserve">, and </w:t>
      </w:r>
      <w:proofErr w:type="gramStart"/>
      <w:r>
        <w:rPr>
          <w:b/>
          <w:u w:val="single"/>
        </w:rPr>
        <w:t>The</w:t>
      </w:r>
      <w:proofErr w:type="gramEnd"/>
      <w:r>
        <w:rPr>
          <w:b/>
          <w:u w:val="single"/>
        </w:rPr>
        <w:t xml:space="preserve"> Greenhouse Effect</w:t>
      </w:r>
    </w:p>
    <w:p w:rsidR="00EB61F5" w:rsidRDefault="00B434B7" w:rsidP="00EB61F5">
      <w:pPr>
        <w:ind w:left="720" w:hanging="720"/>
      </w:pPr>
      <w:r>
        <w:rPr>
          <w:noProof/>
        </w:rPr>
        <w:drawing>
          <wp:anchor distT="0" distB="0" distL="114300" distR="114300" simplePos="0" relativeHeight="251736064" behindDoc="0" locked="0" layoutInCell="1" allowOverlap="1">
            <wp:simplePos x="0" y="0"/>
            <wp:positionH relativeFrom="column">
              <wp:posOffset>5071745</wp:posOffset>
            </wp:positionH>
            <wp:positionV relativeFrom="paragraph">
              <wp:posOffset>99695</wp:posOffset>
            </wp:positionV>
            <wp:extent cx="1500505" cy="1539240"/>
            <wp:effectExtent l="0" t="0" r="4445" b="3810"/>
            <wp:wrapSquare wrapText="bothSides"/>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505" cy="1539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1F5" w:rsidRPr="00E50171" w:rsidRDefault="00B95CEC" w:rsidP="00EB61F5">
      <w:pPr>
        <w:rPr>
          <w:b/>
        </w:rPr>
      </w:pPr>
      <w:r>
        <w:t>59</w:t>
      </w:r>
      <w:r w:rsidR="00EB61F5">
        <w:t xml:space="preserve">.  </w:t>
      </w:r>
      <w:r w:rsidR="00EB61F5">
        <w:tab/>
        <w:t>What color are the hottest stars?</w:t>
      </w:r>
      <w:r w:rsidR="00E50171">
        <w:t xml:space="preserve"> </w:t>
      </w:r>
    </w:p>
    <w:p w:rsidR="00EB61F5" w:rsidRDefault="00EB61F5" w:rsidP="00EB61F5"/>
    <w:p w:rsidR="00EB61F5" w:rsidRPr="00E50171" w:rsidRDefault="00B95CEC" w:rsidP="00EB61F5">
      <w:pPr>
        <w:rPr>
          <w:b/>
        </w:rPr>
      </w:pPr>
      <w:r>
        <w:t>60</w:t>
      </w:r>
      <w:r w:rsidR="00EB61F5">
        <w:t>.</w:t>
      </w:r>
      <w:r w:rsidR="00EB61F5">
        <w:tab/>
        <w:t>What color are the coolest stars?</w:t>
      </w:r>
      <w:r w:rsidR="00E50171">
        <w:t xml:space="preserve"> </w:t>
      </w:r>
    </w:p>
    <w:p w:rsidR="00EB61F5" w:rsidRDefault="00EB61F5" w:rsidP="00EB61F5"/>
    <w:p w:rsidR="00EB61F5" w:rsidRPr="00E50171" w:rsidRDefault="00B95CEC" w:rsidP="00EB61F5">
      <w:pPr>
        <w:rPr>
          <w:b/>
        </w:rPr>
      </w:pPr>
      <w:r>
        <w:t>61</w:t>
      </w:r>
      <w:r w:rsidR="00EB61F5">
        <w:t>.</w:t>
      </w:r>
      <w:r w:rsidR="00EB61F5">
        <w:tab/>
        <w:t>Which wave on the right has the shortest wavelength?</w:t>
      </w:r>
      <w:r w:rsidR="00E50171">
        <w:t xml:space="preserve"> </w:t>
      </w:r>
    </w:p>
    <w:p w:rsidR="00EB61F5" w:rsidRDefault="00EB61F5" w:rsidP="00EB61F5"/>
    <w:p w:rsidR="00EB61F5" w:rsidRDefault="00EB61F5" w:rsidP="00EB61F5"/>
    <w:p w:rsidR="00EB61F5" w:rsidRDefault="00B95CEC" w:rsidP="00EB61F5">
      <w:pPr>
        <w:ind w:left="720" w:hanging="720"/>
      </w:pPr>
      <w:r>
        <w:t>62</w:t>
      </w:r>
      <w:r w:rsidR="00EB61F5">
        <w:t>.</w:t>
      </w:r>
      <w:r w:rsidR="00EB61F5">
        <w:tab/>
        <w:t>The people in the diagram below are looking at the same star.  One person in the diagram below sees a blue-shift, and the other person sees a red-shift.  Complete the drawing to show:</w:t>
      </w:r>
    </w:p>
    <w:p w:rsidR="00EB61F5" w:rsidRDefault="00EB61F5" w:rsidP="00EB61F5">
      <w:pPr>
        <w:ind w:left="720" w:hanging="720"/>
      </w:pPr>
      <w:r>
        <w:tab/>
      </w:r>
      <w:proofErr w:type="gramStart"/>
      <w:r>
        <w:t>a.  The</w:t>
      </w:r>
      <w:proofErr w:type="gramEnd"/>
      <w:r>
        <w:t xml:space="preserve"> direction of the star’s movement.  Use an arrow.</w:t>
      </w:r>
    </w:p>
    <w:p w:rsidR="00EB61F5" w:rsidRDefault="00EB61F5" w:rsidP="00EB61F5">
      <w:pPr>
        <w:ind w:left="720" w:hanging="720"/>
      </w:pPr>
      <w:r>
        <w:tab/>
      </w:r>
      <w:proofErr w:type="gramStart"/>
      <w:r>
        <w:t>b.  The</w:t>
      </w:r>
      <w:proofErr w:type="gramEnd"/>
      <w:r>
        <w:t xml:space="preserve"> light waves leaving the star.  Draw them with appropriate wavelengths.</w:t>
      </w:r>
    </w:p>
    <w:p w:rsidR="00EB61F5" w:rsidRDefault="00EB61F5" w:rsidP="00EB61F5">
      <w:pPr>
        <w:ind w:left="720" w:hanging="720"/>
      </w:pPr>
      <w:r>
        <w:tab/>
      </w:r>
    </w:p>
    <w:p w:rsidR="00EB61F5" w:rsidRDefault="00B434B7" w:rsidP="00EB61F5">
      <w:pPr>
        <w:ind w:left="720" w:hanging="720"/>
        <w:jc w:val="center"/>
      </w:pPr>
      <w:r>
        <w:rPr>
          <w:noProof/>
        </w:rPr>
        <w:drawing>
          <wp:inline distT="0" distB="0" distL="0" distR="0" wp14:anchorId="5B0CB44A" wp14:editId="116D6DE7">
            <wp:extent cx="6534150" cy="1181100"/>
            <wp:effectExtent l="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4150" cy="1181100"/>
                    </a:xfrm>
                    <a:prstGeom prst="rect">
                      <a:avLst/>
                    </a:prstGeom>
                    <a:noFill/>
                    <a:ln>
                      <a:noFill/>
                    </a:ln>
                  </pic:spPr>
                </pic:pic>
              </a:graphicData>
            </a:graphic>
          </wp:inline>
        </w:drawing>
      </w:r>
    </w:p>
    <w:p w:rsidR="00EB61F5" w:rsidRDefault="00EB61F5" w:rsidP="00EB61F5">
      <w:pPr>
        <w:ind w:left="720" w:hanging="720"/>
        <w:rPr>
          <w:noProof/>
        </w:rPr>
      </w:pPr>
    </w:p>
    <w:p w:rsidR="00EB61F5" w:rsidRDefault="00EB61F5" w:rsidP="00EB61F5">
      <w:pPr>
        <w:ind w:left="720" w:hanging="720"/>
      </w:pPr>
    </w:p>
    <w:p w:rsidR="00EB61F5" w:rsidRDefault="00B95CEC" w:rsidP="00EB61F5">
      <w:pPr>
        <w:ind w:left="720" w:hanging="720"/>
        <w:rPr>
          <w:noProof/>
        </w:rPr>
      </w:pPr>
      <w:r>
        <w:t>63</w:t>
      </w:r>
      <w:r w:rsidR="00EB61F5">
        <w:t>.</w:t>
      </w:r>
      <w:r w:rsidR="00EB61F5">
        <w:tab/>
        <w:t>Circle the person who is observing the type of shift that we see when we look at distant galaxies.</w:t>
      </w:r>
    </w:p>
    <w:p w:rsidR="00EB61F5" w:rsidRDefault="00EB61F5" w:rsidP="00EB61F5">
      <w:pPr>
        <w:ind w:left="720" w:hanging="720"/>
      </w:pPr>
    </w:p>
    <w:p w:rsidR="00EB61F5" w:rsidRPr="00E50171" w:rsidRDefault="00EB61F5" w:rsidP="00EB61F5">
      <w:pPr>
        <w:ind w:left="1080"/>
        <w:rPr>
          <w:b/>
        </w:rPr>
      </w:pPr>
    </w:p>
    <w:p w:rsidR="00EB61F5" w:rsidRDefault="00EB61F5" w:rsidP="00EB61F5">
      <w:pPr>
        <w:ind w:left="1080"/>
      </w:pPr>
    </w:p>
    <w:p w:rsidR="00EB61F5" w:rsidRDefault="00B95CEC" w:rsidP="00EB61F5">
      <w:r>
        <w:t>64</w:t>
      </w:r>
      <w:r w:rsidR="00EB61F5">
        <w:t xml:space="preserve">.   </w:t>
      </w:r>
      <w:r w:rsidR="00EB61F5">
        <w:tab/>
        <w:t xml:space="preserve">Briefly describe </w:t>
      </w:r>
      <w:hyperlink r:id="rId14" w:history="1">
        <w:r w:rsidR="00EB61F5">
          <w:rPr>
            <w:rStyle w:val="Hyperlink"/>
          </w:rPr>
          <w:t>two</w:t>
        </w:r>
        <w:r w:rsidR="00EB61F5" w:rsidRPr="0078730A">
          <w:rPr>
            <w:rStyle w:val="Hyperlink"/>
          </w:rPr>
          <w:t xml:space="preserve"> pieces of evidence that support the Big Bang theory</w:t>
        </w:r>
      </w:hyperlink>
      <w:r w:rsidR="00EB61F5">
        <w:t>.</w:t>
      </w:r>
    </w:p>
    <w:p w:rsidR="00EB61F5" w:rsidRDefault="00EB61F5" w:rsidP="00EB61F5"/>
    <w:p w:rsidR="00EB61F5" w:rsidRDefault="00EB61F5" w:rsidP="00EB61F5"/>
    <w:p w:rsidR="00EB61F5" w:rsidRDefault="00EB61F5" w:rsidP="00EB61F5">
      <w:pPr>
        <w:numPr>
          <w:ilvl w:val="0"/>
          <w:numId w:val="37"/>
        </w:numPr>
      </w:pPr>
    </w:p>
    <w:p w:rsidR="00EB61F5" w:rsidRDefault="00EB61F5" w:rsidP="00EB61F5"/>
    <w:p w:rsidR="00EB61F5" w:rsidRDefault="00EB61F5" w:rsidP="00EB61F5"/>
    <w:p w:rsidR="00EB61F5" w:rsidRPr="00E50171" w:rsidRDefault="00EB61F5" w:rsidP="00EB61F5">
      <w:pPr>
        <w:numPr>
          <w:ilvl w:val="0"/>
          <w:numId w:val="37"/>
        </w:numPr>
        <w:rPr>
          <w:b/>
        </w:rPr>
      </w:pPr>
    </w:p>
    <w:p w:rsidR="00B434B7" w:rsidRDefault="00B57A99" w:rsidP="00B95CEC">
      <w:r>
        <w:rPr>
          <w:noProof/>
        </w:rPr>
        <w:lastRenderedPageBreak/>
        <mc:AlternateContent>
          <mc:Choice Requires="wps">
            <w:drawing>
              <wp:anchor distT="0" distB="0" distL="114300" distR="114300" simplePos="0" relativeHeight="251744256" behindDoc="0" locked="0" layoutInCell="1" allowOverlap="1" wp14:anchorId="11A51386" wp14:editId="04EAA4BF">
                <wp:simplePos x="0" y="0"/>
                <wp:positionH relativeFrom="column">
                  <wp:posOffset>1814830</wp:posOffset>
                </wp:positionH>
                <wp:positionV relativeFrom="paragraph">
                  <wp:posOffset>111760</wp:posOffset>
                </wp:positionV>
                <wp:extent cx="4648200" cy="2701290"/>
                <wp:effectExtent l="0" t="0" r="19050" b="2286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0" cy="27012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42.9pt;margin-top:8.8pt;width:366pt;height:212.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"/>
            </w:pict>
          </mc:Fallback>
        </mc:AlternateContent>
      </w:r>
    </w:p>
    <w:p w:rsidR="00B434B7" w:rsidRPr="007E2515" w:rsidRDefault="00B57A99" w:rsidP="00B434B7">
      <w:pPr>
        <w:rPr>
          <w:rFonts w:cs="Tahoma"/>
          <w:b/>
          <w:bCs/>
          <w:color w:val="000000"/>
        </w:rPr>
      </w:pPr>
      <w:r>
        <w:rPr>
          <w:noProof/>
        </w:rPr>
        <mc:AlternateContent>
          <mc:Choice Requires="wps">
            <w:drawing>
              <wp:anchor distT="0" distB="0" distL="114300" distR="114300" simplePos="0" relativeHeight="251746304" behindDoc="0" locked="0" layoutInCell="1" allowOverlap="1" wp14:anchorId="0D4F9E4E" wp14:editId="4278DAF8">
                <wp:simplePos x="0" y="0"/>
                <wp:positionH relativeFrom="column">
                  <wp:posOffset>2289810</wp:posOffset>
                </wp:positionH>
                <wp:positionV relativeFrom="paragraph">
                  <wp:posOffset>156210</wp:posOffset>
                </wp:positionV>
                <wp:extent cx="304800" cy="304800"/>
                <wp:effectExtent l="0" t="0" r="19050" b="1905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B434B7" w:rsidRPr="00663267" w:rsidRDefault="00B434B7" w:rsidP="00B434B7">
                            <w:pPr>
                              <w:rPr>
                                <w:rFonts w:ascii="Tahoma" w:hAnsi="Tahoma" w:cs="Tahoma"/>
                              </w:rPr>
                            </w:pPr>
                            <w:r w:rsidRPr="00663267">
                              <w:rPr>
                                <w:rFonts w:ascii="Tahoma" w:hAnsi="Tahoma" w:cs="Tahoma"/>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80.3pt;margin-top:12.3pt;width:24pt;height:24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">
                <v:textbox>
                  <w:txbxContent>
                    <w:p w:rsidR="00B434B7" w:rsidRPr="00663267" w:rsidRDefault="00B434B7" w:rsidP="00B434B7">
                      <w:pPr>
                        <w:rPr>
                          <w:rFonts w:ascii="Tahoma" w:hAnsi="Tahoma" w:cs="Tahoma"/>
                        </w:rPr>
                      </w:pPr>
                      <w:r w:rsidRPr="00663267">
                        <w:rPr>
                          <w:rFonts w:ascii="Tahoma" w:hAnsi="Tahoma" w:cs="Tahoma"/>
                        </w:rPr>
                        <w:t>A</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033F4516" wp14:editId="2D4A0FDF">
                <wp:simplePos x="0" y="0"/>
                <wp:positionH relativeFrom="column">
                  <wp:posOffset>2028825</wp:posOffset>
                </wp:positionH>
                <wp:positionV relativeFrom="paragraph">
                  <wp:posOffset>1270</wp:posOffset>
                </wp:positionV>
                <wp:extent cx="4133850" cy="2644775"/>
                <wp:effectExtent l="0" t="0" r="0" b="0"/>
                <wp:wrapNone/>
                <wp:docPr id="17"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33850" cy="2644775"/>
                        </a:xfrm>
                        <a:custGeom>
                          <a:avLst/>
                          <a:gdLst>
                            <a:gd name="T0" fmla="*/ 6045 w 6720"/>
                            <a:gd name="T1" fmla="*/ 4017 h 4872"/>
                            <a:gd name="T2" fmla="*/ 1380 w 6720"/>
                            <a:gd name="T3" fmla="*/ 552 h 4872"/>
                            <a:gd name="T4" fmla="*/ 675 w 6720"/>
                            <a:gd name="T5" fmla="*/ 777 h 4872"/>
                            <a:gd name="T6" fmla="*/ 5430 w 6720"/>
                            <a:gd name="T7" fmla="*/ 4332 h 4872"/>
                            <a:gd name="T8" fmla="*/ 6045 w 6720"/>
                            <a:gd name="T9" fmla="*/ 4017 h 4872"/>
                          </a:gdLst>
                          <a:ahLst/>
                          <a:cxnLst>
                            <a:cxn ang="0">
                              <a:pos x="T0" y="T1"/>
                            </a:cxn>
                            <a:cxn ang="0">
                              <a:pos x="T2" y="T3"/>
                            </a:cxn>
                            <a:cxn ang="0">
                              <a:pos x="T4" y="T5"/>
                            </a:cxn>
                            <a:cxn ang="0">
                              <a:pos x="T6" y="T7"/>
                            </a:cxn>
                            <a:cxn ang="0">
                              <a:pos x="T8" y="T9"/>
                            </a:cxn>
                          </a:cxnLst>
                          <a:rect l="0" t="0" r="r" b="b"/>
                          <a:pathLst>
                            <a:path w="6720" h="4872">
                              <a:moveTo>
                                <a:pt x="6045" y="4017"/>
                              </a:moveTo>
                              <a:cubicBezTo>
                                <a:pt x="5370" y="3387"/>
                                <a:pt x="2275" y="1092"/>
                                <a:pt x="1380" y="552"/>
                              </a:cubicBezTo>
                              <a:cubicBezTo>
                                <a:pt x="497" y="0"/>
                                <a:pt x="0" y="147"/>
                                <a:pt x="675" y="777"/>
                              </a:cubicBezTo>
                              <a:cubicBezTo>
                                <a:pt x="1350" y="1407"/>
                                <a:pt x="4535" y="3792"/>
                                <a:pt x="5430" y="4332"/>
                              </a:cubicBezTo>
                              <a:cubicBezTo>
                                <a:pt x="6325" y="4872"/>
                                <a:pt x="6720" y="4647"/>
                                <a:pt x="6045" y="4017"/>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159.75pt;margin-top:.1pt;width:325.5pt;height:20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20,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" path="m6045,4017c5370,3387,2275,1092,1380,552,497,,,147,675,777v675,630,3860,3015,4755,3555c6325,4872,6720,4647,6045,4017xe">
                <v:path arrowok="t" o:connecttype="custom" o:connectlocs="3718620,2180637;848916,299654;415230,421796;3340298,2351635;3718620,2180637" o:connectangles="0,0,0,0,0"/>
              </v:shape>
            </w:pict>
          </mc:Fallback>
        </mc:AlternateContent>
      </w:r>
      <w:r w:rsidR="00B434B7" w:rsidRPr="007E2515">
        <w:rPr>
          <w:b/>
          <w:bCs/>
          <w:color w:val="000000"/>
        </w:rPr>
        <w:tab/>
        <w:t xml:space="preserve">          </w:t>
      </w:r>
      <w:r w:rsidR="00B434B7">
        <w:rPr>
          <w:b/>
          <w:bCs/>
          <w:color w:val="000000"/>
        </w:rPr>
        <w:t xml:space="preserve">        </w:t>
      </w:r>
      <w:r w:rsidR="00B434B7" w:rsidRPr="007E2515">
        <w:rPr>
          <w:b/>
          <w:bCs/>
          <w:color w:val="000000"/>
        </w:rPr>
        <w:t xml:space="preserve">  </w:t>
      </w:r>
      <w:r w:rsidR="00B434B7" w:rsidRPr="007E2515">
        <w:rPr>
          <w:rFonts w:cs="Tahoma"/>
          <w:b/>
          <w:bCs/>
          <w:color w:val="000000"/>
        </w:rPr>
        <w:t>High</w:t>
      </w:r>
    </w:p>
    <w:p w:rsidR="00B434B7" w:rsidRPr="007E2515" w:rsidRDefault="00B434B7" w:rsidP="00B434B7">
      <w:pPr>
        <w:autoSpaceDE w:val="0"/>
        <w:autoSpaceDN w:val="0"/>
        <w:adjustRightInd w:val="0"/>
        <w:contextualSpacing/>
        <w:rPr>
          <w:b/>
          <w:bCs/>
          <w:color w:val="000000"/>
        </w:rPr>
      </w:pPr>
    </w:p>
    <w:p w:rsidR="00B434B7" w:rsidRPr="007E2515" w:rsidRDefault="00B434B7" w:rsidP="00B434B7">
      <w:pPr>
        <w:autoSpaceDE w:val="0"/>
        <w:autoSpaceDN w:val="0"/>
        <w:adjustRightInd w:val="0"/>
        <w:contextualSpacing/>
        <w:rPr>
          <w:rFonts w:cs="Tahoma"/>
          <w:b/>
          <w:bCs/>
          <w:color w:val="000000"/>
        </w:rPr>
      </w:pPr>
      <w:r>
        <w:rPr>
          <w:noProof/>
        </w:rPr>
        <mc:AlternateContent>
          <mc:Choice Requires="wps">
            <w:drawing>
              <wp:anchor distT="0" distB="0" distL="114300" distR="114300" simplePos="0" relativeHeight="251749376" behindDoc="0" locked="0" layoutInCell="1" allowOverlap="1">
                <wp:simplePos x="0" y="0"/>
                <wp:positionH relativeFrom="column">
                  <wp:posOffset>5057775</wp:posOffset>
                </wp:positionH>
                <wp:positionV relativeFrom="paragraph">
                  <wp:posOffset>2540</wp:posOffset>
                </wp:positionV>
                <wp:extent cx="304800" cy="304800"/>
                <wp:effectExtent l="0" t="0" r="19050" b="1905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B434B7" w:rsidRPr="00663267" w:rsidRDefault="00B434B7" w:rsidP="00B434B7">
                            <w:pPr>
                              <w:rPr>
                                <w:rFonts w:ascii="Tahoma" w:hAnsi="Tahoma" w:cs="Tahoma"/>
                              </w:rPr>
                            </w:pPr>
                            <w:r>
                              <w:rPr>
                                <w:rFonts w:ascii="Tahoma" w:hAnsi="Tahoma" w:cs="Tahoma"/>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398.25pt;margin-top:.2pt;width:24pt;height: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">
                <v:textbox>
                  <w:txbxContent>
                    <w:p w:rsidR="00B434B7" w:rsidRPr="00663267" w:rsidRDefault="00B434B7" w:rsidP="00B434B7">
                      <w:pPr>
                        <w:rPr>
                          <w:rFonts w:ascii="Tahoma" w:hAnsi="Tahoma" w:cs="Tahoma"/>
                        </w:rPr>
                      </w:pPr>
                      <w:r>
                        <w:rPr>
                          <w:rFonts w:ascii="Tahoma" w:hAnsi="Tahoma" w:cs="Tahoma"/>
                        </w:rPr>
                        <w:t>B</w:t>
                      </w:r>
                    </w:p>
                  </w:txbxContent>
                </v:textbox>
              </v:shape>
            </w:pict>
          </mc:Fallback>
        </mc:AlternateContent>
      </w:r>
    </w:p>
    <w:p w:rsidR="00B434B7" w:rsidRPr="007E2515" w:rsidRDefault="00B434B7" w:rsidP="00B434B7">
      <w:pPr>
        <w:autoSpaceDE w:val="0"/>
        <w:autoSpaceDN w:val="0"/>
        <w:adjustRightInd w:val="0"/>
        <w:contextualSpacing/>
        <w:rPr>
          <w:rFonts w:cs="Tahoma"/>
          <w:b/>
          <w:bCs/>
          <w:color w:val="000000"/>
        </w:rPr>
      </w:pPr>
      <w:r w:rsidRPr="007E2515">
        <w:rPr>
          <w:rFonts w:cs="Tahoma"/>
          <w:b/>
          <w:bCs/>
          <w:color w:val="000000"/>
        </w:rPr>
        <w:tab/>
      </w:r>
    </w:p>
    <w:p w:rsidR="00B434B7" w:rsidRPr="007E2515" w:rsidRDefault="00B434B7" w:rsidP="00B434B7">
      <w:pPr>
        <w:autoSpaceDE w:val="0"/>
        <w:autoSpaceDN w:val="0"/>
        <w:adjustRightInd w:val="0"/>
        <w:contextualSpacing/>
        <w:rPr>
          <w:rFonts w:cs="Tahoma"/>
          <w:b/>
          <w:bCs/>
          <w:color w:val="000000"/>
        </w:rPr>
      </w:pPr>
    </w:p>
    <w:p w:rsidR="00B434B7" w:rsidRDefault="00B434B7" w:rsidP="00B434B7">
      <w:pPr>
        <w:autoSpaceDE w:val="0"/>
        <w:autoSpaceDN w:val="0"/>
        <w:adjustRightInd w:val="0"/>
        <w:contextualSpacing/>
        <w:rPr>
          <w:rFonts w:cs="Tahoma"/>
          <w:b/>
          <w:bCs/>
          <w:color w:val="000000"/>
        </w:rPr>
      </w:pPr>
      <w:r w:rsidRPr="007E2515">
        <w:rPr>
          <w:rFonts w:cs="Tahoma"/>
          <w:b/>
          <w:bCs/>
          <w:color w:val="000000"/>
        </w:rPr>
        <w:t xml:space="preserve">   </w:t>
      </w:r>
      <w:r>
        <w:rPr>
          <w:rFonts w:cs="Tahoma"/>
          <w:b/>
          <w:bCs/>
          <w:color w:val="000000"/>
        </w:rPr>
        <w:t xml:space="preserve">  </w:t>
      </w:r>
      <w:r w:rsidRPr="007E2515">
        <w:rPr>
          <w:rFonts w:cs="Tahoma"/>
          <w:b/>
          <w:bCs/>
          <w:color w:val="000000"/>
        </w:rPr>
        <w:t>Brightness</w:t>
      </w:r>
    </w:p>
    <w:p w:rsidR="00B434B7" w:rsidRPr="007E2515" w:rsidRDefault="00B434B7" w:rsidP="00B434B7">
      <w:pPr>
        <w:autoSpaceDE w:val="0"/>
        <w:autoSpaceDN w:val="0"/>
        <w:adjustRightInd w:val="0"/>
        <w:contextualSpacing/>
        <w:rPr>
          <w:rFonts w:cs="Tahoma"/>
          <w:b/>
          <w:bCs/>
          <w:color w:val="000000"/>
        </w:rPr>
      </w:pPr>
      <w:r>
        <w:rPr>
          <w:noProof/>
        </w:rPr>
        <mc:AlternateContent>
          <mc:Choice Requires="wps">
            <w:drawing>
              <wp:anchor distT="0" distB="0" distL="114300" distR="114300" simplePos="0" relativeHeight="251750400" behindDoc="0" locked="0" layoutInCell="1" allowOverlap="1">
                <wp:simplePos x="0" y="0"/>
                <wp:positionH relativeFrom="column">
                  <wp:posOffset>3846195</wp:posOffset>
                </wp:positionH>
                <wp:positionV relativeFrom="paragraph">
                  <wp:posOffset>31750</wp:posOffset>
                </wp:positionV>
                <wp:extent cx="304800" cy="304800"/>
                <wp:effectExtent l="0" t="0" r="19050" b="190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B434B7" w:rsidRPr="00663267" w:rsidRDefault="00B434B7" w:rsidP="00B434B7">
                            <w:pPr>
                              <w:rPr>
                                <w:rFonts w:ascii="Tahoma" w:hAnsi="Tahoma" w:cs="Tahoma"/>
                              </w:rPr>
                            </w:pPr>
                            <w:r>
                              <w:rPr>
                                <w:rFonts w:ascii="Tahoma" w:hAnsi="Tahoma" w:cs="Tahoma"/>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302.85pt;margin-top:2.5pt;width:24pt;height:2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">
                <v:textbox>
                  <w:txbxContent>
                    <w:p w:rsidR="00B434B7" w:rsidRPr="00663267" w:rsidRDefault="00B434B7" w:rsidP="00B434B7">
                      <w:pPr>
                        <w:rPr>
                          <w:rFonts w:ascii="Tahoma" w:hAnsi="Tahoma" w:cs="Tahoma"/>
                        </w:rPr>
                      </w:pPr>
                      <w:r>
                        <w:rPr>
                          <w:rFonts w:ascii="Tahoma" w:hAnsi="Tahoma" w:cs="Tahoma"/>
                        </w:rPr>
                        <w:t>C</w:t>
                      </w:r>
                    </w:p>
                  </w:txbxContent>
                </v:textbox>
              </v:shape>
            </w:pict>
          </mc:Fallback>
        </mc:AlternateContent>
      </w:r>
      <w:r w:rsidRPr="007E2515">
        <w:rPr>
          <w:rFonts w:cs="Tahoma"/>
          <w:b/>
          <w:bCs/>
          <w:color w:val="000000"/>
        </w:rPr>
        <w:t>(</w:t>
      </w:r>
      <w:proofErr w:type="gramStart"/>
      <w:r w:rsidRPr="007E2515">
        <w:rPr>
          <w:rFonts w:cs="Tahoma"/>
          <w:b/>
          <w:bCs/>
          <w:color w:val="000000"/>
        </w:rPr>
        <w:t>brightness</w:t>
      </w:r>
      <w:proofErr w:type="gramEnd"/>
      <w:r w:rsidRPr="007E2515">
        <w:rPr>
          <w:rFonts w:cs="Tahoma"/>
          <w:b/>
          <w:bCs/>
          <w:color w:val="000000"/>
        </w:rPr>
        <w:t xml:space="preserve"> units)</w:t>
      </w:r>
    </w:p>
    <w:p w:rsidR="00B434B7" w:rsidRPr="007E2515" w:rsidRDefault="00B434B7" w:rsidP="00B434B7">
      <w:pPr>
        <w:autoSpaceDE w:val="0"/>
        <w:autoSpaceDN w:val="0"/>
        <w:adjustRightInd w:val="0"/>
        <w:contextualSpacing/>
        <w:rPr>
          <w:rFonts w:cs="Tahoma"/>
          <w:b/>
          <w:bCs/>
          <w:color w:val="000000"/>
        </w:rPr>
      </w:pPr>
    </w:p>
    <w:p w:rsidR="00B434B7" w:rsidRPr="007E2515" w:rsidRDefault="00B434B7" w:rsidP="00B434B7">
      <w:pPr>
        <w:autoSpaceDE w:val="0"/>
        <w:autoSpaceDN w:val="0"/>
        <w:adjustRightInd w:val="0"/>
        <w:contextualSpacing/>
        <w:rPr>
          <w:rFonts w:cs="Tahoma"/>
          <w:b/>
          <w:bCs/>
          <w:color w:val="000000"/>
        </w:rPr>
      </w:pPr>
    </w:p>
    <w:p w:rsidR="00B434B7" w:rsidRPr="007E2515" w:rsidRDefault="00B434B7" w:rsidP="00B434B7">
      <w:pPr>
        <w:autoSpaceDE w:val="0"/>
        <w:autoSpaceDN w:val="0"/>
        <w:adjustRightInd w:val="0"/>
        <w:contextualSpacing/>
        <w:rPr>
          <w:rFonts w:cs="Tahoma"/>
          <w:b/>
          <w:bCs/>
          <w:color w:val="000000"/>
        </w:rPr>
      </w:pPr>
    </w:p>
    <w:p w:rsidR="00B434B7" w:rsidRPr="007E2515" w:rsidRDefault="00B434B7" w:rsidP="00B434B7">
      <w:pPr>
        <w:autoSpaceDE w:val="0"/>
        <w:autoSpaceDN w:val="0"/>
        <w:adjustRightInd w:val="0"/>
        <w:contextualSpacing/>
        <w:rPr>
          <w:rFonts w:cs="Tahoma"/>
          <w:b/>
          <w:bCs/>
          <w:color w:val="000000"/>
        </w:rPr>
      </w:pPr>
      <w:r>
        <w:rPr>
          <w:noProof/>
        </w:rPr>
        <mc:AlternateContent>
          <mc:Choice Requires="wps">
            <w:drawing>
              <wp:anchor distT="0" distB="0" distL="114300" distR="114300" simplePos="0" relativeHeight="251747328" behindDoc="0" locked="0" layoutInCell="1" allowOverlap="1">
                <wp:simplePos x="0" y="0"/>
                <wp:positionH relativeFrom="column">
                  <wp:posOffset>2701290</wp:posOffset>
                </wp:positionH>
                <wp:positionV relativeFrom="paragraph">
                  <wp:posOffset>83820</wp:posOffset>
                </wp:positionV>
                <wp:extent cx="304800" cy="304800"/>
                <wp:effectExtent l="0" t="0" r="19050" b="1905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B434B7" w:rsidRPr="00663267" w:rsidRDefault="00B434B7" w:rsidP="00B434B7">
                            <w:pPr>
                              <w:rPr>
                                <w:rFonts w:ascii="Tahoma" w:hAnsi="Tahoma" w:cs="Tahoma"/>
                              </w:rPr>
                            </w:pPr>
                            <w:r>
                              <w:rPr>
                                <w:rFonts w:ascii="Tahoma" w:hAnsi="Tahoma" w:cs="Tahoma"/>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212.7pt;margin-top:6.6pt;width:24pt;height:2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">
                <v:textbox>
                  <w:txbxContent>
                    <w:p w:rsidR="00B434B7" w:rsidRPr="00663267" w:rsidRDefault="00B434B7" w:rsidP="00B434B7">
                      <w:pPr>
                        <w:rPr>
                          <w:rFonts w:ascii="Tahoma" w:hAnsi="Tahoma" w:cs="Tahoma"/>
                        </w:rPr>
                      </w:pPr>
                      <w:r>
                        <w:rPr>
                          <w:rFonts w:ascii="Tahoma" w:hAnsi="Tahoma" w:cs="Tahoma"/>
                        </w:rPr>
                        <w:t>D</w:t>
                      </w:r>
                    </w:p>
                  </w:txbxContent>
                </v:textbox>
              </v:shape>
            </w:pict>
          </mc:Fallback>
        </mc:AlternateContent>
      </w:r>
    </w:p>
    <w:p w:rsidR="00B434B7" w:rsidRPr="007E2515" w:rsidRDefault="00B434B7" w:rsidP="00B434B7">
      <w:pPr>
        <w:autoSpaceDE w:val="0"/>
        <w:autoSpaceDN w:val="0"/>
        <w:adjustRightInd w:val="0"/>
        <w:contextualSpacing/>
        <w:rPr>
          <w:rFonts w:cs="Tahoma"/>
          <w:b/>
          <w:bCs/>
          <w:color w:val="000000"/>
        </w:rPr>
      </w:pPr>
    </w:p>
    <w:p w:rsidR="00B434B7" w:rsidRPr="007E2515" w:rsidRDefault="00B57A99" w:rsidP="00B434B7">
      <w:pPr>
        <w:autoSpaceDE w:val="0"/>
        <w:autoSpaceDN w:val="0"/>
        <w:adjustRightInd w:val="0"/>
        <w:contextualSpacing/>
        <w:rPr>
          <w:rFonts w:cs="Tahoma"/>
          <w:b/>
          <w:bCs/>
          <w:color w:val="000000"/>
        </w:rPr>
      </w:pPr>
      <w:r>
        <w:rPr>
          <w:noProof/>
        </w:rPr>
        <mc:AlternateContent>
          <mc:Choice Requires="wps">
            <w:drawing>
              <wp:anchor distT="0" distB="0" distL="114300" distR="114300" simplePos="0" relativeHeight="251748352" behindDoc="0" locked="0" layoutInCell="1" allowOverlap="1" wp14:anchorId="773438C8" wp14:editId="297352CF">
                <wp:simplePos x="0" y="0"/>
                <wp:positionH relativeFrom="column">
                  <wp:posOffset>5511800</wp:posOffset>
                </wp:positionH>
                <wp:positionV relativeFrom="paragraph">
                  <wp:posOffset>28575</wp:posOffset>
                </wp:positionV>
                <wp:extent cx="304800" cy="304800"/>
                <wp:effectExtent l="0" t="0" r="19050" b="1905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304800"/>
                        </a:xfrm>
                        <a:prstGeom prst="rect">
                          <a:avLst/>
                        </a:prstGeom>
                        <a:solidFill>
                          <a:srgbClr val="FFFFFF"/>
                        </a:solidFill>
                        <a:ln w="9525">
                          <a:solidFill>
                            <a:srgbClr val="000000"/>
                          </a:solidFill>
                          <a:miter lim="800000"/>
                          <a:headEnd/>
                          <a:tailEnd/>
                        </a:ln>
                      </wps:spPr>
                      <wps:txbx>
                        <w:txbxContent>
                          <w:p w:rsidR="00B434B7" w:rsidRPr="00663267" w:rsidRDefault="00B434B7" w:rsidP="00B434B7">
                            <w:pPr>
                              <w:rPr>
                                <w:rFonts w:ascii="Tahoma" w:hAnsi="Tahoma" w:cs="Tahoma"/>
                              </w:rPr>
                            </w:pPr>
                            <w:r>
                              <w:rPr>
                                <w:rFonts w:ascii="Tahoma" w:hAnsi="Tahoma" w:cs="Tahoma"/>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margin-left:434pt;margin-top:2.25pt;width:24pt;height: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">
                <v:textbox>
                  <w:txbxContent>
                    <w:p w:rsidR="00B434B7" w:rsidRPr="00663267" w:rsidRDefault="00B434B7" w:rsidP="00B434B7">
                      <w:pPr>
                        <w:rPr>
                          <w:rFonts w:ascii="Tahoma" w:hAnsi="Tahoma" w:cs="Tahoma"/>
                        </w:rPr>
                      </w:pPr>
                      <w:r>
                        <w:rPr>
                          <w:rFonts w:ascii="Tahoma" w:hAnsi="Tahoma" w:cs="Tahoma"/>
                        </w:rPr>
                        <w:t>E</w:t>
                      </w:r>
                    </w:p>
                  </w:txbxContent>
                </v:textbox>
              </v:shape>
            </w:pict>
          </mc:Fallback>
        </mc:AlternateContent>
      </w:r>
      <w:r w:rsidR="00B434B7" w:rsidRPr="007E2515">
        <w:rPr>
          <w:rFonts w:cs="Tahoma"/>
          <w:b/>
          <w:bCs/>
          <w:color w:val="000000"/>
        </w:rPr>
        <w:tab/>
      </w:r>
      <w:r w:rsidR="00B434B7" w:rsidRPr="007E2515">
        <w:rPr>
          <w:rFonts w:cs="Tahoma"/>
          <w:b/>
          <w:bCs/>
          <w:color w:val="000000"/>
        </w:rPr>
        <w:tab/>
      </w:r>
      <w:r w:rsidR="00B434B7">
        <w:rPr>
          <w:rFonts w:cs="Tahoma"/>
          <w:b/>
          <w:bCs/>
          <w:color w:val="000000"/>
        </w:rPr>
        <w:t xml:space="preserve">       </w:t>
      </w:r>
      <w:r w:rsidR="00B434B7" w:rsidRPr="007E2515">
        <w:rPr>
          <w:rFonts w:cs="Tahoma"/>
          <w:b/>
          <w:bCs/>
          <w:color w:val="000000"/>
        </w:rPr>
        <w:t>Low</w:t>
      </w:r>
    </w:p>
    <w:p w:rsidR="00B434B7" w:rsidRDefault="00B434B7" w:rsidP="00B434B7">
      <w:pPr>
        <w:autoSpaceDE w:val="0"/>
        <w:autoSpaceDN w:val="0"/>
        <w:adjustRightInd w:val="0"/>
        <w:contextualSpacing/>
        <w:rPr>
          <w:rFonts w:cs="Tahoma"/>
          <w:b/>
          <w:bCs/>
          <w:color w:val="000000"/>
        </w:rPr>
      </w:pPr>
    </w:p>
    <w:p w:rsidR="00B434B7" w:rsidRDefault="00B434B7" w:rsidP="00B434B7">
      <w:pPr>
        <w:autoSpaceDE w:val="0"/>
        <w:autoSpaceDN w:val="0"/>
        <w:adjustRightInd w:val="0"/>
        <w:contextualSpacing/>
        <w:rPr>
          <w:rFonts w:cs="Tahoma"/>
          <w:b/>
          <w:bCs/>
          <w:color w:val="000000"/>
        </w:rPr>
      </w:pPr>
    </w:p>
    <w:p w:rsidR="00B57A99" w:rsidRPr="007E2515" w:rsidRDefault="00B57A99" w:rsidP="00B434B7">
      <w:pPr>
        <w:autoSpaceDE w:val="0"/>
        <w:autoSpaceDN w:val="0"/>
        <w:adjustRightInd w:val="0"/>
        <w:contextualSpacing/>
        <w:rPr>
          <w:rFonts w:cs="Tahoma"/>
          <w:b/>
          <w:bCs/>
          <w:color w:val="000000"/>
        </w:rPr>
      </w:pPr>
    </w:p>
    <w:p w:rsidR="00B434B7" w:rsidRPr="007E2515" w:rsidRDefault="00B434B7" w:rsidP="00B434B7">
      <w:pPr>
        <w:autoSpaceDE w:val="0"/>
        <w:autoSpaceDN w:val="0"/>
        <w:adjustRightInd w:val="0"/>
        <w:contextualSpacing/>
        <w:rPr>
          <w:rFonts w:cs="Tahoma"/>
          <w:b/>
          <w:bCs/>
          <w:color w:val="000000"/>
        </w:rPr>
      </w:pPr>
      <w:r w:rsidRPr="007E2515">
        <w:rPr>
          <w:rFonts w:cs="Tahoma"/>
          <w:b/>
          <w:bCs/>
          <w:color w:val="000000"/>
        </w:rPr>
        <w:tab/>
      </w:r>
      <w:r w:rsidRPr="007E2515">
        <w:rPr>
          <w:rFonts w:cs="Tahoma"/>
          <w:b/>
          <w:bCs/>
          <w:color w:val="000000"/>
        </w:rPr>
        <w:tab/>
      </w:r>
      <w:r w:rsidRPr="007E2515">
        <w:rPr>
          <w:rFonts w:cs="Tahoma"/>
          <w:b/>
          <w:bCs/>
          <w:color w:val="000000"/>
        </w:rPr>
        <w:tab/>
      </w:r>
      <w:r>
        <w:rPr>
          <w:rFonts w:cs="Tahoma"/>
          <w:b/>
          <w:bCs/>
          <w:color w:val="000000"/>
        </w:rPr>
        <w:t xml:space="preserve">                       </w:t>
      </w:r>
      <w:r w:rsidRPr="007E2515">
        <w:rPr>
          <w:rFonts w:cs="Tahoma"/>
          <w:b/>
          <w:bCs/>
          <w:color w:val="000000"/>
        </w:rPr>
        <w:t>High</w:t>
      </w:r>
      <w:r w:rsidRPr="007E2515">
        <w:rPr>
          <w:rFonts w:cs="Tahoma"/>
          <w:b/>
          <w:bCs/>
          <w:color w:val="000000"/>
        </w:rPr>
        <w:tab/>
      </w:r>
      <w:r w:rsidRPr="007E2515">
        <w:rPr>
          <w:rFonts w:cs="Tahoma"/>
          <w:b/>
          <w:bCs/>
          <w:color w:val="000000"/>
        </w:rPr>
        <w:tab/>
      </w:r>
      <w:r>
        <w:rPr>
          <w:rFonts w:cs="Tahoma"/>
          <w:b/>
          <w:bCs/>
          <w:color w:val="000000"/>
        </w:rPr>
        <w:t xml:space="preserve">        </w:t>
      </w:r>
      <w:r>
        <w:rPr>
          <w:rFonts w:cs="Tahoma"/>
          <w:b/>
          <w:bCs/>
          <w:color w:val="000000"/>
        </w:rPr>
        <w:tab/>
      </w:r>
      <w:r>
        <w:rPr>
          <w:rFonts w:cs="Tahoma"/>
          <w:b/>
          <w:bCs/>
          <w:color w:val="000000"/>
        </w:rPr>
        <w:tab/>
      </w:r>
      <w:r>
        <w:rPr>
          <w:rFonts w:cs="Tahoma"/>
          <w:b/>
          <w:bCs/>
          <w:color w:val="000000"/>
        </w:rPr>
        <w:tab/>
      </w:r>
      <w:r>
        <w:rPr>
          <w:rFonts w:cs="Tahoma"/>
          <w:b/>
          <w:bCs/>
          <w:color w:val="000000"/>
        </w:rPr>
        <w:tab/>
      </w:r>
      <w:r>
        <w:rPr>
          <w:rFonts w:cs="Tahoma"/>
          <w:b/>
          <w:bCs/>
          <w:color w:val="000000"/>
        </w:rPr>
        <w:tab/>
        <w:t xml:space="preserve">      </w:t>
      </w:r>
      <w:r w:rsidRPr="007E2515">
        <w:rPr>
          <w:rFonts w:cs="Tahoma"/>
          <w:b/>
          <w:bCs/>
          <w:color w:val="000000"/>
        </w:rPr>
        <w:t>Low</w:t>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Pr>
          <w:rFonts w:cs="Tahoma"/>
          <w:b/>
          <w:bCs/>
          <w:color w:val="000000"/>
        </w:rPr>
        <w:t xml:space="preserve">    </w:t>
      </w:r>
    </w:p>
    <w:p w:rsidR="00B434B7" w:rsidRPr="007E2515" w:rsidRDefault="00B434B7" w:rsidP="00B434B7">
      <w:pPr>
        <w:autoSpaceDE w:val="0"/>
        <w:autoSpaceDN w:val="0"/>
        <w:adjustRightInd w:val="0"/>
        <w:contextualSpacing/>
        <w:rPr>
          <w:rFonts w:cs="Tahoma"/>
          <w:b/>
          <w:bCs/>
          <w:color w:val="000000"/>
        </w:rPr>
      </w:pP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r>
      <w:r w:rsidRPr="007E2515">
        <w:rPr>
          <w:rFonts w:cs="Tahoma"/>
          <w:b/>
          <w:bCs/>
          <w:color w:val="000000"/>
        </w:rPr>
        <w:tab/>
        <w:t xml:space="preserve">     </w:t>
      </w:r>
      <w:r>
        <w:rPr>
          <w:rFonts w:cs="Tahoma"/>
          <w:b/>
          <w:bCs/>
          <w:color w:val="000000"/>
        </w:rPr>
        <w:t xml:space="preserve">                </w:t>
      </w:r>
      <w:r w:rsidRPr="007E2515">
        <w:rPr>
          <w:rFonts w:cs="Tahoma"/>
          <w:b/>
          <w:bCs/>
          <w:color w:val="000000"/>
        </w:rPr>
        <w:t xml:space="preserve">  </w:t>
      </w:r>
      <w:proofErr w:type="gramStart"/>
      <w:r w:rsidRPr="007E2515">
        <w:rPr>
          <w:rFonts w:cs="Tahoma"/>
          <w:b/>
          <w:bCs/>
          <w:color w:val="000000"/>
        </w:rPr>
        <w:t>Temperature  (</w:t>
      </w:r>
      <w:proofErr w:type="gramEnd"/>
      <w:r w:rsidRPr="007E2515">
        <w:rPr>
          <w:rFonts w:cs="Tahoma"/>
          <w:b/>
          <w:bCs/>
          <w:color w:val="000000"/>
          <w:vertAlign w:val="superscript"/>
        </w:rPr>
        <w:t xml:space="preserve">o </w:t>
      </w:r>
      <w:r w:rsidRPr="007E2515">
        <w:rPr>
          <w:rFonts w:cs="Tahoma"/>
          <w:b/>
          <w:bCs/>
          <w:color w:val="000000"/>
        </w:rPr>
        <w:t>C)</w:t>
      </w:r>
    </w:p>
    <w:p w:rsidR="00EB61F5" w:rsidRDefault="00EB61F5" w:rsidP="00EB61F5"/>
    <w:p w:rsidR="00EB61F5" w:rsidRDefault="00EB61F5" w:rsidP="00EB61F5">
      <w:pPr>
        <w:ind w:left="720" w:hanging="720"/>
      </w:pPr>
    </w:p>
    <w:p w:rsidR="00EB61F5" w:rsidRPr="00E50171" w:rsidRDefault="00B95CEC" w:rsidP="00A9028D">
      <w:pPr>
        <w:rPr>
          <w:rFonts w:cs="Tahoma"/>
          <w:b/>
          <w:color w:val="000000"/>
        </w:rPr>
      </w:pPr>
      <w:r>
        <w:rPr>
          <w:rFonts w:cs="Tahoma"/>
          <w:color w:val="000000"/>
        </w:rPr>
        <w:t>65</w:t>
      </w:r>
      <w:r w:rsidR="00EB61F5">
        <w:rPr>
          <w:rFonts w:cs="Tahoma"/>
          <w:color w:val="000000"/>
        </w:rPr>
        <w:t>.</w:t>
      </w:r>
      <w:r w:rsidR="00EB61F5">
        <w:rPr>
          <w:rFonts w:cs="Tahoma"/>
          <w:color w:val="000000"/>
        </w:rPr>
        <w:tab/>
        <w:t>In the diagram, which of the stars above is most similar to our present day sun?</w:t>
      </w:r>
      <w:r w:rsidR="00E50171">
        <w:rPr>
          <w:rFonts w:cs="Tahoma"/>
          <w:color w:val="000000"/>
        </w:rPr>
        <w:t xml:space="preserve"> </w:t>
      </w:r>
    </w:p>
    <w:p w:rsidR="00EB61F5" w:rsidRDefault="00EB61F5" w:rsidP="00EB61F5">
      <w:pPr>
        <w:autoSpaceDE w:val="0"/>
        <w:autoSpaceDN w:val="0"/>
        <w:adjustRightInd w:val="0"/>
        <w:contextualSpacing/>
        <w:rPr>
          <w:rFonts w:cs="Tahoma"/>
          <w:color w:val="000000"/>
        </w:rPr>
      </w:pPr>
    </w:p>
    <w:p w:rsidR="00EB61F5" w:rsidRPr="00E50171" w:rsidRDefault="00B95CEC" w:rsidP="00EB61F5">
      <w:pPr>
        <w:autoSpaceDE w:val="0"/>
        <w:autoSpaceDN w:val="0"/>
        <w:adjustRightInd w:val="0"/>
        <w:contextualSpacing/>
        <w:rPr>
          <w:rFonts w:cs="Tahoma"/>
          <w:b/>
          <w:color w:val="000000"/>
        </w:rPr>
      </w:pPr>
      <w:r>
        <w:rPr>
          <w:rFonts w:cs="Tahoma"/>
          <w:color w:val="000000"/>
        </w:rPr>
        <w:t>66</w:t>
      </w:r>
      <w:r w:rsidR="00EB61F5">
        <w:rPr>
          <w:rFonts w:cs="Tahoma"/>
          <w:color w:val="000000"/>
        </w:rPr>
        <w:t>.</w:t>
      </w:r>
      <w:r w:rsidR="00EB61F5">
        <w:rPr>
          <w:rFonts w:cs="Tahoma"/>
          <w:color w:val="000000"/>
        </w:rPr>
        <w:tab/>
        <w:t>Which star in the diagram is coolest?</w:t>
      </w:r>
      <w:r w:rsidR="00E50171">
        <w:rPr>
          <w:rFonts w:cs="Tahoma"/>
          <w:color w:val="000000"/>
        </w:rPr>
        <w:t xml:space="preserve"> </w:t>
      </w:r>
    </w:p>
    <w:p w:rsidR="00EB61F5" w:rsidRDefault="00EB61F5" w:rsidP="00EB61F5">
      <w:pPr>
        <w:autoSpaceDE w:val="0"/>
        <w:autoSpaceDN w:val="0"/>
        <w:adjustRightInd w:val="0"/>
        <w:contextualSpacing/>
        <w:rPr>
          <w:rFonts w:cs="Tahoma"/>
          <w:color w:val="000000"/>
        </w:rPr>
      </w:pPr>
    </w:p>
    <w:p w:rsidR="00EB61F5" w:rsidRPr="00E50171" w:rsidRDefault="00B95CEC" w:rsidP="00EB61F5">
      <w:pPr>
        <w:autoSpaceDE w:val="0"/>
        <w:autoSpaceDN w:val="0"/>
        <w:adjustRightInd w:val="0"/>
        <w:contextualSpacing/>
        <w:rPr>
          <w:rFonts w:cs="Tahoma"/>
          <w:b/>
          <w:color w:val="000000"/>
        </w:rPr>
      </w:pPr>
      <w:r>
        <w:rPr>
          <w:rFonts w:cs="Tahoma"/>
          <w:color w:val="000000"/>
        </w:rPr>
        <w:t>67</w:t>
      </w:r>
      <w:r w:rsidR="00EB61F5">
        <w:rPr>
          <w:rFonts w:cs="Tahoma"/>
          <w:color w:val="000000"/>
        </w:rPr>
        <w:t>.</w:t>
      </w:r>
      <w:r w:rsidR="00EB61F5">
        <w:rPr>
          <w:rFonts w:cs="Tahoma"/>
          <w:color w:val="000000"/>
        </w:rPr>
        <w:tab/>
        <w:t xml:space="preserve">List all of the stars that are </w:t>
      </w:r>
      <w:r w:rsidR="00EB61F5" w:rsidRPr="00AD00B7">
        <w:rPr>
          <w:rFonts w:cs="Tahoma"/>
          <w:i/>
          <w:color w:val="000000"/>
        </w:rPr>
        <w:t>main sequence</w:t>
      </w:r>
      <w:r w:rsidR="00EB61F5">
        <w:rPr>
          <w:rFonts w:cs="Tahoma"/>
          <w:color w:val="000000"/>
        </w:rPr>
        <w:t xml:space="preserve"> stars.</w:t>
      </w:r>
      <w:r w:rsidR="00E50171">
        <w:rPr>
          <w:rFonts w:cs="Tahoma"/>
          <w:color w:val="000000"/>
        </w:rPr>
        <w:t xml:space="preserve"> </w:t>
      </w:r>
    </w:p>
    <w:p w:rsidR="00EB61F5" w:rsidRDefault="00EB61F5" w:rsidP="00EB61F5">
      <w:pPr>
        <w:autoSpaceDE w:val="0"/>
        <w:autoSpaceDN w:val="0"/>
        <w:adjustRightInd w:val="0"/>
        <w:contextualSpacing/>
        <w:rPr>
          <w:rFonts w:cs="Tahoma"/>
          <w:color w:val="000000"/>
        </w:rPr>
      </w:pPr>
    </w:p>
    <w:p w:rsidR="00EB61F5" w:rsidRDefault="00EB61F5" w:rsidP="00EB61F5">
      <w:pPr>
        <w:autoSpaceDE w:val="0"/>
        <w:autoSpaceDN w:val="0"/>
        <w:adjustRightInd w:val="0"/>
        <w:contextualSpacing/>
        <w:rPr>
          <w:rFonts w:cs="Tahoma"/>
          <w:color w:val="000000"/>
        </w:rPr>
      </w:pPr>
    </w:p>
    <w:p w:rsidR="00EB61F5" w:rsidRPr="00E50171" w:rsidRDefault="00B95CEC" w:rsidP="00EB61F5">
      <w:pPr>
        <w:autoSpaceDE w:val="0"/>
        <w:autoSpaceDN w:val="0"/>
        <w:adjustRightInd w:val="0"/>
        <w:contextualSpacing/>
        <w:rPr>
          <w:rFonts w:cs="Tahoma"/>
          <w:b/>
          <w:i/>
          <w:color w:val="000000"/>
        </w:rPr>
      </w:pPr>
      <w:r>
        <w:rPr>
          <w:rFonts w:cs="Tahoma"/>
          <w:color w:val="000000"/>
        </w:rPr>
        <w:t>68</w:t>
      </w:r>
      <w:r w:rsidR="00EB61F5">
        <w:rPr>
          <w:rFonts w:cs="Tahoma"/>
          <w:color w:val="000000"/>
        </w:rPr>
        <w:t>.</w:t>
      </w:r>
      <w:r w:rsidR="00EB61F5">
        <w:rPr>
          <w:rFonts w:cs="Tahoma"/>
          <w:color w:val="000000"/>
        </w:rPr>
        <w:tab/>
        <w:t xml:space="preserve">What do all </w:t>
      </w:r>
      <w:r w:rsidR="00EB61F5">
        <w:rPr>
          <w:rFonts w:cs="Tahoma"/>
          <w:i/>
          <w:color w:val="000000"/>
        </w:rPr>
        <w:t xml:space="preserve">main sequence stars </w:t>
      </w:r>
      <w:r w:rsidR="00EB61F5" w:rsidRPr="00776B68">
        <w:rPr>
          <w:rFonts w:cs="Tahoma"/>
          <w:color w:val="000000"/>
        </w:rPr>
        <w:t>have in common?</w:t>
      </w:r>
      <w:r w:rsidR="00E50171">
        <w:rPr>
          <w:rFonts w:cs="Tahoma"/>
          <w:color w:val="000000"/>
        </w:rPr>
        <w:t xml:space="preserve"> </w:t>
      </w:r>
    </w:p>
    <w:p w:rsidR="00EB61F5" w:rsidRDefault="00EB61F5" w:rsidP="00EB61F5">
      <w:pPr>
        <w:autoSpaceDE w:val="0"/>
        <w:autoSpaceDN w:val="0"/>
        <w:adjustRightInd w:val="0"/>
        <w:contextualSpacing/>
        <w:rPr>
          <w:rFonts w:cs="Tahoma"/>
          <w:color w:val="000000"/>
        </w:rPr>
      </w:pPr>
    </w:p>
    <w:p w:rsidR="00EB61F5" w:rsidRPr="00E50171" w:rsidRDefault="00B95CEC" w:rsidP="00EB61F5">
      <w:pPr>
        <w:autoSpaceDE w:val="0"/>
        <w:autoSpaceDN w:val="0"/>
        <w:adjustRightInd w:val="0"/>
        <w:contextualSpacing/>
        <w:rPr>
          <w:rFonts w:cs="Tahoma"/>
          <w:b/>
          <w:color w:val="000000"/>
        </w:rPr>
      </w:pPr>
      <w:r>
        <w:rPr>
          <w:rFonts w:cs="Tahoma"/>
          <w:color w:val="000000"/>
        </w:rPr>
        <w:t>69</w:t>
      </w:r>
      <w:r w:rsidR="00EB61F5">
        <w:rPr>
          <w:rFonts w:cs="Tahoma"/>
          <w:color w:val="000000"/>
        </w:rPr>
        <w:t>.</w:t>
      </w:r>
      <w:r w:rsidR="00EB61F5">
        <w:rPr>
          <w:rFonts w:cs="Tahoma"/>
          <w:color w:val="000000"/>
        </w:rPr>
        <w:tab/>
        <w:t>Which star is most likely a red giant?</w:t>
      </w:r>
    </w:p>
    <w:p w:rsidR="00EB61F5" w:rsidRDefault="00EB61F5" w:rsidP="00EB61F5">
      <w:pPr>
        <w:autoSpaceDE w:val="0"/>
        <w:autoSpaceDN w:val="0"/>
        <w:adjustRightInd w:val="0"/>
        <w:contextualSpacing/>
        <w:rPr>
          <w:rFonts w:cs="Tahoma"/>
          <w:color w:val="000000"/>
        </w:rPr>
      </w:pPr>
    </w:p>
    <w:p w:rsidR="00EB61F5" w:rsidRPr="00E50171" w:rsidRDefault="00B95CEC" w:rsidP="00EB61F5">
      <w:pPr>
        <w:autoSpaceDE w:val="0"/>
        <w:autoSpaceDN w:val="0"/>
        <w:adjustRightInd w:val="0"/>
        <w:contextualSpacing/>
        <w:rPr>
          <w:rFonts w:cs="Tahoma"/>
          <w:b/>
          <w:color w:val="000000"/>
        </w:rPr>
      </w:pPr>
      <w:r>
        <w:rPr>
          <w:rFonts w:cs="Tahoma"/>
          <w:color w:val="000000"/>
        </w:rPr>
        <w:t>70</w:t>
      </w:r>
      <w:r w:rsidR="00EB61F5">
        <w:rPr>
          <w:rFonts w:cs="Tahoma"/>
          <w:color w:val="000000"/>
        </w:rPr>
        <w:t>.</w:t>
      </w:r>
      <w:r w:rsidR="00EB61F5">
        <w:rPr>
          <w:rFonts w:cs="Tahoma"/>
          <w:color w:val="000000"/>
        </w:rPr>
        <w:tab/>
        <w:t>Which star is most likely a white dwarf?</w:t>
      </w:r>
    </w:p>
    <w:p w:rsidR="00EB61F5" w:rsidRDefault="00EB61F5" w:rsidP="00EB61F5">
      <w:pPr>
        <w:autoSpaceDE w:val="0"/>
        <w:autoSpaceDN w:val="0"/>
        <w:adjustRightInd w:val="0"/>
        <w:contextualSpacing/>
        <w:rPr>
          <w:rFonts w:cs="Tahoma"/>
          <w:color w:val="000000"/>
        </w:rPr>
      </w:pPr>
    </w:p>
    <w:p w:rsidR="00EB61F5" w:rsidRPr="00E50171" w:rsidRDefault="00B95CEC" w:rsidP="00EB61F5">
      <w:pPr>
        <w:rPr>
          <w:b/>
        </w:rPr>
      </w:pPr>
      <w:r>
        <w:t>71</w:t>
      </w:r>
      <w:r w:rsidR="00EB61F5">
        <w:t>.</w:t>
      </w:r>
      <w:r w:rsidR="00EB61F5">
        <w:tab/>
      </w:r>
      <w:proofErr w:type="gramStart"/>
      <w:r w:rsidR="00EB61F5">
        <w:t>a</w:t>
      </w:r>
      <w:proofErr w:type="gramEnd"/>
      <w:r w:rsidR="00EB61F5">
        <w:t xml:space="preserve">.  A very large star (many times bigger than our Sun) dies in an event called a </w:t>
      </w:r>
      <w:r w:rsidR="00CF03C9">
        <w:rPr>
          <w:b/>
        </w:rPr>
        <w:t>___________________</w:t>
      </w:r>
    </w:p>
    <w:p w:rsidR="00EB61F5" w:rsidRDefault="00EB61F5" w:rsidP="00EB61F5">
      <w:pPr>
        <w:ind w:left="720" w:hanging="720"/>
      </w:pPr>
    </w:p>
    <w:p w:rsidR="00EB61F5" w:rsidRDefault="00EB61F5" w:rsidP="00B57A99">
      <w:pPr>
        <w:ind w:left="720" w:hanging="720"/>
      </w:pPr>
      <w:r>
        <w:tab/>
      </w:r>
    </w:p>
    <w:p w:rsidR="00EB61F5" w:rsidRDefault="00B95CEC" w:rsidP="00EB61F5">
      <w:r>
        <w:t>72</w:t>
      </w:r>
      <w:r w:rsidR="00EB61F5">
        <w:t>.</w:t>
      </w:r>
      <w:r w:rsidR="00EB61F5">
        <w:tab/>
        <w:t xml:space="preserve">Name </w:t>
      </w:r>
      <w:r w:rsidR="00B57A99">
        <w:t>one important greenhouse gas</w:t>
      </w:r>
      <w:r w:rsidR="00EB61F5">
        <w:t>.</w:t>
      </w:r>
      <w:r w:rsidR="00E50171">
        <w:t xml:space="preserve"> </w:t>
      </w:r>
    </w:p>
    <w:p w:rsidR="00EB61F5" w:rsidRDefault="00EB61F5" w:rsidP="00B57A99">
      <w:r>
        <w:tab/>
      </w:r>
    </w:p>
    <w:p w:rsidR="00EB61F5" w:rsidRPr="00E50171" w:rsidRDefault="00B95CEC" w:rsidP="009926C8">
      <w:pPr>
        <w:ind w:left="720" w:hanging="720"/>
        <w:rPr>
          <w:b/>
        </w:rPr>
      </w:pPr>
      <w:r>
        <w:t>73</w:t>
      </w:r>
      <w:r w:rsidR="00EB61F5">
        <w:t>.</w:t>
      </w:r>
      <w:r w:rsidR="00EB61F5">
        <w:tab/>
        <w:t xml:space="preserve">Explain how those gases cause the Earth to heat up.  </w:t>
      </w:r>
    </w:p>
    <w:p w:rsidR="00EB61F5" w:rsidRDefault="00EB61F5" w:rsidP="009926C8">
      <w:pPr>
        <w:ind w:left="720" w:hanging="720"/>
      </w:pPr>
    </w:p>
    <w:p w:rsidR="00857690" w:rsidRDefault="00857690">
      <w:r>
        <w:br w:type="page"/>
      </w:r>
    </w:p>
    <w:p w:rsidR="00857690" w:rsidRDefault="00857690" w:rsidP="00EB61F5">
      <w:pPr>
        <w:ind w:left="720" w:hanging="720"/>
        <w:rPr>
          <w:b/>
        </w:rPr>
      </w:pPr>
      <w:r>
        <w:rPr>
          <w:b/>
          <w:u w:val="single"/>
        </w:rPr>
        <w:lastRenderedPageBreak/>
        <w:t>Time of Day</w:t>
      </w:r>
    </w:p>
    <w:p w:rsidR="00857690" w:rsidRPr="00857690" w:rsidRDefault="00857690" w:rsidP="00EB61F5">
      <w:pPr>
        <w:ind w:left="720" w:hanging="720"/>
        <w:rPr>
          <w:b/>
        </w:rPr>
      </w:pPr>
    </w:p>
    <w:p w:rsidR="00EB61F5" w:rsidRDefault="00B434B7" w:rsidP="00EB61F5">
      <w:pPr>
        <w:ind w:left="720" w:hanging="720"/>
      </w:pPr>
      <w:r>
        <w:rPr>
          <w:noProof/>
        </w:rPr>
        <w:drawing>
          <wp:anchor distT="0" distB="0" distL="114300" distR="114300" simplePos="0" relativeHeight="251738112" behindDoc="0" locked="0" layoutInCell="1" allowOverlap="1">
            <wp:simplePos x="0" y="0"/>
            <wp:positionH relativeFrom="column">
              <wp:posOffset>3225800</wp:posOffset>
            </wp:positionH>
            <wp:positionV relativeFrom="paragraph">
              <wp:posOffset>42545</wp:posOffset>
            </wp:positionV>
            <wp:extent cx="3431540" cy="1536065"/>
            <wp:effectExtent l="0" t="0" r="0" b="6985"/>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1540" cy="15360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7690">
        <w:t>74</w:t>
      </w:r>
      <w:r w:rsidR="00EB61F5">
        <w:t>.</w:t>
      </w:r>
      <w:r w:rsidR="00EB61F5">
        <w:tab/>
        <w:t>Correctly shade each of the Earths on the right.</w:t>
      </w:r>
    </w:p>
    <w:p w:rsidR="00EB61F5" w:rsidRPr="00CF03C9" w:rsidRDefault="00857690" w:rsidP="00EB61F5">
      <w:pPr>
        <w:ind w:left="720" w:hanging="720"/>
      </w:pPr>
      <w:r>
        <w:t>75</w:t>
      </w:r>
      <w:r w:rsidR="00EB61F5">
        <w:t>.</w:t>
      </w:r>
      <w:r w:rsidR="00EB61F5">
        <w:tab/>
      </w:r>
      <w:r w:rsidR="00EB61F5" w:rsidRPr="00CF03C9">
        <w:t>In the diagrams on the right, what is the approximate time at letter A?</w:t>
      </w:r>
    </w:p>
    <w:p w:rsidR="00EB61F5" w:rsidRPr="00CF03C9" w:rsidRDefault="00EB61F5" w:rsidP="00EB61F5">
      <w:pPr>
        <w:ind w:left="720" w:hanging="720"/>
      </w:pPr>
      <w:r w:rsidRPr="00CF03C9">
        <w:tab/>
        <w:t>12AM</w:t>
      </w:r>
      <w:r w:rsidRPr="00CF03C9">
        <w:tab/>
        <w:t>3AM</w:t>
      </w:r>
      <w:r w:rsidRPr="00CF03C9">
        <w:tab/>
        <w:t>6AM</w:t>
      </w:r>
      <w:r w:rsidRPr="00CF03C9">
        <w:tab/>
        <w:t>9AM</w:t>
      </w:r>
      <w:r w:rsidRPr="00CF03C9">
        <w:tab/>
        <w:t>12PM</w:t>
      </w:r>
      <w:r w:rsidRPr="00CF03C9">
        <w:tab/>
        <w:t>3PM</w:t>
      </w:r>
    </w:p>
    <w:p w:rsidR="00EB61F5" w:rsidRPr="00CF03C9" w:rsidRDefault="00EB61F5" w:rsidP="00EB61F5">
      <w:pPr>
        <w:ind w:left="720" w:hanging="720"/>
      </w:pPr>
      <w:r w:rsidRPr="00CF03C9">
        <w:tab/>
        <w:t>6PM</w:t>
      </w:r>
      <w:r w:rsidRPr="00CF03C9">
        <w:tab/>
        <w:t>9PM</w:t>
      </w:r>
    </w:p>
    <w:p w:rsidR="00EB61F5" w:rsidRPr="00CF03C9" w:rsidRDefault="00857690" w:rsidP="00EB61F5">
      <w:pPr>
        <w:ind w:left="720" w:hanging="720"/>
      </w:pPr>
      <w:r w:rsidRPr="00CF03C9">
        <w:t>76</w:t>
      </w:r>
      <w:r w:rsidR="00EB61F5" w:rsidRPr="00CF03C9">
        <w:t>.</w:t>
      </w:r>
      <w:r w:rsidR="00EB61F5" w:rsidRPr="00CF03C9">
        <w:tab/>
        <w:t>In the diagrams on the right, what is the approximate time at letter B?</w:t>
      </w:r>
    </w:p>
    <w:p w:rsidR="00EB61F5" w:rsidRPr="00CF03C9" w:rsidRDefault="00EB61F5" w:rsidP="00EB61F5">
      <w:pPr>
        <w:ind w:left="720" w:hanging="720"/>
      </w:pPr>
      <w:r w:rsidRPr="00CF03C9">
        <w:tab/>
        <w:t>12AM</w:t>
      </w:r>
      <w:r w:rsidRPr="00CF03C9">
        <w:tab/>
        <w:t>3AM</w:t>
      </w:r>
      <w:r w:rsidRPr="00CF03C9">
        <w:tab/>
        <w:t>6AM</w:t>
      </w:r>
      <w:r w:rsidRPr="00CF03C9">
        <w:tab/>
        <w:t>9AM</w:t>
      </w:r>
      <w:r w:rsidRPr="00CF03C9">
        <w:tab/>
        <w:t>12PM</w:t>
      </w:r>
      <w:r w:rsidRPr="00CF03C9">
        <w:tab/>
        <w:t>3PM</w:t>
      </w:r>
    </w:p>
    <w:p w:rsidR="00EB61F5" w:rsidRPr="00CF03C9" w:rsidRDefault="00EB61F5" w:rsidP="00EB61F5">
      <w:pPr>
        <w:ind w:left="720" w:hanging="720"/>
      </w:pPr>
      <w:r w:rsidRPr="00CF03C9">
        <w:tab/>
        <w:t>6PM</w:t>
      </w:r>
      <w:r w:rsidRPr="00CF03C9">
        <w:tab/>
        <w:t>9PM</w:t>
      </w:r>
    </w:p>
    <w:p w:rsidR="00EB61F5" w:rsidRDefault="00EB61F5" w:rsidP="009926C8">
      <w:pPr>
        <w:ind w:left="720" w:hanging="720"/>
      </w:pPr>
    </w:p>
    <w:p w:rsidR="00EB61F5" w:rsidRDefault="00EB61F5" w:rsidP="009926C8">
      <w:pPr>
        <w:ind w:left="720" w:hanging="720"/>
      </w:pPr>
    </w:p>
    <w:p w:rsidR="00857690" w:rsidRDefault="00857690" w:rsidP="00857690">
      <w:pPr>
        <w:ind w:left="720" w:hanging="720"/>
        <w:rPr>
          <w:b/>
        </w:rPr>
      </w:pPr>
      <w:r>
        <w:rPr>
          <w:b/>
          <w:u w:val="single"/>
        </w:rPr>
        <w:t>Moon Phases</w:t>
      </w:r>
    </w:p>
    <w:p w:rsidR="00857690" w:rsidRDefault="00857690" w:rsidP="009926C8">
      <w:pPr>
        <w:ind w:left="720" w:hanging="720"/>
      </w:pPr>
    </w:p>
    <w:p w:rsidR="00EB61F5" w:rsidRDefault="00857690" w:rsidP="009926C8">
      <w:pPr>
        <w:ind w:left="720" w:hanging="720"/>
      </w:pPr>
      <w:r>
        <w:t>77</w:t>
      </w:r>
      <w:r w:rsidR="00EB61F5">
        <w:t>.</w:t>
      </w:r>
      <w:r w:rsidR="00EB61F5">
        <w:tab/>
        <w:t>What is the difference between a waxing moon and a waning moon?</w:t>
      </w:r>
      <w:r w:rsidR="00E50171">
        <w:t xml:space="preserve"> </w:t>
      </w:r>
    </w:p>
    <w:p w:rsidR="00CF03C9" w:rsidRPr="00E50171" w:rsidRDefault="00CF03C9" w:rsidP="009926C8">
      <w:pPr>
        <w:ind w:left="720" w:hanging="720"/>
        <w:rPr>
          <w:b/>
        </w:rPr>
      </w:pPr>
    </w:p>
    <w:p w:rsidR="00EB61F5" w:rsidRDefault="00EB61F5" w:rsidP="009926C8">
      <w:pPr>
        <w:ind w:left="720" w:hanging="720"/>
      </w:pPr>
    </w:p>
    <w:p w:rsidR="00EB61F5" w:rsidRDefault="00B434B7" w:rsidP="009926C8">
      <w:pPr>
        <w:ind w:left="720" w:hanging="720"/>
      </w:pPr>
      <w:r>
        <w:rPr>
          <w:noProof/>
        </w:rPr>
        <w:drawing>
          <wp:anchor distT="0" distB="0" distL="114300" distR="114300" simplePos="0" relativeHeight="251740160" behindDoc="0" locked="0" layoutInCell="1" allowOverlap="1">
            <wp:simplePos x="0" y="0"/>
            <wp:positionH relativeFrom="column">
              <wp:posOffset>3534410</wp:posOffset>
            </wp:positionH>
            <wp:positionV relativeFrom="paragraph">
              <wp:posOffset>24765</wp:posOffset>
            </wp:positionV>
            <wp:extent cx="2958465" cy="2038350"/>
            <wp:effectExtent l="0" t="0" r="0" b="0"/>
            <wp:wrapSquare wrapText="bothSides"/>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l="61075" t="7393" r="2739" b="7315"/>
                    <a:stretch>
                      <a:fillRect/>
                    </a:stretch>
                  </pic:blipFill>
                  <pic:spPr bwMode="auto">
                    <a:xfrm>
                      <a:off x="0" y="0"/>
                      <a:ext cx="2958465"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690">
        <w:t>78</w:t>
      </w:r>
      <w:r w:rsidR="00EB61F5">
        <w:t>.</w:t>
      </w:r>
      <w:r w:rsidR="00EB61F5">
        <w:tab/>
        <w:t>By looking at the moon, how can you tell if it is waxing or waning?</w:t>
      </w:r>
      <w:r w:rsidR="00E50171">
        <w:t xml:space="preserve"> </w:t>
      </w:r>
    </w:p>
    <w:p w:rsidR="00CF03C9" w:rsidRPr="00E50171" w:rsidRDefault="00CF03C9" w:rsidP="009926C8">
      <w:pPr>
        <w:ind w:left="720" w:hanging="720"/>
        <w:rPr>
          <w:b/>
        </w:rPr>
      </w:pPr>
    </w:p>
    <w:p w:rsidR="00EB61F5" w:rsidRDefault="00EB61F5" w:rsidP="009926C8">
      <w:pPr>
        <w:ind w:left="720" w:hanging="720"/>
      </w:pPr>
    </w:p>
    <w:p w:rsidR="00857690" w:rsidRDefault="00857690" w:rsidP="009926C8">
      <w:pPr>
        <w:ind w:left="720" w:hanging="720"/>
      </w:pPr>
    </w:p>
    <w:p w:rsidR="00857690" w:rsidRDefault="00857690" w:rsidP="00857690">
      <w:pPr>
        <w:ind w:left="720" w:hanging="720"/>
        <w:rPr>
          <w:b/>
        </w:rPr>
      </w:pPr>
      <w:r>
        <w:rPr>
          <w:b/>
          <w:u w:val="single"/>
        </w:rPr>
        <w:t>Seasons</w:t>
      </w:r>
    </w:p>
    <w:p w:rsidR="00857690" w:rsidRDefault="00857690" w:rsidP="009926C8">
      <w:pPr>
        <w:ind w:left="720" w:hanging="720"/>
      </w:pPr>
    </w:p>
    <w:p w:rsidR="00EB61F5" w:rsidRDefault="00857690" w:rsidP="009926C8">
      <w:pPr>
        <w:ind w:left="720" w:hanging="720"/>
      </w:pPr>
      <w:r>
        <w:t>79</w:t>
      </w:r>
      <w:r w:rsidR="00EB61F5">
        <w:t>.</w:t>
      </w:r>
      <w:r w:rsidR="00EB61F5">
        <w:tab/>
        <w:t>Match the Earths on the right to the correct date.  Dates:  June 20</w:t>
      </w:r>
      <w:r w:rsidR="00EB61F5" w:rsidRPr="00EB61F5">
        <w:rPr>
          <w:vertAlign w:val="superscript"/>
        </w:rPr>
        <w:t>th</w:t>
      </w:r>
      <w:r w:rsidR="00EB61F5">
        <w:t>, December 20</w:t>
      </w:r>
      <w:r w:rsidR="00EB61F5" w:rsidRPr="00EB61F5">
        <w:rPr>
          <w:vertAlign w:val="superscript"/>
        </w:rPr>
        <w:t>th</w:t>
      </w:r>
      <w:r w:rsidR="00EB61F5">
        <w:t>, March 20</w:t>
      </w:r>
      <w:r w:rsidR="00EB61F5" w:rsidRPr="00EB61F5">
        <w:rPr>
          <w:vertAlign w:val="superscript"/>
        </w:rPr>
        <w:t>th</w:t>
      </w:r>
      <w:r w:rsidR="00EB61F5">
        <w:t>, September 22</w:t>
      </w:r>
      <w:r w:rsidR="00EB61F5" w:rsidRPr="00EB61F5">
        <w:rPr>
          <w:vertAlign w:val="superscript"/>
        </w:rPr>
        <w:t>nd</w:t>
      </w:r>
      <w:r w:rsidR="00EB61F5">
        <w:t>.</w:t>
      </w:r>
      <w:r w:rsidR="00E50171">
        <w:t xml:space="preserve">  </w:t>
      </w:r>
    </w:p>
    <w:p w:rsidR="00CF03C9" w:rsidRPr="00E50171" w:rsidRDefault="00CF03C9" w:rsidP="009926C8">
      <w:pPr>
        <w:ind w:left="720" w:hanging="720"/>
        <w:rPr>
          <w:b/>
        </w:rPr>
      </w:pPr>
    </w:p>
    <w:p w:rsidR="00EB61F5" w:rsidRDefault="00EB61F5" w:rsidP="009926C8">
      <w:pPr>
        <w:ind w:left="720" w:hanging="720"/>
      </w:pPr>
    </w:p>
    <w:p w:rsidR="00B57A99" w:rsidRDefault="00857690" w:rsidP="009926C8">
      <w:pPr>
        <w:ind w:left="720" w:hanging="720"/>
        <w:rPr>
          <w:b/>
        </w:rPr>
      </w:pPr>
      <w:r>
        <w:t>80</w:t>
      </w:r>
      <w:r w:rsidR="00EB61F5">
        <w:t>.</w:t>
      </w:r>
      <w:r w:rsidR="00EB61F5">
        <w:tab/>
        <w:t>Give two reasons why our weather is hotter during the summer than it is during the winter.</w:t>
      </w:r>
      <w:r w:rsidR="00E50171">
        <w:rPr>
          <w:b/>
        </w:rPr>
        <w:t xml:space="preserve">  </w:t>
      </w:r>
    </w:p>
    <w:p w:rsidR="00CF03C9" w:rsidRDefault="00CF03C9" w:rsidP="009926C8">
      <w:pPr>
        <w:ind w:left="720" w:hanging="720"/>
      </w:pPr>
    </w:p>
    <w:p w:rsidR="00B57A99" w:rsidRDefault="00B57A99" w:rsidP="009926C8">
      <w:pPr>
        <w:ind w:left="720" w:hanging="720"/>
      </w:pPr>
    </w:p>
    <w:p w:rsidR="00B434B7" w:rsidRDefault="00B434B7" w:rsidP="00B434B7">
      <w:r>
        <w:t xml:space="preserve">Consider the diagram below.  Approximately how many hours of daylight </w:t>
      </w:r>
      <w:proofErr w:type="gramStart"/>
      <w:r>
        <w:t>does</w:t>
      </w:r>
      <w:proofErr w:type="gramEnd"/>
      <w:r>
        <w:t xml:space="preserve"> </w:t>
      </w:r>
      <w:r>
        <w:t>someone living at letter A</w:t>
      </w:r>
      <w:r>
        <w:t xml:space="preserve"> receive when the Earth is in…</w:t>
      </w:r>
    </w:p>
    <w:p w:rsidR="00B434B7" w:rsidRPr="00CF03C9" w:rsidRDefault="00857690" w:rsidP="00B434B7">
      <w:pPr>
        <w:ind w:left="720" w:hanging="720"/>
      </w:pPr>
      <w:r>
        <w:t>81</w:t>
      </w:r>
      <w:r w:rsidR="00B434B7">
        <w:t>.</w:t>
      </w:r>
      <w:r w:rsidR="00B434B7">
        <w:tab/>
        <w:t xml:space="preserve">Position 1? </w:t>
      </w:r>
      <w:r w:rsidR="00B434B7">
        <w:tab/>
        <w:t>0</w:t>
      </w:r>
      <w:r w:rsidR="00B434B7" w:rsidRPr="00CF03C9">
        <w:tab/>
        <w:t>9</w:t>
      </w:r>
      <w:r w:rsidR="00B434B7" w:rsidRPr="00CF03C9">
        <w:tab/>
        <w:t>12</w:t>
      </w:r>
      <w:r w:rsidR="00B434B7" w:rsidRPr="00CF03C9">
        <w:tab/>
        <w:t>15</w:t>
      </w:r>
      <w:r w:rsidR="00B434B7" w:rsidRPr="00CF03C9">
        <w:tab/>
        <w:t>24</w:t>
      </w:r>
    </w:p>
    <w:p w:rsidR="00B434B7" w:rsidRPr="00CF03C9" w:rsidRDefault="00857690" w:rsidP="00B434B7">
      <w:pPr>
        <w:ind w:left="720" w:hanging="720"/>
      </w:pPr>
      <w:r w:rsidRPr="00CF03C9">
        <w:t>82</w:t>
      </w:r>
      <w:r w:rsidR="00B434B7" w:rsidRPr="00CF03C9">
        <w:t>.</w:t>
      </w:r>
      <w:r w:rsidR="00B434B7" w:rsidRPr="00CF03C9">
        <w:tab/>
        <w:t xml:space="preserve">Position 2?  </w:t>
      </w:r>
      <w:r w:rsidR="00B434B7" w:rsidRPr="00CF03C9">
        <w:tab/>
        <w:t>0</w:t>
      </w:r>
      <w:r w:rsidR="00B434B7" w:rsidRPr="00CF03C9">
        <w:tab/>
        <w:t>9</w:t>
      </w:r>
      <w:r w:rsidR="00B434B7" w:rsidRPr="00CF03C9">
        <w:tab/>
        <w:t>12</w:t>
      </w:r>
      <w:r w:rsidR="00B434B7" w:rsidRPr="00CF03C9">
        <w:tab/>
        <w:t>15</w:t>
      </w:r>
      <w:r w:rsidR="00B434B7" w:rsidRPr="00CF03C9">
        <w:tab/>
        <w:t>24</w:t>
      </w:r>
    </w:p>
    <w:p w:rsidR="00B434B7" w:rsidRPr="00CF03C9" w:rsidRDefault="00857690" w:rsidP="00B434B7">
      <w:pPr>
        <w:ind w:left="720" w:hanging="720"/>
      </w:pPr>
      <w:r w:rsidRPr="00CF03C9">
        <w:t>83</w:t>
      </w:r>
      <w:r w:rsidR="00B434B7" w:rsidRPr="00CF03C9">
        <w:t>.</w:t>
      </w:r>
      <w:r w:rsidR="00B434B7" w:rsidRPr="00CF03C9">
        <w:tab/>
        <w:t xml:space="preserve">Position 3?  </w:t>
      </w:r>
      <w:r w:rsidR="00B434B7" w:rsidRPr="00CF03C9">
        <w:tab/>
        <w:t>0</w:t>
      </w:r>
      <w:r w:rsidR="00B434B7" w:rsidRPr="00CF03C9">
        <w:tab/>
        <w:t>9</w:t>
      </w:r>
      <w:r w:rsidR="00B434B7" w:rsidRPr="00CF03C9">
        <w:tab/>
        <w:t>12</w:t>
      </w:r>
      <w:r w:rsidR="00B434B7" w:rsidRPr="00CF03C9">
        <w:tab/>
        <w:t>15</w:t>
      </w:r>
      <w:r w:rsidR="00B434B7" w:rsidRPr="00CF03C9">
        <w:tab/>
        <w:t>24</w:t>
      </w:r>
      <w:r w:rsidR="00B434B7" w:rsidRPr="00CF03C9">
        <w:tab/>
      </w:r>
    </w:p>
    <w:p w:rsidR="00B434B7" w:rsidRDefault="00B434B7" w:rsidP="00B434B7">
      <w:r>
        <w:rPr>
          <w:noProof/>
        </w:rPr>
        <w:drawing>
          <wp:anchor distT="0" distB="0" distL="114300" distR="114300" simplePos="0" relativeHeight="251742208" behindDoc="0" locked="0" layoutInCell="1" allowOverlap="1">
            <wp:simplePos x="0" y="0"/>
            <wp:positionH relativeFrom="column">
              <wp:posOffset>1160780</wp:posOffset>
            </wp:positionH>
            <wp:positionV relativeFrom="paragraph">
              <wp:posOffset>55880</wp:posOffset>
            </wp:positionV>
            <wp:extent cx="4107815" cy="1317625"/>
            <wp:effectExtent l="0" t="0" r="6985" b="0"/>
            <wp:wrapSquare wrapText="bothSides"/>
            <wp:docPr id="1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7815" cy="1317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34B7" w:rsidRDefault="00B434B7" w:rsidP="00B434B7"/>
    <w:p w:rsidR="00B434B7" w:rsidRDefault="00B434B7" w:rsidP="00B434B7"/>
    <w:p w:rsidR="00B434B7" w:rsidRDefault="00B434B7" w:rsidP="00B434B7"/>
    <w:p w:rsidR="00B434B7" w:rsidRDefault="00B434B7" w:rsidP="00B434B7"/>
    <w:p w:rsidR="00B434B7" w:rsidRDefault="00B434B7" w:rsidP="00B434B7"/>
    <w:p w:rsidR="00B434B7" w:rsidRDefault="00B434B7" w:rsidP="00B434B7"/>
    <w:p w:rsidR="00B434B7" w:rsidRDefault="00B434B7" w:rsidP="00B434B7"/>
    <w:p w:rsidR="00B434B7" w:rsidRDefault="00B434B7" w:rsidP="009926C8">
      <w:pPr>
        <w:ind w:left="720" w:hanging="720"/>
      </w:pPr>
    </w:p>
    <w:sectPr w:rsidR="00B434B7" w:rsidSect="00E82D15">
      <w:type w:val="continuous"/>
      <w:pgSz w:w="12240" w:h="15840"/>
      <w:pgMar w:top="1008" w:right="1008" w:bottom="1008"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47426"/>
    <w:multiLevelType w:val="hybridMultilevel"/>
    <w:tmpl w:val="A3A686C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BF15B2"/>
    <w:multiLevelType w:val="hybridMultilevel"/>
    <w:tmpl w:val="0A4A1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B73D27"/>
    <w:multiLevelType w:val="hybridMultilevel"/>
    <w:tmpl w:val="6980DCC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0B0270C4"/>
    <w:multiLevelType w:val="hybridMultilevel"/>
    <w:tmpl w:val="3EDAB07C"/>
    <w:lvl w:ilvl="0" w:tplc="E110B37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9219B4"/>
    <w:multiLevelType w:val="hybridMultilevel"/>
    <w:tmpl w:val="83688A56"/>
    <w:lvl w:ilvl="0" w:tplc="0ED8E90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1CD21F0"/>
    <w:multiLevelType w:val="hybridMultilevel"/>
    <w:tmpl w:val="369089C2"/>
    <w:lvl w:ilvl="0" w:tplc="1D0E2B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23228E4"/>
    <w:multiLevelType w:val="hybridMultilevel"/>
    <w:tmpl w:val="EB36F5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70C57BB"/>
    <w:multiLevelType w:val="hybridMultilevel"/>
    <w:tmpl w:val="9D86C440"/>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B364E6"/>
    <w:multiLevelType w:val="hybridMultilevel"/>
    <w:tmpl w:val="B694E8AE"/>
    <w:lvl w:ilvl="0" w:tplc="3CCCAA3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8175DE7"/>
    <w:multiLevelType w:val="hybridMultilevel"/>
    <w:tmpl w:val="9808FCF4"/>
    <w:lvl w:ilvl="0" w:tplc="B9662F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BFA06E9"/>
    <w:multiLevelType w:val="hybridMultilevel"/>
    <w:tmpl w:val="B67C39AC"/>
    <w:lvl w:ilvl="0" w:tplc="B3067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D43477A"/>
    <w:multiLevelType w:val="hybridMultilevel"/>
    <w:tmpl w:val="1F323F0A"/>
    <w:lvl w:ilvl="0" w:tplc="1174EB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E7A5B96"/>
    <w:multiLevelType w:val="hybridMultilevel"/>
    <w:tmpl w:val="98383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F094F12"/>
    <w:multiLevelType w:val="hybridMultilevel"/>
    <w:tmpl w:val="A73E8C02"/>
    <w:lvl w:ilvl="0" w:tplc="4DF075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2305083"/>
    <w:multiLevelType w:val="hybridMultilevel"/>
    <w:tmpl w:val="F7981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110773"/>
    <w:multiLevelType w:val="hybridMultilevel"/>
    <w:tmpl w:val="CBD2D9A2"/>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6">
    <w:nsid w:val="35D87073"/>
    <w:multiLevelType w:val="hybridMultilevel"/>
    <w:tmpl w:val="F4D4077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38677C9E"/>
    <w:multiLevelType w:val="hybridMultilevel"/>
    <w:tmpl w:val="3A4827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3EA165EA"/>
    <w:multiLevelType w:val="hybridMultilevel"/>
    <w:tmpl w:val="369089C2"/>
    <w:lvl w:ilvl="0" w:tplc="1D0E2B8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0C5019C"/>
    <w:multiLevelType w:val="hybridMultilevel"/>
    <w:tmpl w:val="7FA8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E6A51"/>
    <w:multiLevelType w:val="hybridMultilevel"/>
    <w:tmpl w:val="FB5C86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B220989"/>
    <w:multiLevelType w:val="hybridMultilevel"/>
    <w:tmpl w:val="F2C29342"/>
    <w:lvl w:ilvl="0" w:tplc="B8C638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2252E05"/>
    <w:multiLevelType w:val="hybridMultilevel"/>
    <w:tmpl w:val="83D037E8"/>
    <w:lvl w:ilvl="0" w:tplc="1D62A7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5DF1134"/>
    <w:multiLevelType w:val="hybridMultilevel"/>
    <w:tmpl w:val="3014F68E"/>
    <w:lvl w:ilvl="0" w:tplc="404AD85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nsid w:val="59CD61AA"/>
    <w:multiLevelType w:val="hybridMultilevel"/>
    <w:tmpl w:val="D53E49D2"/>
    <w:lvl w:ilvl="0" w:tplc="B36258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EF40588"/>
    <w:multiLevelType w:val="hybridMultilevel"/>
    <w:tmpl w:val="D9F4E94A"/>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6">
    <w:nsid w:val="5F7841C3"/>
    <w:multiLevelType w:val="hybridMultilevel"/>
    <w:tmpl w:val="36BC2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0F7643"/>
    <w:multiLevelType w:val="hybridMultilevel"/>
    <w:tmpl w:val="E36A16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233134B"/>
    <w:multiLevelType w:val="hybridMultilevel"/>
    <w:tmpl w:val="D54E90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76706D"/>
    <w:multiLevelType w:val="hybridMultilevel"/>
    <w:tmpl w:val="A3A686CC"/>
    <w:lvl w:ilvl="0" w:tplc="0409001B">
      <w:start w:val="1"/>
      <w:numFmt w:val="lowerRoman"/>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6CEF6AF5"/>
    <w:multiLevelType w:val="hybridMultilevel"/>
    <w:tmpl w:val="C854DCA4"/>
    <w:lvl w:ilvl="0" w:tplc="E572DB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DD96EF7"/>
    <w:multiLevelType w:val="hybridMultilevel"/>
    <w:tmpl w:val="1770A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57E2785"/>
    <w:multiLevelType w:val="hybridMultilevel"/>
    <w:tmpl w:val="2728A3F8"/>
    <w:lvl w:ilvl="0" w:tplc="8BF0E9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76E87F23"/>
    <w:multiLevelType w:val="hybridMultilevel"/>
    <w:tmpl w:val="3976AD2E"/>
    <w:lvl w:ilvl="0" w:tplc="9A8ECFD8">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C5C1DC4"/>
    <w:multiLevelType w:val="hybridMultilevel"/>
    <w:tmpl w:val="16BEEDE6"/>
    <w:lvl w:ilvl="0" w:tplc="CDB632E0">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DA210BB"/>
    <w:multiLevelType w:val="hybridMultilevel"/>
    <w:tmpl w:val="0B54EB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7DBA0A9B"/>
    <w:multiLevelType w:val="hybridMultilevel"/>
    <w:tmpl w:val="447CA106"/>
    <w:lvl w:ilvl="0" w:tplc="6652F8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12"/>
  </w:num>
  <w:num w:numId="3">
    <w:abstractNumId w:val="36"/>
  </w:num>
  <w:num w:numId="4">
    <w:abstractNumId w:val="24"/>
  </w:num>
  <w:num w:numId="5">
    <w:abstractNumId w:val="3"/>
  </w:num>
  <w:num w:numId="6">
    <w:abstractNumId w:val="25"/>
  </w:num>
  <w:num w:numId="7">
    <w:abstractNumId w:val="15"/>
  </w:num>
  <w:num w:numId="8">
    <w:abstractNumId w:val="27"/>
  </w:num>
  <w:num w:numId="9">
    <w:abstractNumId w:val="16"/>
  </w:num>
  <w:num w:numId="10">
    <w:abstractNumId w:val="6"/>
  </w:num>
  <w:num w:numId="11">
    <w:abstractNumId w:val="31"/>
  </w:num>
  <w:num w:numId="12">
    <w:abstractNumId w:val="26"/>
  </w:num>
  <w:num w:numId="13">
    <w:abstractNumId w:val="19"/>
  </w:num>
  <w:num w:numId="14">
    <w:abstractNumId w:val="10"/>
  </w:num>
  <w:num w:numId="15">
    <w:abstractNumId w:val="30"/>
  </w:num>
  <w:num w:numId="16">
    <w:abstractNumId w:val="22"/>
  </w:num>
  <w:num w:numId="17">
    <w:abstractNumId w:val="7"/>
  </w:num>
  <w:num w:numId="18">
    <w:abstractNumId w:val="17"/>
  </w:num>
  <w:num w:numId="19">
    <w:abstractNumId w:val="2"/>
  </w:num>
  <w:num w:numId="20">
    <w:abstractNumId w:val="9"/>
  </w:num>
  <w:num w:numId="21">
    <w:abstractNumId w:val="21"/>
  </w:num>
  <w:num w:numId="22">
    <w:abstractNumId w:val="13"/>
  </w:num>
  <w:num w:numId="23">
    <w:abstractNumId w:val="11"/>
  </w:num>
  <w:num w:numId="24">
    <w:abstractNumId w:val="4"/>
  </w:num>
  <w:num w:numId="25">
    <w:abstractNumId w:val="18"/>
  </w:num>
  <w:num w:numId="26">
    <w:abstractNumId w:val="5"/>
  </w:num>
  <w:num w:numId="27">
    <w:abstractNumId w:val="33"/>
  </w:num>
  <w:num w:numId="28">
    <w:abstractNumId w:val="34"/>
  </w:num>
  <w:num w:numId="29">
    <w:abstractNumId w:val="28"/>
  </w:num>
  <w:num w:numId="30">
    <w:abstractNumId w:val="14"/>
  </w:num>
  <w:num w:numId="31">
    <w:abstractNumId w:val="35"/>
  </w:num>
  <w:num w:numId="32">
    <w:abstractNumId w:val="29"/>
  </w:num>
  <w:num w:numId="33">
    <w:abstractNumId w:val="0"/>
  </w:num>
  <w:num w:numId="34">
    <w:abstractNumId w:val="20"/>
  </w:num>
  <w:num w:numId="35">
    <w:abstractNumId w:val="23"/>
  </w:num>
  <w:num w:numId="36">
    <w:abstractNumId w:val="8"/>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57C"/>
    <w:rsid w:val="00011EF1"/>
    <w:rsid w:val="000319A1"/>
    <w:rsid w:val="000803EC"/>
    <w:rsid w:val="000A2519"/>
    <w:rsid w:val="000B239A"/>
    <w:rsid w:val="000C212F"/>
    <w:rsid w:val="000C2A06"/>
    <w:rsid w:val="000C5BDB"/>
    <w:rsid w:val="000D2495"/>
    <w:rsid w:val="0011234F"/>
    <w:rsid w:val="00132A6C"/>
    <w:rsid w:val="00136259"/>
    <w:rsid w:val="0013753E"/>
    <w:rsid w:val="001530FC"/>
    <w:rsid w:val="001554C6"/>
    <w:rsid w:val="00157EB6"/>
    <w:rsid w:val="00191F68"/>
    <w:rsid w:val="00192B6F"/>
    <w:rsid w:val="001A232B"/>
    <w:rsid w:val="001A5B4F"/>
    <w:rsid w:val="001B33D5"/>
    <w:rsid w:val="001B69B5"/>
    <w:rsid w:val="001C1B3B"/>
    <w:rsid w:val="001E0DF3"/>
    <w:rsid w:val="0020057C"/>
    <w:rsid w:val="0021260A"/>
    <w:rsid w:val="00215BAB"/>
    <w:rsid w:val="00217B81"/>
    <w:rsid w:val="0023569D"/>
    <w:rsid w:val="00247264"/>
    <w:rsid w:val="002529C4"/>
    <w:rsid w:val="0027274B"/>
    <w:rsid w:val="00273643"/>
    <w:rsid w:val="00275072"/>
    <w:rsid w:val="00286689"/>
    <w:rsid w:val="00297179"/>
    <w:rsid w:val="002A1538"/>
    <w:rsid w:val="002A78EC"/>
    <w:rsid w:val="002B366F"/>
    <w:rsid w:val="002C5BF9"/>
    <w:rsid w:val="002D2029"/>
    <w:rsid w:val="00302115"/>
    <w:rsid w:val="00304EA3"/>
    <w:rsid w:val="00334BB9"/>
    <w:rsid w:val="003360B4"/>
    <w:rsid w:val="00341703"/>
    <w:rsid w:val="003615AB"/>
    <w:rsid w:val="0038184A"/>
    <w:rsid w:val="003821C0"/>
    <w:rsid w:val="003865BC"/>
    <w:rsid w:val="003A030C"/>
    <w:rsid w:val="003B3120"/>
    <w:rsid w:val="003B493B"/>
    <w:rsid w:val="003B7036"/>
    <w:rsid w:val="003B792B"/>
    <w:rsid w:val="003C19E0"/>
    <w:rsid w:val="003F0414"/>
    <w:rsid w:val="003F6E79"/>
    <w:rsid w:val="00412BAA"/>
    <w:rsid w:val="004139C1"/>
    <w:rsid w:val="00416B5F"/>
    <w:rsid w:val="00420D19"/>
    <w:rsid w:val="00446E7D"/>
    <w:rsid w:val="004938A6"/>
    <w:rsid w:val="00496978"/>
    <w:rsid w:val="004A3A4A"/>
    <w:rsid w:val="004A495F"/>
    <w:rsid w:val="004B4B74"/>
    <w:rsid w:val="004B4E81"/>
    <w:rsid w:val="004B61AA"/>
    <w:rsid w:val="004C31ED"/>
    <w:rsid w:val="004D12A9"/>
    <w:rsid w:val="004D6DAD"/>
    <w:rsid w:val="004F451A"/>
    <w:rsid w:val="00503E1D"/>
    <w:rsid w:val="005250AA"/>
    <w:rsid w:val="005266BB"/>
    <w:rsid w:val="00543639"/>
    <w:rsid w:val="00547D6A"/>
    <w:rsid w:val="00555035"/>
    <w:rsid w:val="00574F33"/>
    <w:rsid w:val="00576CCB"/>
    <w:rsid w:val="00583D8E"/>
    <w:rsid w:val="005847A9"/>
    <w:rsid w:val="00591110"/>
    <w:rsid w:val="00592DA1"/>
    <w:rsid w:val="005A012C"/>
    <w:rsid w:val="005A1124"/>
    <w:rsid w:val="005B4626"/>
    <w:rsid w:val="005C0EE7"/>
    <w:rsid w:val="005C7AB3"/>
    <w:rsid w:val="005D0AB2"/>
    <w:rsid w:val="005E099A"/>
    <w:rsid w:val="005E5812"/>
    <w:rsid w:val="00605120"/>
    <w:rsid w:val="0061682A"/>
    <w:rsid w:val="00626BA3"/>
    <w:rsid w:val="006537B9"/>
    <w:rsid w:val="0066163F"/>
    <w:rsid w:val="0067276E"/>
    <w:rsid w:val="006A6787"/>
    <w:rsid w:val="006B3EAC"/>
    <w:rsid w:val="006C130D"/>
    <w:rsid w:val="006C171B"/>
    <w:rsid w:val="006C422B"/>
    <w:rsid w:val="006D69E4"/>
    <w:rsid w:val="006E31BA"/>
    <w:rsid w:val="006F452F"/>
    <w:rsid w:val="00736D6C"/>
    <w:rsid w:val="00736F62"/>
    <w:rsid w:val="0074233D"/>
    <w:rsid w:val="0074352B"/>
    <w:rsid w:val="007773CA"/>
    <w:rsid w:val="0079012C"/>
    <w:rsid w:val="00790BA1"/>
    <w:rsid w:val="00794AE4"/>
    <w:rsid w:val="00795262"/>
    <w:rsid w:val="007A4D8A"/>
    <w:rsid w:val="007D5E23"/>
    <w:rsid w:val="007E43F5"/>
    <w:rsid w:val="007E4F81"/>
    <w:rsid w:val="007F233F"/>
    <w:rsid w:val="00810A7C"/>
    <w:rsid w:val="00824A23"/>
    <w:rsid w:val="008260D6"/>
    <w:rsid w:val="00831DD7"/>
    <w:rsid w:val="00840485"/>
    <w:rsid w:val="0084301B"/>
    <w:rsid w:val="00857690"/>
    <w:rsid w:val="00877518"/>
    <w:rsid w:val="00882DD2"/>
    <w:rsid w:val="00885F11"/>
    <w:rsid w:val="00897457"/>
    <w:rsid w:val="00897899"/>
    <w:rsid w:val="008C632F"/>
    <w:rsid w:val="008E3B3A"/>
    <w:rsid w:val="008E714C"/>
    <w:rsid w:val="009139BA"/>
    <w:rsid w:val="009439CE"/>
    <w:rsid w:val="009512C8"/>
    <w:rsid w:val="00976A51"/>
    <w:rsid w:val="00976DE9"/>
    <w:rsid w:val="00982F7F"/>
    <w:rsid w:val="00991E60"/>
    <w:rsid w:val="00992244"/>
    <w:rsid w:val="009926C8"/>
    <w:rsid w:val="009952F4"/>
    <w:rsid w:val="009A02B6"/>
    <w:rsid w:val="009A1FCD"/>
    <w:rsid w:val="009A5153"/>
    <w:rsid w:val="009C1F40"/>
    <w:rsid w:val="009E38E5"/>
    <w:rsid w:val="00A00FA2"/>
    <w:rsid w:val="00A3448F"/>
    <w:rsid w:val="00A40C51"/>
    <w:rsid w:val="00A70A93"/>
    <w:rsid w:val="00A9028D"/>
    <w:rsid w:val="00A919E7"/>
    <w:rsid w:val="00AA49CA"/>
    <w:rsid w:val="00AA6200"/>
    <w:rsid w:val="00AC09B9"/>
    <w:rsid w:val="00AD51CC"/>
    <w:rsid w:val="00AE625D"/>
    <w:rsid w:val="00AF0461"/>
    <w:rsid w:val="00AF5559"/>
    <w:rsid w:val="00B00F3B"/>
    <w:rsid w:val="00B013D9"/>
    <w:rsid w:val="00B345B1"/>
    <w:rsid w:val="00B434B7"/>
    <w:rsid w:val="00B5625D"/>
    <w:rsid w:val="00B57A99"/>
    <w:rsid w:val="00B938AA"/>
    <w:rsid w:val="00B95CEC"/>
    <w:rsid w:val="00BB0E72"/>
    <w:rsid w:val="00BB4CC1"/>
    <w:rsid w:val="00BB6DD0"/>
    <w:rsid w:val="00BD03D3"/>
    <w:rsid w:val="00BE06C0"/>
    <w:rsid w:val="00BF2611"/>
    <w:rsid w:val="00C04AE3"/>
    <w:rsid w:val="00C1260F"/>
    <w:rsid w:val="00C13916"/>
    <w:rsid w:val="00C3151C"/>
    <w:rsid w:val="00C33CEB"/>
    <w:rsid w:val="00C341FF"/>
    <w:rsid w:val="00C84389"/>
    <w:rsid w:val="00C85E53"/>
    <w:rsid w:val="00CD08DF"/>
    <w:rsid w:val="00CF03C9"/>
    <w:rsid w:val="00CF425D"/>
    <w:rsid w:val="00D0684A"/>
    <w:rsid w:val="00D07237"/>
    <w:rsid w:val="00D107AC"/>
    <w:rsid w:val="00D151AB"/>
    <w:rsid w:val="00D239E6"/>
    <w:rsid w:val="00D254EE"/>
    <w:rsid w:val="00D74DC8"/>
    <w:rsid w:val="00D8302F"/>
    <w:rsid w:val="00D83782"/>
    <w:rsid w:val="00D95527"/>
    <w:rsid w:val="00D9711F"/>
    <w:rsid w:val="00DA5DA0"/>
    <w:rsid w:val="00DC5EF6"/>
    <w:rsid w:val="00DE224B"/>
    <w:rsid w:val="00DF1456"/>
    <w:rsid w:val="00E01A60"/>
    <w:rsid w:val="00E3529C"/>
    <w:rsid w:val="00E4462A"/>
    <w:rsid w:val="00E50171"/>
    <w:rsid w:val="00E654C3"/>
    <w:rsid w:val="00E72668"/>
    <w:rsid w:val="00E82D15"/>
    <w:rsid w:val="00E847A5"/>
    <w:rsid w:val="00E92C6F"/>
    <w:rsid w:val="00EA1597"/>
    <w:rsid w:val="00EB61F5"/>
    <w:rsid w:val="00EF1877"/>
    <w:rsid w:val="00EF5EA5"/>
    <w:rsid w:val="00EF6B6C"/>
    <w:rsid w:val="00F02B5F"/>
    <w:rsid w:val="00F17A75"/>
    <w:rsid w:val="00F248FB"/>
    <w:rsid w:val="00F32E59"/>
    <w:rsid w:val="00F34C8C"/>
    <w:rsid w:val="00F358FD"/>
    <w:rsid w:val="00F40770"/>
    <w:rsid w:val="00F43773"/>
    <w:rsid w:val="00F52234"/>
    <w:rsid w:val="00F57132"/>
    <w:rsid w:val="00F628AB"/>
    <w:rsid w:val="00F6451A"/>
    <w:rsid w:val="00F65915"/>
    <w:rsid w:val="00F708F7"/>
    <w:rsid w:val="00F86097"/>
    <w:rsid w:val="00F90907"/>
    <w:rsid w:val="00FC210F"/>
    <w:rsid w:val="00FD2B94"/>
    <w:rsid w:val="00FE45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60F"/>
    <w:pPr>
      <w:ind w:left="720"/>
      <w:contextualSpacing/>
    </w:pPr>
  </w:style>
  <w:style w:type="character" w:styleId="Hyperlink">
    <w:name w:val="Hyperlink"/>
    <w:uiPriority w:val="99"/>
    <w:semiHidden/>
    <w:unhideWhenUsed/>
    <w:rsid w:val="00C1260F"/>
    <w:rPr>
      <w:color w:val="0000FF"/>
      <w:u w:val="single"/>
    </w:rPr>
  </w:style>
  <w:style w:type="paragraph" w:styleId="BalloonText">
    <w:name w:val="Balloon Text"/>
    <w:basedOn w:val="Normal"/>
    <w:link w:val="BalloonTextChar"/>
    <w:uiPriority w:val="99"/>
    <w:semiHidden/>
    <w:unhideWhenUsed/>
    <w:rsid w:val="00E654C3"/>
    <w:rPr>
      <w:rFonts w:ascii="Tahoma" w:hAnsi="Tahoma" w:cs="Tahoma"/>
      <w:sz w:val="16"/>
      <w:szCs w:val="16"/>
    </w:rPr>
  </w:style>
  <w:style w:type="character" w:customStyle="1" w:styleId="BalloonTextChar">
    <w:name w:val="Balloon Text Char"/>
    <w:link w:val="BalloonText"/>
    <w:uiPriority w:val="99"/>
    <w:semiHidden/>
    <w:rsid w:val="00E654C3"/>
    <w:rPr>
      <w:rFonts w:ascii="Tahoma" w:hAnsi="Tahoma" w:cs="Tahoma"/>
      <w:sz w:val="16"/>
      <w:szCs w:val="16"/>
    </w:rPr>
  </w:style>
  <w:style w:type="table" w:styleId="TableGrid">
    <w:name w:val="Table Grid"/>
    <w:basedOn w:val="TableNormal"/>
    <w:uiPriority w:val="59"/>
    <w:rsid w:val="00C84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5625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260F"/>
    <w:pPr>
      <w:ind w:left="720"/>
      <w:contextualSpacing/>
    </w:pPr>
  </w:style>
  <w:style w:type="character" w:styleId="Hyperlink">
    <w:name w:val="Hyperlink"/>
    <w:uiPriority w:val="99"/>
    <w:semiHidden/>
    <w:unhideWhenUsed/>
    <w:rsid w:val="00C1260F"/>
    <w:rPr>
      <w:color w:val="0000FF"/>
      <w:u w:val="single"/>
    </w:rPr>
  </w:style>
  <w:style w:type="paragraph" w:styleId="BalloonText">
    <w:name w:val="Balloon Text"/>
    <w:basedOn w:val="Normal"/>
    <w:link w:val="BalloonTextChar"/>
    <w:uiPriority w:val="99"/>
    <w:semiHidden/>
    <w:unhideWhenUsed/>
    <w:rsid w:val="00E654C3"/>
    <w:rPr>
      <w:rFonts w:ascii="Tahoma" w:hAnsi="Tahoma" w:cs="Tahoma"/>
      <w:sz w:val="16"/>
      <w:szCs w:val="16"/>
    </w:rPr>
  </w:style>
  <w:style w:type="character" w:customStyle="1" w:styleId="BalloonTextChar">
    <w:name w:val="Balloon Text Char"/>
    <w:link w:val="BalloonText"/>
    <w:uiPriority w:val="99"/>
    <w:semiHidden/>
    <w:rsid w:val="00E654C3"/>
    <w:rPr>
      <w:rFonts w:ascii="Tahoma" w:hAnsi="Tahoma" w:cs="Tahoma"/>
      <w:sz w:val="16"/>
      <w:szCs w:val="16"/>
    </w:rPr>
  </w:style>
  <w:style w:type="table" w:styleId="TableGrid">
    <w:name w:val="Table Grid"/>
    <w:basedOn w:val="TableNormal"/>
    <w:uiPriority w:val="59"/>
    <w:rsid w:val="00C84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B562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918255">
      <w:bodyDiv w:val="1"/>
      <w:marLeft w:val="0"/>
      <w:marRight w:val="0"/>
      <w:marTop w:val="0"/>
      <w:marBottom w:val="0"/>
      <w:divBdr>
        <w:top w:val="none" w:sz="0" w:space="0" w:color="auto"/>
        <w:left w:val="none" w:sz="0" w:space="0" w:color="auto"/>
        <w:bottom w:val="none" w:sz="0" w:space="0" w:color="auto"/>
        <w:right w:val="none" w:sz="0" w:space="0" w:color="auto"/>
      </w:divBdr>
    </w:div>
    <w:div w:id="837312576">
      <w:bodyDiv w:val="1"/>
      <w:marLeft w:val="0"/>
      <w:marRight w:val="0"/>
      <w:marTop w:val="0"/>
      <w:marBottom w:val="0"/>
      <w:divBdr>
        <w:top w:val="none" w:sz="0" w:space="0" w:color="auto"/>
        <w:left w:val="none" w:sz="0" w:space="0" w:color="auto"/>
        <w:bottom w:val="none" w:sz="0" w:space="0" w:color="auto"/>
        <w:right w:val="none" w:sz="0" w:space="0" w:color="auto"/>
      </w:divBdr>
    </w:div>
    <w:div w:id="888961218">
      <w:bodyDiv w:val="1"/>
      <w:marLeft w:val="0"/>
      <w:marRight w:val="0"/>
      <w:marTop w:val="0"/>
      <w:marBottom w:val="0"/>
      <w:divBdr>
        <w:top w:val="none" w:sz="0" w:space="0" w:color="auto"/>
        <w:left w:val="none" w:sz="0" w:space="0" w:color="auto"/>
        <w:bottom w:val="none" w:sz="0" w:space="0" w:color="auto"/>
        <w:right w:val="none" w:sz="0" w:space="0" w:color="auto"/>
      </w:divBdr>
    </w:div>
    <w:div w:id="1225022892">
      <w:bodyDiv w:val="1"/>
      <w:marLeft w:val="0"/>
      <w:marRight w:val="0"/>
      <w:marTop w:val="0"/>
      <w:marBottom w:val="0"/>
      <w:divBdr>
        <w:top w:val="none" w:sz="0" w:space="0" w:color="auto"/>
        <w:left w:val="none" w:sz="0" w:space="0" w:color="auto"/>
        <w:bottom w:val="none" w:sz="0" w:space="0" w:color="auto"/>
        <w:right w:val="none" w:sz="0" w:space="0" w:color="auto"/>
      </w:divBdr>
    </w:div>
    <w:div w:id="1355225984">
      <w:bodyDiv w:val="1"/>
      <w:marLeft w:val="0"/>
      <w:marRight w:val="0"/>
      <w:marTop w:val="0"/>
      <w:marBottom w:val="0"/>
      <w:divBdr>
        <w:top w:val="none" w:sz="0" w:space="0" w:color="auto"/>
        <w:left w:val="none" w:sz="0" w:space="0" w:color="auto"/>
        <w:bottom w:val="none" w:sz="0" w:space="0" w:color="auto"/>
        <w:right w:val="none" w:sz="0" w:space="0" w:color="auto"/>
      </w:divBdr>
    </w:div>
    <w:div w:id="1923833674">
      <w:bodyDiv w:val="1"/>
      <w:marLeft w:val="0"/>
      <w:marRight w:val="0"/>
      <w:marTop w:val="0"/>
      <w:marBottom w:val="0"/>
      <w:divBdr>
        <w:top w:val="none" w:sz="0" w:space="0" w:color="auto"/>
        <w:left w:val="none" w:sz="0" w:space="0" w:color="auto"/>
        <w:bottom w:val="none" w:sz="0" w:space="0" w:color="auto"/>
        <w:right w:val="none" w:sz="0" w:space="0" w:color="auto"/>
      </w:divBdr>
    </w:div>
    <w:div w:id="195528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schoolsobservatory.org.uk/astro/cosmos/bb_ev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3</cp:revision>
  <cp:lastPrinted>2016-06-01T13:05:00Z</cp:lastPrinted>
  <dcterms:created xsi:type="dcterms:W3CDTF">2016-06-01T13:53:00Z</dcterms:created>
  <dcterms:modified xsi:type="dcterms:W3CDTF">2016-06-01T13:58:00Z</dcterms:modified>
</cp:coreProperties>
</file>